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783196">
        <w:rPr>
          <w:b/>
          <w:sz w:val="22"/>
          <w:szCs w:val="22"/>
        </w:rPr>
        <w:t xml:space="preserve"> 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0E23EF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Çekerek </w:t>
      </w:r>
      <w:bookmarkStart w:id="0" w:name="_GoBack"/>
      <w:bookmarkEnd w:id="0"/>
      <w:r w:rsidR="008C690B">
        <w:rPr>
          <w:b/>
          <w:sz w:val="22"/>
          <w:szCs w:val="22"/>
        </w:rPr>
        <w:t xml:space="preserve">Sağlık Hizmetleri Meslek Yüksekokulu </w:t>
      </w:r>
      <w:r w:rsidR="00325E5D">
        <w:rPr>
          <w:b/>
          <w:sz w:val="22"/>
          <w:szCs w:val="22"/>
        </w:rPr>
        <w:t>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25E5D">
      <w:pPr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Fakültemiz/Yüksekokulumuz ……………….. …….. Bölümü öğrencilerinin 20…/20… yılı ……….. yarıyılına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>Bölüm Başkanı .…………………………</w:t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>ı        ………………………..</w:t>
      </w:r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r w:rsidRPr="00E851DA">
              <w:rPr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Arasınav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Dön.Sonu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 xml:space="preserve">Büt.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Arasınav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Dön.Sonu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 xml:space="preserve">Büt.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Sistemden girilemeyen notun Öğrenci İşleri Daire Başkanlığı tarafından girilmesi.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A7" w:rsidRDefault="00E900A7" w:rsidP="00325E5D">
      <w:r>
        <w:separator/>
      </w:r>
    </w:p>
  </w:endnote>
  <w:endnote w:type="continuationSeparator" w:id="0">
    <w:p w:rsidR="00E900A7" w:rsidRDefault="00E900A7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45" w:rsidRDefault="003118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573AC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45" w:rsidRDefault="00311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A7" w:rsidRDefault="00E900A7" w:rsidP="00325E5D">
      <w:r>
        <w:separator/>
      </w:r>
    </w:p>
  </w:footnote>
  <w:footnote w:type="continuationSeparator" w:id="0">
    <w:p w:rsidR="00E900A7" w:rsidRDefault="00E900A7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45" w:rsidRDefault="003118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45" w:rsidRDefault="00311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0E23EF"/>
    <w:rsid w:val="001336C7"/>
    <w:rsid w:val="00171A94"/>
    <w:rsid w:val="002676A7"/>
    <w:rsid w:val="002B2CDD"/>
    <w:rsid w:val="002C3231"/>
    <w:rsid w:val="00311845"/>
    <w:rsid w:val="00325E5D"/>
    <w:rsid w:val="004553DB"/>
    <w:rsid w:val="00490CCB"/>
    <w:rsid w:val="00496098"/>
    <w:rsid w:val="004B63BF"/>
    <w:rsid w:val="00530C6E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C690B"/>
    <w:rsid w:val="008D6891"/>
    <w:rsid w:val="009C2844"/>
    <w:rsid w:val="009C31F4"/>
    <w:rsid w:val="009D17A9"/>
    <w:rsid w:val="00A243CD"/>
    <w:rsid w:val="00AE250F"/>
    <w:rsid w:val="00B02616"/>
    <w:rsid w:val="00D43946"/>
    <w:rsid w:val="00E034CB"/>
    <w:rsid w:val="00E70607"/>
    <w:rsid w:val="00E851DA"/>
    <w:rsid w:val="00E900A7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76776-112C-4658-A14A-5798CF3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71A10-1D02-49A0-A773-7C08D0BE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Sahin Bayraktar</cp:lastModifiedBy>
  <cp:revision>6</cp:revision>
  <dcterms:created xsi:type="dcterms:W3CDTF">2018-08-03T07:19:00Z</dcterms:created>
  <dcterms:modified xsi:type="dcterms:W3CDTF">2019-09-05T08:36:00Z</dcterms:modified>
</cp:coreProperties>
</file>