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35B" w:rsidRDefault="00B2555F">
      <w:pPr>
        <w:pStyle w:val="Gvde"/>
        <w:rPr>
          <w:rFonts w:hint="eastAsia"/>
        </w:rPr>
      </w:pPr>
      <w:r>
        <w:rPr>
          <w:noProof/>
        </w:rPr>
        <mc:AlternateContent>
          <mc:Choice Requires="wps">
            <w:drawing>
              <wp:anchor distT="152400" distB="152400" distL="152400" distR="152400" simplePos="0" relativeHeight="251665408" behindDoc="0" locked="0" layoutInCell="1" allowOverlap="1" wp14:anchorId="705920A8" wp14:editId="2646BD47">
                <wp:simplePos x="0" y="0"/>
                <wp:positionH relativeFrom="page">
                  <wp:posOffset>3672840</wp:posOffset>
                </wp:positionH>
                <wp:positionV relativeFrom="margin">
                  <wp:posOffset>2540</wp:posOffset>
                </wp:positionV>
                <wp:extent cx="6654800" cy="548640"/>
                <wp:effectExtent l="0" t="0" r="0" b="3810"/>
                <wp:wrapNone/>
                <wp:docPr id="1073741838" name="officeArt object" descr="ikinci dünya savaşında Türkiye’nin balkan politikası"/>
                <wp:cNvGraphicFramePr/>
                <a:graphic xmlns:a="http://schemas.openxmlformats.org/drawingml/2006/main">
                  <a:graphicData uri="http://schemas.microsoft.com/office/word/2010/wordprocessingShape">
                    <wps:wsp>
                      <wps:cNvSpPr txBox="1"/>
                      <wps:spPr>
                        <a:xfrm>
                          <a:off x="0" y="0"/>
                          <a:ext cx="6654800" cy="54864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884B47" w:rsidRPr="00884B47" w:rsidRDefault="00884B47" w:rsidP="00884B47">
                            <w:pPr>
                              <w:pStyle w:val="Balk3"/>
                              <w:rPr>
                                <w:rFonts w:hint="eastAsia"/>
                                <w:b/>
                                <w:bCs/>
                                <w:color w:val="000000"/>
                                <w:sz w:val="26"/>
                                <w:szCs w:val="26"/>
                              </w:rPr>
                            </w:pPr>
                            <w:r>
                              <w:rPr>
                                <w:b/>
                                <w:bCs/>
                                <w:color w:val="000000"/>
                                <w:sz w:val="26"/>
                                <w:szCs w:val="26"/>
                              </w:rPr>
                              <w:t>mossad’ın yurtdışı operasyonlarında insan istihbaratı</w:t>
                            </w:r>
                            <w:r w:rsidR="00AA0E2B">
                              <w:rPr>
                                <w:b/>
                                <w:bCs/>
                                <w:color w:val="000000"/>
                                <w:sz w:val="26"/>
                                <w:szCs w:val="26"/>
                              </w:rPr>
                              <w:t>(2011-2023)</w:t>
                            </w:r>
                          </w:p>
                        </w:txbxContent>
                      </wps:txbx>
                      <wps:bodyPr wrap="square" lIns="0" tIns="0" rIns="0" bIns="0" numCol="1" anchor="ctr">
                        <a:noAutofit/>
                      </wps:bodyPr>
                    </wps:wsp>
                  </a:graphicData>
                </a:graphic>
                <wp14:sizeRelV relativeFrom="margin">
                  <wp14:pctHeight>0</wp14:pctHeight>
                </wp14:sizeRelV>
              </wp:anchor>
            </w:drawing>
          </mc:Choice>
          <mc:Fallback>
            <w:pict>
              <v:shapetype w14:anchorId="705920A8" id="_x0000_t202" coordsize="21600,21600" o:spt="202" path="m,l,21600r21600,l21600,xe">
                <v:stroke joinstyle="miter"/>
                <v:path gradientshapeok="t" o:connecttype="rect"/>
              </v:shapetype>
              <v:shape id="officeArt object" o:spid="_x0000_s1026" type="#_x0000_t202" alt="ikinci dünya savaşında Türkiye’nin balkan politikası" style="position:absolute;margin-left:289.2pt;margin-top:.2pt;width:524pt;height:43.2pt;z-index:251665408;visibility:visible;mso-wrap-style:square;mso-height-percent:0;mso-wrap-distance-left:12pt;mso-wrap-distance-top:12pt;mso-wrap-distance-right:12pt;mso-wrap-distance-bottom:12pt;mso-position-horizontal:absolute;mso-position-horizontal-relative:page;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4/VUgIAAC4EAAAOAAAAZHJzL2Uyb0RvYy54bWysU0tu2zAQ3RfoHQjubcmO/IlhOVBsuChQ&#10;tAWSHoCmKIs1PypJWzKKArlGVz1D9tklvUhP0iFlOUG7K6oFNZwh38y8eZxfNVKgAzOWa5XiQT/G&#10;iCmqc662Kf50u+5NMbKOqJwIrViKj8ziq8XrV/O6mrGhLrXImUEAouysrlJcOlfNosjSkkli+7pi&#10;CoKFNpI42JptlBtSA7oU0TCOx1GtTV4ZTZm14F21QbwI+EXBqPtQFJY5JFIMtbmwmrBu/Bot5mS2&#10;NaQqOT2VQf6hCkm4gqRnqBVxBO0N/wtKcmq01YXrUy0jXRScstADdDOI/+jmpiQVC70AObY602T/&#10;Hyx9f/hoEM9hdvHkYpIMphcwMUUkzKqtLjMO6c1nYBKjnFkK5PEdV5Sj/PFBHQmy5EB+/ni6hxmj&#10;28cHs+NH9uvuu+IKbYjYEYUqLbjjO2Kf7j3hdWVnkPemgsyuudYNJO/8Fpyex6Yw0v+hBgRxGN3x&#10;PC7WOETBOR6PkmkMIQoxMMdJmGf0fLsy1r1hWiJvpNj4JjwqObyzDiqBo90R71Z6zYUIkhAK1VDW&#10;cBLwCSizEKS9/OKU5A7UK7hMcRL7z7cBoEJ5OBb012aCXePADH6oP2jj63I0GWaT0WVvnI0GvWQQ&#10;T3tZFg97q3UWZ3GyXl4m199OmN39yNPX0uQt12yaE6cbnR+B0hrUnGL7ZU8Mw0i8VSAXL/3OMJ2x&#10;6Qy1l0sND2SAEVG01DBi6kxgSuls73TBA1s+X5sEuvQbEGXo9/SAvOpf7sOp52e++A0AAP//AwBQ&#10;SwMEFAAGAAgAAAAhAPu4bBDdAAAACAEAAA8AAABkcnMvZG93bnJldi54bWxMj0FLxDAQhe+C/yGM&#10;4M1NXdYYatNlERTEk6t78JZtxrTYTNok3dZ/b/akl2GG93jzvWq7uJ6dMMTOk4LbVQEMqfGmI6vg&#10;4/3pRgKLSZPRvSdU8IMRtvXlRaVL42d6w9M+WZZDKJZaQZvSUHIemxadjis/IGXtywenUz6D5Sbo&#10;OYe7nq+LQnCnO8ofWj3gY4vN935yCsa42QUx2/Hz9UXO43iw0/PBKnV9tewegCVc0p8ZzvgZHerM&#10;dPQTmch6BXf3cpOtCvI8y2It8nZUIIUEXlf8f4H6FwAA//8DAFBLAQItABQABgAIAAAAIQC2gziS&#10;/gAAAOEBAAATAAAAAAAAAAAAAAAAAAAAAABbQ29udGVudF9UeXBlc10ueG1sUEsBAi0AFAAGAAgA&#10;AAAhADj9If/WAAAAlAEAAAsAAAAAAAAAAAAAAAAALwEAAF9yZWxzLy5yZWxzUEsBAi0AFAAGAAgA&#10;AAAhAD2Dj9VSAgAALgQAAA4AAAAAAAAAAAAAAAAALgIAAGRycy9lMm9Eb2MueG1sUEsBAi0AFAAG&#10;AAgAAAAhAPu4bBDdAAAACAEAAA8AAAAAAAAAAAAAAAAArAQAAGRycy9kb3ducmV2LnhtbFBLBQYA&#10;AAAABAAEAPMAAAC2BQAAAAA=&#10;" filled="f" stroked="f" strokeweight="1pt">
                <v:stroke miterlimit="4"/>
                <v:textbox inset="0,0,0,0">
                  <w:txbxContent>
                    <w:p w:rsidR="00884B47" w:rsidRPr="00884B47" w:rsidRDefault="00884B47" w:rsidP="00884B47">
                      <w:pPr>
                        <w:pStyle w:val="Balk3"/>
                        <w:rPr>
                          <w:rFonts w:hint="eastAsia"/>
                          <w:b/>
                          <w:bCs/>
                          <w:color w:val="000000"/>
                          <w:sz w:val="26"/>
                          <w:szCs w:val="26"/>
                        </w:rPr>
                      </w:pPr>
                      <w:r>
                        <w:rPr>
                          <w:b/>
                          <w:bCs/>
                          <w:color w:val="000000"/>
                          <w:sz w:val="26"/>
                          <w:szCs w:val="26"/>
                        </w:rPr>
                        <w:t>mossad’ın yurtdışı o</w:t>
                      </w:r>
                      <w:bookmarkStart w:id="1" w:name="_GoBack"/>
                      <w:bookmarkEnd w:id="1"/>
                      <w:r>
                        <w:rPr>
                          <w:b/>
                          <w:bCs/>
                          <w:color w:val="000000"/>
                          <w:sz w:val="26"/>
                          <w:szCs w:val="26"/>
                        </w:rPr>
                        <w:t>perasyonlarında insan istihbaratı</w:t>
                      </w:r>
                      <w:r w:rsidR="00AA0E2B">
                        <w:rPr>
                          <w:b/>
                          <w:bCs/>
                          <w:color w:val="000000"/>
                          <w:sz w:val="26"/>
                          <w:szCs w:val="26"/>
                        </w:rPr>
                        <w:t>(2011-2023)</w:t>
                      </w:r>
                    </w:p>
                  </w:txbxContent>
                </v:textbox>
                <w10:wrap anchorx="page" anchory="margin"/>
              </v:shape>
            </w:pict>
          </mc:Fallback>
        </mc:AlternateContent>
      </w:r>
      <w:r w:rsidR="0039711B">
        <w:rPr>
          <w:noProof/>
        </w:rPr>
        <mc:AlternateContent>
          <mc:Choice Requires="wpg">
            <w:drawing>
              <wp:anchor distT="152400" distB="152400" distL="152400" distR="152400" simplePos="0" relativeHeight="251664384" behindDoc="0" locked="0" layoutInCell="1" allowOverlap="1" wp14:anchorId="16F1BDD5" wp14:editId="530C4322">
                <wp:simplePos x="0" y="0"/>
                <wp:positionH relativeFrom="margin">
                  <wp:posOffset>3665220</wp:posOffset>
                </wp:positionH>
                <wp:positionV relativeFrom="page">
                  <wp:posOffset>2376418</wp:posOffset>
                </wp:positionV>
                <wp:extent cx="6654800" cy="4770120"/>
                <wp:effectExtent l="0" t="0" r="0" b="0"/>
                <wp:wrapNone/>
                <wp:docPr id="1073741837" name="officeArt object" descr="Grupla"/>
                <wp:cNvGraphicFramePr/>
                <a:graphic xmlns:a="http://schemas.openxmlformats.org/drawingml/2006/main">
                  <a:graphicData uri="http://schemas.microsoft.com/office/word/2010/wordprocessingGroup">
                    <wpg:wgp>
                      <wpg:cNvGrpSpPr/>
                      <wpg:grpSpPr>
                        <a:xfrm>
                          <a:off x="0" y="0"/>
                          <a:ext cx="6654800" cy="4770120"/>
                          <a:chOff x="0" y="0"/>
                          <a:chExt cx="6654800" cy="4813300"/>
                        </a:xfrm>
                      </wpg:grpSpPr>
                      <wps:wsp>
                        <wps:cNvPr id="1073741835" name="Dikdörtgen"/>
                        <wps:cNvSpPr/>
                        <wps:spPr>
                          <a:xfrm>
                            <a:off x="0" y="0"/>
                            <a:ext cx="6654800" cy="4813300"/>
                          </a:xfrm>
                          <a:prstGeom prst="rect">
                            <a:avLst/>
                          </a:prstGeom>
                          <a:solidFill>
                            <a:srgbClr val="FFFFFF">
                              <a:alpha val="84633"/>
                            </a:srgbClr>
                          </a:solidFill>
                          <a:ln w="12700" cap="flat">
                            <a:noFill/>
                            <a:miter lim="400000"/>
                          </a:ln>
                          <a:effectLst/>
                        </wps:spPr>
                        <wps:bodyPr/>
                      </wps:wsp>
                      <wps:wsp>
                        <wps:cNvPr id="1073741836" name="Dikdörtgen"/>
                        <wps:cNvSpPr/>
                        <wps:spPr>
                          <a:xfrm>
                            <a:off x="45719" y="43180"/>
                            <a:ext cx="6565901" cy="4724401"/>
                          </a:xfrm>
                          <a:prstGeom prst="rect">
                            <a:avLst/>
                          </a:prstGeom>
                          <a:noFill/>
                          <a:ln w="6350" cap="flat">
                            <a:solidFill>
                              <a:schemeClr val="accent6">
                                <a:satOff val="3260"/>
                                <a:lumOff val="-27490"/>
                                <a:alpha val="50000"/>
                              </a:schemeClr>
                            </a:solidFill>
                            <a:prstDash val="solid"/>
                            <a:miter lim="400000"/>
                          </a:ln>
                          <a:effectLst/>
                        </wps:spPr>
                        <wps:bodyPr/>
                      </wps:wsp>
                    </wpg:wgp>
                  </a:graphicData>
                </a:graphic>
                <wp14:sizeRelV relativeFrom="margin">
                  <wp14:pctHeight>0</wp14:pctHeight>
                </wp14:sizeRelV>
              </wp:anchor>
            </w:drawing>
          </mc:Choice>
          <mc:Fallback>
            <w:pict>
              <v:group w14:anchorId="76AEA8C3" id="officeArt object" o:spid="_x0000_s1026" alt="Grupla" style="position:absolute;margin-left:288.6pt;margin-top:187.1pt;width:524pt;height:375.6pt;z-index:251664384;mso-wrap-distance-left:12pt;mso-wrap-distance-top:12pt;mso-wrap-distance-right:12pt;mso-wrap-distance-bottom:12pt;mso-position-horizontal-relative:margin;mso-position-vertical-relative:page;mso-height-relative:margin" coordsize="66548,48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m4kwIAAO4GAAAOAAAAZHJzL2Uyb0RvYy54bWy8Vcty2yAU3Xem/8CwT/SWbE3sTKduvOm0&#10;mUn7ARihR4uAAWw5P9Yf6I/1gmTFeWyadKoFggs6XM45F11dH3uODkybTooVji5DjJigsupEs8Lf&#10;v91cLDAyloiKcCnYCt8zg6/X799dDapksWwlr5hGACJMOagVbq1VZRAY2rKemEupmIDJWuqeWBjq&#10;Jqg0GQC950EchnkwSF0pLSkzBqKbcRKvPX5dM2q/1rVhFvEVhtysb7Vvd64N1lekbDRRbUenNMgr&#10;suhJJ2DTGWpDLEF73T2D6juqpZG1vaSyD2Rdd5T5M8BpovDJabZa7pU/S1MOjZppAmqf8PRqWPrl&#10;cKtRV4F2YZEUabRICowE6UGrMbsP2iK5+wFMYlQxQ4G8rd4rThx3g2pKgNhqdadu9RRoxpGj41jr&#10;3r0BCh096/cz6+xoEYVgnmfpIgRxKMylRRFG8aQLbUG8Z9/R9tOLXy6iJAEYSCI4bRy4/OZ0BgUe&#10;Mw80mrfReNcSxbw6xnHwlMbsROOm+1n9/qVtw8RImV8+82VKA9S9jqwXjkxKpY3dMtkj11lh7ZRz&#10;8OTw2diRndMSFzaSd9VNx7kf6Gb3kWt0IFAvN/4Zv+WqJWN0keZJMrFsxuWe8Uc4XKABLBUXXlcC&#10;hV1zMqYhpNsM8iBl31koft71oHvongmWCzfLfPlOOTvtRp5cbyere283ENhr6pz4P8XN3ypumhXR&#10;EiPn+CRaTH6fKyLLs2UYnSoiTlMYnPv6r0U+I32UJk8yV3GPlHmkoL+B2ewFQikTNvdmMMRdqqMb&#10;kjifkuf7fo5exEW6nOLkwTrZmcYz/nPzOHduiGnHHXxW7vT/1i/+aoBL1W8//QDcrX0+hv75b2r9&#10;BwAA//8DAFBLAwQUAAYACAAAACEATRWs9+IAAAANAQAADwAAAGRycy9kb3ducmV2LnhtbEyPwWqD&#10;QBCG74W+wzKF3ppVE2OwriGEtqdQaFIouU10ohJ3V9yNmrfv5NTevmF+/vkmW0+6FQP1rrFGQTgL&#10;QJApbNmYSsH34f1lBcJ5NCW21pCCGzlY548PGaalHc0XDXtfCS4xLkUFtfddKqUratLoZrYjw7uz&#10;7TV6HvtKlj2OXK5bGQXBUmpsDF+osaNtTcVlf9UKPkYcN/Pwbdhdztvb8RB//uxCUur5adq8gvA0&#10;+b8w3PVZHXJ2OtmrKZ1oFcRJEnFUwTxZMNwTyyhmOjGFUbwAmWfy/xf5LwAAAP//AwBQSwECLQAU&#10;AAYACAAAACEAtoM4kv4AAADhAQAAEwAAAAAAAAAAAAAAAAAAAAAAW0NvbnRlbnRfVHlwZXNdLnht&#10;bFBLAQItABQABgAIAAAAIQA4/SH/1gAAAJQBAAALAAAAAAAAAAAAAAAAAC8BAABfcmVscy8ucmVs&#10;c1BLAQItABQABgAIAAAAIQAqLOm4kwIAAO4GAAAOAAAAAAAAAAAAAAAAAC4CAABkcnMvZTJvRG9j&#10;LnhtbFBLAQItABQABgAIAAAAIQBNFaz34gAAAA0BAAAPAAAAAAAAAAAAAAAAAO0EAABkcnMvZG93&#10;bnJldi54bWxQSwUGAAAAAAQABADzAAAA/AUAAAAA&#10;">
                <v:rect id="Dikdörtgen" o:spid="_x0000_s1027" style="position:absolute;width:66548;height:48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fZyAAAAOMAAAAPAAAAZHJzL2Rvd25yZXYueG1sRE9fa8Iw&#10;EH8f+B3CDXybibrVWo0yhMFeq4Xh260527LmUpvMdvv0y2Cwx/v9v+1+tK24Ue8bxxrmMwWCuHSm&#10;4UpDcXp5SEH4gGywdUwavsjDfje522Jm3MA53Y6hEjGEfYYa6hC6TEpf1mTRz1xHHLmL6y2GePaV&#10;ND0OMdy2cqFUIi02HBtq7OhQU/lx/LQa8ss1yZPmuxjWqXp7V8X5tCjPWk/vx+cNiEBj+Bf/uV9N&#10;nK9Wy9XjPF0+we9PEQC5+wEAAP//AwBQSwECLQAUAAYACAAAACEA2+H2y+4AAACFAQAAEwAAAAAA&#10;AAAAAAAAAAAAAAAAW0NvbnRlbnRfVHlwZXNdLnhtbFBLAQItABQABgAIAAAAIQBa9CxbvwAAABUB&#10;AAALAAAAAAAAAAAAAAAAAB8BAABfcmVscy8ucmVsc1BLAQItABQABgAIAAAAIQDG2+fZyAAAAOMA&#10;AAAPAAAAAAAAAAAAAAAAAAcCAABkcnMvZG93bnJldi54bWxQSwUGAAAAAAMAAwC3AAAA/AIAAAAA&#10;" stroked="f" strokeweight="1pt">
                  <v:fill opacity="55512f"/>
                  <v:stroke miterlimit="4"/>
                </v:rect>
                <v:rect id="Dikdörtgen" o:spid="_x0000_s1028" style="position:absolute;left:457;top:431;width:65659;height:47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sSrxAAAAOMAAAAPAAAAZHJzL2Rvd25yZXYueG1sRE/da8Iw&#10;EH8f7H8IJ+xtpl1FpTPKcAx89QPBt6O5NcXm0iVZrf+9EQQf7/d9i9VgW9GTD41jBfk4A0FcOd1w&#10;reCw/3mfgwgRWWPrmBRcKcBq+fqywFK7C2+p38VapBAOJSowMXallKEyZDGMXUecuF/nLcZ0+lpq&#10;j5cUblv5kWVTabHh1GCwo7Wh6rz7twpkf6zotP5Gb/BQUHPEfe7/lHobDV+fICIN8Sl+uDc6zc9m&#10;xWySz4sp3H9KAMjlDQAA//8DAFBLAQItABQABgAIAAAAIQDb4fbL7gAAAIUBAAATAAAAAAAAAAAA&#10;AAAAAAAAAABbQ29udGVudF9UeXBlc10ueG1sUEsBAi0AFAAGAAgAAAAhAFr0LFu/AAAAFQEAAAsA&#10;AAAAAAAAAAAAAAAAHwEAAF9yZWxzLy5yZWxzUEsBAi0AFAAGAAgAAAAhAJoqxKvEAAAA4wAAAA8A&#10;AAAAAAAAAAAAAAAABwIAAGRycy9kb3ducmV2LnhtbFBLBQYAAAAAAwADALcAAAD4AgAAAAA=&#10;" filled="f" strokecolor="#a3917d [3209]" strokeweight=".5pt">
                  <v:stroke opacity="32896f" miterlimit="4"/>
                </v:rect>
                <w10:wrap anchorx="margin" anchory="page"/>
              </v:group>
            </w:pict>
          </mc:Fallback>
        </mc:AlternateContent>
      </w:r>
      <w:r w:rsidR="0039711B">
        <w:rPr>
          <w:noProof/>
          <w14:textOutline w14:w="0" w14:cap="rnd" w14:cmpd="sng" w14:algn="ctr">
            <w14:noFill/>
            <w14:prstDash w14:val="solid"/>
            <w14:bevel/>
          </w14:textOutline>
        </w:rPr>
        <w:drawing>
          <wp:anchor distT="0" distB="0" distL="114300" distR="114300" simplePos="0" relativeHeight="251678720" behindDoc="0" locked="0" layoutInCell="1" allowOverlap="1" wp14:anchorId="18785661" wp14:editId="5B9697B6">
            <wp:simplePos x="0" y="0"/>
            <wp:positionH relativeFrom="column">
              <wp:posOffset>3771900</wp:posOffset>
            </wp:positionH>
            <wp:positionV relativeFrom="paragraph">
              <wp:posOffset>4498975</wp:posOffset>
            </wp:positionV>
            <wp:extent cx="3390900" cy="2218055"/>
            <wp:effectExtent l="0" t="0" r="0"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umbs_b_c_e7359e7dff77af4ae64b4cda13168623[35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90900" cy="2218055"/>
                    </a:xfrm>
                    <a:prstGeom prst="rect">
                      <a:avLst/>
                    </a:prstGeom>
                  </pic:spPr>
                </pic:pic>
              </a:graphicData>
            </a:graphic>
            <wp14:sizeRelH relativeFrom="margin">
              <wp14:pctWidth>0</wp14:pctWidth>
            </wp14:sizeRelH>
            <wp14:sizeRelV relativeFrom="margin">
              <wp14:pctHeight>0</wp14:pctHeight>
            </wp14:sizeRelV>
          </wp:anchor>
        </w:drawing>
      </w:r>
      <w:r w:rsidR="0039711B">
        <w:rPr>
          <w:noProof/>
        </w:rPr>
        <mc:AlternateContent>
          <mc:Choice Requires="wps">
            <w:drawing>
              <wp:anchor distT="152400" distB="152400" distL="152400" distR="152400" simplePos="0" relativeHeight="251662336" behindDoc="0" locked="0" layoutInCell="1" allowOverlap="1" wp14:anchorId="38811F69" wp14:editId="4C9EBFA8">
                <wp:simplePos x="0" y="0"/>
                <wp:positionH relativeFrom="page">
                  <wp:posOffset>449580</wp:posOffset>
                </wp:positionH>
                <wp:positionV relativeFrom="page">
                  <wp:posOffset>1569720</wp:posOffset>
                </wp:positionV>
                <wp:extent cx="2788920" cy="5204460"/>
                <wp:effectExtent l="0" t="0" r="0" b="0"/>
                <wp:wrapNone/>
                <wp:docPr id="1073741833" name="officeArt object" descr="İkinci Dünya Savaşı sırasında Balkanlarda yaşanan hadiseler ve bu hadiseler karşısında Türkiye’nin tutumu incelenmiştir. Türkiye’nin İkinci Dünya Savaşı öncesi Balkan devletleriyle ilişkileri, Almanya’nın Balkanları işgal ettiği Nisan 1941’e kadar olan dönemde Balkanlara savaşın yansımaları ve Türkiye’nin bu gelişmeler karşısında nasıl bir politika izlediği üzerinde durulmuştur Almanya’nın Balkanları işgalinden başlanarak savaşın sonuna kadar Balkanlarda yaşanan belli başlı siyasi gelişmeler ile Türkiye’nin bu gelişmeler karşısında hangi politikalar geliştirdiği ele alınmıştır.…"/>
                <wp:cNvGraphicFramePr/>
                <a:graphic xmlns:a="http://schemas.openxmlformats.org/drawingml/2006/main">
                  <a:graphicData uri="http://schemas.microsoft.com/office/word/2010/wordprocessingShape">
                    <wps:wsp>
                      <wps:cNvSpPr txBox="1"/>
                      <wps:spPr>
                        <a:xfrm>
                          <a:off x="0" y="0"/>
                          <a:ext cx="2788920" cy="5204460"/>
                        </a:xfrm>
                        <a:prstGeom prst="rect">
                          <a:avLst/>
                        </a:prstGeom>
                        <a:noFill/>
                        <a:ln w="12700" cap="flat">
                          <a:noFill/>
                          <a:miter lim="400000"/>
                        </a:ln>
                        <a:effectLst/>
                      </wps:spPr>
                      <wps:txbx>
                        <w:txbxContent>
                          <w:p w:rsidR="00AA0E2B" w:rsidRPr="009E36A0" w:rsidRDefault="009E36A0" w:rsidP="009E36A0">
                            <w:pPr>
                              <w:pStyle w:val="Saptanm"/>
                              <w:tabs>
                                <w:tab w:val="left" w:pos="708"/>
                                <w:tab w:val="left" w:pos="1416"/>
                                <w:tab w:val="left" w:pos="2124"/>
                                <w:tab w:val="left" w:pos="2832"/>
                                <w:tab w:val="left" w:pos="3540"/>
                                <w:tab w:val="left" w:pos="4248"/>
                              </w:tabs>
                              <w:jc w:val="both"/>
                              <w:rPr>
                                <w:rFonts w:ascii="Times New Roman" w:hAnsi="Times New Roman"/>
                                <w:u w:color="000000"/>
                              </w:rPr>
                            </w:pPr>
                            <w:proofErr w:type="spellStart"/>
                            <w:r>
                              <w:rPr>
                                <w:rFonts w:ascii="Times New Roman" w:hAnsi="Times New Roman"/>
                                <w:u w:color="000000"/>
                              </w:rPr>
                              <w:t>Mossad</w:t>
                            </w:r>
                            <w:proofErr w:type="spellEnd"/>
                            <w:r>
                              <w:rPr>
                                <w:rFonts w:ascii="Times New Roman" w:hAnsi="Times New Roman"/>
                                <w:u w:color="000000"/>
                              </w:rPr>
                              <w:t xml:space="preserve">, </w:t>
                            </w:r>
                            <w:r w:rsidR="00AA0E2B" w:rsidRPr="009E36A0">
                              <w:rPr>
                                <w:rFonts w:ascii="Times New Roman" w:hAnsi="Times New Roman"/>
                                <w:u w:color="000000"/>
                              </w:rPr>
                              <w:t xml:space="preserve">İsrail'in ulusal istihbarat ajansı olarak bilinir ve yurtdışı operasyonlarda insan istihbaratı büyük bir öneme sahiptir. İnsan istihbaratı, </w:t>
                            </w:r>
                            <w:proofErr w:type="spellStart"/>
                            <w:r w:rsidR="00AA0E2B" w:rsidRPr="009E36A0">
                              <w:rPr>
                                <w:rFonts w:ascii="Times New Roman" w:hAnsi="Times New Roman"/>
                                <w:u w:color="000000"/>
                              </w:rPr>
                              <w:t>Mossad'ın</w:t>
                            </w:r>
                            <w:proofErr w:type="spellEnd"/>
                            <w:r w:rsidR="00AA0E2B" w:rsidRPr="009E36A0">
                              <w:rPr>
                                <w:rFonts w:ascii="Times New Roman" w:hAnsi="Times New Roman"/>
                                <w:u w:color="000000"/>
                              </w:rPr>
                              <w:t xml:space="preserve"> hedefleriyle ilgili kritik bilgileri toplamak ve analiz etmek için kullanılan bir yöntemdir.</w:t>
                            </w:r>
                          </w:p>
                          <w:p w:rsidR="00AA0E2B" w:rsidRDefault="00AA0E2B" w:rsidP="009E36A0">
                            <w:pPr>
                              <w:pStyle w:val="Saptanm"/>
                              <w:tabs>
                                <w:tab w:val="left" w:pos="708"/>
                                <w:tab w:val="left" w:pos="1416"/>
                                <w:tab w:val="left" w:pos="2124"/>
                                <w:tab w:val="left" w:pos="2832"/>
                                <w:tab w:val="left" w:pos="3540"/>
                                <w:tab w:val="left" w:pos="4248"/>
                              </w:tabs>
                              <w:jc w:val="both"/>
                              <w:rPr>
                                <w:rFonts w:ascii="Times New Roman" w:hAnsi="Times New Roman"/>
                                <w:b/>
                                <w:bCs/>
                                <w:u w:color="000000"/>
                              </w:rPr>
                            </w:pPr>
                            <w:r w:rsidRPr="009E36A0">
                              <w:rPr>
                                <w:rFonts w:ascii="Times New Roman" w:hAnsi="Times New Roman"/>
                                <w:u w:color="000000"/>
                              </w:rPr>
                              <w:t xml:space="preserve"> </w:t>
                            </w:r>
                            <w:proofErr w:type="spellStart"/>
                            <w:r w:rsidRPr="009E36A0">
                              <w:rPr>
                                <w:rFonts w:ascii="Times New Roman" w:hAnsi="Times New Roman"/>
                                <w:u w:color="000000"/>
                              </w:rPr>
                              <w:t>Mossad</w:t>
                            </w:r>
                            <w:proofErr w:type="spellEnd"/>
                            <w:r w:rsidRPr="009E36A0">
                              <w:rPr>
                                <w:rFonts w:ascii="Times New Roman" w:hAnsi="Times New Roman"/>
                                <w:u w:color="000000"/>
                              </w:rPr>
                              <w:t xml:space="preserve"> ajanları, hedef ülkelerde gizli kimliklerle çalışarak yerel kaynaklarla temas kurar ve bilgi toplamak için istihbarat ağları oluştururlar. İnsan istihbaratı, hassas bilgilere erişim sağlayarak hedeflerin niyetlerini ve planlarını anlamak, terör saldırılarını önlemek veya önemli bilgileri ele geçirmek gibi operasyonlarda önemli bir avantaj sağlar. </w:t>
                            </w:r>
                            <w:proofErr w:type="spellStart"/>
                            <w:r w:rsidRPr="009E36A0">
                              <w:rPr>
                                <w:rFonts w:ascii="Times New Roman" w:hAnsi="Times New Roman"/>
                                <w:u w:color="000000"/>
                              </w:rPr>
                              <w:t>Mossad'ın</w:t>
                            </w:r>
                            <w:proofErr w:type="spellEnd"/>
                            <w:r w:rsidRPr="009E36A0">
                              <w:rPr>
                                <w:rFonts w:ascii="Times New Roman" w:hAnsi="Times New Roman"/>
                                <w:u w:color="000000"/>
                              </w:rPr>
                              <w:t xml:space="preserve"> yurtdışı operasyonlarında insan istihbaratı, güvenilir ve doğru bilgiler elde etmek için aktif bir şekilde kullanılan  etkili bir stratejidir</w:t>
                            </w:r>
                            <w:proofErr w:type="gramStart"/>
                            <w:r w:rsidRPr="009E36A0">
                              <w:rPr>
                                <w:rFonts w:ascii="Times New Roman" w:hAnsi="Times New Roman"/>
                                <w:u w:color="000000"/>
                              </w:rPr>
                              <w:t>.</w:t>
                            </w:r>
                            <w:r w:rsidR="003B5BF7" w:rsidRPr="009E36A0">
                              <w:rPr>
                                <w:rFonts w:ascii="Times New Roman" w:hAnsi="Times New Roman"/>
                                <w:u w:color="000000"/>
                              </w:rPr>
                              <w:t>.</w:t>
                            </w:r>
                            <w:proofErr w:type="gramEnd"/>
                          </w:p>
                          <w:p w:rsidR="00AA0E2B" w:rsidRDefault="00AA0E2B">
                            <w:pPr>
                              <w:pStyle w:val="Gvde"/>
                              <w:tabs>
                                <w:tab w:val="left" w:pos="708"/>
                                <w:tab w:val="left" w:pos="1416"/>
                                <w:tab w:val="left" w:pos="2124"/>
                                <w:tab w:val="left" w:pos="2832"/>
                                <w:tab w:val="left" w:pos="3540"/>
                                <w:tab w:val="left" w:pos="4248"/>
                              </w:tabs>
                              <w:spacing w:after="200" w:line="276" w:lineRule="auto"/>
                              <w:jc w:val="both"/>
                              <w:rPr>
                                <w:rFonts w:ascii="Times New Roman" w:hAnsi="Times New Roman"/>
                                <w:b/>
                                <w:bCs/>
                                <w:color w:val="000000"/>
                                <w:u w:color="000000"/>
                              </w:rPr>
                            </w:pPr>
                          </w:p>
                          <w:p w:rsidR="005A535B" w:rsidRDefault="003B5BF7">
                            <w:pPr>
                              <w:pStyle w:val="Gvde"/>
                              <w:tabs>
                                <w:tab w:val="left" w:pos="708"/>
                                <w:tab w:val="left" w:pos="1416"/>
                                <w:tab w:val="left" w:pos="2124"/>
                                <w:tab w:val="left" w:pos="2832"/>
                                <w:tab w:val="left" w:pos="3540"/>
                                <w:tab w:val="left" w:pos="4248"/>
                              </w:tabs>
                              <w:spacing w:after="200" w:line="276" w:lineRule="auto"/>
                              <w:jc w:val="both"/>
                              <w:rPr>
                                <w:rFonts w:hint="eastAsia"/>
                              </w:rPr>
                            </w:pPr>
                            <w:r>
                              <w:rPr>
                                <w:rFonts w:ascii="Times New Roman" w:hAnsi="Times New Roman"/>
                                <w:b/>
                                <w:bCs/>
                                <w:color w:val="000000"/>
                                <w:u w:color="000000"/>
                              </w:rPr>
                              <w:t xml:space="preserve">Anahtar Kelimeler: </w:t>
                            </w:r>
                            <w:proofErr w:type="spellStart"/>
                            <w:r w:rsidR="00AA0E2B">
                              <w:rPr>
                                <w:rFonts w:ascii="Times New Roman" w:hAnsi="Times New Roman"/>
                                <w:color w:val="000000"/>
                                <w:u w:color="000000"/>
                              </w:rPr>
                              <w:t>Mossad</w:t>
                            </w:r>
                            <w:proofErr w:type="spellEnd"/>
                            <w:r w:rsidR="00AA0E2B">
                              <w:rPr>
                                <w:rFonts w:ascii="Times New Roman" w:hAnsi="Times New Roman"/>
                                <w:color w:val="000000"/>
                                <w:u w:color="000000"/>
                              </w:rPr>
                              <w:t xml:space="preserve"> İstihbarat</w:t>
                            </w:r>
                            <w:r w:rsidR="009E36A0">
                              <w:rPr>
                                <w:rFonts w:ascii="Times New Roman" w:hAnsi="Times New Roman"/>
                                <w:color w:val="000000"/>
                                <w:u w:color="000000"/>
                              </w:rPr>
                              <w:t>,</w:t>
                            </w:r>
                            <w:r w:rsidR="00AA0E2B">
                              <w:rPr>
                                <w:rFonts w:ascii="Times New Roman" w:hAnsi="Times New Roman"/>
                                <w:color w:val="000000"/>
                                <w:u w:color="000000"/>
                              </w:rPr>
                              <w:t xml:space="preserve"> İnsan İstihbaratı</w:t>
                            </w:r>
                          </w:p>
                        </w:txbxContent>
                      </wps:txbx>
                      <wps:bodyPr wrap="square" lIns="101600" tIns="101600" rIns="101600" bIns="101600" numCol="1" anchor="t">
                        <a:noAutofit/>
                      </wps:bodyPr>
                    </wps:wsp>
                  </a:graphicData>
                </a:graphic>
                <wp14:sizeRelH relativeFrom="margin">
                  <wp14:pctWidth>0</wp14:pctWidth>
                </wp14:sizeRelH>
                <wp14:sizeRelV relativeFrom="margin">
                  <wp14:pctHeight>0</wp14:pctHeight>
                </wp14:sizeRelV>
              </wp:anchor>
            </w:drawing>
          </mc:Choice>
          <mc:Fallback>
            <w:pict>
              <v:shapetype w14:anchorId="38811F69" id="_x0000_t202" coordsize="21600,21600" o:spt="202" path="m,l,21600r21600,l21600,xe">
                <v:stroke joinstyle="miter"/>
                <v:path gradientshapeok="t" o:connecttype="rect"/>
              </v:shapetype>
              <v:shape id="_x0000_s1027" type="#_x0000_t202" alt="İkinci Dünya Savaşı sırasında Balkanlarda yaşanan hadiseler ve bu hadiseler karşısında Türkiye’nin tutumu incelenmiştir. Türkiye’nin İkinci Dünya Savaşı öncesi Balkan devletleriyle ilişkileri, Almanya’nın Balkanları işgal ettiği Nisan 1941’e kadar olan dönemde Balkanlara savaşın yansımaları ve Türkiye’nin bu gelişmeler karşısında nasıl bir politika izlediği üzerinde durulmuştur Almanya’nın Balkanları işgalinden başlanarak savaşın sonuna kadar Balkanlarda yaşanan belli başlı siyasi gelişmeler ile Türkiye’nin bu gelişmeler karşısında hangi politikalar geliştirdiği ele alınmıştır.…" style="position:absolute;margin-left:35.4pt;margin-top:123.6pt;width:219.6pt;height:409.8pt;z-index:2516623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998KQMAAFYGAAAOAAAAZHJzL2Uyb0RvYy54bWysVUtuG0cQ3QfIHQqzTsghRUsyIcqQIzgw&#10;EDgGZB+gZqaHrLA/k+4efrzyNbLSLuto45V2oi/ik/j1kJIo2YaRIFq0prrr896r7uLJs5XRtFA+&#10;iLOTbNDLM1K2dJXY6SR7++bFz8cZhci2Yu2smmRrFbJnpz/+cLJsxmroZk5XyhOS2DBeNpNsFmMz&#10;7vdDOVOGQ881yuKwdt5whOmn/crzEtmN7g/z/LC/dL5qvCtVCNg93x5mp13+ulZl/L2ug4qkJxmw&#10;xW713VqktX96wuOp52Ym5Q4G/wcUhsWi6F2qc45MrZcvUhkpvQuujr3Smb6raylVxwFsBvkjNhcz&#10;blTHBeKE5k6m8P+lLV8tXnuSCr3Ljw6ORoPjg4OMLBv0aovuzEdyxR9QMqNKhRLibf6Ziy2Fzm+u&#10;7Zrpghf88XJzRWFz5RkLuk3PWc/Zavb4XuOYLVuacSVBaXR8oaho9+w5+5RiF/zm5trPZa0+vf/L&#10;iqXYxta0hJqItUY+XkbxPXrk9S1UNx8QF2SHCBwWWkVgkLVWJBrZ5pLMn+hMGwahVBUk7imAGrym&#10;rEnFKJtLoVcSQGfwdDSAs6I5V+zJaexVKKdMpe6jmcJOIAslLCgahi5IChEecYAmU5UgmU6lh6rY&#10;pK2mQjw1TkuUOZO806rqIN1cvwMJi8pV61ttWqjU+u9zSiGWCrQI8NnzfA9ucLa1vKP31Y4WSmvZ&#10;RqcLIGuG0vsUIO2/IjljO5U7ftBplw0d3/KEMMQa/TGbK1DElet9ev93esjLJoxxny8a3Oi4eu5W&#10;uNS3+wGb6X2uam/Sf9xtwjlGwvpuDKhVpBKbw6Pj46dDHJU4ezLMR6PDblD078MbH+KvyhlKH5PM&#10;p9eR0vLitxABBa63LmnbuheidTdrtKUlcA2P8lSAMfJqzdvgPS8jEY9Ei5lkozz9JR5Iqm1Kp7rB&#10;tquUWG/Zpa+4Klbb53zLvHDVGoIsMeMmWfizZa8y0i8thsggHxwmGPGB5R9YxQPLtuYXh1E6yIht&#10;OXMYBrfYz9roaunIJyDbsgCdDAyvDv5u0KbpuG93Xvc/B6efAQAA//8DAFBLAwQUAAYACAAAACEA&#10;i5vdPN8AAAALAQAADwAAAGRycy9kb3ducmV2LnhtbEyPQU+DQBCF7yb+h82YeLO7pZZWytIYTQ+e&#10;jFTvC0yByM4iuy3w7x1P9jiZL+99L91PthMXHHzrSMNyoUAgla5qqdbweTw8bEH4YKgynSPUMKOH&#10;fXZ7k5qkciN94CUPteAQ8onR0ITQJ1L6skFr/ML1SPw7ucGawOdQy2owI4fbTkZKxdKalrihMT2+&#10;NFh+52erYf00r2ZZlBS/H78Ob/lIP+PrSuv7u+l5ByLgFP5h+NNndcjYqXBnqrzoNGwUmwcN0eMm&#10;AsHAeql4XMGkiuMtyCyV1xuyXwAAAP//AwBQSwECLQAUAAYACAAAACEAtoM4kv4AAADhAQAAEwAA&#10;AAAAAAAAAAAAAAAAAAAAW0NvbnRlbnRfVHlwZXNdLnhtbFBLAQItABQABgAIAAAAIQA4/SH/1gAA&#10;AJQBAAALAAAAAAAAAAAAAAAAAC8BAABfcmVscy8ucmVsc1BLAQItABQABgAIAAAAIQBYa998KQMA&#10;AFYGAAAOAAAAAAAAAAAAAAAAAC4CAABkcnMvZTJvRG9jLnhtbFBLAQItABQABgAIAAAAIQCLm908&#10;3wAAAAsBAAAPAAAAAAAAAAAAAAAAAIMFAABkcnMvZG93bnJldi54bWxQSwUGAAAAAAQABADzAAAA&#10;jwYAAAAA&#10;" filled="f" stroked="f" strokeweight="1pt">
                <v:stroke miterlimit="4"/>
                <v:textbox inset="8pt,8pt,8pt,8pt">
                  <w:txbxContent>
                    <w:p w:rsidR="00AA0E2B" w:rsidRPr="009E36A0" w:rsidRDefault="009E36A0" w:rsidP="009E36A0">
                      <w:pPr>
                        <w:pStyle w:val="Saptanm"/>
                        <w:tabs>
                          <w:tab w:val="left" w:pos="708"/>
                          <w:tab w:val="left" w:pos="1416"/>
                          <w:tab w:val="left" w:pos="2124"/>
                          <w:tab w:val="left" w:pos="2832"/>
                          <w:tab w:val="left" w:pos="3540"/>
                          <w:tab w:val="left" w:pos="4248"/>
                        </w:tabs>
                        <w:jc w:val="both"/>
                        <w:rPr>
                          <w:rFonts w:ascii="Times New Roman" w:hAnsi="Times New Roman"/>
                          <w:u w:color="000000"/>
                        </w:rPr>
                      </w:pPr>
                      <w:proofErr w:type="spellStart"/>
                      <w:r>
                        <w:rPr>
                          <w:rFonts w:ascii="Times New Roman" w:hAnsi="Times New Roman"/>
                          <w:u w:color="000000"/>
                        </w:rPr>
                        <w:t>Mossad</w:t>
                      </w:r>
                      <w:proofErr w:type="spellEnd"/>
                      <w:r>
                        <w:rPr>
                          <w:rFonts w:ascii="Times New Roman" w:hAnsi="Times New Roman"/>
                          <w:u w:color="000000"/>
                        </w:rPr>
                        <w:t xml:space="preserve">, </w:t>
                      </w:r>
                      <w:r w:rsidR="00AA0E2B" w:rsidRPr="009E36A0">
                        <w:rPr>
                          <w:rFonts w:ascii="Times New Roman" w:hAnsi="Times New Roman"/>
                          <w:u w:color="000000"/>
                        </w:rPr>
                        <w:t xml:space="preserve">İsrail'in ulusal istihbarat ajansı olarak bilinir ve yurtdışı operasyonlarda insan istihbaratı büyük bir öneme sahiptir. İnsan istihbaratı, </w:t>
                      </w:r>
                      <w:proofErr w:type="spellStart"/>
                      <w:r w:rsidR="00AA0E2B" w:rsidRPr="009E36A0">
                        <w:rPr>
                          <w:rFonts w:ascii="Times New Roman" w:hAnsi="Times New Roman"/>
                          <w:u w:color="000000"/>
                        </w:rPr>
                        <w:t>Mossad'ın</w:t>
                      </w:r>
                      <w:proofErr w:type="spellEnd"/>
                      <w:r w:rsidR="00AA0E2B" w:rsidRPr="009E36A0">
                        <w:rPr>
                          <w:rFonts w:ascii="Times New Roman" w:hAnsi="Times New Roman"/>
                          <w:u w:color="000000"/>
                        </w:rPr>
                        <w:t xml:space="preserve"> hedefleriyle ilgili kritik bilgileri toplamak ve analiz etmek için kullanılan bir yöntemdir.</w:t>
                      </w:r>
                    </w:p>
                    <w:p w:rsidR="00AA0E2B" w:rsidRDefault="00AA0E2B" w:rsidP="009E36A0">
                      <w:pPr>
                        <w:pStyle w:val="Saptanm"/>
                        <w:tabs>
                          <w:tab w:val="left" w:pos="708"/>
                          <w:tab w:val="left" w:pos="1416"/>
                          <w:tab w:val="left" w:pos="2124"/>
                          <w:tab w:val="left" w:pos="2832"/>
                          <w:tab w:val="left" w:pos="3540"/>
                          <w:tab w:val="left" w:pos="4248"/>
                        </w:tabs>
                        <w:jc w:val="both"/>
                        <w:rPr>
                          <w:rFonts w:ascii="Times New Roman" w:hAnsi="Times New Roman"/>
                          <w:b/>
                          <w:bCs/>
                          <w:u w:color="000000"/>
                        </w:rPr>
                      </w:pPr>
                      <w:r w:rsidRPr="009E36A0">
                        <w:rPr>
                          <w:rFonts w:ascii="Times New Roman" w:hAnsi="Times New Roman"/>
                          <w:u w:color="000000"/>
                        </w:rPr>
                        <w:t xml:space="preserve"> </w:t>
                      </w:r>
                      <w:proofErr w:type="spellStart"/>
                      <w:r w:rsidRPr="009E36A0">
                        <w:rPr>
                          <w:rFonts w:ascii="Times New Roman" w:hAnsi="Times New Roman"/>
                          <w:u w:color="000000"/>
                        </w:rPr>
                        <w:t>Mossad</w:t>
                      </w:r>
                      <w:proofErr w:type="spellEnd"/>
                      <w:r w:rsidRPr="009E36A0">
                        <w:rPr>
                          <w:rFonts w:ascii="Times New Roman" w:hAnsi="Times New Roman"/>
                          <w:u w:color="000000"/>
                        </w:rPr>
                        <w:t xml:space="preserve"> ajanları, hedef ülkelerde gizli kimliklerle çalışarak yerel kaynaklarla temas kurar ve bilgi toplamak için istihbarat ağları oluştururlar. İnsan istihbaratı, hassas bilgilere erişim sağlayarak hedeflerin niyetlerini ve planlarını anlamak, terör saldırılarını önlemek veya önemli bilgileri ele geçirmek gibi operasyonlarda önemli bir avantaj sağlar. </w:t>
                      </w:r>
                      <w:proofErr w:type="spellStart"/>
                      <w:r w:rsidRPr="009E36A0">
                        <w:rPr>
                          <w:rFonts w:ascii="Times New Roman" w:hAnsi="Times New Roman"/>
                          <w:u w:color="000000"/>
                        </w:rPr>
                        <w:t>Mossad'ın</w:t>
                      </w:r>
                      <w:proofErr w:type="spellEnd"/>
                      <w:r w:rsidRPr="009E36A0">
                        <w:rPr>
                          <w:rFonts w:ascii="Times New Roman" w:hAnsi="Times New Roman"/>
                          <w:u w:color="000000"/>
                        </w:rPr>
                        <w:t xml:space="preserve"> yurtdışı operasyonlarında insan istihbaratı, güvenilir ve doğru bilgiler elde etmek için aktif bir şekilde kullanılan  etkili bir stratejidir</w:t>
                      </w:r>
                      <w:proofErr w:type="gramStart"/>
                      <w:r w:rsidRPr="009E36A0">
                        <w:rPr>
                          <w:rFonts w:ascii="Times New Roman" w:hAnsi="Times New Roman"/>
                          <w:u w:color="000000"/>
                        </w:rPr>
                        <w:t>.</w:t>
                      </w:r>
                      <w:r w:rsidR="003B5BF7" w:rsidRPr="009E36A0">
                        <w:rPr>
                          <w:rFonts w:ascii="Times New Roman" w:hAnsi="Times New Roman"/>
                          <w:u w:color="000000"/>
                        </w:rPr>
                        <w:t>.</w:t>
                      </w:r>
                      <w:proofErr w:type="gramEnd"/>
                    </w:p>
                    <w:p w:rsidR="00AA0E2B" w:rsidRDefault="00AA0E2B">
                      <w:pPr>
                        <w:pStyle w:val="Gvde"/>
                        <w:tabs>
                          <w:tab w:val="left" w:pos="708"/>
                          <w:tab w:val="left" w:pos="1416"/>
                          <w:tab w:val="left" w:pos="2124"/>
                          <w:tab w:val="left" w:pos="2832"/>
                          <w:tab w:val="left" w:pos="3540"/>
                          <w:tab w:val="left" w:pos="4248"/>
                        </w:tabs>
                        <w:spacing w:after="200" w:line="276" w:lineRule="auto"/>
                        <w:jc w:val="both"/>
                        <w:rPr>
                          <w:rFonts w:ascii="Times New Roman" w:hAnsi="Times New Roman"/>
                          <w:b/>
                          <w:bCs/>
                          <w:color w:val="000000"/>
                          <w:u w:color="000000"/>
                        </w:rPr>
                      </w:pPr>
                    </w:p>
                    <w:p w:rsidR="005A535B" w:rsidRDefault="003B5BF7">
                      <w:pPr>
                        <w:pStyle w:val="Gvde"/>
                        <w:tabs>
                          <w:tab w:val="left" w:pos="708"/>
                          <w:tab w:val="left" w:pos="1416"/>
                          <w:tab w:val="left" w:pos="2124"/>
                          <w:tab w:val="left" w:pos="2832"/>
                          <w:tab w:val="left" w:pos="3540"/>
                          <w:tab w:val="left" w:pos="4248"/>
                        </w:tabs>
                        <w:spacing w:after="200" w:line="276" w:lineRule="auto"/>
                        <w:jc w:val="both"/>
                        <w:rPr>
                          <w:rFonts w:hint="eastAsia"/>
                        </w:rPr>
                      </w:pPr>
                      <w:r>
                        <w:rPr>
                          <w:rFonts w:ascii="Times New Roman" w:hAnsi="Times New Roman"/>
                          <w:b/>
                          <w:bCs/>
                          <w:color w:val="000000"/>
                          <w:u w:color="000000"/>
                        </w:rPr>
                        <w:t xml:space="preserve">Anahtar Kelimeler: </w:t>
                      </w:r>
                      <w:proofErr w:type="spellStart"/>
                      <w:r w:rsidR="00AA0E2B">
                        <w:rPr>
                          <w:rFonts w:ascii="Times New Roman" w:hAnsi="Times New Roman"/>
                          <w:color w:val="000000"/>
                          <w:u w:color="000000"/>
                        </w:rPr>
                        <w:t>Mossad</w:t>
                      </w:r>
                      <w:proofErr w:type="spellEnd"/>
                      <w:r w:rsidR="00AA0E2B">
                        <w:rPr>
                          <w:rFonts w:ascii="Times New Roman" w:hAnsi="Times New Roman"/>
                          <w:color w:val="000000"/>
                          <w:u w:color="000000"/>
                        </w:rPr>
                        <w:t xml:space="preserve"> İstihbarat</w:t>
                      </w:r>
                      <w:r w:rsidR="009E36A0">
                        <w:rPr>
                          <w:rFonts w:ascii="Times New Roman" w:hAnsi="Times New Roman"/>
                          <w:color w:val="000000"/>
                          <w:u w:color="000000"/>
                        </w:rPr>
                        <w:t>,</w:t>
                      </w:r>
                      <w:r w:rsidR="00AA0E2B">
                        <w:rPr>
                          <w:rFonts w:ascii="Times New Roman" w:hAnsi="Times New Roman"/>
                          <w:color w:val="000000"/>
                          <w:u w:color="000000"/>
                        </w:rPr>
                        <w:t xml:space="preserve"> İnsan İstihbaratı</w:t>
                      </w:r>
                    </w:p>
                  </w:txbxContent>
                </v:textbox>
                <w10:wrap anchorx="page" anchory="page"/>
              </v:shape>
            </w:pict>
          </mc:Fallback>
        </mc:AlternateContent>
      </w:r>
      <w:r w:rsidR="0039711B">
        <w:rPr>
          <w:noProof/>
        </w:rPr>
        <mc:AlternateContent>
          <mc:Choice Requires="wps">
            <w:drawing>
              <wp:anchor distT="152400" distB="152400" distL="152400" distR="152400" simplePos="0" relativeHeight="251674624" behindDoc="0" locked="0" layoutInCell="1" allowOverlap="1" wp14:anchorId="012B78EF" wp14:editId="7BCB27B0">
                <wp:simplePos x="0" y="0"/>
                <wp:positionH relativeFrom="margin">
                  <wp:posOffset>7368540</wp:posOffset>
                </wp:positionH>
                <wp:positionV relativeFrom="line">
                  <wp:posOffset>5260340</wp:posOffset>
                </wp:positionV>
                <wp:extent cx="2743200" cy="1360170"/>
                <wp:effectExtent l="0" t="0" r="0" b="0"/>
                <wp:wrapThrough wrapText="bothSides" distL="152400" distR="152400">
                  <wp:wrapPolygon edited="1">
                    <wp:start x="0" y="0"/>
                    <wp:lineTo x="21600" y="0"/>
                    <wp:lineTo x="21600" y="21600"/>
                    <wp:lineTo x="0" y="21600"/>
                    <wp:lineTo x="0" y="0"/>
                  </wp:wrapPolygon>
                </wp:wrapThrough>
                <wp:docPr id="1073741825" name="officeArt object" descr="HAZIRLAYAN…"/>
                <wp:cNvGraphicFramePr/>
                <a:graphic xmlns:a="http://schemas.openxmlformats.org/drawingml/2006/main">
                  <a:graphicData uri="http://schemas.microsoft.com/office/word/2010/wordprocessingShape">
                    <wps:wsp>
                      <wps:cNvSpPr txBox="1"/>
                      <wps:spPr>
                        <a:xfrm>
                          <a:off x="0" y="0"/>
                          <a:ext cx="2743200" cy="136017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5A535B" w:rsidRDefault="003B5BF7">
                            <w:pPr>
                              <w:pStyle w:val="Gvde"/>
                              <w:tabs>
                                <w:tab w:val="left" w:pos="708"/>
                                <w:tab w:val="left" w:pos="1416"/>
                                <w:tab w:val="left" w:pos="2124"/>
                                <w:tab w:val="left" w:pos="2832"/>
                                <w:tab w:val="left" w:pos="3540"/>
                              </w:tabs>
                              <w:spacing w:after="0" w:line="20" w:lineRule="atLeast"/>
                              <w:jc w:val="center"/>
                              <w:rPr>
                                <w:rFonts w:ascii="Times New Roman" w:eastAsia="Times New Roman" w:hAnsi="Times New Roman" w:cs="Times New Roman"/>
                                <w:b/>
                                <w:bCs/>
                                <w:color w:val="000000"/>
                                <w:sz w:val="22"/>
                                <w:szCs w:val="22"/>
                                <w:u w:color="000000"/>
                              </w:rPr>
                            </w:pPr>
                            <w:r>
                              <w:rPr>
                                <w:rFonts w:ascii="Times New Roman" w:hAnsi="Times New Roman"/>
                                <w:b/>
                                <w:bCs/>
                                <w:color w:val="000000"/>
                                <w:sz w:val="22"/>
                                <w:szCs w:val="22"/>
                                <w:u w:color="000000"/>
                              </w:rPr>
                              <w:t>HAZIRLAYAN</w:t>
                            </w:r>
                          </w:p>
                          <w:p w:rsidR="005A535B" w:rsidRDefault="003B5BF7">
                            <w:pPr>
                              <w:pStyle w:val="Gvde"/>
                              <w:tabs>
                                <w:tab w:val="left" w:pos="708"/>
                                <w:tab w:val="left" w:pos="1416"/>
                                <w:tab w:val="left" w:pos="2124"/>
                                <w:tab w:val="left" w:pos="2832"/>
                                <w:tab w:val="left" w:pos="3540"/>
                              </w:tabs>
                              <w:spacing w:after="0" w:line="20" w:lineRule="atLeast"/>
                              <w:jc w:val="center"/>
                              <w:rPr>
                                <w:rFonts w:ascii="Times New Roman" w:eastAsia="Times New Roman" w:hAnsi="Times New Roman" w:cs="Times New Roman"/>
                                <w:b/>
                                <w:bCs/>
                                <w:color w:val="000000"/>
                                <w:sz w:val="22"/>
                                <w:szCs w:val="22"/>
                                <w:u w:color="000000"/>
                              </w:rPr>
                            </w:pPr>
                            <w:r>
                              <w:rPr>
                                <w:rFonts w:ascii="Times New Roman" w:hAnsi="Times New Roman"/>
                                <w:b/>
                                <w:bCs/>
                                <w:color w:val="000000"/>
                                <w:sz w:val="22"/>
                                <w:szCs w:val="22"/>
                                <w:u w:color="000000"/>
                              </w:rPr>
                              <w:t xml:space="preserve">TC YOZGAT BOZOK </w:t>
                            </w:r>
                            <w:r>
                              <w:rPr>
                                <w:rFonts w:ascii="Times New Roman" w:hAnsi="Times New Roman"/>
                                <w:b/>
                                <w:bCs/>
                                <w:color w:val="000000"/>
                                <w:sz w:val="22"/>
                                <w:szCs w:val="22"/>
                                <w:u w:color="000000"/>
                                <w:lang w:val="de-DE"/>
                              </w:rPr>
                              <w:t>Ü</w:t>
                            </w:r>
                            <w:r>
                              <w:rPr>
                                <w:rFonts w:ascii="Times New Roman" w:hAnsi="Times New Roman"/>
                                <w:b/>
                                <w:bCs/>
                                <w:color w:val="000000"/>
                                <w:sz w:val="22"/>
                                <w:szCs w:val="22"/>
                                <w:u w:color="000000"/>
                              </w:rPr>
                              <w:t>Nİ</w:t>
                            </w:r>
                            <w:r>
                              <w:rPr>
                                <w:rFonts w:ascii="Times New Roman" w:hAnsi="Times New Roman"/>
                                <w:b/>
                                <w:bCs/>
                                <w:color w:val="000000"/>
                                <w:sz w:val="22"/>
                                <w:szCs w:val="22"/>
                                <w:u w:color="000000"/>
                                <w:lang w:val="de-DE"/>
                              </w:rPr>
                              <w:t>VERS</w:t>
                            </w:r>
                            <w:r>
                              <w:rPr>
                                <w:rFonts w:ascii="Times New Roman" w:hAnsi="Times New Roman"/>
                                <w:b/>
                                <w:bCs/>
                                <w:color w:val="000000"/>
                                <w:sz w:val="22"/>
                                <w:szCs w:val="22"/>
                                <w:u w:color="000000"/>
                              </w:rPr>
                              <w:t>İ</w:t>
                            </w:r>
                            <w:r>
                              <w:rPr>
                                <w:rFonts w:ascii="Times New Roman" w:hAnsi="Times New Roman"/>
                                <w:b/>
                                <w:bCs/>
                                <w:color w:val="000000"/>
                                <w:sz w:val="22"/>
                                <w:szCs w:val="22"/>
                                <w:u w:color="000000"/>
                                <w:lang w:val="en-US"/>
                              </w:rPr>
                              <w:t>TES</w:t>
                            </w:r>
                            <w:r>
                              <w:rPr>
                                <w:rFonts w:ascii="Times New Roman" w:hAnsi="Times New Roman"/>
                                <w:b/>
                                <w:bCs/>
                                <w:color w:val="000000"/>
                                <w:sz w:val="22"/>
                                <w:szCs w:val="22"/>
                                <w:u w:color="000000"/>
                              </w:rPr>
                              <w:t>İ</w:t>
                            </w:r>
                          </w:p>
                          <w:p w:rsidR="005A535B" w:rsidRDefault="003B5BF7">
                            <w:pPr>
                              <w:pStyle w:val="Gvde"/>
                              <w:tabs>
                                <w:tab w:val="left" w:pos="708"/>
                                <w:tab w:val="left" w:pos="1416"/>
                                <w:tab w:val="left" w:pos="2124"/>
                                <w:tab w:val="left" w:pos="2832"/>
                                <w:tab w:val="left" w:pos="3540"/>
                              </w:tabs>
                              <w:spacing w:after="0" w:line="20" w:lineRule="atLeast"/>
                              <w:jc w:val="center"/>
                              <w:rPr>
                                <w:rFonts w:ascii="Times New Roman" w:eastAsia="Times New Roman" w:hAnsi="Times New Roman" w:cs="Times New Roman"/>
                                <w:b/>
                                <w:bCs/>
                                <w:color w:val="000000"/>
                                <w:sz w:val="22"/>
                                <w:szCs w:val="22"/>
                                <w:u w:color="000000"/>
                              </w:rPr>
                            </w:pPr>
                            <w:r>
                              <w:rPr>
                                <w:rFonts w:ascii="Times New Roman" w:hAnsi="Times New Roman"/>
                                <w:b/>
                                <w:bCs/>
                                <w:color w:val="000000"/>
                                <w:sz w:val="22"/>
                                <w:szCs w:val="22"/>
                                <w:u w:color="000000"/>
                              </w:rPr>
                              <w:t>LİSANS</w:t>
                            </w:r>
                            <w:r>
                              <w:rPr>
                                <w:rFonts w:ascii="Times New Roman" w:hAnsi="Times New Roman"/>
                                <w:b/>
                                <w:bCs/>
                                <w:color w:val="000000"/>
                                <w:sz w:val="22"/>
                                <w:szCs w:val="22"/>
                                <w:u w:color="000000"/>
                                <w:lang w:val="de-DE"/>
                              </w:rPr>
                              <w:t>ÜST</w:t>
                            </w:r>
                            <w:r>
                              <w:rPr>
                                <w:rFonts w:ascii="Times New Roman" w:hAnsi="Times New Roman"/>
                                <w:b/>
                                <w:bCs/>
                                <w:color w:val="000000"/>
                                <w:sz w:val="22"/>
                                <w:szCs w:val="22"/>
                                <w:u w:color="000000"/>
                              </w:rPr>
                              <w:t>Ü EĞİTİM ENSTİT</w:t>
                            </w:r>
                            <w:r>
                              <w:rPr>
                                <w:rFonts w:ascii="Times New Roman" w:hAnsi="Times New Roman"/>
                                <w:b/>
                                <w:bCs/>
                                <w:color w:val="000000"/>
                                <w:sz w:val="22"/>
                                <w:szCs w:val="22"/>
                                <w:u w:color="000000"/>
                                <w:lang w:val="de-DE"/>
                              </w:rPr>
                              <w:t>Ü</w:t>
                            </w:r>
                            <w:r>
                              <w:rPr>
                                <w:rFonts w:ascii="Times New Roman" w:hAnsi="Times New Roman"/>
                                <w:b/>
                                <w:bCs/>
                                <w:color w:val="000000"/>
                                <w:sz w:val="22"/>
                                <w:szCs w:val="22"/>
                                <w:u w:color="000000"/>
                              </w:rPr>
                              <w:t>S</w:t>
                            </w:r>
                            <w:r>
                              <w:rPr>
                                <w:rFonts w:ascii="Times New Roman" w:hAnsi="Times New Roman"/>
                                <w:b/>
                                <w:bCs/>
                                <w:color w:val="000000"/>
                                <w:sz w:val="22"/>
                                <w:szCs w:val="22"/>
                                <w:u w:color="000000"/>
                                <w:lang w:val="de-DE"/>
                              </w:rPr>
                              <w:t>Ü</w:t>
                            </w:r>
                          </w:p>
                          <w:p w:rsidR="005A535B" w:rsidRDefault="003B5BF7">
                            <w:pPr>
                              <w:pStyle w:val="Gvde"/>
                              <w:tabs>
                                <w:tab w:val="left" w:pos="708"/>
                                <w:tab w:val="left" w:pos="1416"/>
                                <w:tab w:val="left" w:pos="2124"/>
                                <w:tab w:val="left" w:pos="2832"/>
                                <w:tab w:val="left" w:pos="3540"/>
                              </w:tabs>
                              <w:spacing w:after="0" w:line="20" w:lineRule="atLeast"/>
                              <w:jc w:val="center"/>
                              <w:rPr>
                                <w:rFonts w:ascii="Times New Roman" w:eastAsia="Times New Roman" w:hAnsi="Times New Roman" w:cs="Times New Roman"/>
                                <w:b/>
                                <w:bCs/>
                                <w:color w:val="000000"/>
                                <w:sz w:val="22"/>
                                <w:szCs w:val="22"/>
                                <w:u w:color="000000"/>
                              </w:rPr>
                            </w:pPr>
                            <w:r>
                              <w:rPr>
                                <w:rFonts w:ascii="Times New Roman" w:hAnsi="Times New Roman"/>
                                <w:b/>
                                <w:bCs/>
                                <w:color w:val="000000"/>
                                <w:sz w:val="22"/>
                                <w:szCs w:val="22"/>
                                <w:u w:color="000000"/>
                              </w:rPr>
                              <w:t>ULUSLARARASI İLİŞKİLER ABD</w:t>
                            </w:r>
                          </w:p>
                          <w:p w:rsidR="005A535B" w:rsidRDefault="00884B47">
                            <w:pPr>
                              <w:pStyle w:val="Gvde"/>
                              <w:tabs>
                                <w:tab w:val="left" w:pos="708"/>
                                <w:tab w:val="left" w:pos="1416"/>
                                <w:tab w:val="left" w:pos="2124"/>
                                <w:tab w:val="left" w:pos="2832"/>
                                <w:tab w:val="left" w:pos="3540"/>
                              </w:tabs>
                              <w:spacing w:after="0" w:line="20" w:lineRule="atLeast"/>
                              <w:jc w:val="center"/>
                              <w:rPr>
                                <w:rFonts w:hint="eastAsia"/>
                              </w:rPr>
                            </w:pPr>
                            <w:r>
                              <w:rPr>
                                <w:rFonts w:ascii="Times New Roman" w:hAnsi="Times New Roman"/>
                                <w:b/>
                                <w:bCs/>
                                <w:color w:val="000000"/>
                                <w:sz w:val="22"/>
                                <w:szCs w:val="22"/>
                                <w:u w:color="000000"/>
                                <w:lang w:val="de-DE"/>
                              </w:rPr>
                              <w:t>ALPER KON</w:t>
                            </w:r>
                          </w:p>
                        </w:txbxContent>
                      </wps:txbx>
                      <wps:bodyPr wrap="square" lIns="50800" tIns="50800" rIns="50800" bIns="50800" numCol="1" anchor="t">
                        <a:noAutofit/>
                      </wps:bodyPr>
                    </wps:wsp>
                  </a:graphicData>
                </a:graphic>
                <wp14:sizeRelH relativeFrom="margin">
                  <wp14:pctWidth>0</wp14:pctWidth>
                </wp14:sizeRelH>
              </wp:anchor>
            </w:drawing>
          </mc:Choice>
          <mc:Fallback>
            <w:pict>
              <v:shape w14:anchorId="012B78EF" id="_x0000_s1028" type="#_x0000_t202" alt="HAZIRLAYAN…" style="position:absolute;margin-left:580.2pt;margin-top:414.2pt;width:3in;height:107.1pt;z-index:251674624;visibility:visible;mso-wrap-style:square;mso-width-percent:0;mso-wrap-distance-left:12pt;mso-wrap-distance-top:12pt;mso-wrap-distance-right:12pt;mso-wrap-distance-bottom:12pt;mso-position-horizontal:absolute;mso-position-horizontal-relative:margin;mso-position-vertical:absolute;mso-position-vertical-relative:line;mso-width-percent:0;mso-width-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VEMAIAABYEAAAOAAAAZHJzL2Uyb0RvYy54bWysU82O0zAQviPxDpbvbZz0J92q6SrbqrDS&#10;akEsHODmOk4T5J9gu02qFRJPw4PxJIydtlvBDZGD45mxv5n5vvHitpMCHbixtVYZjocEI66YLmq1&#10;y/Cnj5vBDCPrqCqo0Ipn+Mgtvl2+frVomzlPdKVFwQ0CEGXnbZPhyrlmHkWWVVxSO9QNVxAstZHU&#10;gWl2UWFoC+hSRAkh06jVpmiMZtxa8K77IF4G/LLkzL0rS8sdEhmG2lxYTVi3fo2WCzrfGdpUNTuV&#10;Qf+hCklrBUkvUGvqKNqb+i8oWTOjrS7dkGkZ6bKsGQ89QDcx+aObp4o2PPQC5NjmQpP9f7Ds8fDe&#10;oLoA7Ug6SsfxLJlgpKgErfrqcuOQ3n4FJjEquGVA3tv8y/2Hh/xz/vjrx09PYdvYOSA9NYDlujvd&#10;AdzZb8HpmelKI/0fUBHEQYzjRQDeOcTAmaTjEaiKEYNYPJqSOA0SRS/XG2PdG64l8psMG1+Xh6WH&#10;B+ugFDh6PuLdSm9qIYLKQqEWUJM0JKAwbKWg/eWrU7J2MJCilhkeE//5PgBUKA/Hw0j1mcDqHGyD&#10;HxoIcj+vJmmSp5ObwTSfxINxTGaDPCfJYL3JSU7Gm9XN+O77CfN8P/L89Tz5neu2XZAkOXO41cUR&#10;qG1hTjNsv+2p4RiJewWDMCEz34+7Nsy1sb021F6uNDyFGCOqWKVBzDMD+d7psg4U+iL6lNC6N2D4&#10;Agmnh+Kn+9oOp16e8/I3AAAA//8DAFBLAwQUAAYACAAAACEAJpENueMAAAAOAQAADwAAAGRycy9k&#10;b3ducmV2LnhtbEyPwU7DMBBE70j8g7VI3KjdqERpiFMhJARIHGiharltY5O4xHYUu2n6992e4Daj&#10;Hc2+KRajbdmg+2C8kzCdCGDaVV4ZV0v4+ny+y4CFiE5h652WcNIBFuX1VYG58ke31MMq1oxKXMhR&#10;QhNjl3MeqkZbDBPfaUe3H99bjGT7mqsej1RuW54IkXKLxtGHBjv91Ojqd3WwEtJhvt9ytd58LHH9&#10;/ma+zevL/iTl7c34+AAs6jH+heGCT+hQEtPOH5wKrCU/TcWMshKyJCNxidzPE1I7UmKWpMDLgv+f&#10;UZ4BAAD//wMAUEsBAi0AFAAGAAgAAAAhALaDOJL+AAAA4QEAABMAAAAAAAAAAAAAAAAAAAAAAFtD&#10;b250ZW50X1R5cGVzXS54bWxQSwECLQAUAAYACAAAACEAOP0h/9YAAACUAQAACwAAAAAAAAAAAAAA&#10;AAAvAQAAX3JlbHMvLnJlbHNQSwECLQAUAAYACAAAACEA1wZVRDACAAAWBAAADgAAAAAAAAAAAAAA&#10;AAAuAgAAZHJzL2Uyb0RvYy54bWxQSwECLQAUAAYACAAAACEAJpENueMAAAAOAQAADwAAAAAAAAAA&#10;AAAAAACKBAAAZHJzL2Rvd25yZXYueG1sUEsFBgAAAAAEAAQA8wAAAJoFAAAAAA==&#10;" filled="f" stroked="f" strokeweight="1pt">
                <v:stroke miterlimit="4"/>
                <v:textbox inset="4pt,4pt,4pt,4pt">
                  <w:txbxContent>
                    <w:p w:rsidR="005A535B" w:rsidRDefault="003B5BF7">
                      <w:pPr>
                        <w:pStyle w:val="Gvde"/>
                        <w:tabs>
                          <w:tab w:val="left" w:pos="708"/>
                          <w:tab w:val="left" w:pos="1416"/>
                          <w:tab w:val="left" w:pos="2124"/>
                          <w:tab w:val="left" w:pos="2832"/>
                          <w:tab w:val="left" w:pos="3540"/>
                        </w:tabs>
                        <w:spacing w:after="0" w:line="20" w:lineRule="atLeast"/>
                        <w:jc w:val="center"/>
                        <w:rPr>
                          <w:rFonts w:ascii="Times New Roman" w:eastAsia="Times New Roman" w:hAnsi="Times New Roman" w:cs="Times New Roman"/>
                          <w:b/>
                          <w:bCs/>
                          <w:color w:val="000000"/>
                          <w:sz w:val="22"/>
                          <w:szCs w:val="22"/>
                          <w:u w:color="000000"/>
                        </w:rPr>
                      </w:pPr>
                      <w:r>
                        <w:rPr>
                          <w:rFonts w:ascii="Times New Roman" w:hAnsi="Times New Roman"/>
                          <w:b/>
                          <w:bCs/>
                          <w:color w:val="000000"/>
                          <w:sz w:val="22"/>
                          <w:szCs w:val="22"/>
                          <w:u w:color="000000"/>
                        </w:rPr>
                        <w:t>HAZIRLAYAN</w:t>
                      </w:r>
                    </w:p>
                    <w:p w:rsidR="005A535B" w:rsidRDefault="003B5BF7">
                      <w:pPr>
                        <w:pStyle w:val="Gvde"/>
                        <w:tabs>
                          <w:tab w:val="left" w:pos="708"/>
                          <w:tab w:val="left" w:pos="1416"/>
                          <w:tab w:val="left" w:pos="2124"/>
                          <w:tab w:val="left" w:pos="2832"/>
                          <w:tab w:val="left" w:pos="3540"/>
                        </w:tabs>
                        <w:spacing w:after="0" w:line="20" w:lineRule="atLeast"/>
                        <w:jc w:val="center"/>
                        <w:rPr>
                          <w:rFonts w:ascii="Times New Roman" w:eastAsia="Times New Roman" w:hAnsi="Times New Roman" w:cs="Times New Roman"/>
                          <w:b/>
                          <w:bCs/>
                          <w:color w:val="000000"/>
                          <w:sz w:val="22"/>
                          <w:szCs w:val="22"/>
                          <w:u w:color="000000"/>
                        </w:rPr>
                      </w:pPr>
                      <w:r>
                        <w:rPr>
                          <w:rFonts w:ascii="Times New Roman" w:hAnsi="Times New Roman"/>
                          <w:b/>
                          <w:bCs/>
                          <w:color w:val="000000"/>
                          <w:sz w:val="22"/>
                          <w:szCs w:val="22"/>
                          <w:u w:color="000000"/>
                        </w:rPr>
                        <w:t xml:space="preserve">TC YOZGAT BOZOK </w:t>
                      </w:r>
                      <w:r>
                        <w:rPr>
                          <w:rFonts w:ascii="Times New Roman" w:hAnsi="Times New Roman"/>
                          <w:b/>
                          <w:bCs/>
                          <w:color w:val="000000"/>
                          <w:sz w:val="22"/>
                          <w:szCs w:val="22"/>
                          <w:u w:color="000000"/>
                          <w:lang w:val="de-DE"/>
                        </w:rPr>
                        <w:t>Ü</w:t>
                      </w:r>
                      <w:r>
                        <w:rPr>
                          <w:rFonts w:ascii="Times New Roman" w:hAnsi="Times New Roman"/>
                          <w:b/>
                          <w:bCs/>
                          <w:color w:val="000000"/>
                          <w:sz w:val="22"/>
                          <w:szCs w:val="22"/>
                          <w:u w:color="000000"/>
                        </w:rPr>
                        <w:t>Nİ</w:t>
                      </w:r>
                      <w:r>
                        <w:rPr>
                          <w:rFonts w:ascii="Times New Roman" w:hAnsi="Times New Roman"/>
                          <w:b/>
                          <w:bCs/>
                          <w:color w:val="000000"/>
                          <w:sz w:val="22"/>
                          <w:szCs w:val="22"/>
                          <w:u w:color="000000"/>
                          <w:lang w:val="de-DE"/>
                        </w:rPr>
                        <w:t>VERS</w:t>
                      </w:r>
                      <w:r>
                        <w:rPr>
                          <w:rFonts w:ascii="Times New Roman" w:hAnsi="Times New Roman"/>
                          <w:b/>
                          <w:bCs/>
                          <w:color w:val="000000"/>
                          <w:sz w:val="22"/>
                          <w:szCs w:val="22"/>
                          <w:u w:color="000000"/>
                        </w:rPr>
                        <w:t>İ</w:t>
                      </w:r>
                      <w:r>
                        <w:rPr>
                          <w:rFonts w:ascii="Times New Roman" w:hAnsi="Times New Roman"/>
                          <w:b/>
                          <w:bCs/>
                          <w:color w:val="000000"/>
                          <w:sz w:val="22"/>
                          <w:szCs w:val="22"/>
                          <w:u w:color="000000"/>
                          <w:lang w:val="en-US"/>
                        </w:rPr>
                        <w:t>TES</w:t>
                      </w:r>
                      <w:r>
                        <w:rPr>
                          <w:rFonts w:ascii="Times New Roman" w:hAnsi="Times New Roman"/>
                          <w:b/>
                          <w:bCs/>
                          <w:color w:val="000000"/>
                          <w:sz w:val="22"/>
                          <w:szCs w:val="22"/>
                          <w:u w:color="000000"/>
                        </w:rPr>
                        <w:t>İ</w:t>
                      </w:r>
                    </w:p>
                    <w:p w:rsidR="005A535B" w:rsidRDefault="003B5BF7">
                      <w:pPr>
                        <w:pStyle w:val="Gvde"/>
                        <w:tabs>
                          <w:tab w:val="left" w:pos="708"/>
                          <w:tab w:val="left" w:pos="1416"/>
                          <w:tab w:val="left" w:pos="2124"/>
                          <w:tab w:val="left" w:pos="2832"/>
                          <w:tab w:val="left" w:pos="3540"/>
                        </w:tabs>
                        <w:spacing w:after="0" w:line="20" w:lineRule="atLeast"/>
                        <w:jc w:val="center"/>
                        <w:rPr>
                          <w:rFonts w:ascii="Times New Roman" w:eastAsia="Times New Roman" w:hAnsi="Times New Roman" w:cs="Times New Roman"/>
                          <w:b/>
                          <w:bCs/>
                          <w:color w:val="000000"/>
                          <w:sz w:val="22"/>
                          <w:szCs w:val="22"/>
                          <w:u w:color="000000"/>
                        </w:rPr>
                      </w:pPr>
                      <w:r>
                        <w:rPr>
                          <w:rFonts w:ascii="Times New Roman" w:hAnsi="Times New Roman"/>
                          <w:b/>
                          <w:bCs/>
                          <w:color w:val="000000"/>
                          <w:sz w:val="22"/>
                          <w:szCs w:val="22"/>
                          <w:u w:color="000000"/>
                        </w:rPr>
                        <w:t>LİSANS</w:t>
                      </w:r>
                      <w:r>
                        <w:rPr>
                          <w:rFonts w:ascii="Times New Roman" w:hAnsi="Times New Roman"/>
                          <w:b/>
                          <w:bCs/>
                          <w:color w:val="000000"/>
                          <w:sz w:val="22"/>
                          <w:szCs w:val="22"/>
                          <w:u w:color="000000"/>
                          <w:lang w:val="de-DE"/>
                        </w:rPr>
                        <w:t>ÜST</w:t>
                      </w:r>
                      <w:r>
                        <w:rPr>
                          <w:rFonts w:ascii="Times New Roman" w:hAnsi="Times New Roman"/>
                          <w:b/>
                          <w:bCs/>
                          <w:color w:val="000000"/>
                          <w:sz w:val="22"/>
                          <w:szCs w:val="22"/>
                          <w:u w:color="000000"/>
                        </w:rPr>
                        <w:t>Ü EĞİTİM ENSTİT</w:t>
                      </w:r>
                      <w:r>
                        <w:rPr>
                          <w:rFonts w:ascii="Times New Roman" w:hAnsi="Times New Roman"/>
                          <w:b/>
                          <w:bCs/>
                          <w:color w:val="000000"/>
                          <w:sz w:val="22"/>
                          <w:szCs w:val="22"/>
                          <w:u w:color="000000"/>
                          <w:lang w:val="de-DE"/>
                        </w:rPr>
                        <w:t>Ü</w:t>
                      </w:r>
                      <w:r>
                        <w:rPr>
                          <w:rFonts w:ascii="Times New Roman" w:hAnsi="Times New Roman"/>
                          <w:b/>
                          <w:bCs/>
                          <w:color w:val="000000"/>
                          <w:sz w:val="22"/>
                          <w:szCs w:val="22"/>
                          <w:u w:color="000000"/>
                        </w:rPr>
                        <w:t>S</w:t>
                      </w:r>
                      <w:r>
                        <w:rPr>
                          <w:rFonts w:ascii="Times New Roman" w:hAnsi="Times New Roman"/>
                          <w:b/>
                          <w:bCs/>
                          <w:color w:val="000000"/>
                          <w:sz w:val="22"/>
                          <w:szCs w:val="22"/>
                          <w:u w:color="000000"/>
                          <w:lang w:val="de-DE"/>
                        </w:rPr>
                        <w:t>Ü</w:t>
                      </w:r>
                    </w:p>
                    <w:p w:rsidR="005A535B" w:rsidRDefault="003B5BF7">
                      <w:pPr>
                        <w:pStyle w:val="Gvde"/>
                        <w:tabs>
                          <w:tab w:val="left" w:pos="708"/>
                          <w:tab w:val="left" w:pos="1416"/>
                          <w:tab w:val="left" w:pos="2124"/>
                          <w:tab w:val="left" w:pos="2832"/>
                          <w:tab w:val="left" w:pos="3540"/>
                        </w:tabs>
                        <w:spacing w:after="0" w:line="20" w:lineRule="atLeast"/>
                        <w:jc w:val="center"/>
                        <w:rPr>
                          <w:rFonts w:ascii="Times New Roman" w:eastAsia="Times New Roman" w:hAnsi="Times New Roman" w:cs="Times New Roman"/>
                          <w:b/>
                          <w:bCs/>
                          <w:color w:val="000000"/>
                          <w:sz w:val="22"/>
                          <w:szCs w:val="22"/>
                          <w:u w:color="000000"/>
                        </w:rPr>
                      </w:pPr>
                      <w:r>
                        <w:rPr>
                          <w:rFonts w:ascii="Times New Roman" w:hAnsi="Times New Roman"/>
                          <w:b/>
                          <w:bCs/>
                          <w:color w:val="000000"/>
                          <w:sz w:val="22"/>
                          <w:szCs w:val="22"/>
                          <w:u w:color="000000"/>
                        </w:rPr>
                        <w:t>ULUSLARARASI İLİŞKİLER ABD</w:t>
                      </w:r>
                    </w:p>
                    <w:p w:rsidR="005A535B" w:rsidRDefault="00884B47">
                      <w:pPr>
                        <w:pStyle w:val="Gvde"/>
                        <w:tabs>
                          <w:tab w:val="left" w:pos="708"/>
                          <w:tab w:val="left" w:pos="1416"/>
                          <w:tab w:val="left" w:pos="2124"/>
                          <w:tab w:val="left" w:pos="2832"/>
                          <w:tab w:val="left" w:pos="3540"/>
                        </w:tabs>
                        <w:spacing w:after="0" w:line="20" w:lineRule="atLeast"/>
                        <w:jc w:val="center"/>
                        <w:rPr>
                          <w:rFonts w:hint="eastAsia"/>
                        </w:rPr>
                      </w:pPr>
                      <w:r>
                        <w:rPr>
                          <w:rFonts w:ascii="Times New Roman" w:hAnsi="Times New Roman"/>
                          <w:b/>
                          <w:bCs/>
                          <w:color w:val="000000"/>
                          <w:sz w:val="22"/>
                          <w:szCs w:val="22"/>
                          <w:u w:color="000000"/>
                          <w:lang w:val="de-DE"/>
                        </w:rPr>
                        <w:t>ALPER KON</w:t>
                      </w:r>
                    </w:p>
                  </w:txbxContent>
                </v:textbox>
                <w10:wrap type="through" anchorx="margin" anchory="line"/>
              </v:shape>
            </w:pict>
          </mc:Fallback>
        </mc:AlternateContent>
      </w:r>
      <w:r w:rsidR="0039711B">
        <w:rPr>
          <w:noProof/>
        </w:rPr>
        <mc:AlternateContent>
          <mc:Choice Requires="wps">
            <w:drawing>
              <wp:anchor distT="152400" distB="152400" distL="152400" distR="152400" simplePos="0" relativeHeight="251675648" behindDoc="0" locked="0" layoutInCell="1" allowOverlap="1" wp14:anchorId="3BBE73FD" wp14:editId="14748941">
                <wp:simplePos x="0" y="0"/>
                <wp:positionH relativeFrom="margin">
                  <wp:posOffset>7178040</wp:posOffset>
                </wp:positionH>
                <wp:positionV relativeFrom="line">
                  <wp:posOffset>2486660</wp:posOffset>
                </wp:positionV>
                <wp:extent cx="2866390" cy="2689860"/>
                <wp:effectExtent l="0" t="0" r="0" b="0"/>
                <wp:wrapThrough wrapText="bothSides" distL="152400" distR="152400">
                  <wp:wrapPolygon edited="1">
                    <wp:start x="0" y="0"/>
                    <wp:lineTo x="21600" y="0"/>
                    <wp:lineTo x="21600" y="21600"/>
                    <wp:lineTo x="0" y="21600"/>
                    <wp:lineTo x="0" y="0"/>
                  </wp:wrapPolygon>
                </wp:wrapThrough>
                <wp:docPr id="1073741828" name="officeArt object" descr="KAYNAKÇA…"/>
                <wp:cNvGraphicFramePr/>
                <a:graphic xmlns:a="http://schemas.openxmlformats.org/drawingml/2006/main">
                  <a:graphicData uri="http://schemas.microsoft.com/office/word/2010/wordprocessingShape">
                    <wps:wsp>
                      <wps:cNvSpPr txBox="1"/>
                      <wps:spPr>
                        <a:xfrm>
                          <a:off x="0" y="0"/>
                          <a:ext cx="2866390" cy="2689860"/>
                        </a:xfrm>
                        <a:prstGeom prst="rect">
                          <a:avLst/>
                        </a:prstGeom>
                        <a:noFill/>
                        <a:ln w="12700" cap="flat">
                          <a:noFill/>
                          <a:miter lim="400000"/>
                        </a:ln>
                        <a:effectLst/>
                      </wps:spPr>
                      <wps:txbx>
                        <w:txbxContent>
                          <w:p w:rsidR="0099636B" w:rsidRDefault="003B5BF7">
                            <w:pPr>
                              <w:pStyle w:val="Saptanm"/>
                              <w:spacing w:after="267"/>
                              <w:jc w:val="center"/>
                              <w:rPr>
                                <w:rFonts w:ascii="Times New Roman" w:hAnsi="Times New Roman"/>
                                <w:b/>
                                <w:bCs/>
                                <w:color w:val="222222"/>
                                <w:sz w:val="21"/>
                                <w:szCs w:val="21"/>
                                <w:shd w:val="clear" w:color="auto" w:fill="FFFFFF"/>
                              </w:rPr>
                            </w:pPr>
                            <w:r>
                              <w:rPr>
                                <w:rFonts w:ascii="Times New Roman" w:hAnsi="Times New Roman"/>
                                <w:b/>
                                <w:bCs/>
                                <w:color w:val="222222"/>
                                <w:sz w:val="21"/>
                                <w:szCs w:val="21"/>
                                <w:shd w:val="clear" w:color="auto" w:fill="FFFFFF"/>
                              </w:rPr>
                              <w:t>KAYNAKÇA</w:t>
                            </w:r>
                          </w:p>
                          <w:p w:rsidR="005A535B" w:rsidRDefault="00BF40F3" w:rsidP="009E36A0">
                            <w:pPr>
                              <w:pStyle w:val="Saptanm"/>
                              <w:spacing w:after="267"/>
                              <w:rPr>
                                <w:rFonts w:ascii="Times New Roman" w:eastAsia="Times New Roman" w:hAnsi="Times New Roman" w:cs="Times New Roman"/>
                                <w:color w:val="222222"/>
                                <w:shd w:val="clear" w:color="auto" w:fill="FFFFFF"/>
                              </w:rPr>
                            </w:pPr>
                            <w:proofErr w:type="spellStart"/>
                            <w:r>
                              <w:t>Yesevi</w:t>
                            </w:r>
                            <w:proofErr w:type="spellEnd"/>
                            <w:r>
                              <w:t>, Çağla Gül (2014)</w:t>
                            </w:r>
                            <w:r w:rsidR="009E36A0">
                              <w:t xml:space="preserve">. İsrail İstihbaratı ve </w:t>
                            </w:r>
                            <w:proofErr w:type="spellStart"/>
                            <w:r w:rsidR="009E36A0">
                              <w:t>Mossad</w:t>
                            </w:r>
                            <w:proofErr w:type="spellEnd"/>
                            <w:r w:rsidR="009E36A0">
                              <w:t xml:space="preserve">, </w:t>
                            </w:r>
                            <w:r>
                              <w:t xml:space="preserve"> Ankara: Kripto Yayınları</w:t>
                            </w:r>
                            <w:r w:rsidR="009E36A0">
                              <w:t>.</w:t>
                            </w:r>
                          </w:p>
                          <w:p w:rsidR="00BF40F3" w:rsidRDefault="009E36A0" w:rsidP="009E36A0">
                            <w:pPr>
                              <w:pStyle w:val="Saptanm"/>
                              <w:spacing w:after="267"/>
                              <w:rPr>
                                <w:rFonts w:hint="eastAsia"/>
                              </w:rPr>
                            </w:pPr>
                            <w:r>
                              <w:t>Özdağ</w:t>
                            </w:r>
                            <w:r>
                              <w:t xml:space="preserve">, </w:t>
                            </w:r>
                            <w:r w:rsidR="00BF40F3">
                              <w:t>Ümit,</w:t>
                            </w:r>
                            <w:r>
                              <w:t xml:space="preserve"> (2017). İstihbarat Örgütleri. </w:t>
                            </w:r>
                            <w:r>
                              <w:t>Ankara,</w:t>
                            </w:r>
                            <w:bookmarkStart w:id="0" w:name="_GoBack"/>
                            <w:bookmarkEnd w:id="0"/>
                            <w:r w:rsidR="00BF40F3">
                              <w:t xml:space="preserve"> Kripto Yayınları.</w:t>
                            </w:r>
                          </w:p>
                          <w:p w:rsidR="00BF40F3" w:rsidRDefault="00BF40F3" w:rsidP="009E36A0">
                            <w:pPr>
                              <w:pStyle w:val="Saptanm"/>
                              <w:spacing w:after="267"/>
                              <w:rPr>
                                <w:rFonts w:hint="eastAsia"/>
                              </w:rPr>
                            </w:pPr>
                            <w:proofErr w:type="spellStart"/>
                            <w:r>
                              <w:t>Mossad</w:t>
                            </w:r>
                            <w:proofErr w:type="spellEnd"/>
                            <w:r>
                              <w:t xml:space="preserve"> (2012) </w:t>
                            </w:r>
                            <w:proofErr w:type="spellStart"/>
                            <w:r>
                              <w:t>Mıchael</w:t>
                            </w:r>
                            <w:proofErr w:type="spellEnd"/>
                            <w:r>
                              <w:t xml:space="preserve"> Bar-</w:t>
                            </w:r>
                            <w:proofErr w:type="spellStart"/>
                            <w:r>
                              <w:t>Zohar</w:t>
                            </w:r>
                            <w:proofErr w:type="spellEnd"/>
                            <w:r>
                              <w:t xml:space="preserve"> ve </w:t>
                            </w:r>
                            <w:proofErr w:type="spellStart"/>
                            <w:r>
                              <w:t>Nıssım</w:t>
                            </w:r>
                            <w:proofErr w:type="spellEnd"/>
                            <w:r>
                              <w:t xml:space="preserve"> MISHAL Koton kitap</w:t>
                            </w:r>
                            <w:r w:rsidR="009E36A0">
                              <w:t>.</w:t>
                            </w:r>
                          </w:p>
                          <w:p w:rsidR="00BF40F3" w:rsidRDefault="00BF40F3" w:rsidP="009E36A0">
                            <w:pPr>
                              <w:pStyle w:val="Saptanm"/>
                              <w:spacing w:after="267"/>
                              <w:rPr>
                                <w:rFonts w:hint="eastAsia"/>
                              </w:rPr>
                            </w:pPr>
                            <w:r>
                              <w:t xml:space="preserve">İsrail’in Gizli Savaşları (2019) </w:t>
                            </w:r>
                            <w:proofErr w:type="spellStart"/>
                            <w:r>
                              <w:t>Ian</w:t>
                            </w:r>
                            <w:proofErr w:type="spellEnd"/>
                            <w:r>
                              <w:t xml:space="preserve"> BLACK-</w:t>
                            </w:r>
                            <w:proofErr w:type="spellStart"/>
                            <w:r>
                              <w:t>Benny</w:t>
                            </w:r>
                            <w:proofErr w:type="spellEnd"/>
                            <w:r>
                              <w:t xml:space="preserve"> MORRIS </w:t>
                            </w:r>
                            <w:proofErr w:type="spellStart"/>
                            <w:r>
                              <w:rPr>
                                <w:rFonts w:hint="eastAsia"/>
                              </w:rPr>
                              <w:t>Pegasus</w:t>
                            </w:r>
                            <w:proofErr w:type="spellEnd"/>
                            <w:r w:rsidR="009E36A0">
                              <w:t xml:space="preserve"> </w:t>
                            </w:r>
                            <w:proofErr w:type="spellStart"/>
                            <w:r w:rsidR="009E36A0">
                              <w:t>Y</w:t>
                            </w:r>
                            <w:r>
                              <w:t>aynları</w:t>
                            </w:r>
                            <w:proofErr w:type="spellEnd"/>
                            <w:r>
                              <w:t>)</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3BBE73FD" id="_x0000_s1029" type="#_x0000_t202" alt="KAYNAKÇA…" style="position:absolute;margin-left:565.2pt;margin-top:195.8pt;width:225.7pt;height:211.8pt;z-index:25167564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LNAAIAAMsDAAAOAAAAZHJzL2Uyb0RvYy54bWysU82O0zAQviPxDpbvNGm6tNmq6aqwWoQW&#10;LUgLB46uYzdGtsfYbpPeuPEmvAhvwpMwdn+2ghsiB8cz43z+vm8mi5vBaLITPiiwDR2PSkqE5dAq&#10;u2nop493L2pKQmS2ZRqsaOheBHqzfP5s0bu5qKAD3QpPEMSGee8a2sXo5kUReCcMCyNwwmJRgjcs&#10;Yug3RetZj+hGF1VZTosefOs8cBECZm8PRbrM+FIKHt9LGUQkuqHILebV53Wd1mK5YPONZ65T/EiD&#10;/QMLw5TFS89QtywysvXqLyijuIcAMo44mAKkVFxkDahmXP6h5rFjTmQtaE5wZ5vC/4PlD7sPnqgW&#10;e1fOJrOrcV1hxywz2KsDu5WPBNZf0ElKWhE4mne/+vywuv/5ffXr24/kYO/CHIEeHULF4RUMiHbK&#10;B0wmYwbpTXojKME69mJ/9l8MkXBMVvV0OrnGEsdaNa2v62nuUPH0ufMhvhFgSNo01CdaCZbt3oWI&#10;VPDo6UhKW7hTWucma0t65FXNynQBw1mTmh0+vjhlVMR51Mo09KpMT9KBoNomOJEn6nhTUn1Ql3Zx&#10;WA/Zx8lJ+RraPRrS43A1NHzdMi8o0W8tdu9lWScW8TLwl8H6MrBb8xpwfseUMMs7wA6ceK+2EaTK&#10;whOJw5VIOAU4MZn6cbrTSF7G+dTTP7j8DQAA//8DAFBLAwQUAAYACAAAACEAJiotneQAAAANAQAA&#10;DwAAAGRycy9kb3ducmV2LnhtbEyPwU7DMBBE70j8g7VI3KjjlkZpiFMhJARIHGihAm7beElcYjuK&#10;3TT9+7onOI72afZNsRxNywbqvXZWgpgkwMhWTmlbS/h4f7zJgPmAVmHrLEk4kodleXlRYK7cwa5o&#10;WIeaxRLrc5TQhNDlnPuqIYN+4jqy8fbjeoMhxr7mqsdDLDctnyZJyg1qGz802NFDQ9Xvem8kpMNi&#10;98XV5vNthZvXF/2tn592Rymvr8b7O2CBxvAHw1k/qkMZnbZub5VnbcxiltxGVsJsIVJgZ2SeiThn&#10;KyET8ynwsuD/V5QnAAAA//8DAFBLAQItABQABgAIAAAAIQC2gziS/gAAAOEBAAATAAAAAAAAAAAA&#10;AAAAAAAAAABbQ29udGVudF9UeXBlc10ueG1sUEsBAi0AFAAGAAgAAAAhADj9If/WAAAAlAEAAAsA&#10;AAAAAAAAAAAAAAAALwEAAF9yZWxzLy5yZWxzUEsBAi0AFAAGAAgAAAAhAOx9ks0AAgAAywMAAA4A&#10;AAAAAAAAAAAAAAAALgIAAGRycy9lMm9Eb2MueG1sUEsBAi0AFAAGAAgAAAAhACYqLZ3kAAAADQEA&#10;AA8AAAAAAAAAAAAAAAAAWgQAAGRycy9kb3ducmV2LnhtbFBLBQYAAAAABAAEAPMAAABrBQAAAAA=&#10;" filled="f" stroked="f" strokeweight="1pt">
                <v:stroke miterlimit="4"/>
                <v:textbox inset="4pt,4pt,4pt,4pt">
                  <w:txbxContent>
                    <w:p w:rsidR="0099636B" w:rsidRDefault="003B5BF7">
                      <w:pPr>
                        <w:pStyle w:val="Saptanm"/>
                        <w:spacing w:after="267"/>
                        <w:jc w:val="center"/>
                        <w:rPr>
                          <w:rFonts w:ascii="Times New Roman" w:hAnsi="Times New Roman"/>
                          <w:b/>
                          <w:bCs/>
                          <w:color w:val="222222"/>
                          <w:sz w:val="21"/>
                          <w:szCs w:val="21"/>
                          <w:shd w:val="clear" w:color="auto" w:fill="FFFFFF"/>
                        </w:rPr>
                      </w:pPr>
                      <w:r>
                        <w:rPr>
                          <w:rFonts w:ascii="Times New Roman" w:hAnsi="Times New Roman"/>
                          <w:b/>
                          <w:bCs/>
                          <w:color w:val="222222"/>
                          <w:sz w:val="21"/>
                          <w:szCs w:val="21"/>
                          <w:shd w:val="clear" w:color="auto" w:fill="FFFFFF"/>
                        </w:rPr>
                        <w:t>KAYNAKÇA</w:t>
                      </w:r>
                    </w:p>
                    <w:p w:rsidR="005A535B" w:rsidRDefault="00BF40F3" w:rsidP="009E36A0">
                      <w:pPr>
                        <w:pStyle w:val="Saptanm"/>
                        <w:spacing w:after="267"/>
                        <w:rPr>
                          <w:rFonts w:ascii="Times New Roman" w:eastAsia="Times New Roman" w:hAnsi="Times New Roman" w:cs="Times New Roman"/>
                          <w:color w:val="222222"/>
                          <w:shd w:val="clear" w:color="auto" w:fill="FFFFFF"/>
                        </w:rPr>
                      </w:pPr>
                      <w:proofErr w:type="spellStart"/>
                      <w:r>
                        <w:t>Yesevi</w:t>
                      </w:r>
                      <w:proofErr w:type="spellEnd"/>
                      <w:r>
                        <w:t>, Çağla Gül (2014)</w:t>
                      </w:r>
                      <w:r w:rsidR="009E36A0">
                        <w:t xml:space="preserve">. İsrail İstihbaratı ve </w:t>
                      </w:r>
                      <w:proofErr w:type="spellStart"/>
                      <w:r w:rsidR="009E36A0">
                        <w:t>Mossad</w:t>
                      </w:r>
                      <w:proofErr w:type="spellEnd"/>
                      <w:r w:rsidR="009E36A0">
                        <w:t xml:space="preserve">, </w:t>
                      </w:r>
                      <w:r>
                        <w:t xml:space="preserve"> Ankara: Kripto Yayınları</w:t>
                      </w:r>
                      <w:r w:rsidR="009E36A0">
                        <w:t>.</w:t>
                      </w:r>
                    </w:p>
                    <w:p w:rsidR="00BF40F3" w:rsidRDefault="009E36A0" w:rsidP="009E36A0">
                      <w:pPr>
                        <w:pStyle w:val="Saptanm"/>
                        <w:spacing w:after="267"/>
                        <w:rPr>
                          <w:rFonts w:hint="eastAsia"/>
                        </w:rPr>
                      </w:pPr>
                      <w:r>
                        <w:t>Özdağ</w:t>
                      </w:r>
                      <w:r>
                        <w:t xml:space="preserve">, </w:t>
                      </w:r>
                      <w:r w:rsidR="00BF40F3">
                        <w:t>Ümit,</w:t>
                      </w:r>
                      <w:r>
                        <w:t xml:space="preserve"> (2017). İstihbarat Örgütleri. </w:t>
                      </w:r>
                      <w:r>
                        <w:t>Ankara,</w:t>
                      </w:r>
                      <w:bookmarkStart w:id="1" w:name="_GoBack"/>
                      <w:bookmarkEnd w:id="1"/>
                      <w:r w:rsidR="00BF40F3">
                        <w:t xml:space="preserve"> Kripto Yayınları.</w:t>
                      </w:r>
                    </w:p>
                    <w:p w:rsidR="00BF40F3" w:rsidRDefault="00BF40F3" w:rsidP="009E36A0">
                      <w:pPr>
                        <w:pStyle w:val="Saptanm"/>
                        <w:spacing w:after="267"/>
                        <w:rPr>
                          <w:rFonts w:hint="eastAsia"/>
                        </w:rPr>
                      </w:pPr>
                      <w:proofErr w:type="spellStart"/>
                      <w:r>
                        <w:t>Mossad</w:t>
                      </w:r>
                      <w:proofErr w:type="spellEnd"/>
                      <w:r>
                        <w:t xml:space="preserve"> (2012) </w:t>
                      </w:r>
                      <w:proofErr w:type="spellStart"/>
                      <w:r>
                        <w:t>Mıchael</w:t>
                      </w:r>
                      <w:proofErr w:type="spellEnd"/>
                      <w:r>
                        <w:t xml:space="preserve"> Bar-</w:t>
                      </w:r>
                      <w:proofErr w:type="spellStart"/>
                      <w:r>
                        <w:t>Zohar</w:t>
                      </w:r>
                      <w:proofErr w:type="spellEnd"/>
                      <w:r>
                        <w:t xml:space="preserve"> ve </w:t>
                      </w:r>
                      <w:proofErr w:type="spellStart"/>
                      <w:r>
                        <w:t>Nıssım</w:t>
                      </w:r>
                      <w:proofErr w:type="spellEnd"/>
                      <w:r>
                        <w:t xml:space="preserve"> MISHAL Koton kitap</w:t>
                      </w:r>
                      <w:r w:rsidR="009E36A0">
                        <w:t>.</w:t>
                      </w:r>
                    </w:p>
                    <w:p w:rsidR="00BF40F3" w:rsidRDefault="00BF40F3" w:rsidP="009E36A0">
                      <w:pPr>
                        <w:pStyle w:val="Saptanm"/>
                        <w:spacing w:after="267"/>
                        <w:rPr>
                          <w:rFonts w:hint="eastAsia"/>
                        </w:rPr>
                      </w:pPr>
                      <w:r>
                        <w:t xml:space="preserve">İsrail’in Gizli Savaşları (2019) </w:t>
                      </w:r>
                      <w:proofErr w:type="spellStart"/>
                      <w:r>
                        <w:t>Ian</w:t>
                      </w:r>
                      <w:proofErr w:type="spellEnd"/>
                      <w:r>
                        <w:t xml:space="preserve"> BLACK-</w:t>
                      </w:r>
                      <w:proofErr w:type="spellStart"/>
                      <w:r>
                        <w:t>Benny</w:t>
                      </w:r>
                      <w:proofErr w:type="spellEnd"/>
                      <w:r>
                        <w:t xml:space="preserve"> MORRIS </w:t>
                      </w:r>
                      <w:proofErr w:type="spellStart"/>
                      <w:r>
                        <w:rPr>
                          <w:rFonts w:hint="eastAsia"/>
                        </w:rPr>
                        <w:t>Pegasus</w:t>
                      </w:r>
                      <w:proofErr w:type="spellEnd"/>
                      <w:r w:rsidR="009E36A0">
                        <w:t xml:space="preserve"> </w:t>
                      </w:r>
                      <w:proofErr w:type="spellStart"/>
                      <w:r w:rsidR="009E36A0">
                        <w:t>Y</w:t>
                      </w:r>
                      <w:r>
                        <w:t>aynları</w:t>
                      </w:r>
                      <w:proofErr w:type="spellEnd"/>
                      <w:r>
                        <w:t>)</w:t>
                      </w:r>
                    </w:p>
                  </w:txbxContent>
                </v:textbox>
                <w10:wrap type="through" anchorx="margin" anchory="line"/>
              </v:shape>
            </w:pict>
          </mc:Fallback>
        </mc:AlternateContent>
      </w:r>
      <w:r w:rsidR="0039711B">
        <w:rPr>
          <w:noProof/>
        </w:rPr>
        <mc:AlternateContent>
          <mc:Choice Requires="wps">
            <w:drawing>
              <wp:anchor distT="152400" distB="152400" distL="152400" distR="152400" simplePos="0" relativeHeight="251673600" behindDoc="0" locked="0" layoutInCell="1" allowOverlap="1" wp14:anchorId="55C23C02" wp14:editId="1784F7D0">
                <wp:simplePos x="0" y="0"/>
                <wp:positionH relativeFrom="margin">
                  <wp:posOffset>3642360</wp:posOffset>
                </wp:positionH>
                <wp:positionV relativeFrom="line">
                  <wp:posOffset>3431540</wp:posOffset>
                </wp:positionV>
                <wp:extent cx="3140710" cy="1080135"/>
                <wp:effectExtent l="0" t="0" r="0" b="0"/>
                <wp:wrapThrough wrapText="bothSides" distL="152400" distR="152400">
                  <wp:wrapPolygon edited="1">
                    <wp:start x="0" y="0"/>
                    <wp:lineTo x="21600" y="0"/>
                    <wp:lineTo x="21600" y="21600"/>
                    <wp:lineTo x="0" y="21600"/>
                    <wp:lineTo x="0" y="0"/>
                  </wp:wrapPolygon>
                </wp:wrapThrough>
                <wp:docPr id="1073741827" name="officeArt object" descr="ARAŞTIRMANIN YÖNTEMİ…"/>
                <wp:cNvGraphicFramePr/>
                <a:graphic xmlns:a="http://schemas.openxmlformats.org/drawingml/2006/main">
                  <a:graphicData uri="http://schemas.microsoft.com/office/word/2010/wordprocessingShape">
                    <wps:wsp>
                      <wps:cNvSpPr txBox="1"/>
                      <wps:spPr>
                        <a:xfrm>
                          <a:off x="0" y="0"/>
                          <a:ext cx="3140710" cy="1080135"/>
                        </a:xfrm>
                        <a:prstGeom prst="rect">
                          <a:avLst/>
                        </a:prstGeom>
                        <a:noFill/>
                        <a:ln w="12700" cap="flat">
                          <a:noFill/>
                          <a:miter lim="400000"/>
                        </a:ln>
                        <a:effectLst/>
                      </wps:spPr>
                      <wps:txbx>
                        <w:txbxContent>
                          <w:p w:rsidR="005A535B" w:rsidRDefault="003B5BF7">
                            <w:pPr>
                              <w:pStyle w:val="Gvde"/>
                              <w:tabs>
                                <w:tab w:val="left" w:pos="708"/>
                                <w:tab w:val="left" w:pos="1416"/>
                                <w:tab w:val="left" w:pos="2124"/>
                                <w:tab w:val="left" w:pos="2832"/>
                                <w:tab w:val="left" w:pos="3540"/>
                                <w:tab w:val="left" w:pos="4248"/>
                                <w:tab w:val="left" w:pos="4956"/>
                              </w:tabs>
                              <w:spacing w:after="200" w:line="276" w:lineRule="auto"/>
                              <w:jc w:val="center"/>
                              <w:rPr>
                                <w:rFonts w:ascii="Times New Roman" w:eastAsia="Times New Roman" w:hAnsi="Times New Roman" w:cs="Times New Roman"/>
                                <w:b/>
                                <w:bCs/>
                                <w:color w:val="000000"/>
                                <w:sz w:val="22"/>
                                <w:szCs w:val="22"/>
                                <w:u w:color="000000"/>
                              </w:rPr>
                            </w:pPr>
                            <w:r>
                              <w:rPr>
                                <w:rFonts w:ascii="Times New Roman" w:hAnsi="Times New Roman"/>
                                <w:b/>
                                <w:bCs/>
                                <w:color w:val="000000"/>
                                <w:sz w:val="22"/>
                                <w:szCs w:val="22"/>
                                <w:u w:color="000000"/>
                                <w:lang w:val="it-IT"/>
                              </w:rPr>
                              <w:t>ARA</w:t>
                            </w:r>
                            <w:r>
                              <w:rPr>
                                <w:rFonts w:ascii="Times New Roman" w:hAnsi="Times New Roman"/>
                                <w:b/>
                                <w:bCs/>
                                <w:color w:val="000000"/>
                                <w:sz w:val="22"/>
                                <w:szCs w:val="22"/>
                                <w:u w:color="000000"/>
                              </w:rPr>
                              <w:t>Ş</w:t>
                            </w:r>
                            <w:r>
                              <w:rPr>
                                <w:rFonts w:ascii="Times New Roman" w:hAnsi="Times New Roman"/>
                                <w:b/>
                                <w:bCs/>
                                <w:color w:val="000000"/>
                                <w:sz w:val="22"/>
                                <w:szCs w:val="22"/>
                                <w:u w:color="000000"/>
                                <w:lang w:val="de-DE"/>
                              </w:rPr>
                              <w:t>TIRMANIN Y</w:t>
                            </w:r>
                            <w:r>
                              <w:rPr>
                                <w:rFonts w:ascii="Times New Roman" w:hAnsi="Times New Roman"/>
                                <w:b/>
                                <w:bCs/>
                                <w:color w:val="000000"/>
                                <w:sz w:val="22"/>
                                <w:szCs w:val="22"/>
                                <w:u w:color="000000"/>
                              </w:rPr>
                              <w:t>Ö</w:t>
                            </w:r>
                            <w:r>
                              <w:rPr>
                                <w:rFonts w:ascii="Times New Roman" w:hAnsi="Times New Roman"/>
                                <w:b/>
                                <w:bCs/>
                                <w:color w:val="000000"/>
                                <w:sz w:val="22"/>
                                <w:szCs w:val="22"/>
                                <w:u w:color="000000"/>
                                <w:lang w:val="de-DE"/>
                              </w:rPr>
                              <w:t>NTEM</w:t>
                            </w:r>
                            <w:r>
                              <w:rPr>
                                <w:rFonts w:ascii="Times New Roman" w:hAnsi="Times New Roman"/>
                                <w:b/>
                                <w:bCs/>
                                <w:color w:val="000000"/>
                                <w:sz w:val="22"/>
                                <w:szCs w:val="22"/>
                                <w:u w:color="000000"/>
                              </w:rPr>
                              <w:t xml:space="preserve">İ                        </w:t>
                            </w:r>
                          </w:p>
                          <w:p w:rsidR="005A535B" w:rsidRDefault="003B5BF7">
                            <w:pPr>
                              <w:pStyle w:val="Gvde"/>
                              <w:tabs>
                                <w:tab w:val="left" w:pos="708"/>
                                <w:tab w:val="left" w:pos="1416"/>
                                <w:tab w:val="left" w:pos="2124"/>
                                <w:tab w:val="left" w:pos="2832"/>
                                <w:tab w:val="left" w:pos="3540"/>
                                <w:tab w:val="left" w:pos="4248"/>
                                <w:tab w:val="left" w:pos="4956"/>
                              </w:tabs>
                              <w:spacing w:after="200" w:line="276" w:lineRule="auto"/>
                              <w:jc w:val="center"/>
                              <w:rPr>
                                <w:rFonts w:hint="eastAsia"/>
                              </w:rPr>
                            </w:pPr>
                            <w:r>
                              <w:rPr>
                                <w:rFonts w:ascii="Times New Roman" w:hAnsi="Times New Roman"/>
                                <w:color w:val="000000"/>
                                <w:u w:color="000000"/>
                              </w:rPr>
                              <w:t>Bu araştırmada nitel araştırma y</w:t>
                            </w:r>
                            <w:r>
                              <w:rPr>
                                <w:rFonts w:ascii="Times New Roman" w:hAnsi="Times New Roman"/>
                                <w:color w:val="000000"/>
                                <w:u w:color="000000"/>
                                <w:lang w:val="sv-SE"/>
                              </w:rPr>
                              <w:t>ö</w:t>
                            </w:r>
                            <w:proofErr w:type="spellStart"/>
                            <w:r>
                              <w:rPr>
                                <w:rFonts w:ascii="Times New Roman" w:hAnsi="Times New Roman"/>
                                <w:color w:val="000000"/>
                                <w:u w:color="000000"/>
                              </w:rPr>
                              <w:t>ntemlerinden</w:t>
                            </w:r>
                            <w:proofErr w:type="spellEnd"/>
                            <w:r>
                              <w:rPr>
                                <w:rFonts w:ascii="Times New Roman" w:hAnsi="Times New Roman"/>
                                <w:color w:val="000000"/>
                                <w:u w:color="000000"/>
                              </w:rPr>
                              <w:t xml:space="preserve"> biri olan doküman incelemesi y</w:t>
                            </w:r>
                            <w:r>
                              <w:rPr>
                                <w:rFonts w:ascii="Times New Roman" w:hAnsi="Times New Roman"/>
                                <w:color w:val="000000"/>
                                <w:u w:color="000000"/>
                                <w:lang w:val="sv-SE"/>
                              </w:rPr>
                              <w:t>ö</w:t>
                            </w:r>
                            <w:proofErr w:type="spellStart"/>
                            <w:r>
                              <w:rPr>
                                <w:rFonts w:ascii="Times New Roman" w:hAnsi="Times New Roman"/>
                                <w:color w:val="000000"/>
                                <w:u w:color="000000"/>
                              </w:rPr>
                              <w:t>ntemi</w:t>
                            </w:r>
                            <w:proofErr w:type="spellEnd"/>
                            <w:r>
                              <w:rPr>
                                <w:rFonts w:ascii="Times New Roman" w:hAnsi="Times New Roman"/>
                                <w:color w:val="000000"/>
                                <w:u w:color="000000"/>
                              </w:rPr>
                              <w:t xml:space="preserve"> kullanılmıştır. Veriler ağırlıklı olarak konu üzerine araştırma yapılarak yazılan tez,</w:t>
                            </w:r>
                            <w:r w:rsidR="009E36A0">
                              <w:rPr>
                                <w:rFonts w:ascii="Times New Roman" w:hAnsi="Times New Roman"/>
                                <w:color w:val="000000"/>
                                <w:u w:color="000000"/>
                              </w:rPr>
                              <w:t xml:space="preserve"> </w:t>
                            </w:r>
                            <w:r>
                              <w:rPr>
                                <w:rFonts w:ascii="Times New Roman" w:hAnsi="Times New Roman"/>
                                <w:color w:val="000000"/>
                                <w:u w:color="000000"/>
                              </w:rPr>
                              <w:t>kitap ve makalelerden derlenmiştir.</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55C23C02" id="_x0000_s1030" type="#_x0000_t202" alt="ARAŞTIRMANIN YÖNTEMİ…" style="position:absolute;margin-left:286.8pt;margin-top:270.2pt;width:247.3pt;height:85.05pt;z-index:25167360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xz0EAIAANkDAAAOAAAAZHJzL2Uyb0RvYy54bWysU82O0zAQviPxDpbvNEnbpVXVdFVYFlVi&#10;C9otB46uYzdG/sN2m/S2T8GRI+d9h4UX4UkYO223ghuiBzcz43wz3zdfppetkmjHnBdGl7jo5Rgx&#10;TU0l9KbEH1fXL8YY+UB0RaTRrMR75vHl7PmzaWMnrG9qIyvmEIBoP2lsiesQ7CTLPK2ZIr5nLNNQ&#10;5MYpEiB0m6xypAF0JbN+nr/MGuMq6wxl3kP2qiviWcLnnNHwnnPPApIlhtlCOl061/HMZlMy2Thi&#10;a0EPY5B/mEIRoaHpCeqKBIK2TvwFpQR1xhseetSozHAuKEscgE2R/8HmriaWJS4gjrcnmfz/g6XL&#10;3QeHRAW7y0eD0bAY90cYaaJgV910cxeQWX8GJTGqmKcg3vx2/vPbanF7M18ulujT49fl6s3Nj4df&#10;99+jno31E4C9swAc2lemBexj3kMyytRyp+I/tEBQh83sT9tgbUAUkoNimI8KKFGoFfk4LwYXESd7&#10;et06H94yo1B8KLGLQ0ZYsnvnQ3f1eCWmtbkWUqaVS40aQO2P8tiAgPO4JN3LZ7eUCOBOKVSJh3n8&#10;HfpLHeFY8tehU2TdsYtPoV23SdXhkfnaVHsQpAGrldh/2RLHMJILDbu8AG7Rm+eBOw/W54HeqtcG&#10;3FxgRDStDezjOPd8GwwXiXgcomsJgsUA/JOkO3g9GvQ8TreevsjZbwAAAP//AwBQSwMEFAAGAAgA&#10;AAAhAJ9ldAfkAAAADAEAAA8AAABkcnMvZG93bnJldi54bWxMj8FOwzAMhu9IvENkJG4s2di6UZpO&#10;CAkBEgc2mICb15i2o3GqJuu6tyc7wc2WP/3+/mw52Eb01PnasYbxSIEgLpypudTw/vZwtQDhA7LB&#10;xjFpOJKHZX5+lmFq3IFX1K9DKWII+xQ1VCG0qZS+qMiiH7mWON6+XWcxxLUrpenwEMNtIydKJdJi&#10;zfFDhS3dV1T8rPdWQ9Lf7D6l2Xy8rnDz8lx/1U+Pu6PWlxfD3S2IQEP4g+GkH9Uhj05bt2fjRaNh&#10;Nr9OIhqHqZqCOBEqWUxAbDXMx2oGMs/k/xL5LwAAAP//AwBQSwECLQAUAAYACAAAACEAtoM4kv4A&#10;AADhAQAAEwAAAAAAAAAAAAAAAAAAAAAAW0NvbnRlbnRfVHlwZXNdLnhtbFBLAQItABQABgAIAAAA&#10;IQA4/SH/1gAAAJQBAAALAAAAAAAAAAAAAAAAAC8BAABfcmVscy8ucmVsc1BLAQItABQABgAIAAAA&#10;IQCAGxz0EAIAANkDAAAOAAAAAAAAAAAAAAAAAC4CAABkcnMvZTJvRG9jLnhtbFBLAQItABQABgAI&#10;AAAAIQCfZXQH5AAAAAwBAAAPAAAAAAAAAAAAAAAAAGoEAABkcnMvZG93bnJldi54bWxQSwUGAAAA&#10;AAQABADzAAAAewUAAAAA&#10;" filled="f" stroked="f" strokeweight="1pt">
                <v:stroke miterlimit="4"/>
                <v:textbox inset="4pt,4pt,4pt,4pt">
                  <w:txbxContent>
                    <w:p w:rsidR="005A535B" w:rsidRDefault="003B5BF7">
                      <w:pPr>
                        <w:pStyle w:val="Gvde"/>
                        <w:tabs>
                          <w:tab w:val="left" w:pos="708"/>
                          <w:tab w:val="left" w:pos="1416"/>
                          <w:tab w:val="left" w:pos="2124"/>
                          <w:tab w:val="left" w:pos="2832"/>
                          <w:tab w:val="left" w:pos="3540"/>
                          <w:tab w:val="left" w:pos="4248"/>
                          <w:tab w:val="left" w:pos="4956"/>
                        </w:tabs>
                        <w:spacing w:after="200" w:line="276" w:lineRule="auto"/>
                        <w:jc w:val="center"/>
                        <w:rPr>
                          <w:rFonts w:ascii="Times New Roman" w:eastAsia="Times New Roman" w:hAnsi="Times New Roman" w:cs="Times New Roman"/>
                          <w:b/>
                          <w:bCs/>
                          <w:color w:val="000000"/>
                          <w:sz w:val="22"/>
                          <w:szCs w:val="22"/>
                          <w:u w:color="000000"/>
                        </w:rPr>
                      </w:pPr>
                      <w:r>
                        <w:rPr>
                          <w:rFonts w:ascii="Times New Roman" w:hAnsi="Times New Roman"/>
                          <w:b/>
                          <w:bCs/>
                          <w:color w:val="000000"/>
                          <w:sz w:val="22"/>
                          <w:szCs w:val="22"/>
                          <w:u w:color="000000"/>
                          <w:lang w:val="it-IT"/>
                        </w:rPr>
                        <w:t>ARA</w:t>
                      </w:r>
                      <w:r>
                        <w:rPr>
                          <w:rFonts w:ascii="Times New Roman" w:hAnsi="Times New Roman"/>
                          <w:b/>
                          <w:bCs/>
                          <w:color w:val="000000"/>
                          <w:sz w:val="22"/>
                          <w:szCs w:val="22"/>
                          <w:u w:color="000000"/>
                        </w:rPr>
                        <w:t>Ş</w:t>
                      </w:r>
                      <w:r>
                        <w:rPr>
                          <w:rFonts w:ascii="Times New Roman" w:hAnsi="Times New Roman"/>
                          <w:b/>
                          <w:bCs/>
                          <w:color w:val="000000"/>
                          <w:sz w:val="22"/>
                          <w:szCs w:val="22"/>
                          <w:u w:color="000000"/>
                          <w:lang w:val="de-DE"/>
                        </w:rPr>
                        <w:t>TIRMANIN Y</w:t>
                      </w:r>
                      <w:r>
                        <w:rPr>
                          <w:rFonts w:ascii="Times New Roman" w:hAnsi="Times New Roman"/>
                          <w:b/>
                          <w:bCs/>
                          <w:color w:val="000000"/>
                          <w:sz w:val="22"/>
                          <w:szCs w:val="22"/>
                          <w:u w:color="000000"/>
                        </w:rPr>
                        <w:t>Ö</w:t>
                      </w:r>
                      <w:r>
                        <w:rPr>
                          <w:rFonts w:ascii="Times New Roman" w:hAnsi="Times New Roman"/>
                          <w:b/>
                          <w:bCs/>
                          <w:color w:val="000000"/>
                          <w:sz w:val="22"/>
                          <w:szCs w:val="22"/>
                          <w:u w:color="000000"/>
                          <w:lang w:val="de-DE"/>
                        </w:rPr>
                        <w:t>NTEM</w:t>
                      </w:r>
                      <w:r>
                        <w:rPr>
                          <w:rFonts w:ascii="Times New Roman" w:hAnsi="Times New Roman"/>
                          <w:b/>
                          <w:bCs/>
                          <w:color w:val="000000"/>
                          <w:sz w:val="22"/>
                          <w:szCs w:val="22"/>
                          <w:u w:color="000000"/>
                        </w:rPr>
                        <w:t xml:space="preserve">İ                        </w:t>
                      </w:r>
                    </w:p>
                    <w:p w:rsidR="005A535B" w:rsidRDefault="003B5BF7">
                      <w:pPr>
                        <w:pStyle w:val="Gvde"/>
                        <w:tabs>
                          <w:tab w:val="left" w:pos="708"/>
                          <w:tab w:val="left" w:pos="1416"/>
                          <w:tab w:val="left" w:pos="2124"/>
                          <w:tab w:val="left" w:pos="2832"/>
                          <w:tab w:val="left" w:pos="3540"/>
                          <w:tab w:val="left" w:pos="4248"/>
                          <w:tab w:val="left" w:pos="4956"/>
                        </w:tabs>
                        <w:spacing w:after="200" w:line="276" w:lineRule="auto"/>
                        <w:jc w:val="center"/>
                        <w:rPr>
                          <w:rFonts w:hint="eastAsia"/>
                        </w:rPr>
                      </w:pPr>
                      <w:r>
                        <w:rPr>
                          <w:rFonts w:ascii="Times New Roman" w:hAnsi="Times New Roman"/>
                          <w:color w:val="000000"/>
                          <w:u w:color="000000"/>
                        </w:rPr>
                        <w:t>Bu araştırmada nitel araştırma y</w:t>
                      </w:r>
                      <w:r>
                        <w:rPr>
                          <w:rFonts w:ascii="Times New Roman" w:hAnsi="Times New Roman"/>
                          <w:color w:val="000000"/>
                          <w:u w:color="000000"/>
                          <w:lang w:val="sv-SE"/>
                        </w:rPr>
                        <w:t>ö</w:t>
                      </w:r>
                      <w:proofErr w:type="spellStart"/>
                      <w:r>
                        <w:rPr>
                          <w:rFonts w:ascii="Times New Roman" w:hAnsi="Times New Roman"/>
                          <w:color w:val="000000"/>
                          <w:u w:color="000000"/>
                        </w:rPr>
                        <w:t>ntemlerinden</w:t>
                      </w:r>
                      <w:proofErr w:type="spellEnd"/>
                      <w:r>
                        <w:rPr>
                          <w:rFonts w:ascii="Times New Roman" w:hAnsi="Times New Roman"/>
                          <w:color w:val="000000"/>
                          <w:u w:color="000000"/>
                        </w:rPr>
                        <w:t xml:space="preserve"> biri olan doküman incelemesi y</w:t>
                      </w:r>
                      <w:r>
                        <w:rPr>
                          <w:rFonts w:ascii="Times New Roman" w:hAnsi="Times New Roman"/>
                          <w:color w:val="000000"/>
                          <w:u w:color="000000"/>
                          <w:lang w:val="sv-SE"/>
                        </w:rPr>
                        <w:t>ö</w:t>
                      </w:r>
                      <w:proofErr w:type="spellStart"/>
                      <w:r>
                        <w:rPr>
                          <w:rFonts w:ascii="Times New Roman" w:hAnsi="Times New Roman"/>
                          <w:color w:val="000000"/>
                          <w:u w:color="000000"/>
                        </w:rPr>
                        <w:t>ntemi</w:t>
                      </w:r>
                      <w:proofErr w:type="spellEnd"/>
                      <w:r>
                        <w:rPr>
                          <w:rFonts w:ascii="Times New Roman" w:hAnsi="Times New Roman"/>
                          <w:color w:val="000000"/>
                          <w:u w:color="000000"/>
                        </w:rPr>
                        <w:t xml:space="preserve"> kullanılmıştır. Veriler ağırlıklı olarak konu üzerine araştırma yapılarak yazılan tez,</w:t>
                      </w:r>
                      <w:r w:rsidR="009E36A0">
                        <w:rPr>
                          <w:rFonts w:ascii="Times New Roman" w:hAnsi="Times New Roman"/>
                          <w:color w:val="000000"/>
                          <w:u w:color="000000"/>
                        </w:rPr>
                        <w:t xml:space="preserve"> </w:t>
                      </w:r>
                      <w:r>
                        <w:rPr>
                          <w:rFonts w:ascii="Times New Roman" w:hAnsi="Times New Roman"/>
                          <w:color w:val="000000"/>
                          <w:u w:color="000000"/>
                        </w:rPr>
                        <w:t>kitap ve makalelerden derlenmiştir.</w:t>
                      </w:r>
                    </w:p>
                  </w:txbxContent>
                </v:textbox>
                <w10:wrap type="through" anchorx="margin" anchory="line"/>
              </v:shape>
            </w:pict>
          </mc:Fallback>
        </mc:AlternateContent>
      </w:r>
      <w:r w:rsidR="00614C4D">
        <w:rPr>
          <w:noProof/>
        </w:rPr>
        <mc:AlternateContent>
          <mc:Choice Requires="wps">
            <w:drawing>
              <wp:anchor distT="152400" distB="152400" distL="152400" distR="152400" simplePos="0" relativeHeight="251660288" behindDoc="0" locked="0" layoutInCell="1" allowOverlap="1" wp14:anchorId="6323AD4B" wp14:editId="6ABC0211">
                <wp:simplePos x="0" y="0"/>
                <wp:positionH relativeFrom="page">
                  <wp:posOffset>361950</wp:posOffset>
                </wp:positionH>
                <wp:positionV relativeFrom="page">
                  <wp:posOffset>352425</wp:posOffset>
                </wp:positionV>
                <wp:extent cx="3086100" cy="5562600"/>
                <wp:effectExtent l="0" t="0" r="0" b="0"/>
                <wp:wrapNone/>
                <wp:docPr id="1073741831" name="officeArt object" descr="Dikdörtgen"/>
                <wp:cNvGraphicFramePr/>
                <a:graphic xmlns:a="http://schemas.openxmlformats.org/drawingml/2006/main">
                  <a:graphicData uri="http://schemas.microsoft.com/office/word/2010/wordprocessingShape">
                    <wps:wsp>
                      <wps:cNvSpPr/>
                      <wps:spPr>
                        <a:xfrm>
                          <a:off x="0" y="0"/>
                          <a:ext cx="3086100" cy="5562600"/>
                        </a:xfrm>
                        <a:prstGeom prst="rect">
                          <a:avLst/>
                        </a:prstGeom>
                        <a:solidFill>
                          <a:srgbClr val="FFFFFF">
                            <a:alpha val="84633"/>
                          </a:srgbClr>
                        </a:solidFill>
                        <a:ln w="12700" cap="flat">
                          <a:noFill/>
                          <a:miter lim="400000"/>
                        </a:ln>
                        <a:effectLst/>
                      </wps:spPr>
                      <wps:bodyPr/>
                    </wps:wsp>
                  </a:graphicData>
                </a:graphic>
                <wp14:sizeRelH relativeFrom="margin">
                  <wp14:pctWidth>0</wp14:pctWidth>
                </wp14:sizeRelH>
                <wp14:sizeRelV relativeFrom="margin">
                  <wp14:pctHeight>0</wp14:pctHeight>
                </wp14:sizeRelV>
              </wp:anchor>
            </w:drawing>
          </mc:Choice>
          <mc:Fallback>
            <w:pict>
              <v:rect w14:anchorId="4B73734E" id="officeArt object" o:spid="_x0000_s1026" alt="Dikdörtgen" style="position:absolute;margin-left:28.5pt;margin-top:27.75pt;width:243pt;height:438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Dq1AEAAIYDAAAOAAAAZHJzL2Uyb0RvYy54bWysU82O0zAQviPxDpbvNEnTbauo6QpRlQuC&#10;lRYewHXsxOA/jU3TvhgvwIsxdkJZ2NsKH5yZsf3NN99MdvcXo8lZQFDOtrRalJQIy12nbN/SL5+P&#10;b7aUhMhsx7SzoqVXEej9/vWr3egbsXSD050AgiA2NKNv6RCjb4oi8EEYFhbOC4uH0oFhEV3oiw7Y&#10;iOhGF8uyXBejg86D4yIEjB6mQ7rP+FIKHj9JGUQkuqXILeYd8n5Ke7HfsaYH5gfFZxrsBSwMUxaT&#10;3qAOLDLyHdQzKKM4uOBkXHBnCiel4iLXgNVU5T/VPA7Mi1wLihP8Tabw/2D5x/MDENVh78pNvVlV&#10;27qixDKDvZrYvYVI3OkrKklJJwJH8Q7qW/fzB8Re2CTg6EODOI/+AWYvoJnUuEgw6YtI5JJFv95E&#10;F5dIOAbrcruuSuwNx7O7u/VyjQ7iFH+eewjxvXCGJKOlkLgkWHb+EOJ09feVFA5Oq+6otM4O9Kd3&#10;GsiZ4QQc85reaj+wKbpdret6Thmm6zn9XzjakhFFWm4yVYajKjWbaFiXkiEP1hgVcZy1Mi1dlWnN&#10;sNqmU5EHcuacVJt0StbJddcsX5E8bHZmMA9mmqanPtpPf5/9LwAAAP//AwBQSwMEFAAGAAgAAAAh&#10;AIAwiZrfAAAACQEAAA8AAABkcnMvZG93bnJldi54bWxMj8FOwzAQRO9I/IO1lbhRuy0ObYhTISQ+&#10;IG0k1JsTb5OosR1itwl8PcsJTqvdGc2+yfaz7dkNx9B5p2C1FMDQ1d50rlFQHt8ft8BC1M7o3jtU&#10;8IUB9vn9XaZT4ydX4O0QG0YhLqRaQRvjkHIe6hatDks/oCPt7EerI61jw82oJwq3PV8LkXCrO0cf&#10;Wj3gW4v15XC1CorzZ1Ik3Xc57bbioxLl6biuT0o9LObXF2AR5/hnhl98QoecmCp/dSawXoF8piqR&#10;ppTASJdPGzpUCnablQSeZ/x/g/wHAAD//wMAUEsBAi0AFAAGAAgAAAAhALaDOJL+AAAA4QEAABMA&#10;AAAAAAAAAAAAAAAAAAAAAFtDb250ZW50X1R5cGVzXS54bWxQSwECLQAUAAYACAAAACEAOP0h/9YA&#10;AACUAQAACwAAAAAAAAAAAAAAAAAvAQAAX3JlbHMvLnJlbHNQSwECLQAUAAYACAAAACEA59Ww6tQB&#10;AACGAwAADgAAAAAAAAAAAAAAAAAuAgAAZHJzL2Uyb0RvYy54bWxQSwECLQAUAAYACAAAACEAgDCJ&#10;mt8AAAAJAQAADwAAAAAAAAAAAAAAAAAuBAAAZHJzL2Rvd25yZXYueG1sUEsFBgAAAAAEAAQA8wAA&#10;ADoFAAAAAA==&#10;" stroked="f" strokeweight="1pt">
                <v:fill opacity="55512f"/>
                <v:stroke miterlimit="4"/>
                <w10:wrap anchorx="page" anchory="page"/>
              </v:rect>
            </w:pict>
          </mc:Fallback>
        </mc:AlternateContent>
      </w:r>
      <w:r w:rsidR="00614C4D">
        <w:rPr>
          <w:noProof/>
        </w:rPr>
        <mc:AlternateContent>
          <mc:Choice Requires="wps">
            <w:drawing>
              <wp:anchor distT="152400" distB="152400" distL="152400" distR="152400" simplePos="0" relativeHeight="251670528" behindDoc="0" locked="0" layoutInCell="1" allowOverlap="1" wp14:anchorId="49A82EA0" wp14:editId="541191E8">
                <wp:simplePos x="0" y="0"/>
                <wp:positionH relativeFrom="margin">
                  <wp:posOffset>3676650</wp:posOffset>
                </wp:positionH>
                <wp:positionV relativeFrom="line">
                  <wp:posOffset>2031365</wp:posOffset>
                </wp:positionV>
                <wp:extent cx="3457575" cy="1450340"/>
                <wp:effectExtent l="0" t="0" r="0" b="0"/>
                <wp:wrapThrough wrapText="bothSides" distL="152400" distR="152400">
                  <wp:wrapPolygon edited="1">
                    <wp:start x="0" y="0"/>
                    <wp:lineTo x="21600" y="0"/>
                    <wp:lineTo x="21600" y="21600"/>
                    <wp:lineTo x="0" y="21600"/>
                    <wp:lineTo x="0" y="0"/>
                  </wp:wrapPolygon>
                </wp:wrapThrough>
                <wp:docPr id="1073741829" name="officeArt object" descr="ARAŞTIRMANIN KONUSU…"/>
                <wp:cNvGraphicFramePr/>
                <a:graphic xmlns:a="http://schemas.openxmlformats.org/drawingml/2006/main">
                  <a:graphicData uri="http://schemas.microsoft.com/office/word/2010/wordprocessingShape">
                    <wps:wsp>
                      <wps:cNvSpPr txBox="1"/>
                      <wps:spPr>
                        <a:xfrm>
                          <a:off x="0" y="0"/>
                          <a:ext cx="3457575" cy="145034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5A535B" w:rsidRDefault="005A535B">
                            <w:pPr>
                              <w:pStyle w:val="Saptanm"/>
                              <w:tabs>
                                <w:tab w:val="left" w:pos="1440"/>
                                <w:tab w:val="left" w:pos="2880"/>
                                <w:tab w:val="left" w:pos="4320"/>
                              </w:tabs>
                              <w:suppressAutoHyphens/>
                              <w:jc w:val="center"/>
                              <w:outlineLvl w:val="0"/>
                              <w:rPr>
                                <w:rFonts w:ascii="Times New Roman" w:eastAsia="Times New Roman" w:hAnsi="Times New Roman" w:cs="Times New Roman"/>
                                <w:b/>
                                <w:bCs/>
                                <w:sz w:val="22"/>
                                <w:szCs w:val="22"/>
                                <w14:textOutline w14:w="12700" w14:cap="flat" w14:cmpd="sng" w14:algn="ctr">
                                  <w14:noFill/>
                                  <w14:prstDash w14:val="solid"/>
                                  <w14:miter w14:lim="400000"/>
                                </w14:textOutline>
                              </w:rPr>
                            </w:pPr>
                          </w:p>
                          <w:p w:rsidR="005A535B" w:rsidRDefault="003B5BF7">
                            <w:pPr>
                              <w:pStyle w:val="Saptanm"/>
                              <w:tabs>
                                <w:tab w:val="left" w:pos="1440"/>
                                <w:tab w:val="left" w:pos="2880"/>
                                <w:tab w:val="left" w:pos="4320"/>
                              </w:tabs>
                              <w:suppressAutoHyphens/>
                              <w:jc w:val="center"/>
                              <w:outlineLvl w:val="0"/>
                              <w:rPr>
                                <w:rFonts w:ascii="Times New Roman" w:eastAsia="Times New Roman" w:hAnsi="Times New Roman" w:cs="Times New Roman"/>
                                <w:b/>
                                <w:bCs/>
                                <w:sz w:val="22"/>
                                <w:szCs w:val="22"/>
                                <w14:textOutline w14:w="12700" w14:cap="flat" w14:cmpd="sng" w14:algn="ctr">
                                  <w14:noFill/>
                                  <w14:prstDash w14:val="solid"/>
                                  <w14:miter w14:lim="400000"/>
                                </w14:textOutline>
                              </w:rPr>
                            </w:pPr>
                            <w:r>
                              <w:rPr>
                                <w:rFonts w:ascii="Times New Roman" w:hAnsi="Times New Roman"/>
                                <w:b/>
                                <w:bCs/>
                                <w:sz w:val="22"/>
                                <w:szCs w:val="22"/>
                                <w:lang w:val="it-IT"/>
                                <w14:textOutline w14:w="12700" w14:cap="flat" w14:cmpd="sng" w14:algn="ctr">
                                  <w14:noFill/>
                                  <w14:prstDash w14:val="solid"/>
                                  <w14:miter w14:lim="400000"/>
                                </w14:textOutline>
                              </w:rPr>
                              <w:t>ARA</w:t>
                            </w:r>
                            <w:r>
                              <w:rPr>
                                <w:rFonts w:ascii="Times New Roman" w:hAnsi="Times New Roman"/>
                                <w:b/>
                                <w:bCs/>
                                <w:sz w:val="22"/>
                                <w:szCs w:val="22"/>
                                <w14:textOutline w14:w="12700" w14:cap="flat" w14:cmpd="sng" w14:algn="ctr">
                                  <w14:noFill/>
                                  <w14:prstDash w14:val="solid"/>
                                  <w14:miter w14:lim="400000"/>
                                </w14:textOutline>
                              </w:rPr>
                              <w:t>Ş</w:t>
                            </w:r>
                            <w:r>
                              <w:rPr>
                                <w:rFonts w:ascii="Times New Roman" w:hAnsi="Times New Roman"/>
                                <w:b/>
                                <w:bCs/>
                                <w:sz w:val="22"/>
                                <w:szCs w:val="22"/>
                                <w:lang w:val="de-DE"/>
                                <w14:textOutline w14:w="12700" w14:cap="flat" w14:cmpd="sng" w14:algn="ctr">
                                  <w14:noFill/>
                                  <w14:prstDash w14:val="solid"/>
                                  <w14:miter w14:lim="400000"/>
                                </w14:textOutline>
                              </w:rPr>
                              <w:t>TIRMANIN KONUSU</w:t>
                            </w:r>
                          </w:p>
                          <w:p w:rsidR="005A535B" w:rsidRDefault="003B5BF7" w:rsidP="009E36A0">
                            <w:pPr>
                              <w:pStyle w:val="Saptanm"/>
                              <w:tabs>
                                <w:tab w:val="left" w:pos="1440"/>
                                <w:tab w:val="left" w:pos="2880"/>
                                <w:tab w:val="left" w:pos="4320"/>
                              </w:tabs>
                              <w:suppressAutoHyphens/>
                              <w:jc w:val="both"/>
                              <w:outlineLvl w:val="0"/>
                              <w:rPr>
                                <w:rFonts w:hint="eastAsia"/>
                              </w:rPr>
                            </w:pPr>
                            <w:r>
                              <w:rPr>
                                <w:rFonts w:ascii="Times New Roman" w:hAnsi="Times New Roman"/>
                                <w14:textOutline w14:w="12700" w14:cap="flat" w14:cmpd="sng" w14:algn="ctr">
                                  <w14:noFill/>
                                  <w14:prstDash w14:val="solid"/>
                                  <w14:miter w14:lim="400000"/>
                                </w14:textOutline>
                              </w:rPr>
                              <w:t>Bu çalışmada</w:t>
                            </w:r>
                            <w:r w:rsidR="00884B47">
                              <w:rPr>
                                <w:rFonts w:ascii="Times New Roman" w:hAnsi="Times New Roman"/>
                                <w:sz w:val="22"/>
                                <w:szCs w:val="22"/>
                                <w14:textOutline w14:w="12700" w14:cap="flat" w14:cmpd="sng" w14:algn="ctr">
                                  <w14:noFill/>
                                  <w14:prstDash w14:val="solid"/>
                                  <w14:miter w14:lim="400000"/>
                                </w14:textOutline>
                              </w:rPr>
                              <w:t xml:space="preserve">, İstihbarat olgusu incelenmiş olup istihbarat konusunda bilgi verilmiş ve İsrail’in dış istihbaratlardan sorumlu birimi </w:t>
                            </w:r>
                            <w:proofErr w:type="spellStart"/>
                            <w:r w:rsidR="00884B47">
                              <w:rPr>
                                <w:rFonts w:ascii="Times New Roman" w:hAnsi="Times New Roman"/>
                                <w:sz w:val="22"/>
                                <w:szCs w:val="22"/>
                                <w14:textOutline w14:w="12700" w14:cap="flat" w14:cmpd="sng" w14:algn="ctr">
                                  <w14:noFill/>
                                  <w14:prstDash w14:val="solid"/>
                                  <w14:miter w14:lim="400000"/>
                                </w14:textOutline>
                              </w:rPr>
                              <w:t>Mossad</w:t>
                            </w:r>
                            <w:proofErr w:type="spellEnd"/>
                            <w:r w:rsidR="00884B47">
                              <w:rPr>
                                <w:rFonts w:ascii="Times New Roman" w:hAnsi="Times New Roman"/>
                                <w:sz w:val="22"/>
                                <w:szCs w:val="22"/>
                                <w14:textOutline w14:w="12700" w14:cap="flat" w14:cmpd="sng" w14:algn="ctr">
                                  <w14:noFill/>
                                  <w14:prstDash w14:val="solid"/>
                                  <w14:miter w14:lim="400000"/>
                                </w14:textOutline>
                              </w:rPr>
                              <w:t xml:space="preserve"> ele alınmış akabinde </w:t>
                            </w:r>
                            <w:proofErr w:type="spellStart"/>
                            <w:r w:rsidR="00884B47">
                              <w:rPr>
                                <w:rFonts w:ascii="Times New Roman" w:hAnsi="Times New Roman"/>
                                <w:sz w:val="22"/>
                                <w:szCs w:val="22"/>
                                <w14:textOutline w14:w="12700" w14:cap="flat" w14:cmpd="sng" w14:algn="ctr">
                                  <w14:noFill/>
                                  <w14:prstDash w14:val="solid"/>
                                  <w14:miter w14:lim="400000"/>
                                </w14:textOutline>
                              </w:rPr>
                              <w:t>istihbrat</w:t>
                            </w:r>
                            <w:proofErr w:type="spellEnd"/>
                            <w:r w:rsidR="00884B47">
                              <w:rPr>
                                <w:rFonts w:ascii="Times New Roman" w:hAnsi="Times New Roman"/>
                                <w:sz w:val="22"/>
                                <w:szCs w:val="22"/>
                                <w14:textOutline w14:w="12700" w14:cap="flat" w14:cmpd="sng" w14:algn="ctr">
                                  <w14:noFill/>
                                  <w14:prstDash w14:val="solid"/>
                                  <w14:miter w14:lim="400000"/>
                                </w14:textOutline>
                              </w:rPr>
                              <w:t xml:space="preserve"> teşkilatı </w:t>
                            </w:r>
                            <w:proofErr w:type="spellStart"/>
                            <w:r w:rsidR="00884B47">
                              <w:rPr>
                                <w:rFonts w:ascii="Times New Roman" w:hAnsi="Times New Roman"/>
                                <w:sz w:val="22"/>
                                <w:szCs w:val="22"/>
                                <w14:textOutline w14:w="12700" w14:cap="flat" w14:cmpd="sng" w14:algn="ctr">
                                  <w14:noFill/>
                                  <w14:prstDash w14:val="solid"/>
                                  <w14:miter w14:lim="400000"/>
                                </w14:textOutline>
                              </w:rPr>
                              <w:t>Mossad’ın</w:t>
                            </w:r>
                            <w:proofErr w:type="spellEnd"/>
                            <w:r w:rsidR="00884B47">
                              <w:rPr>
                                <w:rFonts w:ascii="Times New Roman" w:hAnsi="Times New Roman"/>
                                <w:sz w:val="22"/>
                                <w:szCs w:val="22"/>
                                <w14:textOutline w14:w="12700" w14:cap="flat" w14:cmpd="sng" w14:algn="ctr">
                                  <w14:noFill/>
                                  <w14:prstDash w14:val="solid"/>
                                  <w14:miter w14:lim="400000"/>
                                </w14:textOutline>
                              </w:rPr>
                              <w:t xml:space="preserve"> yurtdışı operasyonlarındaki insan </w:t>
                            </w:r>
                            <w:proofErr w:type="spellStart"/>
                            <w:r w:rsidR="00884B47">
                              <w:rPr>
                                <w:rFonts w:ascii="Times New Roman" w:hAnsi="Times New Roman"/>
                                <w:sz w:val="22"/>
                                <w:szCs w:val="22"/>
                                <w14:textOutline w14:w="12700" w14:cap="flat" w14:cmpd="sng" w14:algn="ctr">
                                  <w14:noFill/>
                                  <w14:prstDash w14:val="solid"/>
                                  <w14:miter w14:lim="400000"/>
                                </w14:textOutline>
                              </w:rPr>
                              <w:t>istihbartı</w:t>
                            </w:r>
                            <w:proofErr w:type="spellEnd"/>
                            <w:r w:rsidR="00884B47">
                              <w:rPr>
                                <w:rFonts w:ascii="Times New Roman" w:hAnsi="Times New Roman"/>
                                <w:sz w:val="22"/>
                                <w:szCs w:val="22"/>
                                <w14:textOutline w14:w="12700" w14:cap="flat" w14:cmpd="sng" w14:algn="ctr">
                                  <w14:noFill/>
                                  <w14:prstDash w14:val="solid"/>
                                  <w14:miter w14:lim="400000"/>
                                </w14:textOutline>
                              </w:rPr>
                              <w:t xml:space="preserve"> kullanma ve değerlendirme süreci ele alınmıştır.</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49A82EA0" id="_x0000_s1031" type="#_x0000_t202" alt="ARAŞTIRMANIN KONUSU…" style="position:absolute;margin-left:289.5pt;margin-top:159.95pt;width:272.25pt;height:114.2pt;z-index:25167052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FrPAIAACAEAAAOAAAAZHJzL2Uyb0RvYy54bWysU1uO2jAU/a/UPVj+hziQDA8RRhkQFWrL&#10;VMOwAOM4kCq2U9uQoFGlrqSf3Uk30pX02gEGtX9VQXJ8Hz6+95zryX0jSnTk2hRKJjjsEoy4ZCor&#10;5C7Bm+dFZ4iRsVRmtFSSJ/jEDb6fvn0zqasx76m9KjOuEYBIM66rBO+trcZBYNieC2q6quISgrnS&#10;glow9S7INK0BXZRBj5C7oFY6q7Ri3Bjwztsgnnr8POfMPua54RaVCYbarF+1X7duDaYTOt5pWu0L&#10;di6D/kMVghYSLr1Czaml6KCLv6BEwbQyKrddpkSg8rxg3PcA3YTkj27We1px3wuQY6orTeb/wbLV&#10;8ZNGRQbakUF/EIXD3ggjSQVo1VaXaovU9jMwiVHGDQPy0qf05/fn5dPHdLVcofePq8168+vbD0dm&#10;XZkxYK4rQLXNg2oA+OI34HQcNbkW7gv4COIgy+kqBW8sYuDsR/EA/hgxiIVRTPqRFyt4PV5pY99x&#10;JZDbJFi7Ch0sPX4wFkqB1EuKc0u1KMrS611KVANqb0DgbkZh7PKStodvskRhYTTLQiQ4Iu7n+gDQ&#10;Ujo47oervQmsxsLW+6EBL/zLLB700kE86tylcdiJQjLspCnpdeaLlKQkWsxG0cPXM+blfOD4a3ly&#10;O9tsGy9OfOFwq7ITUFvDxCbYfDlQzTEqlxJGIiZD14+9NfStsb015EHMFDyKECMq2V6BrBcG0oNV&#10;eeEpdEW0V0LrzoAx9CScn4yb81vbZ70+7OlvAAAA//8DAFBLAwQUAAYACAAAACEAcVVv4eQAAAAM&#10;AQAADwAAAGRycy9kb3ducmV2LnhtbEyPwU7DMBBE70j8g7VI3KiThpYmxKkQEgIkDrRQAbdtvCQp&#10;8TqK3TT9e9wTHEczmnmTL0fTioF611hWEE8iEMSl1Q1XCt7fHq4WIJxH1thaJgVHcrAszs9yzLQ9&#10;8IqGta9EKGGXoYLa+y6T0pU1GXQT2xEH79v2Bn2QfSV1j4dQblo5jaK5NNhwWKixo/uayp/13iiY&#10;D+nuU+rNx+sKNy/PzVfz9Lg7KnV5Md7dgvA0+r8wnPADOhSBaWv3rJ1oFcxu0vDFK0jiNAVxSsTT&#10;ZAZiG7zrRQKyyOX/E8UvAAAA//8DAFBLAQItABQABgAIAAAAIQC2gziS/gAAAOEBAAATAAAAAAAA&#10;AAAAAAAAAAAAAABbQ29udGVudF9UeXBlc10ueG1sUEsBAi0AFAAGAAgAAAAhADj9If/WAAAAlAEA&#10;AAsAAAAAAAAAAAAAAAAALwEAAF9yZWxzLy5yZWxzUEsBAi0AFAAGAAgAAAAhAIWSIWs8AgAAIAQA&#10;AA4AAAAAAAAAAAAAAAAALgIAAGRycy9lMm9Eb2MueG1sUEsBAi0AFAAGAAgAAAAhAHFVb+HkAAAA&#10;DAEAAA8AAAAAAAAAAAAAAAAAlgQAAGRycy9kb3ducmV2LnhtbFBLBQYAAAAABAAEAPMAAACnBQAA&#10;AAA=&#10;" filled="f" stroked="f" strokeweight="1pt">
                <v:stroke miterlimit="4"/>
                <v:textbox inset="4pt,4pt,4pt,4pt">
                  <w:txbxContent>
                    <w:p w:rsidR="005A535B" w:rsidRDefault="005A535B">
                      <w:pPr>
                        <w:pStyle w:val="Saptanm"/>
                        <w:tabs>
                          <w:tab w:val="left" w:pos="1440"/>
                          <w:tab w:val="left" w:pos="2880"/>
                          <w:tab w:val="left" w:pos="4320"/>
                        </w:tabs>
                        <w:suppressAutoHyphens/>
                        <w:jc w:val="center"/>
                        <w:outlineLvl w:val="0"/>
                        <w:rPr>
                          <w:rFonts w:ascii="Times New Roman" w:eastAsia="Times New Roman" w:hAnsi="Times New Roman" w:cs="Times New Roman"/>
                          <w:b/>
                          <w:bCs/>
                          <w:sz w:val="22"/>
                          <w:szCs w:val="22"/>
                          <w14:textOutline w14:w="12700" w14:cap="flat" w14:cmpd="sng" w14:algn="ctr">
                            <w14:noFill/>
                            <w14:prstDash w14:val="solid"/>
                            <w14:miter w14:lim="400000"/>
                          </w14:textOutline>
                        </w:rPr>
                      </w:pPr>
                    </w:p>
                    <w:p w:rsidR="005A535B" w:rsidRDefault="003B5BF7">
                      <w:pPr>
                        <w:pStyle w:val="Saptanm"/>
                        <w:tabs>
                          <w:tab w:val="left" w:pos="1440"/>
                          <w:tab w:val="left" w:pos="2880"/>
                          <w:tab w:val="left" w:pos="4320"/>
                        </w:tabs>
                        <w:suppressAutoHyphens/>
                        <w:jc w:val="center"/>
                        <w:outlineLvl w:val="0"/>
                        <w:rPr>
                          <w:rFonts w:ascii="Times New Roman" w:eastAsia="Times New Roman" w:hAnsi="Times New Roman" w:cs="Times New Roman"/>
                          <w:b/>
                          <w:bCs/>
                          <w:sz w:val="22"/>
                          <w:szCs w:val="22"/>
                          <w14:textOutline w14:w="12700" w14:cap="flat" w14:cmpd="sng" w14:algn="ctr">
                            <w14:noFill/>
                            <w14:prstDash w14:val="solid"/>
                            <w14:miter w14:lim="400000"/>
                          </w14:textOutline>
                        </w:rPr>
                      </w:pPr>
                      <w:r>
                        <w:rPr>
                          <w:rFonts w:ascii="Times New Roman" w:hAnsi="Times New Roman"/>
                          <w:b/>
                          <w:bCs/>
                          <w:sz w:val="22"/>
                          <w:szCs w:val="22"/>
                          <w:lang w:val="it-IT"/>
                          <w14:textOutline w14:w="12700" w14:cap="flat" w14:cmpd="sng" w14:algn="ctr">
                            <w14:noFill/>
                            <w14:prstDash w14:val="solid"/>
                            <w14:miter w14:lim="400000"/>
                          </w14:textOutline>
                        </w:rPr>
                        <w:t>ARA</w:t>
                      </w:r>
                      <w:r>
                        <w:rPr>
                          <w:rFonts w:ascii="Times New Roman" w:hAnsi="Times New Roman"/>
                          <w:b/>
                          <w:bCs/>
                          <w:sz w:val="22"/>
                          <w:szCs w:val="22"/>
                          <w14:textOutline w14:w="12700" w14:cap="flat" w14:cmpd="sng" w14:algn="ctr">
                            <w14:noFill/>
                            <w14:prstDash w14:val="solid"/>
                            <w14:miter w14:lim="400000"/>
                          </w14:textOutline>
                        </w:rPr>
                        <w:t>Ş</w:t>
                      </w:r>
                      <w:r>
                        <w:rPr>
                          <w:rFonts w:ascii="Times New Roman" w:hAnsi="Times New Roman"/>
                          <w:b/>
                          <w:bCs/>
                          <w:sz w:val="22"/>
                          <w:szCs w:val="22"/>
                          <w:lang w:val="de-DE"/>
                          <w14:textOutline w14:w="12700" w14:cap="flat" w14:cmpd="sng" w14:algn="ctr">
                            <w14:noFill/>
                            <w14:prstDash w14:val="solid"/>
                            <w14:miter w14:lim="400000"/>
                          </w14:textOutline>
                        </w:rPr>
                        <w:t>TIRMANIN KONUSU</w:t>
                      </w:r>
                    </w:p>
                    <w:p w:rsidR="005A535B" w:rsidRDefault="003B5BF7" w:rsidP="009E36A0">
                      <w:pPr>
                        <w:pStyle w:val="Saptanm"/>
                        <w:tabs>
                          <w:tab w:val="left" w:pos="1440"/>
                          <w:tab w:val="left" w:pos="2880"/>
                          <w:tab w:val="left" w:pos="4320"/>
                        </w:tabs>
                        <w:suppressAutoHyphens/>
                        <w:jc w:val="both"/>
                        <w:outlineLvl w:val="0"/>
                        <w:rPr>
                          <w:rFonts w:hint="eastAsia"/>
                        </w:rPr>
                      </w:pPr>
                      <w:r>
                        <w:rPr>
                          <w:rFonts w:ascii="Times New Roman" w:hAnsi="Times New Roman"/>
                          <w14:textOutline w14:w="12700" w14:cap="flat" w14:cmpd="sng" w14:algn="ctr">
                            <w14:noFill/>
                            <w14:prstDash w14:val="solid"/>
                            <w14:miter w14:lim="400000"/>
                          </w14:textOutline>
                        </w:rPr>
                        <w:t>Bu çalışmada</w:t>
                      </w:r>
                      <w:r w:rsidR="00884B47">
                        <w:rPr>
                          <w:rFonts w:ascii="Times New Roman" w:hAnsi="Times New Roman"/>
                          <w:sz w:val="22"/>
                          <w:szCs w:val="22"/>
                          <w14:textOutline w14:w="12700" w14:cap="flat" w14:cmpd="sng" w14:algn="ctr">
                            <w14:noFill/>
                            <w14:prstDash w14:val="solid"/>
                            <w14:miter w14:lim="400000"/>
                          </w14:textOutline>
                        </w:rPr>
                        <w:t xml:space="preserve">, İstihbarat olgusu incelenmiş olup istihbarat konusunda bilgi verilmiş ve İsrail’in dış istihbaratlardan sorumlu birimi </w:t>
                      </w:r>
                      <w:proofErr w:type="spellStart"/>
                      <w:r w:rsidR="00884B47">
                        <w:rPr>
                          <w:rFonts w:ascii="Times New Roman" w:hAnsi="Times New Roman"/>
                          <w:sz w:val="22"/>
                          <w:szCs w:val="22"/>
                          <w14:textOutline w14:w="12700" w14:cap="flat" w14:cmpd="sng" w14:algn="ctr">
                            <w14:noFill/>
                            <w14:prstDash w14:val="solid"/>
                            <w14:miter w14:lim="400000"/>
                          </w14:textOutline>
                        </w:rPr>
                        <w:t>Mossad</w:t>
                      </w:r>
                      <w:proofErr w:type="spellEnd"/>
                      <w:r w:rsidR="00884B47">
                        <w:rPr>
                          <w:rFonts w:ascii="Times New Roman" w:hAnsi="Times New Roman"/>
                          <w:sz w:val="22"/>
                          <w:szCs w:val="22"/>
                          <w14:textOutline w14:w="12700" w14:cap="flat" w14:cmpd="sng" w14:algn="ctr">
                            <w14:noFill/>
                            <w14:prstDash w14:val="solid"/>
                            <w14:miter w14:lim="400000"/>
                          </w14:textOutline>
                        </w:rPr>
                        <w:t xml:space="preserve"> ele alınmış akabinde </w:t>
                      </w:r>
                      <w:proofErr w:type="spellStart"/>
                      <w:r w:rsidR="00884B47">
                        <w:rPr>
                          <w:rFonts w:ascii="Times New Roman" w:hAnsi="Times New Roman"/>
                          <w:sz w:val="22"/>
                          <w:szCs w:val="22"/>
                          <w14:textOutline w14:w="12700" w14:cap="flat" w14:cmpd="sng" w14:algn="ctr">
                            <w14:noFill/>
                            <w14:prstDash w14:val="solid"/>
                            <w14:miter w14:lim="400000"/>
                          </w14:textOutline>
                        </w:rPr>
                        <w:t>istihbrat</w:t>
                      </w:r>
                      <w:proofErr w:type="spellEnd"/>
                      <w:r w:rsidR="00884B47">
                        <w:rPr>
                          <w:rFonts w:ascii="Times New Roman" w:hAnsi="Times New Roman"/>
                          <w:sz w:val="22"/>
                          <w:szCs w:val="22"/>
                          <w14:textOutline w14:w="12700" w14:cap="flat" w14:cmpd="sng" w14:algn="ctr">
                            <w14:noFill/>
                            <w14:prstDash w14:val="solid"/>
                            <w14:miter w14:lim="400000"/>
                          </w14:textOutline>
                        </w:rPr>
                        <w:t xml:space="preserve"> teşkilatı </w:t>
                      </w:r>
                      <w:proofErr w:type="spellStart"/>
                      <w:r w:rsidR="00884B47">
                        <w:rPr>
                          <w:rFonts w:ascii="Times New Roman" w:hAnsi="Times New Roman"/>
                          <w:sz w:val="22"/>
                          <w:szCs w:val="22"/>
                          <w14:textOutline w14:w="12700" w14:cap="flat" w14:cmpd="sng" w14:algn="ctr">
                            <w14:noFill/>
                            <w14:prstDash w14:val="solid"/>
                            <w14:miter w14:lim="400000"/>
                          </w14:textOutline>
                        </w:rPr>
                        <w:t>Mossad’ın</w:t>
                      </w:r>
                      <w:proofErr w:type="spellEnd"/>
                      <w:r w:rsidR="00884B47">
                        <w:rPr>
                          <w:rFonts w:ascii="Times New Roman" w:hAnsi="Times New Roman"/>
                          <w:sz w:val="22"/>
                          <w:szCs w:val="22"/>
                          <w14:textOutline w14:w="12700" w14:cap="flat" w14:cmpd="sng" w14:algn="ctr">
                            <w14:noFill/>
                            <w14:prstDash w14:val="solid"/>
                            <w14:miter w14:lim="400000"/>
                          </w14:textOutline>
                        </w:rPr>
                        <w:t xml:space="preserve"> yurtdışı operasyonlarındaki insan </w:t>
                      </w:r>
                      <w:proofErr w:type="spellStart"/>
                      <w:r w:rsidR="00884B47">
                        <w:rPr>
                          <w:rFonts w:ascii="Times New Roman" w:hAnsi="Times New Roman"/>
                          <w:sz w:val="22"/>
                          <w:szCs w:val="22"/>
                          <w14:textOutline w14:w="12700" w14:cap="flat" w14:cmpd="sng" w14:algn="ctr">
                            <w14:noFill/>
                            <w14:prstDash w14:val="solid"/>
                            <w14:miter w14:lim="400000"/>
                          </w14:textOutline>
                        </w:rPr>
                        <w:t>istihbartı</w:t>
                      </w:r>
                      <w:proofErr w:type="spellEnd"/>
                      <w:r w:rsidR="00884B47">
                        <w:rPr>
                          <w:rFonts w:ascii="Times New Roman" w:hAnsi="Times New Roman"/>
                          <w:sz w:val="22"/>
                          <w:szCs w:val="22"/>
                          <w14:textOutline w14:w="12700" w14:cap="flat" w14:cmpd="sng" w14:algn="ctr">
                            <w14:noFill/>
                            <w14:prstDash w14:val="solid"/>
                            <w14:miter w14:lim="400000"/>
                          </w14:textOutline>
                        </w:rPr>
                        <w:t xml:space="preserve"> kullanma ve değerlendirme süreci ele alınmıştır.</w:t>
                      </w:r>
                    </w:p>
                  </w:txbxContent>
                </v:textbox>
                <w10:wrap type="through" anchorx="margin" anchory="line"/>
              </v:shape>
            </w:pict>
          </mc:Fallback>
        </mc:AlternateContent>
      </w:r>
      <w:r w:rsidR="00AA0E2B">
        <w:rPr>
          <w:noProof/>
        </w:rPr>
        <mc:AlternateContent>
          <mc:Choice Requires="wps">
            <w:drawing>
              <wp:anchor distT="152400" distB="152400" distL="152400" distR="152400" simplePos="0" relativeHeight="251666432" behindDoc="0" locked="0" layoutInCell="1" allowOverlap="1" wp14:anchorId="64FABB7A" wp14:editId="01F72971">
                <wp:simplePos x="0" y="0"/>
                <wp:positionH relativeFrom="margin">
                  <wp:posOffset>3733800</wp:posOffset>
                </wp:positionH>
                <wp:positionV relativeFrom="page">
                  <wp:posOffset>838200</wp:posOffset>
                </wp:positionV>
                <wp:extent cx="6488430" cy="1276350"/>
                <wp:effectExtent l="0" t="0" r="7620" b="0"/>
                <wp:wrapNone/>
                <wp:docPr id="1073741839" name="officeArt object" descr="ARAŞTIRMANIN AMACI VE ÖNEMİ…"/>
                <wp:cNvGraphicFramePr/>
                <a:graphic xmlns:a="http://schemas.openxmlformats.org/drawingml/2006/main">
                  <a:graphicData uri="http://schemas.microsoft.com/office/word/2010/wordprocessingShape">
                    <wps:wsp>
                      <wps:cNvSpPr txBox="1"/>
                      <wps:spPr>
                        <a:xfrm>
                          <a:off x="0" y="0"/>
                          <a:ext cx="6488430" cy="127635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5A535B" w:rsidRDefault="003B5BF7">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200" w:line="276" w:lineRule="auto"/>
                              <w:jc w:val="center"/>
                              <w:rPr>
                                <w:rFonts w:ascii="Times New Roman" w:eastAsia="Times New Roman" w:hAnsi="Times New Roman" w:cs="Times New Roman"/>
                                <w:b/>
                                <w:bCs/>
                                <w:color w:val="000000"/>
                                <w:sz w:val="22"/>
                                <w:szCs w:val="22"/>
                                <w:u w:color="000000"/>
                              </w:rPr>
                            </w:pPr>
                            <w:r>
                              <w:rPr>
                                <w:rFonts w:ascii="Times New Roman" w:hAnsi="Times New Roman"/>
                                <w:b/>
                                <w:bCs/>
                                <w:color w:val="000000"/>
                                <w:sz w:val="22"/>
                                <w:szCs w:val="22"/>
                                <w:u w:color="000000"/>
                                <w:lang w:val="it-IT"/>
                              </w:rPr>
                              <w:t>ARA</w:t>
                            </w:r>
                            <w:r>
                              <w:rPr>
                                <w:rFonts w:ascii="Times New Roman" w:hAnsi="Times New Roman"/>
                                <w:b/>
                                <w:bCs/>
                                <w:color w:val="000000"/>
                                <w:sz w:val="22"/>
                                <w:szCs w:val="22"/>
                                <w:u w:color="000000"/>
                              </w:rPr>
                              <w:t>Ş</w:t>
                            </w:r>
                            <w:r>
                              <w:rPr>
                                <w:rFonts w:ascii="Times New Roman" w:hAnsi="Times New Roman"/>
                                <w:b/>
                                <w:bCs/>
                                <w:color w:val="000000"/>
                                <w:sz w:val="22"/>
                                <w:szCs w:val="22"/>
                                <w:u w:color="000000"/>
                                <w:lang w:val="de-DE"/>
                              </w:rPr>
                              <w:t xml:space="preserve">TIRMANIN AMACI VE </w:t>
                            </w:r>
                            <w:r>
                              <w:rPr>
                                <w:rFonts w:ascii="Times New Roman" w:hAnsi="Times New Roman"/>
                                <w:b/>
                                <w:bCs/>
                                <w:color w:val="000000"/>
                                <w:sz w:val="22"/>
                                <w:szCs w:val="22"/>
                                <w:u w:color="000000"/>
                              </w:rPr>
                              <w:t>Ö</w:t>
                            </w:r>
                            <w:r>
                              <w:rPr>
                                <w:rFonts w:ascii="Times New Roman" w:hAnsi="Times New Roman"/>
                                <w:b/>
                                <w:bCs/>
                                <w:color w:val="000000"/>
                                <w:sz w:val="22"/>
                                <w:szCs w:val="22"/>
                                <w:u w:color="000000"/>
                                <w:lang w:val="de-DE"/>
                              </w:rPr>
                              <w:t>NEM</w:t>
                            </w:r>
                            <w:r>
                              <w:rPr>
                                <w:rFonts w:ascii="Times New Roman" w:hAnsi="Times New Roman"/>
                                <w:b/>
                                <w:bCs/>
                                <w:color w:val="000000"/>
                                <w:sz w:val="22"/>
                                <w:szCs w:val="22"/>
                                <w:u w:color="000000"/>
                              </w:rPr>
                              <w:t xml:space="preserve">İ </w:t>
                            </w:r>
                          </w:p>
                          <w:p w:rsidR="00AA0E2B" w:rsidRDefault="003B5BF7" w:rsidP="009E36A0">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200" w:line="276" w:lineRule="auto"/>
                              <w:jc w:val="both"/>
                              <w:rPr>
                                <w:rFonts w:ascii="Times New Roman" w:hAnsi="Times New Roman"/>
                                <w:color w:val="000000"/>
                                <w:u w:color="000000"/>
                              </w:rPr>
                            </w:pPr>
                            <w:r>
                              <w:rPr>
                                <w:rFonts w:ascii="Times New Roman" w:hAnsi="Times New Roman"/>
                                <w:color w:val="000000"/>
                                <w:u w:color="000000"/>
                              </w:rPr>
                              <w:t>Bu çalışmada</w:t>
                            </w:r>
                            <w:r w:rsidR="00BF40F3">
                              <w:rPr>
                                <w:rFonts w:ascii="Times New Roman" w:hAnsi="Times New Roman"/>
                                <w:color w:val="000000"/>
                                <w:u w:color="000000"/>
                              </w:rPr>
                              <w:t>: İstihbarat konusunda önce bilgilendirme ve tanımla</w:t>
                            </w:r>
                            <w:r w:rsidR="00AA0E2B">
                              <w:rPr>
                                <w:rFonts w:ascii="Times New Roman" w:hAnsi="Times New Roman"/>
                                <w:color w:val="000000"/>
                                <w:u w:color="000000"/>
                              </w:rPr>
                              <w:t xml:space="preserve">rından, istihbarat toplama yöntemlerinden bahsedilerek akabinde İsrail’in dış istihbarat birimden sorumlu olan </w:t>
                            </w:r>
                            <w:proofErr w:type="spellStart"/>
                            <w:r w:rsidR="00AA0E2B">
                              <w:rPr>
                                <w:rFonts w:ascii="Times New Roman" w:hAnsi="Times New Roman"/>
                                <w:color w:val="000000"/>
                                <w:u w:color="000000"/>
                              </w:rPr>
                              <w:t>Mossad</w:t>
                            </w:r>
                            <w:proofErr w:type="spellEnd"/>
                            <w:r w:rsidR="00AA0E2B">
                              <w:rPr>
                                <w:rFonts w:ascii="Times New Roman" w:hAnsi="Times New Roman"/>
                                <w:color w:val="000000"/>
                                <w:u w:color="000000"/>
                              </w:rPr>
                              <w:t xml:space="preserve"> anlatılmıştır. İstihbarat teşkilatı </w:t>
                            </w:r>
                            <w:proofErr w:type="spellStart"/>
                            <w:r w:rsidR="00AA0E2B">
                              <w:rPr>
                                <w:rFonts w:ascii="Times New Roman" w:hAnsi="Times New Roman"/>
                                <w:color w:val="000000"/>
                                <w:u w:color="000000"/>
                              </w:rPr>
                              <w:t>Mossad’ın</w:t>
                            </w:r>
                            <w:proofErr w:type="spellEnd"/>
                            <w:r w:rsidR="00AA0E2B">
                              <w:rPr>
                                <w:rFonts w:ascii="Times New Roman" w:hAnsi="Times New Roman"/>
                                <w:color w:val="000000"/>
                                <w:u w:color="000000"/>
                              </w:rPr>
                              <w:t xml:space="preserve"> 2011 </w:t>
                            </w:r>
                            <w:r w:rsidR="009E36A0">
                              <w:rPr>
                                <w:rFonts w:ascii="Times New Roman" w:hAnsi="Times New Roman"/>
                                <w:color w:val="000000"/>
                                <w:u w:color="000000"/>
                              </w:rPr>
                              <w:t>-</w:t>
                            </w:r>
                            <w:r w:rsidR="00AA0E2B">
                              <w:rPr>
                                <w:rFonts w:ascii="Times New Roman" w:hAnsi="Times New Roman"/>
                                <w:color w:val="000000"/>
                                <w:u w:color="000000"/>
                              </w:rPr>
                              <w:t xml:space="preserve">2023 yılları arasında insan istihbaratı kullanarak nasıl </w:t>
                            </w:r>
                            <w:proofErr w:type="gramStart"/>
                            <w:r w:rsidR="00AA0E2B">
                              <w:rPr>
                                <w:rFonts w:ascii="Times New Roman" w:hAnsi="Times New Roman"/>
                                <w:color w:val="000000"/>
                                <w:u w:color="000000"/>
                              </w:rPr>
                              <w:t>harekat</w:t>
                            </w:r>
                            <w:proofErr w:type="gramEnd"/>
                            <w:r w:rsidR="00AA0E2B">
                              <w:rPr>
                                <w:rFonts w:ascii="Times New Roman" w:hAnsi="Times New Roman"/>
                                <w:color w:val="000000"/>
                                <w:u w:color="000000"/>
                              </w:rPr>
                              <w:t xml:space="preserve"> tarzı belirlediği anlatılmıştır</w:t>
                            </w:r>
                          </w:p>
                          <w:p w:rsidR="00AA0E2B" w:rsidRDefault="00AA0E2B">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200" w:line="276" w:lineRule="auto"/>
                              <w:jc w:val="center"/>
                              <w:rPr>
                                <w:rFonts w:hint="eastAsia"/>
                              </w:rPr>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shape w14:anchorId="64FABB7A" id="_x0000_s1032" type="#_x0000_t202" alt="ARAŞTIRMANIN AMACI VE ÖNEMİ…" style="position:absolute;margin-left:294pt;margin-top:66pt;width:510.9pt;height:100.5pt;z-index:25166643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yRAIAABoEAAAOAAAAZHJzL2Uyb0RvYy54bWysU82O0zAQviPxDpbvbZI2/VXTlbfdokq0&#10;oN2Fu+s4bVBsB9vdpEJIPAVHjpx5B+BFeBLGTtNdwQ2RgzOesb+Z+ebz7KoWBXrg2uRKJjjqhhhx&#10;yVSay32C39yvOmOMjKUypYWSPMEnbvDV/PmzWVVOeU8dVJFyjQBEmmlVJvhgbTkNAsMOXFDTVSWX&#10;EMyUFtTCVu+DVNMK0EUR9MJwGFRKp6VWjBsD3mUTxHOPn2Wc2VdZZrhFRYKhNutX7dedW4P5jE73&#10;mpaHnJ3LoP9QhaC5hKQXqCW1FB11/heUyJlWRmW2y5QIVJbljPseoJso/KObuwMtue8FyDHlhSbz&#10;/2DZ9uG1RnkKswtH/VEcjfsTjCQVMKumOqItUrt3wCRGKTcMyCO35OeX+/XthmzXW0Q2ZLFGb2/Q&#10;98/bm82Pb78+fXW0VqWZAvpdCfi2vlY1pGj9BpyOrTrTwv0hE4I4DOh0GQqvLWLgHMbjcdyHEINY&#10;1BsN+wM/tuDxeqmNfcGVQM5IsHa1Olj68NJYKAWOtkecW6pVXhR+8oVElUcNXQIKAswK2lx+ckrk&#10;FkRa5CLBceg+1weAFtLBcS+zJhPsagum90MDXgIfFoNRj4wGk86QDKJOHIXjDiFhr7NckZCE8Wox&#10;ia8/njHb+4Hjr+HJWbbe1X5Mw5bDnUpPQG0F2k2weX+kmmNUrCWIwwm9NXRr7FpDHsVCwXOIMKKS&#10;HRQMtO2YHK3Kck+ZS9qkgFbdBgTomz4/Fqfwp3t/6vFJz38DAAD//wMAUEsDBBQABgAIAAAAIQCW&#10;m3V93wAAAAwBAAAPAAAAZHJzL2Rvd25yZXYueG1sTI9BS8NAEIXvgv9hGcGb3ZjQEmM2RRRBVIRU&#10;Dx6n2TEJZmdDdtum/97pyd7m8R5v3leuZzeoPU2h92zgdpGAIm687bk18PX5fJODChHZ4uCZDBwp&#10;wLq6vCixsP7ANe03sVVSwqFAA12MY6F1aDpyGBZ+JBbvx08Oo8ip1XbCg5S7QadJstIOe5YPHY70&#10;2FHzu9k5A681vr9hvUx974L9ftEfxydPxlxfzQ/3oCLN8T8Mp/kyHSrZtPU7tkENBpZ5LixRjCyV&#10;45RYJXdCszWQZVkCuir1OUT1BwAA//8DAFBLAQItABQABgAIAAAAIQC2gziS/gAAAOEBAAATAAAA&#10;AAAAAAAAAAAAAAAAAABbQ29udGVudF9UeXBlc10ueG1sUEsBAi0AFAAGAAgAAAAhADj9If/WAAAA&#10;lAEAAAsAAAAAAAAAAAAAAAAALwEAAF9yZWxzLy5yZWxzUEsBAi0AFAAGAAgAAAAhAKvFP7JEAgAA&#10;GgQAAA4AAAAAAAAAAAAAAAAALgIAAGRycy9lMm9Eb2MueG1sUEsBAi0AFAAGAAgAAAAhAJabdX3f&#10;AAAADAEAAA8AAAAAAAAAAAAAAAAAngQAAGRycy9kb3ducmV2LnhtbFBLBQYAAAAABAAEAPMAAACq&#10;BQAAAAA=&#10;" filled="f" stroked="f" strokeweight="1pt">
                <v:stroke miterlimit="4"/>
                <v:textbox inset="0,0,0,0">
                  <w:txbxContent>
                    <w:p w:rsidR="005A535B" w:rsidRDefault="003B5BF7">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200" w:line="276" w:lineRule="auto"/>
                        <w:jc w:val="center"/>
                        <w:rPr>
                          <w:rFonts w:ascii="Times New Roman" w:eastAsia="Times New Roman" w:hAnsi="Times New Roman" w:cs="Times New Roman"/>
                          <w:b/>
                          <w:bCs/>
                          <w:color w:val="000000"/>
                          <w:sz w:val="22"/>
                          <w:szCs w:val="22"/>
                          <w:u w:color="000000"/>
                        </w:rPr>
                      </w:pPr>
                      <w:r>
                        <w:rPr>
                          <w:rFonts w:ascii="Times New Roman" w:hAnsi="Times New Roman"/>
                          <w:b/>
                          <w:bCs/>
                          <w:color w:val="000000"/>
                          <w:sz w:val="22"/>
                          <w:szCs w:val="22"/>
                          <w:u w:color="000000"/>
                          <w:lang w:val="it-IT"/>
                        </w:rPr>
                        <w:t>ARA</w:t>
                      </w:r>
                      <w:r>
                        <w:rPr>
                          <w:rFonts w:ascii="Times New Roman" w:hAnsi="Times New Roman"/>
                          <w:b/>
                          <w:bCs/>
                          <w:color w:val="000000"/>
                          <w:sz w:val="22"/>
                          <w:szCs w:val="22"/>
                          <w:u w:color="000000"/>
                        </w:rPr>
                        <w:t>Ş</w:t>
                      </w:r>
                      <w:r>
                        <w:rPr>
                          <w:rFonts w:ascii="Times New Roman" w:hAnsi="Times New Roman"/>
                          <w:b/>
                          <w:bCs/>
                          <w:color w:val="000000"/>
                          <w:sz w:val="22"/>
                          <w:szCs w:val="22"/>
                          <w:u w:color="000000"/>
                          <w:lang w:val="de-DE"/>
                        </w:rPr>
                        <w:t xml:space="preserve">TIRMANIN AMACI VE </w:t>
                      </w:r>
                      <w:r>
                        <w:rPr>
                          <w:rFonts w:ascii="Times New Roman" w:hAnsi="Times New Roman"/>
                          <w:b/>
                          <w:bCs/>
                          <w:color w:val="000000"/>
                          <w:sz w:val="22"/>
                          <w:szCs w:val="22"/>
                          <w:u w:color="000000"/>
                        </w:rPr>
                        <w:t>Ö</w:t>
                      </w:r>
                      <w:r>
                        <w:rPr>
                          <w:rFonts w:ascii="Times New Roman" w:hAnsi="Times New Roman"/>
                          <w:b/>
                          <w:bCs/>
                          <w:color w:val="000000"/>
                          <w:sz w:val="22"/>
                          <w:szCs w:val="22"/>
                          <w:u w:color="000000"/>
                          <w:lang w:val="de-DE"/>
                        </w:rPr>
                        <w:t>NEM</w:t>
                      </w:r>
                      <w:r>
                        <w:rPr>
                          <w:rFonts w:ascii="Times New Roman" w:hAnsi="Times New Roman"/>
                          <w:b/>
                          <w:bCs/>
                          <w:color w:val="000000"/>
                          <w:sz w:val="22"/>
                          <w:szCs w:val="22"/>
                          <w:u w:color="000000"/>
                        </w:rPr>
                        <w:t xml:space="preserve">İ </w:t>
                      </w:r>
                    </w:p>
                    <w:p w:rsidR="00AA0E2B" w:rsidRDefault="003B5BF7" w:rsidP="009E36A0">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200" w:line="276" w:lineRule="auto"/>
                        <w:jc w:val="both"/>
                        <w:rPr>
                          <w:rFonts w:ascii="Times New Roman" w:hAnsi="Times New Roman"/>
                          <w:color w:val="000000"/>
                          <w:u w:color="000000"/>
                        </w:rPr>
                      </w:pPr>
                      <w:r>
                        <w:rPr>
                          <w:rFonts w:ascii="Times New Roman" w:hAnsi="Times New Roman"/>
                          <w:color w:val="000000"/>
                          <w:u w:color="000000"/>
                        </w:rPr>
                        <w:t>Bu çalışmada</w:t>
                      </w:r>
                      <w:r w:rsidR="00BF40F3">
                        <w:rPr>
                          <w:rFonts w:ascii="Times New Roman" w:hAnsi="Times New Roman"/>
                          <w:color w:val="000000"/>
                          <w:u w:color="000000"/>
                        </w:rPr>
                        <w:t>: İstihbarat konusunda önce bilgilendirme ve tanımla</w:t>
                      </w:r>
                      <w:r w:rsidR="00AA0E2B">
                        <w:rPr>
                          <w:rFonts w:ascii="Times New Roman" w:hAnsi="Times New Roman"/>
                          <w:color w:val="000000"/>
                          <w:u w:color="000000"/>
                        </w:rPr>
                        <w:t xml:space="preserve">rından, istihbarat toplama yöntemlerinden bahsedilerek akabinde İsrail’in dış istihbarat birimden sorumlu olan </w:t>
                      </w:r>
                      <w:proofErr w:type="spellStart"/>
                      <w:r w:rsidR="00AA0E2B">
                        <w:rPr>
                          <w:rFonts w:ascii="Times New Roman" w:hAnsi="Times New Roman"/>
                          <w:color w:val="000000"/>
                          <w:u w:color="000000"/>
                        </w:rPr>
                        <w:t>Mossad</w:t>
                      </w:r>
                      <w:proofErr w:type="spellEnd"/>
                      <w:r w:rsidR="00AA0E2B">
                        <w:rPr>
                          <w:rFonts w:ascii="Times New Roman" w:hAnsi="Times New Roman"/>
                          <w:color w:val="000000"/>
                          <w:u w:color="000000"/>
                        </w:rPr>
                        <w:t xml:space="preserve"> anlatılmıştır. İstihbarat teşkilatı </w:t>
                      </w:r>
                      <w:proofErr w:type="spellStart"/>
                      <w:r w:rsidR="00AA0E2B">
                        <w:rPr>
                          <w:rFonts w:ascii="Times New Roman" w:hAnsi="Times New Roman"/>
                          <w:color w:val="000000"/>
                          <w:u w:color="000000"/>
                        </w:rPr>
                        <w:t>Mossad’ın</w:t>
                      </w:r>
                      <w:proofErr w:type="spellEnd"/>
                      <w:r w:rsidR="00AA0E2B">
                        <w:rPr>
                          <w:rFonts w:ascii="Times New Roman" w:hAnsi="Times New Roman"/>
                          <w:color w:val="000000"/>
                          <w:u w:color="000000"/>
                        </w:rPr>
                        <w:t xml:space="preserve"> 2011 </w:t>
                      </w:r>
                      <w:r w:rsidR="009E36A0">
                        <w:rPr>
                          <w:rFonts w:ascii="Times New Roman" w:hAnsi="Times New Roman"/>
                          <w:color w:val="000000"/>
                          <w:u w:color="000000"/>
                        </w:rPr>
                        <w:t>-</w:t>
                      </w:r>
                      <w:r w:rsidR="00AA0E2B">
                        <w:rPr>
                          <w:rFonts w:ascii="Times New Roman" w:hAnsi="Times New Roman"/>
                          <w:color w:val="000000"/>
                          <w:u w:color="000000"/>
                        </w:rPr>
                        <w:t xml:space="preserve">2023 yılları arasında insan istihbaratı kullanarak nasıl </w:t>
                      </w:r>
                      <w:proofErr w:type="gramStart"/>
                      <w:r w:rsidR="00AA0E2B">
                        <w:rPr>
                          <w:rFonts w:ascii="Times New Roman" w:hAnsi="Times New Roman"/>
                          <w:color w:val="000000"/>
                          <w:u w:color="000000"/>
                        </w:rPr>
                        <w:t>harekat</w:t>
                      </w:r>
                      <w:proofErr w:type="gramEnd"/>
                      <w:r w:rsidR="00AA0E2B">
                        <w:rPr>
                          <w:rFonts w:ascii="Times New Roman" w:hAnsi="Times New Roman"/>
                          <w:color w:val="000000"/>
                          <w:u w:color="000000"/>
                        </w:rPr>
                        <w:t xml:space="preserve"> tarzı belirlediği anlatılmıştır</w:t>
                      </w:r>
                    </w:p>
                    <w:p w:rsidR="00AA0E2B" w:rsidRDefault="00AA0E2B">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200" w:line="276" w:lineRule="auto"/>
                        <w:jc w:val="center"/>
                        <w:rPr>
                          <w:rFonts w:hint="eastAsia"/>
                        </w:rPr>
                      </w:pPr>
                    </w:p>
                  </w:txbxContent>
                </v:textbox>
                <w10:wrap anchorx="margin" anchory="page"/>
              </v:shape>
            </w:pict>
          </mc:Fallback>
        </mc:AlternateContent>
      </w:r>
      <w:r w:rsidR="00BF40F3">
        <w:rPr>
          <w:noProof/>
        </w:rPr>
        <mc:AlternateContent>
          <mc:Choice Requires="wps">
            <w:drawing>
              <wp:anchor distT="152400" distB="152400" distL="152400" distR="152400" simplePos="0" relativeHeight="251659264" behindDoc="0" locked="0" layoutInCell="1" allowOverlap="1" wp14:anchorId="01FD79AB" wp14:editId="74314FA4">
                <wp:simplePos x="0" y="0"/>
                <wp:positionH relativeFrom="page">
                  <wp:posOffset>3962400</wp:posOffset>
                </wp:positionH>
                <wp:positionV relativeFrom="page">
                  <wp:posOffset>617220</wp:posOffset>
                </wp:positionV>
                <wp:extent cx="10236200" cy="7099300"/>
                <wp:effectExtent l="0" t="0" r="0" b="0"/>
                <wp:wrapNone/>
                <wp:docPr id="1073741830" name="officeArt object" descr="Dikdörtgen"/>
                <wp:cNvGraphicFramePr/>
                <a:graphic xmlns:a="http://schemas.openxmlformats.org/drawingml/2006/main">
                  <a:graphicData uri="http://schemas.microsoft.com/office/word/2010/wordprocessingShape">
                    <wps:wsp>
                      <wps:cNvSpPr/>
                      <wps:spPr>
                        <a:xfrm>
                          <a:off x="0" y="0"/>
                          <a:ext cx="10236200" cy="7099300"/>
                        </a:xfrm>
                        <a:prstGeom prst="rect">
                          <a:avLst/>
                        </a:prstGeom>
                        <a:blipFill rotWithShape="1">
                          <a:blip r:embed="rId7"/>
                          <a:srcRect/>
                          <a:tile tx="0" ty="0" sx="100000" sy="100000" flip="none" algn="tl"/>
                        </a:blipFill>
                        <a:ln w="12700" cap="flat">
                          <a:noFill/>
                          <a:miter lim="400000"/>
                        </a:ln>
                        <a:effectLst/>
                      </wps:spPr>
                      <wps:bodyPr/>
                    </wps:wsp>
                  </a:graphicData>
                </a:graphic>
              </wp:anchor>
            </w:drawing>
          </mc:Choice>
          <mc:Fallback>
            <w:pict>
              <v:rect w14:anchorId="29188B86" id="officeArt object" o:spid="_x0000_s1026" alt="Dikdörtgen" style="position:absolute;margin-left:312pt;margin-top:48.6pt;width:806pt;height:559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j5RaFgIAABMEAAAOAAAAZHJzL2Uyb0RvYy54bWysU9tuEzEQfUfiHyy/&#10;k91NqqZdZVMhRUVICCoK4tnxjrMG3zR2s+mP8QP8GGPvNlTwgITIgzNjr4/POTOzuTlZw46AUXvX&#10;8WZRcwZO+l67Q8c/f7p9dcVZTML1wngHHX+EyG+2L19sxtDC0g/e9ICMQFxsx9DxIaXQVlWUA1gR&#10;Fz6Ao0Pl0YpEKR6qHsVI6NZUy7q+rEaPfUAvIUba3U2HfFvwlQKZPigVITHTceKWyopl3ee12m5E&#10;e0ARBi1nGuIfWFihHT16htqJJNgD6j+grJboo1dpIb2tvFJaQtFAapr6NzX3gwhQtJA5MZxtiv8P&#10;Vr4/3iHTPdWuXq/WF83VimxywlKtJnavMTG//0pOctZDlGTeTn/rf3zHdACXDRxDbAnnPtzhnEUK&#10;sxsnhTb/ExI7FdMfz6bDKTFJm029XF1SKTmTdLiur69XlBBQ9et+wJjegLcsBx3HTCbjiuO7mKZP&#10;nz7J23ujw602hqFPX3Qaio/0UrmTD2cnScrf+21yYeflgwWXpqZDMCJRx8dBh8gZtmD3QB7i276Z&#10;Wiqi/EgsiZtokzbA0qQ/FQNYLMJr+tF40FaTQ4oVkeu4o1HhTJgDjVQysxdPojKicWykS8t1sU3Q&#10;FUWEijzns/LyrtWJZsto2/GLCX+yyriMAWU6Zv9yCaei5Wjv+8dSyypn1HmlGPOU5NZ+nlP8fJa3&#10;P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EmGBd3iAAAADAEAAA8AAABkcnMv&#10;ZG93bnJldi54bWxMj8FOwzAMhu9IvENkJG4sXYAyStNpAk1ol0lsSINb1pi20DhVkm3l7TEnONr+&#10;9Pv7y/noenHEEDtPGqaTDARS7W1HjYbX7fJqBiImQ9b0nlDDN0aYV+dnpSmsP9ELHjepERxCsTAa&#10;2pSGQspYt+hMnPgBiW8fPjiTeAyNtMGcONz1UmVZLp3piD+0ZsDHFuuvzcFp2D015vl9F8J6meRi&#10;9mZXn6vtSuvLi3HxACLhmP5g+NVndajYae8PZKPoNeTqhrskDfd3CgQDSl3nvNkzqqa3CmRVyv8l&#10;qh8AAAD//wMAUEsDBAoAAAAAAAAAIQB/nGTbTBAAAEwQAAAUAAAAZHJzL21lZGlhL2ltYWdlMS5w&#10;bmeJUE5HDQoaCgAAAA1JSERSAAAAWwAAAFsIBgAAABw2+ZkAAAABc1JHQgCuzhzpAAAARGVYSWZN&#10;TQAqAAAACAABh2kABAAAAAEAAAAaAAAAAAADoAEAAwAAAAEAAQAAoAIABAAAAAEAAABboAMABAAA&#10;AAEAAABbAAAAAPO6aUQAAA+2SURBVHgBvZ3bcuPIEQW9u/r/H/S7n/wJe7FTiuSmaqoBUhobEVJ1&#10;nVs1QBCUNI71L//+1z//+keOX375Jd3H8q+/Pkk+8Zu+gitvdac1/s7oGs8r+dPbmc/k6K+2a/LU&#10;NNv12xWp6KRh0Bymx3ryyj9bTzm//vrrpz1M3Z9//vk+YuJz7okX73mCic+c2df31MWeAfbPDlQ/&#10;Kxu5y7jjybzS8GJ89+gFM6t733h1rW9//PHHe3/acIM2TfkGu948ct2w2FXtrKvcq4zJNVOu2Ruv&#10;jlptcdfl33777TfxtTqsplV4APF/1UskXvdwGPF/gec5uCere73azJvPtCsRXEOrnZsox9r8O930&#10;2T9zsZt92qd5X62dQcY2B2zTiX3rmd2hBvZkGH56Zs7NnvzkbVznqNlOtrqNN3vup75tffJtOWLH&#10;i30Km4PVTZz+itv0etycfuvm4Z0DrwcNaz1Ws80oLvaVepXTfZD99GPktBGH9WTVwm24/FY3/Ybp&#10;LefaufTuT/2r1axXfejx+hilf3v2bY6YY27eO2vinOg82an5SLz+PjOm+o6fent8zxx3up5T12aD&#10;mfHmYhNikNc8e31WdR0iNr3irZum2JxTzhw1cHf7UKt35vnTmvis+qhyxbp+v9h3G6phrh1gnfw8&#10;mcmffFNnv+mfxcjYtFfZ/h6ixvPxieA7W751zvr0AWkQItfWhnTdQNd6qGL1dO2miz277j6nxz08&#10;i6PTc7VnOaseKzmTA+P49BhR9EF9mIoZaEXnGp3rK9xsa/PFrORtvHNOvJ4TT74Z1Xauaz/g1Pfm&#10;AJM3R99W3wSnmKCGsVZj1bvVaromp0c5cHvn0d95mteMibd3jtjsxedsL658a7XmidEffxox5O3t&#10;4/XQLG5vmPirlTvFLOrM6520ZaPX37VZ5qnZMopVx3rONw9PtcXh7KnoqF/+OdswPkBcM6SHQ4pd&#10;rZvjiVivfCfuO14zr+5kNdTTrJ7Tpw/ImhQZYt8BrHtnlkPPl/5y23rmz37zTMxZm1duejZtNXe+&#10;E29G+R8uNsMrmG8jQ1qnpyfQdT3/i/XVLLmeG3sQf2U/9XS9ZXTe7WOk4hkGtw3TI2c//fDlZj/1&#10;X+nvMjt/y4f3POTrkSuGbsNvPyAd8Gx1CHo2sG22Wb5z9M1NV/vVtdlf9V/53O9phr+BknF7Z18N&#10;mhwDHW71YtrrcXPPfgDp+9m1e57Z7Nl9Ts7e86P3HOvpb6DvP9eVNOS71czTxdw2JtbZ5hT72evT&#10;jBPe+dv5beeB5/EBOYNrmFyHua4eTI9V3VV9RWuOc6f3hOv7WXXOnbnuA/z9mQ1QEKJ913Dbocbh&#10;8xUHV7P59VnRTH05M6bGHm314lb9W8Wnjrrl4KuuGjj9xR/PbElDqNtRM7wDJ64XvJxzxOaLIl+/&#10;a2s1zQc3Vy1VvbWc+nrF0HVdn9yJ3/DHH6IMQuSX2F01uCezYc3x5PppLd8csVayq3FtVUvvPsBO&#10;68ltPRiHGXNWuXfh8u2Hi42mQfPEmnHFVde84qznnT15Tw58Xjyx6Wnf/GapudqbmlO98jrLSsZ/&#10;/8709unibsE1bPyGnTxuUN66ZYCpZ12ta2o16Hr0R7Pirs2x32rzqwcnv/z0l1uf2RoqFLM6dFZ5&#10;68ywp+pVS5UX82JNnH7LMFN972wz5ejVy81avmu9/Tl6eum7//cf/bZNT+McBI+Pk4HrCXS9+czu&#10;3HrkqdvFAlc/Z8NxlP9A/v4+PVd79PzMNNe0k1e8+19/qXEzGrZghsJPjZvSc6r63Lz9SQ++afTr&#10;q6acuFXOiyFujtW/58Pj0Sd/quZV/3iMnEx3eF95B+hxg/QMnbw66uS6SXkxa/NPGrVWdPOAO/HF&#10;5x7NqQZs04E9foPU+GqdP7qdBm8bYJZ6qhqxbS9yaqn1ipvdfsubvPlWn7nmmaHPqh5ejLXvHPhv&#10;X2yDO4whHHIf3d/fq+3JqKivWng5azH9YtWUu1rrmfW0D7PQq7HC9Wb89mPETXWAG9gwOauvvD3V&#10;zGJzTXZPcPLf7d3Dtj+ynzk3dP1p5af9PdvNzQtwt6ntzmaT22GWFxrN9KtxP1vOHVaveSdPP7M2&#10;TbO+fWfPAb3YbNSL0aH13J1Mfdv62Tuv++r8V9bOd89UsVMOGvWfntk1KjiFFFer34pGzlqMdbX0&#10;8zjdOeb5YuITmxn0zOFrapxfvGv5ZopZy+mVs0fz6WLXpLjYtiYMbUP1Ul3XW23xbe3F3nLUX3Fq&#10;rCdt8a7nXuWsk3cOFY06+vUxQoAiK2KDixXf3tLcefjM1GtvJjkcs6//Q3H9nfyZcXK8ojWD7OZ7&#10;PvL2Uwf/7Q9Iwh3gwK1Wx0baV2+WFY61nmpZe+dP3L45Yla4K17dVfXCzxx7eTJ++BOrpGLraaB3&#10;M7pqzekzFR68uq63GebDTS9Y8+nn0Xz3hEYcrHj9aorN9ZUGrtk/XGzDFFknbu8wdVZ5f85E54VT&#10;o1ctVU5sauCLqbfqs07cvhlqZ1U78fZT074zwI+PEU13d446N9ABYlY49Gqs5VnPTPmtqp1ZaMWs&#10;YOrl24O9cuDt9aE3rzPNPN7ZCDB6Z2qYlVAHyIE5zLsZTp0c/cTQybPeDjxqrJsOrPPVnPzbXvTM&#10;qnZeH3H13d/txa7YACvcDIcD4wt++otN79Sa5bxWvdZyd+vO2fwbdpcp32wx6/ExgoCh822i0Wq4&#10;VZ+1OBh9sebroXJ0fj0f7Mf3Xhg07Vnrs5YXM0+uuJiauzq97defswlExBfDOrC9GvR9u3aAeDPQ&#10;c+jfuA/F3+8S9a2szZ84PcfM7t7mudCT574+Es7f0aN1RrNx0bs/1u93tuIZK27F0EDuynL46flS&#10;N+/c0wxxffazTn7Lr8b9Nac867lfML64UD3H6syTL+fabLRg6z+LGbRVNyJH32P2DPGQ2zA08uqt&#10;J1x+q6941Lay9qv5asDkqV5gcM8PvDfD+39vpAGI56EZvNri02N/p29G1/jp6zfzZ9Y5k2xncmf7&#10;GKhOXm257q068Nv/3ohmAxsA1l6tFQ6NXnHr5tWj5lT1nrJPvolPv7nqemeKzWrG9E7d+49+iksW&#10;MwSMdXt1YmS4hpO3dgbrievduHrVTX81z67Jmjn2VueZKW4FZ92sruFv/8RKgK+uwQ6mbm8zdQy4&#10;Ok46N9m65biPjXsF2z7k8G/n58zT3sHLqaf+8EtNSQZiBOPLCwvu4Quhr4PUyNlTq+t6cubrnVpx&#10;Z0xeXN1WrzT8g+3MJEOPtbnVu6b+cLHnBd3CDCbAu0KsFa/Dim9rdKdZpwz3is812c05ebuHeos/&#10;463+bn35GyTmq4HzYvYkHTzvTPFWZui1Otcefdf669086lrVFXM9Z8wXonzXzSxuLvWHO7sk64ZM&#10;jn67mHhOvrmRqZ2+9l03pzh7ooe3gp2OzauWDP93H9W5bn73o5/aP1Q9PiANUKh54vJWw9TPOv32&#10;6uzNu6vqqWbgcV2++F3uxpPl+ZVnlvPk7atj7YvF+nhnu+ntzsW4HXqs3dSmB7vKx2+WfvvTyYmr&#10;s+q3qrOKX1WzqK57MfU2kxfD/nGxNWOQZL3hJ14vvBr9VjQ95jNRbvrFZ21uPeJWOf3i9uW7Zn/t&#10;Wbc/7d9cKrPwPB4jDVAI1jA3aEWnT8zaDNd3tV7WZuNrD67Wara9+mao2ao+OL2s9ctb4eahFnzq&#10;6B8Xexrt+zbZAhzQx8HUmbXV6auXbL7AxJ1nFv7J2aNRv2Hwxek9xPVb5e3ViVvl7ak//D27oi1I&#10;TJ13vr3hUyf+SjUDD2tmFNuy5NHyQvz++++PC45+ZqjfssDu+Po2ba/L+51dEetuqOIGi1vLsW7G&#10;5GZ/ypg6+ql1v1OrzirfcwXrO4N+8mDzmJnyG24e3PvFrqjkFlKtvFWvPdorPbrp0WvVbxW3Tnz2&#10;8zGlz9oPQLz6rXf7u+Ob+f4YMZgNYOZLrGs3OOtpIBknzgzn2M/qY2riV33nmn/aR7VqrMzQf5on&#10;r8dePThf4O+/rlegyUH2aFwbdKqnvJN+4p3TO3Pq6N0XHueKyVObWXze2XAcZk3fB/v3d3n1Mvat&#10;T/1LDQGYDDbwVB1w4ovfZd7xZql7ZTbe6n0XmTV5Z7XWX9wMK9ynH/1qVCRmxQRnrw58O+74zTMx&#10;Z224F2i+Azr35Cdv013p5x7am1W/a7jjX/0QIVBMqOtWB3Ro12qLvbKee9i8zDjNOeHm3PHqThW/&#10;1+AqC+7jv5D43yQNhtp755yC1MnbmyNuT61m44uhrd6cqRGfWnXi1k2vlqrOqn5WPdXVL4/v/WIr&#10;tDaw4q7VXL191cy65UyN/dTad69g4tOnzjp5e6s51nl+6JqFjl49vNjUPu5sRa2snzkaflqT0w09&#10;k4tmntjEZq9+uwBoObqPrj/Y/bu5G7tliPXFevz/1BiC6CpY3azPetwE/nlBtsxudpsx85qBfpux&#10;5dT3yvr0mHVG9/f0/27klQ2o/eoLp39WTwC8JyFeTG9fLLFXqtnT01ldn/T4179n19CgOfCux9us&#10;O/3GO3/m0G/5YHrI885rdrOqrcb1iXf+lq+XWv/jD1EFWbuh4g1x7VB7qt5ip7X59YhRezLiaq3N&#10;npieasCqmxq4YtU254SrmRmPOxuBpBWMk20P1uOKQ/fs25gcN99M/cXIRcsXvGvwHvLFXJuHxrWc&#10;FVwOnUfX8nDimw/s08VumMaGyLdWB97h9PLWTTMxtFNvb8XD4T+4snY2Gk+47ww080CHfuaiO+HO&#10;UTMzzaoOzeM3SAUavaPsr+r00jvIil9dMS9GPerwoK0erEd94urrbSY6NdNzp1P/TGWG54d+/aUG&#10;0XYS24C5aTTF5ubhu4G+qPrqQeteiqslT941Fb56sB5yM6caOHn15Vn3XNSCo+er/6z4+GexBlfc&#10;APB5dNjknum3x8DmmydLP/e8+YqZ0XMSq8413FfOr5k9v8df/boBhz1Te2c+o/+OpidBztWen+Vm&#10;pvvTbxWfFf/U0Jtb7nGxITeBmENqBpv87KfeHGv1J+0Jv5pP7snXmV27p62edMzorKlr/+mZ7ZCa&#10;xaw1g3lni88TFNd/VafWEzl5pn72J98zuFmej7Xe7g+9HjTqi71fbAkuXEnWXswO6brPNHOs6GZm&#10;va+sm1lf8e4dDdzE6lUzsXpcO8d68k68+k8/ZxM8w+3nhux7QvWXd73V+jdezH24eXt4M2aVM4Oq&#10;z5xyruXU1gcmrk4fFaw3YLlPf2JVrACjwWKzotmGqqu/uhOub1b09c+1/Kwz58o3tfTo6zFfLRyY&#10;WquYFfzxAUlTwgENQzOPzVONOcVYi9c/NdWV07thclTX1Z3moZWzbvO3zGLmFHP+fwB2MRJpGm2N&#10;BQAAAABJRU5ErkJgglBLAQItABQABgAIAAAAIQCxgme2CgEAABMCAAATAAAAAAAAAAAAAAAAAAAA&#10;AABbQ29udGVudF9UeXBlc10ueG1sUEsBAi0AFAAGAAgAAAAhADj9If/WAAAAlAEAAAsAAAAAAAAA&#10;AAAAAAAAOwEAAF9yZWxzLy5yZWxzUEsBAi0AFAAGAAgAAAAhAGSPlFoWAgAAEwQAAA4AAAAAAAAA&#10;AAAAAAAAOgIAAGRycy9lMm9Eb2MueG1sUEsBAi0AFAAGAAgAAAAhAKomDr68AAAAIQEAABkAAAAA&#10;AAAAAAAAAAAAfAQAAGRycy9fcmVscy9lMm9Eb2MueG1sLnJlbHNQSwECLQAUAAYACAAAACEASYYF&#10;3eIAAAAMAQAADwAAAAAAAAAAAAAAAABvBQAAZHJzL2Rvd25yZXYueG1sUEsBAi0ACgAAAAAAAAAh&#10;AH+cZNtMEAAATBAAABQAAAAAAAAAAAAAAAAAfgYAAGRycy9tZWRpYS9pbWFnZTEucG5nUEsFBgAA&#10;AAAGAAYAfAEAAPwWAAAAAA==&#10;" stroked="f" strokeweight="1pt">
                <v:fill r:id="rId8" o:title="Dikdörtgen" recolor="t" rotate="t" type="tile"/>
                <v:stroke miterlimit="4"/>
                <w10:wrap anchorx="page" anchory="page"/>
              </v:rect>
            </w:pict>
          </mc:Fallback>
        </mc:AlternateContent>
      </w:r>
      <w:r w:rsidR="003B5BF7">
        <w:rPr>
          <w:noProof/>
        </w:rPr>
        <mc:AlternateContent>
          <mc:Choice Requires="wps">
            <w:drawing>
              <wp:anchor distT="152400" distB="152400" distL="152400" distR="152400" simplePos="0" relativeHeight="251661312" behindDoc="0" locked="0" layoutInCell="1" allowOverlap="1" wp14:anchorId="22C93219" wp14:editId="1B93AE18">
                <wp:simplePos x="0" y="0"/>
                <wp:positionH relativeFrom="page">
                  <wp:posOffset>614592</wp:posOffset>
                </wp:positionH>
                <wp:positionV relativeFrom="page">
                  <wp:posOffset>1525904</wp:posOffset>
                </wp:positionV>
                <wp:extent cx="2563543" cy="55"/>
                <wp:effectExtent l="0" t="0" r="0" b="0"/>
                <wp:wrapNone/>
                <wp:docPr id="1073741832" name="officeArt object" descr="Çizgi"/>
                <wp:cNvGraphicFramePr/>
                <a:graphic xmlns:a="http://schemas.openxmlformats.org/drawingml/2006/main">
                  <a:graphicData uri="http://schemas.microsoft.com/office/word/2010/wordprocessingShape">
                    <wps:wsp>
                      <wps:cNvCnPr/>
                      <wps:spPr>
                        <a:xfrm>
                          <a:off x="0" y="0"/>
                          <a:ext cx="2563543" cy="55"/>
                        </a:xfrm>
                        <a:prstGeom prst="line">
                          <a:avLst/>
                        </a:prstGeom>
                        <a:noFill/>
                        <a:ln w="6350" cap="flat">
                          <a:solidFill>
                            <a:srgbClr val="D9C99E"/>
                          </a:solidFill>
                          <a:prstDash val="solid"/>
                          <a:miter lim="400000"/>
                        </a:ln>
                        <a:effectLst/>
                      </wps:spPr>
                      <wps:bodyPr/>
                    </wps:wsp>
                  </a:graphicData>
                </a:graphic>
              </wp:anchor>
            </w:drawing>
          </mc:Choice>
          <mc:Fallback>
            <w:pict>
              <v:line w14:anchorId="53A41913" id="officeArt object" o:spid="_x0000_s1026" alt="Çizgi" style="position:absolute;z-index:251661312;visibility:visible;mso-wrap-style:square;mso-wrap-distance-left:12pt;mso-wrap-distance-top:12pt;mso-wrap-distance-right:12pt;mso-wrap-distance-bottom:12pt;mso-position-horizontal:absolute;mso-position-horizontal-relative:page;mso-position-vertical:absolute;mso-position-vertical-relative:page" from="48.4pt,120.15pt" to="250.25pt,1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F20AEAAHMDAAAOAAAAZHJzL2Uyb0RvYy54bWysU9uO0zAQfUfiHyy/06S33W3UdIValhcE&#10;lRY+YOo4jZFv8pim5Qf4MH6MsRPKwr6tyIPjmTk+njkzXt+fjWYnGVA5W/PppORMWuEaZY81//L5&#10;4c0dZxjBNqCdlTW/SOT3m9ev1r2v5Mx1TjcyMCKxWPW+5l2MvioKFJ00gBPnpaVg64KBSGY4Fk2A&#10;ntiNLmZleVP0LjQ+OCERybsbgnyT+dtWivipbVFGpmtOucW8hrwe0lps1lAdA/hOiTENeEEWBpSl&#10;S69UO4jAvgX1jMooERy6Nk6EM4VrWyVkroGqmZb/VPPYgZe5FhIH/VUm/H+04uNpH5hqqHfl7fx2&#10;Mb2bzzizYKhXQ3ZvQ2Tu8JWU5KyRKEi8nz/U96NK2vUeK6LY2n0YLfT7kIQ4t8GkP5Gwc9b7ctVb&#10;niMT5Jwtb+bLxZwzQbHlMhEWf076gPG9dIalTc21skkLqOD0AeMA/Q1JbuselNbkh0pb1tecuKnj&#10;AmiqWg0xn0WnVZNwCYbheNjqwE5Aw7FbbVerd2MKf8HSJTvAbsDlUIJBZVSk2dXK1HxRpm88rW2K&#10;yjx9Y6pJp0GZtDu45pIFK5JFnc11j1OYRuepTfunb2XzCwAA//8DAFBLAwQUAAYACAAAACEA8vM+&#10;DdwAAAAKAQAADwAAAGRycy9kb3ducmV2LnhtbEyPzU7DMBCE70i8g7VI3KhNoRWEOBVCqhC5tXDp&#10;zY03PyJeB3uThrfHSEj0uLOjmW/yzex6MWGInScNtwsFAqnytqNGw8f79uYBRGRD1vSeUMM3RtgU&#10;lxe5yaw/0Q6nPTcihVDMjIaWecikjFWLzsSFH5DSr/bBGU5naKQN5pTCXS+XSq2lMx2lhtYM+NJi&#10;9bkfnYYvLOt6e+CdKt8w8GFSr+WotL6+mp+fQDDO/G+GX/yEDkViOvqRbBS9hsd1ImcNy3t1ByIZ&#10;VkqtQBz/FFnk8nxC8QMAAP//AwBQSwECLQAUAAYACAAAACEAtoM4kv4AAADhAQAAEwAAAAAAAAAA&#10;AAAAAAAAAAAAW0NvbnRlbnRfVHlwZXNdLnhtbFBLAQItABQABgAIAAAAIQA4/SH/1gAAAJQBAAAL&#10;AAAAAAAAAAAAAAAAAC8BAABfcmVscy8ucmVsc1BLAQItABQABgAIAAAAIQCMJeF20AEAAHMDAAAO&#10;AAAAAAAAAAAAAAAAAC4CAABkcnMvZTJvRG9jLnhtbFBLAQItABQABgAIAAAAIQDy8z4N3AAAAAoB&#10;AAAPAAAAAAAAAAAAAAAAACoEAABkcnMvZG93bnJldi54bWxQSwUGAAAAAAQABADzAAAAMwUAAAAA&#10;" strokecolor="#d9c99e" strokeweight=".5pt">
                <v:stroke miterlimit="4" joinstyle="miter"/>
                <w10:wrap anchorx="page" anchory="page"/>
              </v:line>
            </w:pict>
          </mc:Fallback>
        </mc:AlternateContent>
      </w:r>
      <w:r w:rsidR="003B5BF7">
        <w:rPr>
          <w:noProof/>
        </w:rPr>
        <mc:AlternateContent>
          <mc:Choice Requires="wps">
            <w:drawing>
              <wp:anchor distT="152400" distB="152400" distL="152400" distR="152400" simplePos="0" relativeHeight="251663360" behindDoc="0" locked="0" layoutInCell="1" allowOverlap="1" wp14:anchorId="0B8A8D5D" wp14:editId="5D5DD691">
                <wp:simplePos x="0" y="0"/>
                <wp:positionH relativeFrom="page">
                  <wp:posOffset>3675694</wp:posOffset>
                </wp:positionH>
                <wp:positionV relativeFrom="page">
                  <wp:posOffset>740407</wp:posOffset>
                </wp:positionV>
                <wp:extent cx="6658994" cy="2"/>
                <wp:effectExtent l="0" t="0" r="0" b="0"/>
                <wp:wrapNone/>
                <wp:docPr id="1073741834" name="officeArt object" descr="Çizgi"/>
                <wp:cNvGraphicFramePr/>
                <a:graphic xmlns:a="http://schemas.openxmlformats.org/drawingml/2006/main">
                  <a:graphicData uri="http://schemas.microsoft.com/office/word/2010/wordprocessingShape">
                    <wps:wsp>
                      <wps:cNvCnPr/>
                      <wps:spPr>
                        <a:xfrm>
                          <a:off x="0" y="0"/>
                          <a:ext cx="6658994" cy="2"/>
                        </a:xfrm>
                        <a:prstGeom prst="line">
                          <a:avLst/>
                        </a:prstGeom>
                        <a:noFill/>
                        <a:ln w="25400" cap="flat">
                          <a:solidFill>
                            <a:schemeClr val="accent6">
                              <a:satOff val="3260"/>
                              <a:lumOff val="-27490"/>
                              <a:alpha val="50000"/>
                            </a:schemeClr>
                          </a:solidFill>
                          <a:prstDash val="solid"/>
                          <a:miter lim="400000"/>
                        </a:ln>
                        <a:effectLst/>
                      </wps:spPr>
                      <wps:bodyPr/>
                    </wps:wsp>
                  </a:graphicData>
                </a:graphic>
              </wp:anchor>
            </w:drawing>
          </mc:Choice>
          <mc:Fallback>
            <w:pict>
              <v:line w14:anchorId="106E10D3" id="officeArt object" o:spid="_x0000_s1026" alt="Çizgi" style="position:absolute;z-index:251663360;visibility:visible;mso-wrap-style:square;mso-wrap-distance-left:12pt;mso-wrap-distance-top:12pt;mso-wrap-distance-right:12pt;mso-wrap-distance-bottom:12pt;mso-position-horizontal:absolute;mso-position-horizontal-relative:page;mso-position-vertical:absolute;mso-position-vertical-relative:page" from="289.4pt,58.3pt" to="813.7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t6w7wEAAMcDAAAOAAAAZHJzL2Uyb0RvYy54bWysU9uO0zAQfUfiHyy/b5OmbdpGTVdoq+UF&#10;QaWFD5g6TmPkm2xv0/IDfBg/xtgJ2QXeEHlwPBcfz5w53t1flSQX7rwwuqbzWU4J18w0Qp9r+uXz&#10;492GEh9ANyCN5jW9cU/v92/f7Hpb8cJ0RjbcEQTRvuptTbsQbJVlnnVcgZ8ZyzUGW+MUBDTdOWsc&#10;9IiuZFbkeZn1xjXWGca9R+9hCNJ9wm9bzsKntvU8EFlTrC2k1aX1FNdsv4Pq7MB2go1lwD9UoUBo&#10;vHSCOkAA8uzEX1BKMGe8acOMGZWZthWMpx6wm3n+RzdPHVieekFyvJ1o8v8Pln28HB0RDc4uXy/W&#10;y/lmsaREg8JZDdW9c4GY01dkkpKGe4bk/fguvp1F5K63vkKIB310o+Xt0UUirq1T8Y8g5Jr4vk18&#10;82sgDJ1ludpst3gfw1gR8bKXg9b58J4bReKmplLoSAVUcPngw5D6KyW6tXkUUqIfKqlJj3irZY4T&#10;Z4CqaiWEdNgbKZqYGPOSyPiDdOQCKA9gjOtQDnkQdTP4F0U56kQ+q8l7V6yX29EP0nYwJK9y/MZO&#10;JvzU129Xx8oP4LvhUArFQ1ApEfA9SKFqiuW/YEkdozwpeuw/cj+wHXcn09zSELJooVrSpaOyoxxf&#10;27h//f72PwEAAP//AwBQSwMEFAAGAAgAAAAhAFTbsKHfAAAADAEAAA8AAABkcnMvZG93bnJldi54&#10;bWxMj81qwzAQhO+FvoPYQm+NHEOc4FoOodBAL4G6ObS3tbW1TPRjLCW28/RVoNAeZ2eY+bbYTkaz&#10;Cw2+c1bAcpEAI9s42dlWwPHj9WkDzAe0ErWzJGAmD9vy/q7AXLrRvtOlCi2LJdbnKECF0Oec+0aR&#10;Qb9wPdnofbvBYIhyaLkccIzlRvM0STJusLNxQWFPL4qaU3U2AiY97lW1vx7w8Dm/1fXc6/T6JcTj&#10;w7R7BhZoCn9huOFHdCgjU+3OVnqmBazWm4georHMMmC3RJauV8Dq3xMvC/7/ifIHAAD//wMAUEsB&#10;Ai0AFAAGAAgAAAAhALaDOJL+AAAA4QEAABMAAAAAAAAAAAAAAAAAAAAAAFtDb250ZW50X1R5cGVz&#10;XS54bWxQSwECLQAUAAYACAAAACEAOP0h/9YAAACUAQAACwAAAAAAAAAAAAAAAAAvAQAAX3JlbHMv&#10;LnJlbHNQSwECLQAUAAYACAAAACEAaVLesO8BAADHAwAADgAAAAAAAAAAAAAAAAAuAgAAZHJzL2Uy&#10;b0RvYy54bWxQSwECLQAUAAYACAAAACEAVNuwod8AAAAMAQAADwAAAAAAAAAAAAAAAABJBAAAZHJz&#10;L2Rvd25yZXYueG1sUEsFBgAAAAAEAAQA8wAAAFUFAAAAAA==&#10;" strokecolor="#a3917d [3209]" strokeweight="2pt">
                <v:stroke opacity="32896f" miterlimit="4" joinstyle="miter"/>
                <w10:wrap anchorx="page" anchory="page"/>
              </v:line>
            </w:pict>
          </mc:Fallback>
        </mc:AlternateContent>
      </w:r>
      <w:r w:rsidR="003B5BF7">
        <w:rPr>
          <w:noProof/>
        </w:rPr>
        <mc:AlternateContent>
          <mc:Choice Requires="wps">
            <w:drawing>
              <wp:anchor distT="152400" distB="152400" distL="152400" distR="152400" simplePos="0" relativeHeight="251667456" behindDoc="0" locked="0" layoutInCell="1" allowOverlap="1" wp14:anchorId="4EFEF0AE" wp14:editId="2564284B">
                <wp:simplePos x="0" y="0"/>
                <wp:positionH relativeFrom="page">
                  <wp:posOffset>3668326</wp:posOffset>
                </wp:positionH>
                <wp:positionV relativeFrom="page">
                  <wp:posOffset>330832</wp:posOffset>
                </wp:positionV>
                <wp:extent cx="6662168" cy="2"/>
                <wp:effectExtent l="0" t="0" r="0" b="0"/>
                <wp:wrapNone/>
                <wp:docPr id="1073741840" name="officeArt object" descr="Çizgi"/>
                <wp:cNvGraphicFramePr/>
                <a:graphic xmlns:a="http://schemas.openxmlformats.org/drawingml/2006/main">
                  <a:graphicData uri="http://schemas.microsoft.com/office/word/2010/wordprocessingShape">
                    <wps:wsp>
                      <wps:cNvCnPr/>
                      <wps:spPr>
                        <a:xfrm>
                          <a:off x="0" y="0"/>
                          <a:ext cx="6662168" cy="2"/>
                        </a:xfrm>
                        <a:prstGeom prst="line">
                          <a:avLst/>
                        </a:prstGeom>
                        <a:noFill/>
                        <a:ln w="6350" cap="flat">
                          <a:solidFill>
                            <a:schemeClr val="accent6">
                              <a:satOff val="3260"/>
                              <a:lumOff val="-27490"/>
                              <a:alpha val="49000"/>
                            </a:schemeClr>
                          </a:solidFill>
                          <a:prstDash val="solid"/>
                          <a:miter lim="400000"/>
                        </a:ln>
                        <a:effectLst/>
                      </wps:spPr>
                      <wps:bodyPr/>
                    </wps:wsp>
                  </a:graphicData>
                </a:graphic>
              </wp:anchor>
            </w:drawing>
          </mc:Choice>
          <mc:Fallback>
            <w:pict>
              <v:line w14:anchorId="4D144186" id="officeArt object" o:spid="_x0000_s1026" alt="Çizgi" style="position:absolute;z-index:251667456;visibility:visible;mso-wrap-style:square;mso-wrap-distance-left:12pt;mso-wrap-distance-top:12pt;mso-wrap-distance-right:12pt;mso-wrap-distance-bottom:12pt;mso-position-horizontal:absolute;mso-position-horizontal-relative:page;mso-position-vertical:absolute;mso-position-vertical-relative:page" from="288.85pt,26.05pt" to="813.4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YRe7QEAAMYDAAAOAAAAZHJzL2Uyb0RvYy54bWysU9uO0zAQfUfiHyy/b5OmJV2ipiu01fKC&#10;oBLwAVPHbox8k+1tWn6AD+PHGDshLLtviBfHc2Z8PHN8sr27aEXO3AdpTUuXi5ISbpjtpDm19OuX&#10;h5tbSkIE04Gyhrf0ygO9271+tR1cwyvbW9VxT5DEhGZwLe1jdE1RBNZzDWFhHTeYFNZriBj6U9F5&#10;GJBdq6Iqy7oYrO+ct4yHgOh+TNJd5heCs/hJiMAjUS3F3mJefV6PaS12W2hOHlwv2dQG/EMXGqTB&#10;S2eqPUQgj16+oNKSeRusiAtmdWGFkIznGXCaZflsms89OJ5nQXGCm2UK/4+WfTwfPJEdvl25WW3W&#10;y9s1ymRA41uN3b3zkdjjN1SSko4HhuL9/CG/n2TSbnChQYp7c/BTFNzBJyEuwuv0RRJyyXpfZ735&#10;JRKGYF3X1bJGhzDMVYmv+HPQ+RDfc6tJ2rRUSZOkgAbOH0IcS3+XJNjYB6kU4tAoQwYkX73BSRig&#10;qYSCmM8Gq2SX6lJZ9hi/V56cAd0BjHET67EOkm1GfFXVk03Uo57Rm2qzfjvhoFwPYzFiZUZxkJk/&#10;j/XX1anxPYR+PJRToxO1jPg7KKlbukammUuZ1DHPhp7GT9KPYqfd0XbX/AZFitAs+dLJ2MmNT2Pc&#10;P/39dr8AAAD//wMAUEsDBBQABgAIAAAAIQA5xPe+3AAAAAoBAAAPAAAAZHJzL2Rvd25yZXYueG1s&#10;TI/NTsMwEITvSLyDtUhcEHUaQdKGOBUg9Q4B7m68TSLsdYjdJn17tuJAb/szO/NtuZmdFUccQ+9J&#10;wXKRgEBqvOmpVfD5sb1fgQhRk9HWEyo4YYBNdX1V6sL4id7xWMdWsAmFQivoYhwKKUPTodNh4Qck&#10;3u396HTkdmylGfXE5s7KNEky6XRPnNDpAV87bL7rg2OMen2yk92Hr5e7H/IP27e2Xk1K3d7Mz08g&#10;Is7xXwxnfL6Bipl2/kAmCKvgMc9zlnKRLkGcBVmarUHs/iayKuXlC9UvAAAA//8DAFBLAQItABQA&#10;BgAIAAAAIQC2gziS/gAAAOEBAAATAAAAAAAAAAAAAAAAAAAAAABbQ29udGVudF9UeXBlc10ueG1s&#10;UEsBAi0AFAAGAAgAAAAhADj9If/WAAAAlAEAAAsAAAAAAAAAAAAAAAAALwEAAF9yZWxzLy5yZWxz&#10;UEsBAi0AFAAGAAgAAAAhADV9hF7tAQAAxgMAAA4AAAAAAAAAAAAAAAAALgIAAGRycy9lMm9Eb2Mu&#10;eG1sUEsBAi0AFAAGAAgAAAAhADnE977cAAAACgEAAA8AAAAAAAAAAAAAAAAARwQAAGRycy9kb3du&#10;cmV2LnhtbFBLBQYAAAAABAAEAPMAAABQBQAAAAA=&#10;" strokecolor="#a3917d [3209]" strokeweight=".5pt">
                <v:stroke opacity="32125f" miterlimit="4" joinstyle="miter"/>
                <w10:wrap anchorx="page" anchory="page"/>
              </v:line>
            </w:pict>
          </mc:Fallback>
        </mc:AlternateContent>
      </w:r>
      <w:r w:rsidR="003B5BF7">
        <w:rPr>
          <w:noProof/>
        </w:rPr>
        <mc:AlternateContent>
          <mc:Choice Requires="wps">
            <w:drawing>
              <wp:anchor distT="152400" distB="152400" distL="152400" distR="152400" simplePos="0" relativeHeight="251668480" behindDoc="0" locked="0" layoutInCell="1" allowOverlap="1" wp14:anchorId="0E6A7A00" wp14:editId="25D700AF">
                <wp:simplePos x="0" y="0"/>
                <wp:positionH relativeFrom="page">
                  <wp:posOffset>563197</wp:posOffset>
                </wp:positionH>
                <wp:positionV relativeFrom="page">
                  <wp:posOffset>1248408</wp:posOffset>
                </wp:positionV>
                <wp:extent cx="2331120" cy="396242"/>
                <wp:effectExtent l="0" t="0" r="0" b="0"/>
                <wp:wrapNone/>
                <wp:docPr id="1073741841" name="officeArt object" descr="ÖZET"/>
                <wp:cNvGraphicFramePr/>
                <a:graphic xmlns:a="http://schemas.openxmlformats.org/drawingml/2006/main">
                  <a:graphicData uri="http://schemas.microsoft.com/office/word/2010/wordprocessingShape">
                    <wps:wsp>
                      <wps:cNvSpPr txBox="1"/>
                      <wps:spPr>
                        <a:xfrm>
                          <a:off x="0" y="0"/>
                          <a:ext cx="2331120" cy="396242"/>
                        </a:xfrm>
                        <a:prstGeom prst="rect">
                          <a:avLst/>
                        </a:prstGeom>
                        <a:noFill/>
                        <a:ln w="12700" cap="flat">
                          <a:noFill/>
                          <a:miter lim="400000"/>
                        </a:ln>
                        <a:effectLst/>
                      </wps:spPr>
                      <wps:txbx>
                        <w:txbxContent>
                          <w:p w:rsidR="005A535B" w:rsidRDefault="003B5BF7">
                            <w:pPr>
                              <w:pStyle w:val="Gvde"/>
                              <w:jc w:val="center"/>
                              <w:rPr>
                                <w:rFonts w:hint="eastAsia"/>
                              </w:rPr>
                            </w:pPr>
                            <w:r>
                              <w:rPr>
                                <w:b/>
                                <w:bCs/>
                                <w:sz w:val="26"/>
                                <w:szCs w:val="26"/>
                              </w:rPr>
                              <w:t>ÖZET</w:t>
                            </w:r>
                          </w:p>
                        </w:txbxContent>
                      </wps:txbx>
                      <wps:bodyPr wrap="square" lIns="50800" tIns="50800" rIns="50800" bIns="50800" numCol="1" anchor="t">
                        <a:noAutofit/>
                      </wps:bodyPr>
                    </wps:wsp>
                  </a:graphicData>
                </a:graphic>
              </wp:anchor>
            </w:drawing>
          </mc:Choice>
          <mc:Fallback>
            <w:pict>
              <v:shape w14:anchorId="0E6A7A00" id="_x0000_s1033" type="#_x0000_t202" alt="ÖZET" style="position:absolute;margin-left:44.35pt;margin-top:98.3pt;width:183.55pt;height:31.2pt;z-index:25166848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8z8QEAAMMDAAAOAAAAZHJzL2Uyb0RvYy54bWysU82O0zAQviPxDpbvND8t21I1XS0si5AQ&#10;IO3uhZvr2I2R7TG226QvwgvtizF22m7F3hA5OJ6ffPPNN5PV9WA02QsfFNiGVpOSEmE5tMpuG/r4&#10;cPdmQUmIzLZMgxUNPYhAr9evX616txQ1dKBb4QmC2LDsXUO7GN2yKALvhGFhAk5YDErwhkU0/bZo&#10;PesR3eiiLsurogffOg9chIDe2zFI1xlfSsHjNymDiEQ3FLnFfPp8btJZrFdsufXMdYofabB/YGGY&#10;slj0DHXLIiM7r15AGcU9BJBxwsEUIKXiIveA3VTlX93cd8yJ3AuKE9xZpvD/YPnX/XdPVIuzK+fT&#10;+axazCpKLDM4q5HdjY8ENj9RSUpaETiK9/T7x8eHJF3vwhIR7h1ixOE9DAhz8gd0JkUG6U16IxrB&#10;OA7hcBZeDJFwdNbTaVXVGOIYm767qmd1gimev3Y+xE8CDEmXhvpEJ6Gy/ZcQx9RTSnJbuFNa5+Fq&#10;S3qkVc/LhM9wx6Rm48cXWUZF3EOtTENnZXqO9bVNcCJv0rFSanpsLt3isBmyfvNT4xtoD6hHj0vV&#10;0PBrx7ygRH+2OLW35SKxiJeGvzQ2l4bdmQ+Ae4sDYZZ3gMqfeN/sIkiVG08kxpIoWDJwU7J0x61O&#10;q3hp56znf2/9BwAA//8DAFBLAwQUAAYACAAAACEAydQf8uIAAAAKAQAADwAAAGRycy9kb3ducmV2&#10;LnhtbEyPwU7DMAyG70i8Q2QkbixloqUtTSeEhACJAxubBresMW1H41RN1nVvjznB0fan399fLCbb&#10;iREH3zpScD2LQCBVzrRUK1i/P16lIHzQZHTnCBWc0MOiPD8rdG7ckZY4rkItOIR8rhU0IfS5lL5q&#10;0Go/cz0S377cYHXgcailGfSRw20n51GUSKtb4g+N7vGhwep7dbAKkjHbf0iz2b4t9eb1pf1sn5/2&#10;J6UuL6b7OxABp/AHw68+q0PJTjt3IONFpyBNb5nkfZYkIBi4iWPuslMwj7MIZFnI/xXKHwAAAP//&#10;AwBQSwECLQAUAAYACAAAACEAtoM4kv4AAADhAQAAEwAAAAAAAAAAAAAAAAAAAAAAW0NvbnRlbnRf&#10;VHlwZXNdLnhtbFBLAQItABQABgAIAAAAIQA4/SH/1gAAAJQBAAALAAAAAAAAAAAAAAAAAC8BAABf&#10;cmVscy8ucmVsc1BLAQItABQABgAIAAAAIQAS1d8z8QEAAMMDAAAOAAAAAAAAAAAAAAAAAC4CAABk&#10;cnMvZTJvRG9jLnhtbFBLAQItABQABgAIAAAAIQDJ1B/y4gAAAAoBAAAPAAAAAAAAAAAAAAAAAEsE&#10;AABkcnMvZG93bnJldi54bWxQSwUGAAAAAAQABADzAAAAWgUAAAAA&#10;" filled="f" stroked="f" strokeweight="1pt">
                <v:stroke miterlimit="4"/>
                <v:textbox inset="4pt,4pt,4pt,4pt">
                  <w:txbxContent>
                    <w:p w:rsidR="005A535B" w:rsidRDefault="003B5BF7">
                      <w:pPr>
                        <w:pStyle w:val="Gvde"/>
                        <w:jc w:val="center"/>
                        <w:rPr>
                          <w:rFonts w:hint="eastAsia"/>
                        </w:rPr>
                      </w:pPr>
                      <w:r>
                        <w:rPr>
                          <w:b/>
                          <w:bCs/>
                          <w:sz w:val="26"/>
                          <w:szCs w:val="26"/>
                        </w:rPr>
                        <w:t>ÖZET</w:t>
                      </w:r>
                    </w:p>
                  </w:txbxContent>
                </v:textbox>
                <w10:wrap anchorx="page" anchory="page"/>
              </v:shape>
            </w:pict>
          </mc:Fallback>
        </mc:AlternateContent>
      </w:r>
      <w:r w:rsidR="009D1E87">
        <w:rPr>
          <w:noProof/>
        </w:rPr>
        <w:drawing>
          <wp:anchor distT="152400" distB="152400" distL="152400" distR="152400" simplePos="0" relativeHeight="251669504" behindDoc="0" locked="0" layoutInCell="1" allowOverlap="1" wp14:anchorId="03266DA6" wp14:editId="74491852">
            <wp:simplePos x="0" y="0"/>
            <wp:positionH relativeFrom="page">
              <wp:posOffset>1290606</wp:posOffset>
            </wp:positionH>
            <wp:positionV relativeFrom="page">
              <wp:posOffset>372108</wp:posOffset>
            </wp:positionV>
            <wp:extent cx="876300" cy="876300"/>
            <wp:effectExtent l="0" t="0" r="0" b="0"/>
            <wp:wrapNone/>
            <wp:docPr id="1073741842" name="officeArt object" descr="yozgat-bozok-universitesi-logo.png"/>
            <wp:cNvGraphicFramePr/>
            <a:graphic xmlns:a="http://schemas.openxmlformats.org/drawingml/2006/main">
              <a:graphicData uri="http://schemas.openxmlformats.org/drawingml/2006/picture">
                <pic:pic xmlns:pic="http://schemas.openxmlformats.org/drawingml/2006/picture">
                  <pic:nvPicPr>
                    <pic:cNvPr id="1073741842" name="yozgat-bozok-universitesi-logo.png" descr="yozgat-bozok-universitesi-logo.png"/>
                    <pic:cNvPicPr>
                      <a:picLocks noChangeAspect="1"/>
                    </pic:cNvPicPr>
                  </pic:nvPicPr>
                  <pic:blipFill>
                    <a:blip r:embed="rId9">
                      <a:extLst/>
                    </a:blip>
                    <a:stretch>
                      <a:fillRect/>
                    </a:stretch>
                  </pic:blipFill>
                  <pic:spPr>
                    <a:xfrm>
                      <a:off x="0" y="0"/>
                      <a:ext cx="876300" cy="876300"/>
                    </a:xfrm>
                    <a:prstGeom prst="rect">
                      <a:avLst/>
                    </a:prstGeom>
                    <a:ln w="25400" cap="flat">
                      <a:noFill/>
                      <a:miter lim="400000"/>
                    </a:ln>
                    <a:effectLst>
                      <a:outerShdw blurRad="38100" dist="38100" dir="2700000" rotWithShape="0">
                        <a:srgbClr val="000000">
                          <a:alpha val="25000"/>
                        </a:srgbClr>
                      </a:outerShdw>
                    </a:effectLst>
                  </pic:spPr>
                </pic:pic>
              </a:graphicData>
            </a:graphic>
          </wp:anchor>
        </w:drawing>
      </w:r>
      <w:r w:rsidR="003B5BF7">
        <w:rPr>
          <w:noProof/>
        </w:rPr>
        <mc:AlternateContent>
          <mc:Choice Requires="wps">
            <w:drawing>
              <wp:anchor distT="152400" distB="152400" distL="152400" distR="152400" simplePos="0" relativeHeight="251672576" behindDoc="0" locked="0" layoutInCell="1" allowOverlap="1">
                <wp:simplePos x="0" y="0"/>
                <wp:positionH relativeFrom="page">
                  <wp:posOffset>4041427</wp:posOffset>
                </wp:positionH>
                <wp:positionV relativeFrom="page">
                  <wp:posOffset>3736920</wp:posOffset>
                </wp:positionV>
                <wp:extent cx="2563543" cy="55"/>
                <wp:effectExtent l="0" t="0" r="0" b="0"/>
                <wp:wrapNone/>
                <wp:docPr id="1073741843" name="officeArt object" descr="Çizgi"/>
                <wp:cNvGraphicFramePr/>
                <a:graphic xmlns:a="http://schemas.openxmlformats.org/drawingml/2006/main">
                  <a:graphicData uri="http://schemas.microsoft.com/office/word/2010/wordprocessingShape">
                    <wps:wsp>
                      <wps:cNvCnPr/>
                      <wps:spPr>
                        <a:xfrm>
                          <a:off x="0" y="0"/>
                          <a:ext cx="2563543" cy="55"/>
                        </a:xfrm>
                        <a:prstGeom prst="line">
                          <a:avLst/>
                        </a:prstGeom>
                        <a:noFill/>
                        <a:ln w="6350" cap="flat">
                          <a:solidFill>
                            <a:srgbClr val="D9C99E"/>
                          </a:solidFill>
                          <a:prstDash val="solid"/>
                          <a:miter lim="400000"/>
                        </a:ln>
                        <a:effectLst/>
                      </wps:spPr>
                      <wps:bodyPr/>
                    </wps:wsp>
                  </a:graphicData>
                </a:graphic>
              </wp:anchor>
            </w:drawing>
          </mc:Choice>
          <mc:Fallback>
            <w:pict>
              <v:line w14:anchorId="17B062FE" id="officeArt object" o:spid="_x0000_s1026" alt="Çizgi" style="position:absolute;z-index:251672576;visibility:visible;mso-wrap-style:square;mso-wrap-distance-left:12pt;mso-wrap-distance-top:12pt;mso-wrap-distance-right:12pt;mso-wrap-distance-bottom:12pt;mso-position-horizontal:absolute;mso-position-horizontal-relative:page;mso-position-vertical:absolute;mso-position-vertical-relative:page" from="318.2pt,294.25pt" to="520.05pt,2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4pzwEAAHMDAAAOAAAAZHJzL2Uyb0RvYy54bWysU9uO0zAQfUfiHyy/06S33W3UdIValhcE&#10;lRY+YOo4jZFv8pim5Qf4MH6MsRPKwr6tyIPjmTk+njkzXt+fjWYnGVA5W/PppORMWuEaZY81//L5&#10;4c0dZxjBNqCdlTW/SOT3m9ev1r2v5Mx1TjcyMCKxWPW+5l2MvioKFJ00gBPnpaVg64KBSGY4Fk2A&#10;ntiNLmZleVP0LjQ+OCERybsbgnyT+dtWivipbVFGpmtOucW8hrwe0lps1lAdA/hOiTENeEEWBpSl&#10;S69UO4jAvgX1jMooERy6Nk6EM4VrWyVkroGqmZb/VPPYgZe5FhIH/VUm/H+04uNpH5hqqHfl7fx2&#10;Mb1bzDmzYKhXQ3ZvQ2Tu8JWU5KyRKEi8nz/U96NK2vUeK6LY2n0YLfT7kIQ4t8GkP5Gwc9b7ctVb&#10;niMT5Jwtb+bLdJ+g2HKZCIs/J33A+F46w9Km5lrZpAVUcPqAcYD+hiS3dQ9Ka/JDpS3ra07c1HEB&#10;NFWthpjPotOqSbgEw3A8bHVgJ6Dh2K22q9W7MYW/YOmSHWA34HIowaAyKtLsamVqvijTN57WNkVl&#10;nr4x1aTToEzaHVxzyYIVyaLO5rrHKUyj89Sm/dO3svkFAAD//wMAUEsDBBQABgAIAAAAIQBeglN8&#10;3gAAAAwBAAAPAAAAZHJzL2Rvd25yZXYueG1sTI/LasMwEEX3hfyDmEB3jZQ2Mca1HEohlHqXtJvs&#10;FGv8oNbIlWTH/fsqUGiWM3O4c26+m03PJnS+syRhvRLAkCqrO2okfH7sH1JgPijSqreEEn7Qw65Y&#10;3OUq0/ZCB5yOoWExhHymJLQhDBnnvmrRKL+yA1K81dYZFeLoGq6dusRw0/NHIRJuVEfxQ6sGfG2x&#10;+jqORsI3lnW9P4WDKN/RhdMk3spRSHm/nF+egQWcwz8MV/2oDkV0OtuRtGe9hOQp2URUwjZNt8Cu&#10;hNiINbDz34oXOb8tUfwCAAD//wMAUEsBAi0AFAAGAAgAAAAhALaDOJL+AAAA4QEAABMAAAAAAAAA&#10;AAAAAAAAAAAAAFtDb250ZW50X1R5cGVzXS54bWxQSwECLQAUAAYACAAAACEAOP0h/9YAAACUAQAA&#10;CwAAAAAAAAAAAAAAAAAvAQAAX3JlbHMvLnJlbHNQSwECLQAUAAYACAAAACEAsPkeKc8BAABzAwAA&#10;DgAAAAAAAAAAAAAAAAAuAgAAZHJzL2Uyb0RvYy54bWxQSwECLQAUAAYACAAAACEAXoJTfN4AAAAM&#10;AQAADwAAAAAAAAAAAAAAAAApBAAAZHJzL2Rvd25yZXYueG1sUEsFBgAAAAAEAAQA8wAAADQFAAAA&#10;AA==&#10;" strokecolor="#d9c99e" strokeweight=".5pt">
                <v:stroke miterlimit="4" joinstyle="miter"/>
                <w10:wrap anchorx="page" anchory="page"/>
              </v:line>
            </w:pict>
          </mc:Fallback>
        </mc:AlternateContent>
      </w:r>
      <w:r w:rsidR="003B5BF7">
        <w:rPr>
          <w:noProof/>
        </w:rPr>
        <mc:AlternateContent>
          <mc:Choice Requires="wps">
            <w:drawing>
              <wp:anchor distT="152400" distB="152400" distL="152400" distR="152400" simplePos="0" relativeHeight="251676672" behindDoc="0" locked="0" layoutInCell="1" allowOverlap="1">
                <wp:simplePos x="0" y="0"/>
                <wp:positionH relativeFrom="page">
                  <wp:posOffset>7521942</wp:posOffset>
                </wp:positionH>
                <wp:positionV relativeFrom="page">
                  <wp:posOffset>5488304</wp:posOffset>
                </wp:positionV>
                <wp:extent cx="2563543" cy="55"/>
                <wp:effectExtent l="0" t="0" r="0" b="0"/>
                <wp:wrapNone/>
                <wp:docPr id="1073741844" name="officeArt object" descr="Çizgi"/>
                <wp:cNvGraphicFramePr/>
                <a:graphic xmlns:a="http://schemas.openxmlformats.org/drawingml/2006/main">
                  <a:graphicData uri="http://schemas.microsoft.com/office/word/2010/wordprocessingShape">
                    <wps:wsp>
                      <wps:cNvCnPr/>
                      <wps:spPr>
                        <a:xfrm>
                          <a:off x="0" y="0"/>
                          <a:ext cx="2563543" cy="55"/>
                        </a:xfrm>
                        <a:prstGeom prst="line">
                          <a:avLst/>
                        </a:prstGeom>
                        <a:noFill/>
                        <a:ln w="6350" cap="flat">
                          <a:solidFill>
                            <a:srgbClr val="D9C99E"/>
                          </a:solidFill>
                          <a:prstDash val="solid"/>
                          <a:miter lim="400000"/>
                        </a:ln>
                        <a:effectLst/>
                      </wps:spPr>
                      <wps:bodyPr/>
                    </wps:wsp>
                  </a:graphicData>
                </a:graphic>
              </wp:anchor>
            </w:drawing>
          </mc:Choice>
          <mc:Fallback>
            <w:pict>
              <v:line w14:anchorId="6A6A24D8" id="officeArt object" o:spid="_x0000_s1026" alt="Çizgi" style="position:absolute;z-index:251676672;visibility:visible;mso-wrap-style:square;mso-wrap-distance-left:12pt;mso-wrap-distance-top:12pt;mso-wrap-distance-right:12pt;mso-wrap-distance-bottom:12pt;mso-position-horizontal:absolute;mso-position-horizontal-relative:page;mso-position-vertical:absolute;mso-position-vertical-relative:page" from="592.3pt,432.15pt" to="794.15pt,4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e80QEAAHMDAAAOAAAAZHJzL2Uyb0RvYy54bWysU82O0zAQviPxDpbvNGmb7m6jpivUslwQ&#10;VFp4gKljJ0b+k22alhfgwXgxxk4oC3tbkYPjmfn8eeab8eb+rBU5cR+kNQ2dz0pKuGG2laZr6JfP&#10;D2/uKAkRTAvKGt7QCw/0fvv61WZwNV/Y3qqWe4IkJtSDa2gfo6uLIrCeawgz67jBoLBeQ0TTd0Xr&#10;YUB2rYpFWd4Ug/Wt85bxENC7H4N0m/mF4Cx+EiLwSFRDMbeYV5/XY1qL7QbqzoPrJZvSgBdkoUEa&#10;vPRKtYcI5JuXz6i0ZN4GK+KMWV1YISTjuQasZl7+U81jD47nWlCc4K4yhf9Hyz6eDp7IFntX3i5v&#10;q/ldVVFiQGOvxuze+kjs8SsqSUnLA0Pxfv6Q3zuZtBtcqJFiZw5+soI7+CTEWXid/khCzlnvy1Vv&#10;fo6EoXOxulmuqiUlDGOrVSIs/px0PsT33GqSNg1V0iQtoIbThxBH6G9Ichv7IJVCP9TKkKGhyI0d&#10;Z4BTJRTEfDZYJduES7Dgu+NOeXICHI79erdev5tS+AuWLtlD6EdcDiUY1FpGnF0ldUOrMn3TaWVS&#10;lOfpm1JNOo3KpN3RtpcsWJEs7Gyue5rCNDpPbdw/fSvbXwAAAP//AwBQSwMEFAAGAAgAAAAhAMCv&#10;ACXeAAAADQEAAA8AAABkcnMvZG93bnJldi54bWxMj81OwzAQhO9IvIO1SNyoXSiRFeJUCKlC5NbC&#10;pTc33vyIeB1sJw1vjyshwW1ndzT7TbFd7MBm9KF3pGC9EsCQamd6ahV8vO/uJLAQNRk9OEIF3xhg&#10;W15fFTo37kx7nA+xZSmEQq4VdDGOOeeh7tDqsHIjUro1zlsdk/QtN16fU7gd+L0QGbe6p/Sh0yO+&#10;dFh/Hiar4Aurptkd415Ub+jjcRav1SSUur1Znp+ARVzinxku+AkdysR0chOZwIak13KTJa8CmW0e&#10;gF0sj1Km6fS74mXB/7cofwAAAP//AwBQSwECLQAUAAYACAAAACEAtoM4kv4AAADhAQAAEwAAAAAA&#10;AAAAAAAAAAAAAAAAW0NvbnRlbnRfVHlwZXNdLnhtbFBLAQItABQABgAIAAAAIQA4/SH/1gAAAJQB&#10;AAALAAAAAAAAAAAAAAAAAC8BAABfcmVscy8ucmVsc1BLAQItABQABgAIAAAAIQAKcne80QEAAHMD&#10;AAAOAAAAAAAAAAAAAAAAAC4CAABkcnMvZTJvRG9jLnhtbFBLAQItABQABgAIAAAAIQDArwAl3gAA&#10;AA0BAAAPAAAAAAAAAAAAAAAAACsEAABkcnMvZG93bnJldi54bWxQSwUGAAAAAAQABADzAAAANgUA&#10;AAAA&#10;" strokecolor="#d9c99e" strokeweight=".5pt">
                <v:stroke miterlimit="4" joinstyle="miter"/>
                <w10:wrap anchorx="page" anchory="page"/>
              </v:line>
            </w:pict>
          </mc:Fallback>
        </mc:AlternateContent>
      </w:r>
      <w:r w:rsidR="003B5BF7">
        <w:rPr>
          <w:noProof/>
        </w:rPr>
        <mc:AlternateContent>
          <mc:Choice Requires="wps">
            <w:drawing>
              <wp:anchor distT="152400" distB="152400" distL="152400" distR="152400" simplePos="0" relativeHeight="251677696" behindDoc="0" locked="0" layoutInCell="1" allowOverlap="1">
                <wp:simplePos x="0" y="0"/>
                <wp:positionH relativeFrom="page">
                  <wp:posOffset>7521942</wp:posOffset>
                </wp:positionH>
                <wp:positionV relativeFrom="page">
                  <wp:posOffset>6720204</wp:posOffset>
                </wp:positionV>
                <wp:extent cx="2563543" cy="55"/>
                <wp:effectExtent l="0" t="0" r="0" b="0"/>
                <wp:wrapNone/>
                <wp:docPr id="1073741845" name="officeArt object" descr="Çizgi"/>
                <wp:cNvGraphicFramePr/>
                <a:graphic xmlns:a="http://schemas.openxmlformats.org/drawingml/2006/main">
                  <a:graphicData uri="http://schemas.microsoft.com/office/word/2010/wordprocessingShape">
                    <wps:wsp>
                      <wps:cNvCnPr/>
                      <wps:spPr>
                        <a:xfrm>
                          <a:off x="0" y="0"/>
                          <a:ext cx="2563543" cy="55"/>
                        </a:xfrm>
                        <a:prstGeom prst="line">
                          <a:avLst/>
                        </a:prstGeom>
                        <a:noFill/>
                        <a:ln w="6350" cap="flat">
                          <a:solidFill>
                            <a:srgbClr val="D9C99E"/>
                          </a:solidFill>
                          <a:prstDash val="solid"/>
                          <a:miter lim="400000"/>
                        </a:ln>
                        <a:effectLst/>
                      </wps:spPr>
                      <wps:bodyPr/>
                    </wps:wsp>
                  </a:graphicData>
                </a:graphic>
              </wp:anchor>
            </w:drawing>
          </mc:Choice>
          <mc:Fallback>
            <w:pict>
              <v:line w14:anchorId="59C94243" id="officeArt object" o:spid="_x0000_s1026" alt="Çizgi" style="position:absolute;z-index:251677696;visibility:visible;mso-wrap-style:square;mso-wrap-distance-left:12pt;mso-wrap-distance-top:12pt;mso-wrap-distance-right:12pt;mso-wrap-distance-bottom:12pt;mso-position-horizontal:absolute;mso-position-horizontal-relative:page;mso-position-vertical:absolute;mso-position-vertical-relative:page" from="592.3pt,529.15pt" to="794.15pt,5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nI0QEAAHMDAAAOAAAAZHJzL2Uyb0RvYy54bWysU9uO0zAQfUfiHyy/06SX7G6jpivUsrwg&#10;qLTwAVPHTox8k22alh/gw/gxxk4oC/u2Ig+OZ+b4eObMeHN/1oqcuA/SmobOZyUl3DDbStM19Mvn&#10;hzd3lIQIpgVlDW/ohQd6v339ajO4mi9sb1XLPUESE+rBNbSP0dVFEVjPNYSZddxgUFivIaLpu6L1&#10;MCC7VsWiLG+KwfrWect4COjdj0G6zfxCcBY/CRF4JKqhmFvMq8/rMa3FdgN158H1kk1pwAuy0CAN&#10;Xnql2kME8s3LZ1RaMm+DFXHGrC6sEJLxXANWMy//qeaxB8dzLShOcFeZwv+jZR9PB09ki70rb5e3&#10;q/ndqqLEgMZejdm99ZHY41dUkpKWB4bi/fwhv3cyaTe4UCPFzhz8ZAV38EmIs/A6/ZGEnLPel6ve&#10;/BwJQ+eiullWqyUlDGNVlQiLPyedD/E9t5qkTUOVNEkLqOH0IcQR+huS3MY+SKXQD7UyZGgocmPH&#10;GeBUCQUxnw1WyTbhEiz47rhTnpwAh2O/3q3X76YU/oKlS/YQ+hGXQwkGtZYRZ1dJ3dBVmb7ptDIp&#10;yvP0TakmnUZl0u5o20sWrEgWdjbXPU1hGp2nNu6fvpXtLwAAAP//AwBQSwMEFAAGAAgAAAAhAK1A&#10;DFndAAAADwEAAA8AAABkcnMvZG93bnJldi54bWxMj81OwzAQhO9IvIO1SNyoXaBVFOJUCKlC5NbC&#10;pTc33vyIeB1iJw1vz+aA4DazO5r9NtvNrhMTDqH1pGG9UiCQSm9bqjV8vO/vEhAhGrKm84QavjHA&#10;Lr++ykxq/YUOOB1jLbiEQmo0NDH2qZShbNCZsPI9Eu8qPzgT2Q61tIO5cLnr5L1SW+lMS3yhMT2+&#10;NFh+Hken4QuLqtqf4kEVbzjE06Rei1FpfXszPz+BiDjHvzAs+IwOOTOd/Ug2iI79OnnccpaV2iQP&#10;IJbMJlnU+Xcm80z+/yP/AQAA//8DAFBLAQItABQABgAIAAAAIQC2gziS/gAAAOEBAAATAAAAAAAA&#10;AAAAAAAAAAAAAABbQ29udGVudF9UeXBlc10ueG1sUEsBAi0AFAAGAAgAAAAhADj9If/WAAAAlAEA&#10;AAsAAAAAAAAAAAAAAAAALwEAAF9yZWxzLy5yZWxzUEsBAi0AFAAGAAgAAAAhAC+dqcjRAQAAcwMA&#10;AA4AAAAAAAAAAAAAAAAALgIAAGRycy9lMm9Eb2MueG1sUEsBAi0AFAAGAAgAAAAhAK1ADFndAAAA&#10;DwEAAA8AAAAAAAAAAAAAAAAAKwQAAGRycy9kb3ducmV2LnhtbFBLBQYAAAAABAAEAPMAAAA1BQAA&#10;AAA=&#10;" strokecolor="#d9c99e" strokeweight=".5pt">
                <v:stroke miterlimit="4" joinstyle="miter"/>
                <w10:wrap anchorx="page" anchory="page"/>
              </v:line>
            </w:pict>
          </mc:Fallback>
        </mc:AlternateContent>
      </w:r>
    </w:p>
    <w:sectPr w:rsidR="005A535B">
      <w:headerReference w:type="default" r:id="rId10"/>
      <w:footerReference w:type="default" r:id="rId11"/>
      <w:pgSz w:w="16840" w:h="11900" w:orient="landscape"/>
      <w:pgMar w:top="360" w:right="360" w:bottom="360" w:left="360" w:header="140" w:footer="14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4F9" w:rsidRDefault="006744F9">
      <w:r>
        <w:separator/>
      </w:r>
    </w:p>
  </w:endnote>
  <w:endnote w:type="continuationSeparator" w:id="0">
    <w:p w:rsidR="006744F9" w:rsidRDefault="0067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Didot">
    <w:altName w:val="Times New Roman"/>
    <w:charset w:val="00"/>
    <w:family w:val="roman"/>
    <w:pitch w:val="default"/>
  </w:font>
  <w:font w:name="Hoefler Text">
    <w:altName w:val="Times New Roman"/>
    <w:charset w:val="00"/>
    <w:family w:val="roman"/>
    <w:pitch w:val="default"/>
  </w:font>
  <w:font w:name="Avenir Next Regular">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35B" w:rsidRDefault="005A535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4F9" w:rsidRDefault="006744F9">
      <w:r>
        <w:separator/>
      </w:r>
    </w:p>
  </w:footnote>
  <w:footnote w:type="continuationSeparator" w:id="0">
    <w:p w:rsidR="006744F9" w:rsidRDefault="006744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35B" w:rsidRDefault="005A535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35B"/>
    <w:rsid w:val="00251FAD"/>
    <w:rsid w:val="0039711B"/>
    <w:rsid w:val="003B5BF7"/>
    <w:rsid w:val="005A535B"/>
    <w:rsid w:val="00614C4D"/>
    <w:rsid w:val="006744F9"/>
    <w:rsid w:val="007834B4"/>
    <w:rsid w:val="00884B47"/>
    <w:rsid w:val="0099636B"/>
    <w:rsid w:val="009D1E87"/>
    <w:rsid w:val="009E36A0"/>
    <w:rsid w:val="00AA0E2B"/>
    <w:rsid w:val="00B2555F"/>
    <w:rsid w:val="00BF40F3"/>
    <w:rsid w:val="00E26AAA"/>
    <w:rsid w:val="00F636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DB7A5"/>
  <w15:docId w15:val="{2C9B6EDB-DBED-48F3-A266-6B66EF24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Balk3">
    <w:name w:val="heading 3"/>
    <w:next w:val="Gvde"/>
    <w:pPr>
      <w:spacing w:after="60"/>
      <w:jc w:val="center"/>
      <w:outlineLvl w:val="2"/>
    </w:pPr>
    <w:rPr>
      <w:rFonts w:ascii="Didot" w:hAnsi="Didot" w:cs="Arial Unicode MS"/>
      <w:caps/>
      <w:color w:val="594B3B"/>
      <w:spacing w:val="60"/>
      <w:sz w:val="40"/>
      <w:szCs w:val="40"/>
      <w14:textOutline w14:w="0" w14:cap="flat" w14:cmpd="sng" w14:algn="ctr">
        <w14:noFill/>
        <w14:prstDash w14:val="solid"/>
        <w14:bevel/>
      </w14:textOutli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Gvde">
    <w:name w:val="Gövde"/>
    <w:pPr>
      <w:spacing w:after="180" w:line="336" w:lineRule="auto"/>
    </w:pPr>
    <w:rPr>
      <w:rFonts w:ascii="Hoefler Text" w:hAnsi="Hoefler Text" w:cs="Arial Unicode MS"/>
      <w:color w:val="594B3B"/>
      <w14:textOutline w14:w="0" w14:cap="flat" w14:cmpd="sng" w14:algn="ctr">
        <w14:noFill/>
        <w14:prstDash w14:val="solid"/>
        <w14:bevel/>
      </w14:textOutline>
    </w:rPr>
  </w:style>
  <w:style w:type="paragraph" w:customStyle="1" w:styleId="Saptanm">
    <w:name w:val="Saptanmış"/>
    <w:rPr>
      <w:rFonts w:ascii="Avenir Next Regular" w:hAnsi="Avenir Next Regular" w:cs="Arial Unicode MS"/>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05_Elegant_Brochure-New">
  <a:themeElements>
    <a:clrScheme name="05_Elegant_Brochure-New">
      <a:dk1>
        <a:srgbClr val="000000"/>
      </a:dk1>
      <a:lt1>
        <a:srgbClr val="FFFFFF"/>
      </a:lt1>
      <a:dk2>
        <a:srgbClr val="5B5854"/>
      </a:dk2>
      <a:lt2>
        <a:srgbClr val="C9C3BA"/>
      </a:lt2>
      <a:accent1>
        <a:srgbClr val="5CB1AB"/>
      </a:accent1>
      <a:accent2>
        <a:srgbClr val="8FAD4B"/>
      </a:accent2>
      <a:accent3>
        <a:srgbClr val="FFD84A"/>
      </a:accent3>
      <a:accent4>
        <a:srgbClr val="F7825C"/>
      </a:accent4>
      <a:accent5>
        <a:srgbClr val="958BBD"/>
      </a:accent5>
      <a:accent6>
        <a:srgbClr val="A3917D"/>
      </a:accent6>
      <a:hlink>
        <a:srgbClr val="0000FF"/>
      </a:hlink>
      <a:folHlink>
        <a:srgbClr val="FF00FF"/>
      </a:folHlink>
    </a:clrScheme>
    <a:fontScheme name="05_Elegant_Brochure-New">
      <a:majorFont>
        <a:latin typeface="Didot"/>
        <a:ea typeface="Didot"/>
        <a:cs typeface="Didot"/>
      </a:majorFont>
      <a:minorFont>
        <a:latin typeface="Didot"/>
        <a:ea typeface="Didot"/>
        <a:cs typeface="Didot"/>
      </a:minorFont>
    </a:fontScheme>
    <a:fmtScheme name="05_Elegant_Brochure-New">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Avenir Next Regular"/>
            <a:ea typeface="Avenir Next Regular"/>
            <a:cs typeface="Avenir Next Regular"/>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chemeClr val="accent6">
              <a:satOff val="3260"/>
              <a:lumOff val="-27490"/>
              <a:alpha val="50000"/>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40000"/>
          </a:lnSpc>
          <a:spcBef>
            <a:spcPts val="900"/>
          </a:spcBef>
          <a:spcAft>
            <a:spcPts val="0"/>
          </a:spcAft>
          <a:buClrTx/>
          <a:buSzTx/>
          <a:buFontTx/>
          <a:buNone/>
          <a:tabLst/>
          <a:defRPr kumimoji="0" sz="1000" b="0" i="0" u="none" strike="noStrike" cap="none" spc="0" normalizeH="0" baseline="0">
            <a:ln>
              <a:noFill/>
            </a:ln>
            <a:solidFill>
              <a:schemeClr val="accent6">
                <a:satOff val="3260"/>
                <a:lumOff val="-27490"/>
              </a:schemeClr>
            </a:solidFill>
            <a:effectLst/>
            <a:uFillTx/>
            <a:latin typeface="Hoefler Text"/>
            <a:ea typeface="Hoefler Text"/>
            <a:cs typeface="Hoefler Text"/>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18</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Mustafa Toker</cp:lastModifiedBy>
  <cp:revision>2</cp:revision>
  <cp:lastPrinted>2023-06-01T17:58:00Z</cp:lastPrinted>
  <dcterms:created xsi:type="dcterms:W3CDTF">2023-06-01T17:59:00Z</dcterms:created>
  <dcterms:modified xsi:type="dcterms:W3CDTF">2023-06-01T17:59:00Z</dcterms:modified>
</cp:coreProperties>
</file>