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Y="1238"/>
        <w:tblW w:w="14133" w:type="dxa"/>
        <w:tblLook w:val="04A0" w:firstRow="1" w:lastRow="0" w:firstColumn="1" w:lastColumn="0" w:noHBand="0" w:noVBand="1"/>
      </w:tblPr>
      <w:tblGrid>
        <w:gridCol w:w="2268"/>
        <w:gridCol w:w="2158"/>
        <w:gridCol w:w="1370"/>
        <w:gridCol w:w="1255"/>
        <w:gridCol w:w="1256"/>
        <w:gridCol w:w="1405"/>
        <w:gridCol w:w="1469"/>
        <w:gridCol w:w="2952"/>
      </w:tblGrid>
      <w:tr w:rsidR="00F24E25" w:rsidTr="00F24E2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5" w:rsidRDefault="00F24E25" w:rsidP="00F24E25">
            <w:pPr>
              <w:jc w:val="center"/>
              <w:rPr>
                <w:b/>
              </w:rPr>
            </w:pPr>
            <w:r>
              <w:rPr>
                <w:b/>
              </w:rPr>
              <w:t xml:space="preserve">ÖĞRENCİNİN </w:t>
            </w:r>
          </w:p>
          <w:p w:rsidR="00F24E25" w:rsidRDefault="00F24E25" w:rsidP="00F24E25">
            <w:pPr>
              <w:jc w:val="center"/>
              <w:rPr>
                <w:b/>
              </w:rPr>
            </w:pPr>
            <w:r>
              <w:rPr>
                <w:b/>
              </w:rPr>
              <w:t>ADI SOYADI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5" w:rsidRDefault="00F24E25" w:rsidP="00F24E25">
            <w:pPr>
              <w:jc w:val="center"/>
              <w:rPr>
                <w:b/>
              </w:rPr>
            </w:pPr>
            <w:r>
              <w:rPr>
                <w:b/>
              </w:rPr>
              <w:t xml:space="preserve">ÖĞRENCİNİN </w:t>
            </w:r>
          </w:p>
          <w:p w:rsidR="00F24E25" w:rsidRDefault="00F24E25" w:rsidP="00F24E25">
            <w:pPr>
              <w:jc w:val="center"/>
              <w:rPr>
                <w:b/>
              </w:rPr>
            </w:pPr>
            <w:r>
              <w:rPr>
                <w:b/>
              </w:rPr>
              <w:t>FAKÜLTESİ/BÖLÜMÜ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5" w:rsidRDefault="00F24E25" w:rsidP="00F24E25">
            <w:pPr>
              <w:jc w:val="center"/>
              <w:rPr>
                <w:b/>
              </w:rPr>
            </w:pPr>
            <w:r>
              <w:rPr>
                <w:b/>
              </w:rPr>
              <w:t>BAŞVURU YAPTIĞI PROGRAM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5" w:rsidRDefault="00F24E25" w:rsidP="00F24E25">
            <w:pPr>
              <w:jc w:val="center"/>
              <w:rPr>
                <w:b/>
              </w:rPr>
            </w:pPr>
            <w:r>
              <w:rPr>
                <w:b/>
              </w:rPr>
              <w:t>PUAN TÜRÜ YILI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5" w:rsidRDefault="00F24E25" w:rsidP="00F24E25">
            <w:pPr>
              <w:jc w:val="center"/>
              <w:rPr>
                <w:b/>
              </w:rPr>
            </w:pPr>
            <w:r>
              <w:rPr>
                <w:b/>
              </w:rPr>
              <w:t>PUAN TÜRÜ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5" w:rsidRDefault="00F24E25" w:rsidP="00F24E25">
            <w:pPr>
              <w:jc w:val="center"/>
              <w:rPr>
                <w:b/>
              </w:rPr>
            </w:pPr>
            <w:r>
              <w:rPr>
                <w:b/>
              </w:rPr>
              <w:t>ÖĞRENCİNİN TABAN PUANI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5" w:rsidRDefault="000F73AB" w:rsidP="00F24E25">
            <w:pPr>
              <w:jc w:val="center"/>
              <w:rPr>
                <w:b/>
              </w:rPr>
            </w:pPr>
            <w:r>
              <w:rPr>
                <w:b/>
              </w:rPr>
              <w:t>İLGİLİ YILA AİT SOSYOLOJİ</w:t>
            </w:r>
            <w:r w:rsidR="00F24E25">
              <w:rPr>
                <w:b/>
              </w:rPr>
              <w:t xml:space="preserve"> BÖLÜMÜ TABAN PUANI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5" w:rsidRDefault="00F24E25" w:rsidP="00F24E25">
            <w:pPr>
              <w:jc w:val="center"/>
              <w:rPr>
                <w:b/>
              </w:rPr>
            </w:pPr>
            <w:r>
              <w:rPr>
                <w:b/>
              </w:rPr>
              <w:t>AÇIKLAMA</w:t>
            </w:r>
          </w:p>
          <w:p w:rsidR="00F24E25" w:rsidRDefault="00F24E25" w:rsidP="00F24E25">
            <w:pPr>
              <w:jc w:val="center"/>
              <w:rPr>
                <w:b/>
              </w:rPr>
            </w:pPr>
            <w:r>
              <w:rPr>
                <w:b/>
              </w:rPr>
              <w:t>(YATAY GEÇİŞ YAPMAYA HAK KAZANDI/KAZANAMADI)</w:t>
            </w:r>
          </w:p>
        </w:tc>
      </w:tr>
      <w:tr w:rsidR="00F24E25" w:rsidTr="00F24E2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5" w:rsidRDefault="00F24E25" w:rsidP="00F24E25">
            <w:pPr>
              <w:spacing w:line="480" w:lineRule="auto"/>
            </w:pPr>
            <w:r>
              <w:t>ESRA DÜZCAN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5" w:rsidRDefault="00F24E25" w:rsidP="00F24E25">
            <w:pPr>
              <w:spacing w:line="480" w:lineRule="auto"/>
            </w:pPr>
            <w:r>
              <w:t>Yozgat Meslek Yüksekokulu/ Bankacılık ve Sigortacılık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5" w:rsidRDefault="00F24E25" w:rsidP="00F24E25">
            <w:pPr>
              <w:spacing w:line="480" w:lineRule="auto"/>
            </w:pPr>
            <w:r>
              <w:t>SOSYOLOJİ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5" w:rsidRDefault="00F24E25" w:rsidP="00F24E25">
            <w:pPr>
              <w:spacing w:line="480" w:lineRule="auto"/>
            </w:pPr>
            <w:r>
              <w:t>Eşit Ağırlık</w:t>
            </w:r>
          </w:p>
          <w:p w:rsidR="00F24E25" w:rsidRDefault="00F24E25" w:rsidP="00F24E25">
            <w:pPr>
              <w:spacing w:line="480" w:lineRule="auto"/>
            </w:pPr>
            <w:r>
              <w:t>2022-2023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5" w:rsidRDefault="000F73AB" w:rsidP="00F24E25">
            <w:pPr>
              <w:spacing w:line="480" w:lineRule="auto"/>
            </w:pPr>
            <w:r>
              <w:t>Eşit Ağırlık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5" w:rsidRDefault="000F73AB" w:rsidP="00F24E25">
            <w:pPr>
              <w:spacing w:line="480" w:lineRule="auto"/>
            </w:pPr>
            <w:r>
              <w:t>234,782186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5" w:rsidRDefault="000F73AB" w:rsidP="00F24E25">
            <w:pPr>
              <w:spacing w:line="480" w:lineRule="auto"/>
            </w:pPr>
            <w:r>
              <w:t>217,54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5" w:rsidRDefault="000F73AB" w:rsidP="00F24E25">
            <w:r>
              <w:t>KAZANDI</w:t>
            </w:r>
          </w:p>
        </w:tc>
      </w:tr>
      <w:tr w:rsidR="00F24E25" w:rsidTr="00F24E2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5" w:rsidRDefault="00F24E25" w:rsidP="00F24E25">
            <w:pPr>
              <w:spacing w:line="480" w:lineRule="auto"/>
            </w:pPr>
            <w:r>
              <w:t>YILDIZ SOYLU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5" w:rsidRDefault="00F24E25" w:rsidP="00F24E25">
            <w:r>
              <w:t>Gümüşhane Üniversitesi/ E</w:t>
            </w:r>
            <w:r w:rsidR="00A23D2F">
              <w:t>debiyat Fakültesi/ Sosyoloji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5" w:rsidRDefault="00F24E25" w:rsidP="00F24E25">
            <w:r w:rsidRPr="00587B9A">
              <w:t>SOSYOLOJİ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5" w:rsidRDefault="00F24E25" w:rsidP="00F24E25">
            <w:pPr>
              <w:spacing w:line="480" w:lineRule="auto"/>
            </w:pPr>
            <w:r>
              <w:t>Eşit Ağırlık</w:t>
            </w:r>
          </w:p>
          <w:p w:rsidR="00F24E25" w:rsidRDefault="00F24E25" w:rsidP="00F24E25">
            <w:pPr>
              <w:spacing w:line="480" w:lineRule="auto"/>
            </w:pPr>
            <w:r>
              <w:t>DGS PUANI</w:t>
            </w:r>
          </w:p>
          <w:p w:rsidR="00F24E25" w:rsidRDefault="00F24E25" w:rsidP="00F24E25">
            <w:pPr>
              <w:spacing w:line="480" w:lineRule="auto"/>
            </w:pPr>
            <w:r>
              <w:t>2022-2023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5" w:rsidRDefault="000F73AB" w:rsidP="00F24E25">
            <w:r w:rsidRPr="000F73AB">
              <w:t>Eşit Ağırlık</w:t>
            </w:r>
          </w:p>
          <w:p w:rsidR="000F73AB" w:rsidRDefault="000F73AB" w:rsidP="00F24E25">
            <w:r>
              <w:t>Dikey Geçiş DGS Puanı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5" w:rsidRDefault="000F73AB" w:rsidP="00F24E25">
            <w:pPr>
              <w:spacing w:line="480" w:lineRule="auto"/>
            </w:pPr>
            <w:r>
              <w:t>208,75488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5" w:rsidRDefault="000F73AB" w:rsidP="00F24E25">
            <w:pPr>
              <w:spacing w:line="480" w:lineRule="auto"/>
            </w:pPr>
            <w:r>
              <w:t>202,06944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5" w:rsidRDefault="000F73AB" w:rsidP="00F24E25">
            <w:r>
              <w:t>KAZANDI</w:t>
            </w:r>
          </w:p>
        </w:tc>
      </w:tr>
      <w:tr w:rsidR="00F24E25" w:rsidTr="00F24E2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5" w:rsidRDefault="00F24E25" w:rsidP="00F24E25">
            <w:pPr>
              <w:spacing w:line="480" w:lineRule="auto"/>
            </w:pPr>
            <w:r>
              <w:t>YUSUF BAŞAR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5" w:rsidRDefault="00F24E25" w:rsidP="00F24E25">
            <w:r>
              <w:t>Necmettin Erbakan Üniversitesi/ Sosyal ve Beşeri Bilimler Fakültesi/ Felsefe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5" w:rsidRDefault="00F24E25" w:rsidP="00F24E25">
            <w:r w:rsidRPr="00587B9A">
              <w:t>SOSYOLOJİ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5" w:rsidRDefault="00F24E25" w:rsidP="00F24E25">
            <w:pPr>
              <w:spacing w:line="480" w:lineRule="auto"/>
            </w:pPr>
            <w:r>
              <w:t>Eşit Ağırlık</w:t>
            </w:r>
          </w:p>
          <w:p w:rsidR="00F24E25" w:rsidRDefault="00F24E25" w:rsidP="00F24E25">
            <w:pPr>
              <w:spacing w:line="480" w:lineRule="auto"/>
            </w:pPr>
            <w:r>
              <w:t>2022-2023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5" w:rsidRDefault="000F73AB" w:rsidP="00F24E25">
            <w:r w:rsidRPr="000F73AB">
              <w:t>Eşit Ağırlık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5" w:rsidRDefault="000F73AB" w:rsidP="00F24E25">
            <w:pPr>
              <w:spacing w:line="480" w:lineRule="auto"/>
            </w:pPr>
            <w:r>
              <w:t>233,73023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5" w:rsidRDefault="000F73AB" w:rsidP="00F24E25">
            <w:pPr>
              <w:spacing w:line="480" w:lineRule="auto"/>
            </w:pPr>
            <w:r w:rsidRPr="000F73AB">
              <w:t>217,54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5" w:rsidRDefault="000F73AB" w:rsidP="00F24E25">
            <w:r>
              <w:t>KAZANDI</w:t>
            </w:r>
          </w:p>
        </w:tc>
      </w:tr>
      <w:tr w:rsidR="00F24E25" w:rsidTr="00F24E2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5" w:rsidRDefault="00F24E25" w:rsidP="00F24E25">
            <w:pPr>
              <w:spacing w:line="480" w:lineRule="auto"/>
            </w:pPr>
            <w:r>
              <w:t>RABİA VURAL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5" w:rsidRDefault="00F24E25" w:rsidP="00F24E25">
            <w:r>
              <w:t>Zonguldak Bülent Ecevit Üniversitesi/ İlahiyat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5" w:rsidRDefault="00F24E25" w:rsidP="00F24E25">
            <w:r w:rsidRPr="00587B9A">
              <w:t>SOSYOLOJİ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5" w:rsidRDefault="00F24E25" w:rsidP="00F24E25">
            <w:pPr>
              <w:spacing w:line="480" w:lineRule="auto"/>
            </w:pPr>
            <w:r>
              <w:t>Eşit Ağırlık</w:t>
            </w:r>
          </w:p>
          <w:p w:rsidR="00F24E25" w:rsidRDefault="00F24E25" w:rsidP="00F24E25">
            <w:pPr>
              <w:spacing w:line="480" w:lineRule="auto"/>
            </w:pPr>
            <w:r>
              <w:t>2022-2023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5" w:rsidRDefault="000F73AB" w:rsidP="00F24E25">
            <w:r w:rsidRPr="000F73AB">
              <w:t>Eşit Ağırlık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5" w:rsidRDefault="000F73AB" w:rsidP="00F24E25">
            <w:pPr>
              <w:spacing w:line="480" w:lineRule="auto"/>
            </w:pPr>
            <w:r>
              <w:t>Af Öğrencisi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5" w:rsidRDefault="00F24E25" w:rsidP="00F24E25">
            <w:pPr>
              <w:spacing w:line="480" w:lineRule="auto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BB" w:rsidRDefault="00124DBB" w:rsidP="00F24E25">
            <w:r>
              <w:t xml:space="preserve">  </w:t>
            </w:r>
            <w:bookmarkStart w:id="0" w:name="_GoBack"/>
            <w:bookmarkEnd w:id="0"/>
            <w:r>
              <w:t>KAZANAMADI</w:t>
            </w:r>
          </w:p>
          <w:p w:rsidR="00F24E25" w:rsidRDefault="00124DBB" w:rsidP="00F24E25">
            <w:r>
              <w:t xml:space="preserve"> (</w:t>
            </w:r>
            <w:r w:rsidR="000F73AB">
              <w:t>EKSİK BELGE</w:t>
            </w:r>
            <w:r>
              <w:t>)</w:t>
            </w:r>
          </w:p>
        </w:tc>
      </w:tr>
    </w:tbl>
    <w:p w:rsidR="00F24E25" w:rsidRPr="00F24E25" w:rsidRDefault="00F24E25" w:rsidP="00F24E25">
      <w:pPr>
        <w:jc w:val="center"/>
        <w:rPr>
          <w:b/>
        </w:rPr>
      </w:pPr>
    </w:p>
    <w:sectPr w:rsidR="00F24E25" w:rsidRPr="00F24E25" w:rsidSect="002B21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135" w:rsidRDefault="00E31135" w:rsidP="002B215C">
      <w:pPr>
        <w:spacing w:after="0" w:line="240" w:lineRule="auto"/>
      </w:pPr>
      <w:r>
        <w:separator/>
      </w:r>
    </w:p>
  </w:endnote>
  <w:endnote w:type="continuationSeparator" w:id="0">
    <w:p w:rsidR="00E31135" w:rsidRDefault="00E31135" w:rsidP="002B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15C" w:rsidRDefault="002B215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15C" w:rsidRDefault="002B215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15C" w:rsidRDefault="002B215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135" w:rsidRDefault="00E31135" w:rsidP="002B215C">
      <w:pPr>
        <w:spacing w:after="0" w:line="240" w:lineRule="auto"/>
      </w:pPr>
      <w:r>
        <w:separator/>
      </w:r>
    </w:p>
  </w:footnote>
  <w:footnote w:type="continuationSeparator" w:id="0">
    <w:p w:rsidR="00E31135" w:rsidRDefault="00E31135" w:rsidP="002B2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15C" w:rsidRDefault="002B215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15C" w:rsidRPr="002B215C" w:rsidRDefault="002B215C" w:rsidP="002B215C">
    <w:pPr>
      <w:tabs>
        <w:tab w:val="center" w:pos="4536"/>
        <w:tab w:val="right" w:pos="9072"/>
      </w:tabs>
      <w:spacing w:after="0" w:line="240" w:lineRule="auto"/>
      <w:jc w:val="center"/>
      <w:rPr>
        <w:b/>
        <w:sz w:val="24"/>
        <w:szCs w:val="24"/>
      </w:rPr>
    </w:pPr>
    <w:r w:rsidRPr="002B215C">
      <w:rPr>
        <w:b/>
        <w:sz w:val="24"/>
        <w:szCs w:val="24"/>
      </w:rPr>
      <w:t>2022/2023 EĞİTİM-ÖĞRETİM YILI BAHAR DÖNEMİ MERKEZİ YERLEŞTİRME PUANINA GÖRE YATAY GEÇİŞ DEĞERLENDİRME SONUÇLARI</w:t>
    </w:r>
  </w:p>
  <w:p w:rsidR="002B215C" w:rsidRDefault="002B215C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15C" w:rsidRDefault="002B215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15C"/>
    <w:rsid w:val="000F73AB"/>
    <w:rsid w:val="00124DBB"/>
    <w:rsid w:val="002B215C"/>
    <w:rsid w:val="00587B9A"/>
    <w:rsid w:val="005B7A6C"/>
    <w:rsid w:val="00A23D2F"/>
    <w:rsid w:val="00A67AA6"/>
    <w:rsid w:val="00DD3357"/>
    <w:rsid w:val="00E31135"/>
    <w:rsid w:val="00F2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1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B2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B2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B215C"/>
  </w:style>
  <w:style w:type="paragraph" w:styleId="Altbilgi">
    <w:name w:val="footer"/>
    <w:basedOn w:val="Normal"/>
    <w:link w:val="AltbilgiChar"/>
    <w:uiPriority w:val="99"/>
    <w:unhideWhenUsed/>
    <w:rsid w:val="002B2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215C"/>
  </w:style>
  <w:style w:type="paragraph" w:styleId="BalonMetni">
    <w:name w:val="Balloon Text"/>
    <w:basedOn w:val="Normal"/>
    <w:link w:val="BalonMetniChar"/>
    <w:uiPriority w:val="99"/>
    <w:semiHidden/>
    <w:unhideWhenUsed/>
    <w:rsid w:val="00A23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3D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1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B2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B2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B215C"/>
  </w:style>
  <w:style w:type="paragraph" w:styleId="Altbilgi">
    <w:name w:val="footer"/>
    <w:basedOn w:val="Normal"/>
    <w:link w:val="AltbilgiChar"/>
    <w:uiPriority w:val="99"/>
    <w:unhideWhenUsed/>
    <w:rsid w:val="002B2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215C"/>
  </w:style>
  <w:style w:type="paragraph" w:styleId="BalonMetni">
    <w:name w:val="Balloon Text"/>
    <w:basedOn w:val="Normal"/>
    <w:link w:val="BalonMetniChar"/>
    <w:uiPriority w:val="99"/>
    <w:semiHidden/>
    <w:unhideWhenUsed/>
    <w:rsid w:val="00A23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3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5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Acer</cp:lastModifiedBy>
  <cp:revision>2</cp:revision>
  <cp:lastPrinted>2023-01-17T08:45:00Z</cp:lastPrinted>
  <dcterms:created xsi:type="dcterms:W3CDTF">2023-01-18T06:08:00Z</dcterms:created>
  <dcterms:modified xsi:type="dcterms:W3CDTF">2023-01-18T06:08:00Z</dcterms:modified>
</cp:coreProperties>
</file>