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21185E" w14:paraId="6A26DD9F" w14:textId="77777777">
        <w:tc>
          <w:tcPr>
            <w:tcW w:w="96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91846F6" w14:textId="77777777" w:rsidR="0021185E" w:rsidRDefault="00671872">
            <w:pPr>
              <w:jc w:val="center"/>
            </w:pPr>
            <w:r>
              <w:rPr>
                <w:b/>
                <w:bCs/>
              </w:rPr>
              <w:t>YOZGAT BOZOK UNIVERSITY</w:t>
            </w:r>
          </w:p>
          <w:p w14:paraId="536700CA" w14:textId="77777777" w:rsidR="0021185E" w:rsidRDefault="00671872">
            <w:pPr>
              <w:jc w:val="center"/>
            </w:pPr>
            <w:r>
              <w:rPr>
                <w:b/>
                <w:bCs/>
              </w:rPr>
              <w:t>SARIKAYA SCHOOL OF PHYSIOTHERAPY AND REHABILITATION</w:t>
            </w:r>
          </w:p>
          <w:p w14:paraId="319632C8" w14:textId="77777777" w:rsidR="0021185E" w:rsidRDefault="00671872">
            <w:pPr>
              <w:jc w:val="center"/>
            </w:pPr>
            <w:r>
              <w:rPr>
                <w:b/>
                <w:bCs/>
              </w:rPr>
              <w:t>INTERNSHIP EVALUATION FORM</w:t>
            </w:r>
          </w:p>
        </w:tc>
      </w:tr>
    </w:tbl>
    <w:p w14:paraId="70111B17" w14:textId="77777777" w:rsidR="0021185E" w:rsidRDefault="00671872">
      <w:pPr>
        <w:spacing w:before="120" w:after="120"/>
        <w:jc w:val="both"/>
      </w:pPr>
      <w:r>
        <w:t>This form must be sent to the Sarıkaya School of Physiotherapy and Rehabilitation, together with the attendance record, in a sealed envelope marked “CONFIDENTIAL” upon completion of the internship.</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9"/>
        <w:gridCol w:w="4819"/>
      </w:tblGrid>
      <w:tr w:rsidR="0021185E" w14:paraId="6E1FB2F8" w14:textId="77777777">
        <w:tc>
          <w:tcPr>
            <w:tcW w:w="481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B4924A2" w14:textId="77777777" w:rsidR="0021185E" w:rsidRDefault="00671872">
            <w:r>
              <w:rPr>
                <w:b/>
                <w:bCs/>
              </w:rPr>
              <w:t xml:space="preserve">Full Name: </w:t>
            </w:r>
            <w:r>
              <w:t>………………………</w:t>
            </w:r>
          </w:p>
          <w:p w14:paraId="200F4E9E" w14:textId="77777777" w:rsidR="0021185E" w:rsidRDefault="00671872">
            <w:r>
              <w:rPr>
                <w:b/>
                <w:bCs/>
              </w:rPr>
              <w:t xml:space="preserve">Internship Start – End Dates: </w:t>
            </w:r>
            <w:r>
              <w:t>… / … / 20… - … / … / 20…</w:t>
            </w:r>
          </w:p>
        </w:tc>
        <w:tc>
          <w:tcPr>
            <w:tcW w:w="481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647CF3B" w14:textId="77777777" w:rsidR="0021185E" w:rsidRDefault="00671872">
            <w:r>
              <w:rPr>
                <w:b/>
                <w:bCs/>
              </w:rPr>
              <w:t>Workplace</w:t>
            </w:r>
          </w:p>
          <w:p w14:paraId="0BE5B705" w14:textId="77777777" w:rsidR="0021185E" w:rsidRDefault="00671872">
            <w:r>
              <w:rPr>
                <w:b/>
                <w:bCs/>
              </w:rPr>
              <w:t xml:space="preserve">Name: </w:t>
            </w:r>
            <w:r>
              <w:t>………………………</w:t>
            </w:r>
          </w:p>
          <w:p w14:paraId="06AAF138" w14:textId="77777777" w:rsidR="0021185E" w:rsidRDefault="00671872">
            <w:r>
              <w:rPr>
                <w:b/>
                <w:bCs/>
              </w:rPr>
              <w:t xml:space="preserve">Address: </w:t>
            </w:r>
            <w:r>
              <w:t>………………………</w:t>
            </w:r>
          </w:p>
          <w:p w14:paraId="66F49FDF" w14:textId="77777777" w:rsidR="0021185E" w:rsidRDefault="00671872">
            <w:r>
              <w:rPr>
                <w:b/>
                <w:bCs/>
              </w:rPr>
              <w:t xml:space="preserve">Phone Number: </w:t>
            </w:r>
            <w:r>
              <w:t>…………………</w:t>
            </w:r>
          </w:p>
          <w:p w14:paraId="51A6267F" w14:textId="77777777" w:rsidR="0021185E" w:rsidRDefault="00671872">
            <w:r>
              <w:rPr>
                <w:b/>
                <w:bCs/>
              </w:rPr>
              <w:t xml:space="preserve">E-mail: </w:t>
            </w:r>
            <w:r>
              <w:t>…………………</w:t>
            </w:r>
          </w:p>
        </w:tc>
      </w:tr>
      <w:tr w:rsidR="0021185E" w14:paraId="0C065DD7" w14:textId="77777777">
        <w:tc>
          <w:tcPr>
            <w:tcW w:w="481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121D652" w14:textId="77777777" w:rsidR="0021185E" w:rsidRDefault="00671872">
            <w:r>
              <w:rPr>
                <w:b/>
                <w:bCs/>
              </w:rPr>
              <w:t>Instructor</w:t>
            </w:r>
          </w:p>
          <w:p w14:paraId="1A27D5CB" w14:textId="77777777" w:rsidR="0021185E" w:rsidRDefault="00671872">
            <w:r>
              <w:rPr>
                <w:b/>
                <w:bCs/>
              </w:rPr>
              <w:t xml:space="preserve">Full Name: </w:t>
            </w:r>
            <w:r>
              <w:t>………………………</w:t>
            </w:r>
          </w:p>
        </w:tc>
        <w:tc>
          <w:tcPr>
            <w:tcW w:w="481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5418399" w14:textId="77777777" w:rsidR="0021185E" w:rsidRDefault="00671872">
            <w:r>
              <w:rPr>
                <w:b/>
                <w:bCs/>
              </w:rPr>
              <w:t>Supervising Physiotherapist</w:t>
            </w:r>
          </w:p>
          <w:p w14:paraId="3D62368F" w14:textId="77777777" w:rsidR="0021185E" w:rsidRDefault="00671872">
            <w:r>
              <w:rPr>
                <w:b/>
                <w:bCs/>
              </w:rPr>
              <w:t xml:space="preserve">Full Name: </w:t>
            </w:r>
            <w:r>
              <w:t>………………………</w:t>
            </w:r>
          </w:p>
          <w:p w14:paraId="7BD3EBB4" w14:textId="77777777" w:rsidR="0021185E" w:rsidRDefault="00671872">
            <w:r>
              <w:rPr>
                <w:b/>
                <w:bCs/>
              </w:rPr>
              <w:t>Signature:</w:t>
            </w:r>
          </w:p>
        </w:tc>
      </w:tr>
    </w:tbl>
    <w:p w14:paraId="6B4AC7E9" w14:textId="77777777" w:rsidR="0021185E" w:rsidRDefault="00671872">
      <w:pPr>
        <w:spacing w:before="120" w:after="120"/>
        <w:jc w:val="both"/>
      </w:pPr>
      <w:r>
        <w:t>Dear Supervising Physiotherapist, you are kindly requested to complete the table below carefully in order to evaluate the degree to which the student who has completed the internship period at your institution has benefited from knowledge, skills, and training, as well as the student’s relationships with the institution’s staff and patients.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138"/>
        <w:gridCol w:w="1500"/>
      </w:tblGrid>
      <w:tr w:rsidR="0021185E" w14:paraId="716EFED2" w14:textId="77777777">
        <w:tc>
          <w:tcPr>
            <w:tcW w:w="8138" w:type="dxa"/>
            <w:tcBorders>
              <w:top w:val="single" w:sz="1" w:space="0" w:color="888888"/>
              <w:left w:val="single" w:sz="1" w:space="0" w:color="888888"/>
              <w:bottom w:val="single" w:sz="1" w:space="0" w:color="888888"/>
              <w:right w:val="single" w:sz="1" w:space="0" w:color="888888"/>
            </w:tcBorders>
            <w:shd w:val="clear" w:color="auto" w:fill="D5E8F0"/>
            <w:tcMar>
              <w:top w:w="80" w:type="dxa"/>
              <w:left w:w="120" w:type="dxa"/>
              <w:bottom w:w="80" w:type="dxa"/>
              <w:right w:w="120" w:type="dxa"/>
            </w:tcMar>
            <w:vAlign w:val="center"/>
          </w:tcPr>
          <w:p w14:paraId="2EE42870" w14:textId="77777777" w:rsidR="0021185E" w:rsidRDefault="00671872">
            <w:r>
              <w:rPr>
                <w:b/>
                <w:bCs/>
              </w:rPr>
              <w:t>Evaluation Table – Clinical Conduct (45 Points)</w:t>
            </w:r>
          </w:p>
        </w:tc>
        <w:tc>
          <w:tcPr>
            <w:tcW w:w="1500" w:type="dxa"/>
            <w:tcBorders>
              <w:top w:val="single" w:sz="1" w:space="0" w:color="888888"/>
              <w:left w:val="single" w:sz="1" w:space="0" w:color="888888"/>
              <w:bottom w:val="single" w:sz="1" w:space="0" w:color="888888"/>
              <w:right w:val="single" w:sz="1" w:space="0" w:color="888888"/>
            </w:tcBorders>
            <w:shd w:val="clear" w:color="auto" w:fill="D5E8F0"/>
            <w:tcMar>
              <w:top w:w="80" w:type="dxa"/>
              <w:left w:w="120" w:type="dxa"/>
              <w:bottom w:w="80" w:type="dxa"/>
              <w:right w:w="120" w:type="dxa"/>
            </w:tcMar>
            <w:vAlign w:val="center"/>
          </w:tcPr>
          <w:p w14:paraId="01F00EA8" w14:textId="77777777" w:rsidR="0021185E" w:rsidRDefault="00671872">
            <w:pPr>
              <w:jc w:val="center"/>
            </w:pPr>
            <w:r>
              <w:rPr>
                <w:b/>
                <w:bCs/>
              </w:rPr>
              <w:t>Score</w:t>
            </w:r>
          </w:p>
        </w:tc>
      </w:tr>
      <w:tr w:rsidR="0021185E" w14:paraId="749CDAF1" w14:textId="77777777">
        <w:tc>
          <w:tcPr>
            <w:tcW w:w="8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A32BC8C" w14:textId="77777777" w:rsidR="0021185E" w:rsidRDefault="00671872">
            <w:r>
              <w:t>Punctual attendance at the summer internship</w:t>
            </w:r>
            <w:r>
              <w:rPr>
                <w:b/>
                <w:bCs/>
              </w:rPr>
              <w:t xml:space="preserve"> (5p)</w:t>
            </w:r>
          </w:p>
        </w:tc>
        <w:tc>
          <w:tcPr>
            <w:tcW w:w="1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77813D0" w14:textId="77777777" w:rsidR="0021185E" w:rsidRDefault="0021185E"/>
        </w:tc>
      </w:tr>
      <w:tr w:rsidR="0021185E" w14:paraId="6261323C" w14:textId="77777777">
        <w:tc>
          <w:tcPr>
            <w:tcW w:w="8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0883B39" w14:textId="77777777" w:rsidR="0021185E" w:rsidRDefault="00671872">
            <w:r>
              <w:t>Communication with patients and staff</w:t>
            </w:r>
            <w:r>
              <w:rPr>
                <w:b/>
                <w:bCs/>
              </w:rPr>
              <w:t xml:space="preserve"> (10p)</w:t>
            </w:r>
          </w:p>
        </w:tc>
        <w:tc>
          <w:tcPr>
            <w:tcW w:w="1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554D44C" w14:textId="77777777" w:rsidR="0021185E" w:rsidRDefault="0021185E"/>
        </w:tc>
      </w:tr>
      <w:tr w:rsidR="0021185E" w14:paraId="757AC1AF" w14:textId="77777777">
        <w:tc>
          <w:tcPr>
            <w:tcW w:w="8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5D124B4" w14:textId="77777777" w:rsidR="0021185E" w:rsidRDefault="00671872">
            <w:r>
              <w:t>Sense of duty and responsibility</w:t>
            </w:r>
            <w:r>
              <w:rPr>
                <w:b/>
                <w:bCs/>
              </w:rPr>
              <w:t xml:space="preserve"> (5p)</w:t>
            </w:r>
          </w:p>
        </w:tc>
        <w:tc>
          <w:tcPr>
            <w:tcW w:w="1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379DF5E" w14:textId="77777777" w:rsidR="0021185E" w:rsidRDefault="0021185E"/>
        </w:tc>
      </w:tr>
      <w:tr w:rsidR="0021185E" w14:paraId="57CA7D1F" w14:textId="77777777">
        <w:tc>
          <w:tcPr>
            <w:tcW w:w="8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1653AAF" w14:textId="77777777" w:rsidR="0021185E" w:rsidRDefault="00671872">
            <w:r>
              <w:t>Willingness to learn and motivation</w:t>
            </w:r>
            <w:r>
              <w:rPr>
                <w:b/>
                <w:bCs/>
              </w:rPr>
              <w:t xml:space="preserve"> (5p)</w:t>
            </w:r>
          </w:p>
        </w:tc>
        <w:tc>
          <w:tcPr>
            <w:tcW w:w="1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388F277" w14:textId="77777777" w:rsidR="0021185E" w:rsidRDefault="0021185E"/>
        </w:tc>
      </w:tr>
      <w:tr w:rsidR="0021185E" w14:paraId="27975B79" w14:textId="77777777">
        <w:tc>
          <w:tcPr>
            <w:tcW w:w="8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E2EF4F4" w14:textId="77777777" w:rsidR="0021185E" w:rsidRDefault="00671872">
            <w:r>
              <w:t>Ability to work in harmony with the responsible physiotherapist</w:t>
            </w:r>
            <w:r>
              <w:rPr>
                <w:b/>
                <w:bCs/>
              </w:rPr>
              <w:t xml:space="preserve"> (5p)</w:t>
            </w:r>
          </w:p>
        </w:tc>
        <w:tc>
          <w:tcPr>
            <w:tcW w:w="1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A77F8FA" w14:textId="77777777" w:rsidR="0021185E" w:rsidRDefault="0021185E"/>
        </w:tc>
      </w:tr>
      <w:tr w:rsidR="0021185E" w14:paraId="50BA2B4A" w14:textId="77777777">
        <w:tc>
          <w:tcPr>
            <w:tcW w:w="8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49D03D3" w14:textId="77777777" w:rsidR="0021185E" w:rsidRDefault="00671872">
            <w:r>
              <w:t>Well-groomed, appropriate, and clean attire</w:t>
            </w:r>
            <w:r>
              <w:rPr>
                <w:b/>
                <w:bCs/>
              </w:rPr>
              <w:t xml:space="preserve"> (5p)</w:t>
            </w:r>
          </w:p>
        </w:tc>
        <w:tc>
          <w:tcPr>
            <w:tcW w:w="1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6A8B1CF" w14:textId="77777777" w:rsidR="0021185E" w:rsidRDefault="0021185E"/>
        </w:tc>
      </w:tr>
      <w:tr w:rsidR="0021185E" w14:paraId="7F7AC5C4" w14:textId="77777777">
        <w:tc>
          <w:tcPr>
            <w:tcW w:w="8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11B8E9A" w14:textId="77777777" w:rsidR="0021185E" w:rsidRDefault="00671872">
            <w:r>
              <w:t>Self-confidence and openness to criticism</w:t>
            </w:r>
            <w:r>
              <w:rPr>
                <w:b/>
                <w:bCs/>
              </w:rPr>
              <w:t xml:space="preserve"> (5p)</w:t>
            </w:r>
          </w:p>
        </w:tc>
        <w:tc>
          <w:tcPr>
            <w:tcW w:w="1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93A5FD1" w14:textId="77777777" w:rsidR="0021185E" w:rsidRDefault="0021185E"/>
        </w:tc>
      </w:tr>
      <w:tr w:rsidR="0021185E" w14:paraId="5C2ED38C" w14:textId="77777777">
        <w:tc>
          <w:tcPr>
            <w:tcW w:w="8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401DF2D" w14:textId="77777777" w:rsidR="0021185E" w:rsidRDefault="00671872">
            <w:r>
              <w:t>Effective use of resources</w:t>
            </w:r>
            <w:r>
              <w:rPr>
                <w:b/>
                <w:bCs/>
              </w:rPr>
              <w:t xml:space="preserve"> (5p)</w:t>
            </w:r>
          </w:p>
        </w:tc>
        <w:tc>
          <w:tcPr>
            <w:tcW w:w="1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6DB7545" w14:textId="77777777" w:rsidR="0021185E" w:rsidRDefault="0021185E"/>
        </w:tc>
      </w:tr>
      <w:tr w:rsidR="0021185E" w14:paraId="6924A02C" w14:textId="77777777">
        <w:tc>
          <w:tcPr>
            <w:tcW w:w="8138" w:type="dxa"/>
            <w:tcBorders>
              <w:top w:val="single" w:sz="1" w:space="0" w:color="888888"/>
              <w:left w:val="single" w:sz="1" w:space="0" w:color="888888"/>
              <w:bottom w:val="single" w:sz="1" w:space="0" w:color="888888"/>
              <w:right w:val="single" w:sz="1" w:space="0" w:color="888888"/>
            </w:tcBorders>
            <w:shd w:val="clear" w:color="auto" w:fill="D5E8F0"/>
            <w:tcMar>
              <w:top w:w="80" w:type="dxa"/>
              <w:left w:w="120" w:type="dxa"/>
              <w:bottom w:w="80" w:type="dxa"/>
              <w:right w:w="120" w:type="dxa"/>
            </w:tcMar>
            <w:vAlign w:val="center"/>
          </w:tcPr>
          <w:p w14:paraId="0B7688E4" w14:textId="77777777" w:rsidR="0021185E" w:rsidRDefault="00671872">
            <w:r>
              <w:rPr>
                <w:b/>
                <w:bCs/>
              </w:rPr>
              <w:t>Clinical Knowledge and Practice (55 Points)</w:t>
            </w:r>
          </w:p>
        </w:tc>
        <w:tc>
          <w:tcPr>
            <w:tcW w:w="1500" w:type="dxa"/>
            <w:tcBorders>
              <w:top w:val="single" w:sz="1" w:space="0" w:color="888888"/>
              <w:left w:val="single" w:sz="1" w:space="0" w:color="888888"/>
              <w:bottom w:val="single" w:sz="1" w:space="0" w:color="888888"/>
              <w:right w:val="single" w:sz="1" w:space="0" w:color="888888"/>
            </w:tcBorders>
            <w:shd w:val="clear" w:color="auto" w:fill="D5E8F0"/>
            <w:tcMar>
              <w:top w:w="80" w:type="dxa"/>
              <w:left w:w="120" w:type="dxa"/>
              <w:bottom w:w="80" w:type="dxa"/>
              <w:right w:w="120" w:type="dxa"/>
            </w:tcMar>
            <w:vAlign w:val="center"/>
          </w:tcPr>
          <w:p w14:paraId="5D6E3CF0" w14:textId="77777777" w:rsidR="0021185E" w:rsidRDefault="0021185E"/>
        </w:tc>
      </w:tr>
      <w:tr w:rsidR="0021185E" w14:paraId="49DBED41" w14:textId="77777777">
        <w:tc>
          <w:tcPr>
            <w:tcW w:w="8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D21A1C9" w14:textId="77777777" w:rsidR="0021185E" w:rsidRDefault="00671872">
            <w:r>
              <w:rPr>
                <w:b/>
                <w:bCs/>
              </w:rPr>
              <w:t xml:space="preserve">Assessment (20p): </w:t>
            </w:r>
            <w:r>
              <w:t>Obtaining information about the patient and determining the patient’s condition; participation in patient assessment and observation. Providing correct answers to questions asked regarding the assessment.</w:t>
            </w:r>
          </w:p>
        </w:tc>
        <w:tc>
          <w:tcPr>
            <w:tcW w:w="1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E4861C7" w14:textId="77777777" w:rsidR="0021185E" w:rsidRDefault="0021185E"/>
        </w:tc>
      </w:tr>
      <w:tr w:rsidR="0021185E" w14:paraId="0A06946C" w14:textId="77777777">
        <w:tc>
          <w:tcPr>
            <w:tcW w:w="8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529A7EA" w14:textId="77777777" w:rsidR="0021185E" w:rsidRDefault="00671872">
            <w:r>
              <w:rPr>
                <w:b/>
                <w:bCs/>
              </w:rPr>
              <w:t xml:space="preserve">Determining the treatment programme (15p): </w:t>
            </w:r>
            <w:r>
              <w:t>Participation in determining the treatment programme for the rehabilitation of patients. Providing correct answers to questions asked regarding the determination of the treatment programme.</w:t>
            </w:r>
          </w:p>
        </w:tc>
        <w:tc>
          <w:tcPr>
            <w:tcW w:w="1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A1B728D" w14:textId="77777777" w:rsidR="0021185E" w:rsidRDefault="0021185E"/>
        </w:tc>
      </w:tr>
      <w:tr w:rsidR="0021185E" w14:paraId="261E1EF4" w14:textId="77777777">
        <w:tc>
          <w:tcPr>
            <w:tcW w:w="8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97896D3" w14:textId="77777777" w:rsidR="0021185E" w:rsidRDefault="00671872">
            <w:r>
              <w:rPr>
                <w:b/>
                <w:bCs/>
              </w:rPr>
              <w:t xml:space="preserve">Practical application skills (20p): </w:t>
            </w:r>
            <w:r>
              <w:t>Participation in sessions, ability to perform treatment applications. Ability to produce documentation, presentation, and assignments related to the practice.</w:t>
            </w:r>
          </w:p>
        </w:tc>
        <w:tc>
          <w:tcPr>
            <w:tcW w:w="1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23F0134" w14:textId="77777777" w:rsidR="0021185E" w:rsidRDefault="0021185E"/>
        </w:tc>
      </w:tr>
      <w:tr w:rsidR="0021185E" w14:paraId="3D808B68" w14:textId="77777777">
        <w:tc>
          <w:tcPr>
            <w:tcW w:w="8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C96422A" w14:textId="77777777" w:rsidR="0021185E" w:rsidRDefault="00671872">
            <w:r>
              <w:rPr>
                <w:b/>
                <w:bCs/>
              </w:rPr>
              <w:t>Total Score:</w:t>
            </w:r>
          </w:p>
        </w:tc>
        <w:tc>
          <w:tcPr>
            <w:tcW w:w="1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B75490E" w14:textId="77777777" w:rsidR="0021185E" w:rsidRDefault="0021185E"/>
        </w:tc>
      </w:tr>
    </w:tbl>
    <w:p w14:paraId="0770EF26" w14:textId="77777777" w:rsidR="0021185E" w:rsidRDefault="0021185E">
      <w:pPr>
        <w:spacing w:before="120" w:after="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21185E" w14:paraId="5D4EFB17" w14:textId="77777777">
        <w:tc>
          <w:tcPr>
            <w:tcW w:w="96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2933A88" w14:textId="77777777" w:rsidR="0021185E" w:rsidRDefault="00671872">
            <w:r>
              <w:rPr>
                <w:b/>
                <w:bCs/>
              </w:rPr>
              <w:t>Recommendations to address the student’s shortcomings:</w:t>
            </w:r>
          </w:p>
          <w:p w14:paraId="35392FF3" w14:textId="77777777" w:rsidR="0021185E" w:rsidRDefault="0021185E"/>
          <w:p w14:paraId="6DF14E1F" w14:textId="77777777" w:rsidR="0021185E" w:rsidRDefault="0021185E"/>
        </w:tc>
      </w:tr>
      <w:tr w:rsidR="0021185E" w14:paraId="46384701" w14:textId="77777777">
        <w:tc>
          <w:tcPr>
            <w:tcW w:w="96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A03768D" w14:textId="77777777" w:rsidR="0021185E" w:rsidRDefault="00671872">
            <w:r>
              <w:rPr>
                <w:b/>
                <w:bCs/>
              </w:rPr>
              <w:t>Other comments:</w:t>
            </w:r>
          </w:p>
          <w:p w14:paraId="31E7C6DB" w14:textId="77777777" w:rsidR="0021185E" w:rsidRDefault="0021185E"/>
          <w:p w14:paraId="23C48BEA" w14:textId="77777777" w:rsidR="0021185E" w:rsidRDefault="0021185E"/>
        </w:tc>
      </w:tr>
    </w:tbl>
    <w:p w14:paraId="7808D7A3" w14:textId="77777777" w:rsidR="0021185E" w:rsidRDefault="00671872">
      <w:pPr>
        <w:spacing w:before="200"/>
        <w:jc w:val="right"/>
      </w:pPr>
      <w:r>
        <w:t>Supervising Physiotherapist</w:t>
      </w:r>
    </w:p>
    <w:p w14:paraId="06458619" w14:textId="77777777" w:rsidR="0021185E" w:rsidRDefault="00671872">
      <w:pPr>
        <w:jc w:val="right"/>
      </w:pPr>
      <w:r>
        <w:t>Signature</w:t>
      </w:r>
    </w:p>
    <w:sectPr w:rsidR="0021185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2181"/>
    <w:multiLevelType w:val="hybridMultilevel"/>
    <w:tmpl w:val="0A920596"/>
    <w:lvl w:ilvl="0" w:tplc="84264A76">
      <w:start w:val="1"/>
      <w:numFmt w:val="bullet"/>
      <w:lvlText w:val="•"/>
      <w:lvlJc w:val="left"/>
      <w:pPr>
        <w:ind w:left="540" w:hanging="270"/>
      </w:pPr>
    </w:lvl>
    <w:lvl w:ilvl="1" w:tplc="1B62EDC6">
      <w:numFmt w:val="decimal"/>
      <w:lvlText w:val=""/>
      <w:lvlJc w:val="left"/>
    </w:lvl>
    <w:lvl w:ilvl="2" w:tplc="7D6AB42A">
      <w:numFmt w:val="decimal"/>
      <w:lvlText w:val=""/>
      <w:lvlJc w:val="left"/>
    </w:lvl>
    <w:lvl w:ilvl="3" w:tplc="25CE98EA">
      <w:numFmt w:val="decimal"/>
      <w:lvlText w:val=""/>
      <w:lvlJc w:val="left"/>
    </w:lvl>
    <w:lvl w:ilvl="4" w:tplc="D19E2222">
      <w:numFmt w:val="decimal"/>
      <w:lvlText w:val=""/>
      <w:lvlJc w:val="left"/>
    </w:lvl>
    <w:lvl w:ilvl="5" w:tplc="EEA26E62">
      <w:numFmt w:val="decimal"/>
      <w:lvlText w:val=""/>
      <w:lvlJc w:val="left"/>
    </w:lvl>
    <w:lvl w:ilvl="6" w:tplc="42E81DEC">
      <w:numFmt w:val="decimal"/>
      <w:lvlText w:val=""/>
      <w:lvlJc w:val="left"/>
    </w:lvl>
    <w:lvl w:ilvl="7" w:tplc="6BDEAD96">
      <w:numFmt w:val="decimal"/>
      <w:lvlText w:val=""/>
      <w:lvlJc w:val="left"/>
    </w:lvl>
    <w:lvl w:ilvl="8" w:tplc="DAC67460">
      <w:numFmt w:val="decimal"/>
      <w:lvlText w:val=""/>
      <w:lvlJc w:val="left"/>
    </w:lvl>
  </w:abstractNum>
  <w:abstractNum w:abstractNumId="1" w15:restartNumberingAfterBreak="0">
    <w:nsid w:val="197D10D0"/>
    <w:multiLevelType w:val="hybridMultilevel"/>
    <w:tmpl w:val="62166578"/>
    <w:lvl w:ilvl="0" w:tplc="2FA2BCC2">
      <w:start w:val="1"/>
      <w:numFmt w:val="bullet"/>
      <w:lvlText w:val="●"/>
      <w:lvlJc w:val="left"/>
      <w:pPr>
        <w:ind w:left="720" w:hanging="360"/>
      </w:pPr>
    </w:lvl>
    <w:lvl w:ilvl="1" w:tplc="D7EE6FC0">
      <w:start w:val="1"/>
      <w:numFmt w:val="bullet"/>
      <w:lvlText w:val="○"/>
      <w:lvlJc w:val="left"/>
      <w:pPr>
        <w:ind w:left="1440" w:hanging="360"/>
      </w:pPr>
    </w:lvl>
    <w:lvl w:ilvl="2" w:tplc="8DA44B6E">
      <w:start w:val="1"/>
      <w:numFmt w:val="bullet"/>
      <w:lvlText w:val="■"/>
      <w:lvlJc w:val="left"/>
      <w:pPr>
        <w:ind w:left="2160" w:hanging="360"/>
      </w:pPr>
    </w:lvl>
    <w:lvl w:ilvl="3" w:tplc="0FE639A6">
      <w:start w:val="1"/>
      <w:numFmt w:val="bullet"/>
      <w:lvlText w:val="●"/>
      <w:lvlJc w:val="left"/>
      <w:pPr>
        <w:ind w:left="2880" w:hanging="360"/>
      </w:pPr>
    </w:lvl>
    <w:lvl w:ilvl="4" w:tplc="F55EDA02">
      <w:start w:val="1"/>
      <w:numFmt w:val="bullet"/>
      <w:lvlText w:val="○"/>
      <w:lvlJc w:val="left"/>
      <w:pPr>
        <w:ind w:left="3600" w:hanging="360"/>
      </w:pPr>
    </w:lvl>
    <w:lvl w:ilvl="5" w:tplc="F7FE5EEA">
      <w:start w:val="1"/>
      <w:numFmt w:val="bullet"/>
      <w:lvlText w:val="■"/>
      <w:lvlJc w:val="left"/>
      <w:pPr>
        <w:ind w:left="4320" w:hanging="360"/>
      </w:pPr>
    </w:lvl>
    <w:lvl w:ilvl="6" w:tplc="9D38FEA6">
      <w:start w:val="1"/>
      <w:numFmt w:val="bullet"/>
      <w:lvlText w:val="●"/>
      <w:lvlJc w:val="left"/>
      <w:pPr>
        <w:ind w:left="5040" w:hanging="360"/>
      </w:pPr>
    </w:lvl>
    <w:lvl w:ilvl="7" w:tplc="C66CA676">
      <w:start w:val="1"/>
      <w:numFmt w:val="bullet"/>
      <w:lvlText w:val="●"/>
      <w:lvlJc w:val="left"/>
      <w:pPr>
        <w:ind w:left="5760" w:hanging="360"/>
      </w:pPr>
    </w:lvl>
    <w:lvl w:ilvl="8" w:tplc="91D8728A">
      <w:start w:val="1"/>
      <w:numFmt w:val="bullet"/>
      <w:lvlText w:val="●"/>
      <w:lvlJc w:val="left"/>
      <w:pPr>
        <w:ind w:left="6480" w:hanging="360"/>
      </w:pPr>
    </w:lvl>
  </w:abstractNum>
  <w:num w:numId="1" w16cid:durableId="137757920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5E"/>
    <w:rsid w:val="0021185E"/>
    <w:rsid w:val="002E1292"/>
    <w:rsid w:val="005F385C"/>
    <w:rsid w:val="00671872"/>
    <w:rsid w:val="009503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661A69E"/>
  <w15:docId w15:val="{97DA60B0-2526-D14C-AFEC-B6AE15EF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00" w:after="160"/>
      <w:jc w:val="center"/>
      <w:outlineLvl w:val="0"/>
    </w:pPr>
    <w:rPr>
      <w:b/>
      <w:bCs/>
      <w:sz w:val="26"/>
      <w:szCs w:val="26"/>
    </w:rPr>
  </w:style>
  <w:style w:type="paragraph" w:styleId="Balk2">
    <w:name w:val="heading 2"/>
    <w:uiPriority w:val="9"/>
    <w:semiHidden/>
    <w:unhideWhenUsed/>
    <w:qFormat/>
    <w:pPr>
      <w:spacing w:before="180" w:after="100"/>
      <w:outlineLvl w:val="1"/>
    </w:pPr>
    <w:rPr>
      <w:b/>
      <w:bCs/>
      <w:sz w:val="22"/>
      <w:szCs w:val="22"/>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fr3sby@officeproplus.cloud</cp:lastModifiedBy>
  <cp:revision>2</cp:revision>
  <cp:lastPrinted>2026-06-18T07:59:00Z</cp:lastPrinted>
  <dcterms:created xsi:type="dcterms:W3CDTF">2026-06-18T08:22:00Z</dcterms:created>
  <dcterms:modified xsi:type="dcterms:W3CDTF">2026-06-18T08:22:00Z</dcterms:modified>
</cp:coreProperties>
</file>