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96C45" w14:textId="77777777" w:rsidR="00AE3BC3" w:rsidRPr="00A05EC0" w:rsidRDefault="00AE3BC3" w:rsidP="00AE3B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05EC0">
        <w:rPr>
          <w:rFonts w:ascii="Times New Roman" w:hAnsi="Times New Roman" w:cs="Times New Roman"/>
          <w:b/>
          <w:bCs/>
          <w:sz w:val="28"/>
          <w:szCs w:val="28"/>
        </w:rPr>
        <w:t>TARIM BİLİMLERİ ANABİLİM DALI</w:t>
      </w:r>
    </w:p>
    <w:p w14:paraId="371B5DEC" w14:textId="77777777" w:rsidR="00AE3BC3" w:rsidRPr="00AE3BC3" w:rsidRDefault="00AE3BC3" w:rsidP="00AE3BC3">
      <w:pPr>
        <w:spacing w:after="0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14:paraId="0EE011F9" w14:textId="64EEC16D" w:rsidR="00AE3BC3" w:rsidRDefault="00AE3BC3" w:rsidP="00AE3BC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E3BC3">
        <w:rPr>
          <w:rFonts w:ascii="Times New Roman" w:hAnsi="Times New Roman"/>
          <w:b/>
          <w:bCs/>
          <w:sz w:val="28"/>
          <w:szCs w:val="28"/>
        </w:rPr>
        <w:t>YÜKSEK LİSANS 2024-2025 GÜZ DÖNEMİ ARA SINAV PROGRAMI</w:t>
      </w:r>
    </w:p>
    <w:p w14:paraId="1012886A" w14:textId="77777777" w:rsidR="00F8329E" w:rsidRDefault="00F8329E" w:rsidP="00AE3BC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1212"/>
        <w:gridCol w:w="3359"/>
        <w:gridCol w:w="2785"/>
        <w:gridCol w:w="1026"/>
        <w:gridCol w:w="843"/>
        <w:gridCol w:w="1123"/>
      </w:tblGrid>
      <w:tr w:rsidR="009A5856" w:rsidRPr="00F37C2E" w14:paraId="2E0E6D0F" w14:textId="77777777" w:rsidTr="00502434">
        <w:tc>
          <w:tcPr>
            <w:tcW w:w="1212" w:type="dxa"/>
          </w:tcPr>
          <w:p w14:paraId="7829F378" w14:textId="266E531F" w:rsidR="00AE3BC3" w:rsidRPr="00F37C2E" w:rsidRDefault="00AE3BC3" w:rsidP="00AE3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Kod</w:t>
            </w:r>
          </w:p>
        </w:tc>
        <w:tc>
          <w:tcPr>
            <w:tcW w:w="3359" w:type="dxa"/>
          </w:tcPr>
          <w:p w14:paraId="7C6E2978" w14:textId="7177A32D" w:rsidR="00AE3BC3" w:rsidRPr="00F37C2E" w:rsidRDefault="00AE3BC3" w:rsidP="00AE3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2785" w:type="dxa"/>
          </w:tcPr>
          <w:p w14:paraId="2939C992" w14:textId="43BD0966" w:rsidR="00AE3BC3" w:rsidRPr="00F37C2E" w:rsidRDefault="00AE3BC3" w:rsidP="00AE3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Dersi Veren Öğretim Üyesi</w:t>
            </w:r>
          </w:p>
        </w:tc>
        <w:tc>
          <w:tcPr>
            <w:tcW w:w="1026" w:type="dxa"/>
          </w:tcPr>
          <w:p w14:paraId="28F6ABF3" w14:textId="651307A0" w:rsidR="00AE3BC3" w:rsidRPr="00F37C2E" w:rsidRDefault="00AE3BC3" w:rsidP="000C0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Tarihi</w:t>
            </w:r>
          </w:p>
        </w:tc>
        <w:tc>
          <w:tcPr>
            <w:tcW w:w="843" w:type="dxa"/>
          </w:tcPr>
          <w:p w14:paraId="1A2F4ED0" w14:textId="26187213" w:rsidR="00AE3BC3" w:rsidRPr="00F37C2E" w:rsidRDefault="00AE3BC3" w:rsidP="000C0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Sınav Saati</w:t>
            </w:r>
          </w:p>
        </w:tc>
        <w:tc>
          <w:tcPr>
            <w:tcW w:w="1123" w:type="dxa"/>
          </w:tcPr>
          <w:p w14:paraId="23EF4A9F" w14:textId="12DCFA6D" w:rsidR="00AE3BC3" w:rsidRPr="00F37C2E" w:rsidRDefault="00AE3BC3" w:rsidP="00AE3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Yer</w:t>
            </w:r>
          </w:p>
        </w:tc>
      </w:tr>
      <w:tr w:rsidR="009A5856" w:rsidRPr="00F37C2E" w14:paraId="6B38157C" w14:textId="77777777" w:rsidTr="00502434">
        <w:tc>
          <w:tcPr>
            <w:tcW w:w="1212" w:type="dxa"/>
            <w:vAlign w:val="bottom"/>
          </w:tcPr>
          <w:p w14:paraId="7A7AB43C" w14:textId="00759E1D" w:rsidR="00524FBF" w:rsidRPr="00F37C2E" w:rsidRDefault="00524FBF" w:rsidP="00F83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TBYL501</w:t>
            </w:r>
            <w:r w:rsidR="00B62B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  <w:vAlign w:val="bottom"/>
          </w:tcPr>
          <w:p w14:paraId="50614F31" w14:textId="4DF37F24" w:rsidR="00524FBF" w:rsidRPr="00F37C2E" w:rsidRDefault="00524FBF" w:rsidP="00F83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BİLİMSEL ARAŞTIRMA YÖNTEMLERİ VE ETİK (ZORUNLU DERS)</w:t>
            </w:r>
          </w:p>
        </w:tc>
        <w:tc>
          <w:tcPr>
            <w:tcW w:w="2785" w:type="dxa"/>
          </w:tcPr>
          <w:p w14:paraId="4027EC22" w14:textId="7069153B" w:rsidR="00524FBF" w:rsidRPr="00F37C2E" w:rsidRDefault="00524FBF" w:rsidP="00F83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Prof. Dr. Güngör YILMAZ</w:t>
            </w:r>
          </w:p>
        </w:tc>
        <w:tc>
          <w:tcPr>
            <w:tcW w:w="1026" w:type="dxa"/>
          </w:tcPr>
          <w:p w14:paraId="569AAC51" w14:textId="6D1D5393" w:rsidR="00524FBF" w:rsidRPr="00F37C2E" w:rsidRDefault="00435F01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00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43" w:type="dxa"/>
          </w:tcPr>
          <w:p w14:paraId="06D182B6" w14:textId="1BA5D2C6" w:rsidR="00524FBF" w:rsidRPr="00F37C2E" w:rsidRDefault="00435F01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1123" w:type="dxa"/>
          </w:tcPr>
          <w:p w14:paraId="2E902715" w14:textId="5EC5AE32" w:rsidR="00524FBF" w:rsidRPr="00F37C2E" w:rsidRDefault="00524FBF" w:rsidP="00F83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9A5856" w:rsidRPr="00F37C2E" w14:paraId="664E1497" w14:textId="77777777" w:rsidTr="00502434">
        <w:tc>
          <w:tcPr>
            <w:tcW w:w="1212" w:type="dxa"/>
          </w:tcPr>
          <w:p w14:paraId="619D337A" w14:textId="61351A9C" w:rsidR="00524FBF" w:rsidRPr="00F37C2E" w:rsidRDefault="00524FBF" w:rsidP="00F83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TBYL566</w:t>
            </w:r>
          </w:p>
        </w:tc>
        <w:tc>
          <w:tcPr>
            <w:tcW w:w="3359" w:type="dxa"/>
          </w:tcPr>
          <w:p w14:paraId="66CCABDB" w14:textId="4D4AB0EE" w:rsidR="00524FBF" w:rsidRPr="00F37C2E" w:rsidRDefault="00524FBF" w:rsidP="00F83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TOPRAK BİLİMİNİN TEMEL İLKELERİ</w:t>
            </w:r>
          </w:p>
        </w:tc>
        <w:tc>
          <w:tcPr>
            <w:tcW w:w="2785" w:type="dxa"/>
            <w:vAlign w:val="center"/>
          </w:tcPr>
          <w:p w14:paraId="54E9D6E9" w14:textId="457287A2" w:rsidR="00524FBF" w:rsidRPr="00F37C2E" w:rsidRDefault="00524FBF" w:rsidP="00F83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Tuğrul YAKUPOĞLU</w:t>
            </w:r>
          </w:p>
        </w:tc>
        <w:tc>
          <w:tcPr>
            <w:tcW w:w="1026" w:type="dxa"/>
          </w:tcPr>
          <w:p w14:paraId="29E68721" w14:textId="659F2399" w:rsidR="00524FBF" w:rsidRPr="00F37C2E" w:rsidRDefault="00435F01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6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43" w:type="dxa"/>
          </w:tcPr>
          <w:p w14:paraId="0BDAD8B4" w14:textId="01283743" w:rsidR="00524FBF" w:rsidRPr="00F37C2E" w:rsidRDefault="00F2566D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435F01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1123" w:type="dxa"/>
          </w:tcPr>
          <w:p w14:paraId="65B83174" w14:textId="60B8AE85" w:rsidR="00524FBF" w:rsidRPr="00F37C2E" w:rsidRDefault="00524FBF" w:rsidP="00F8329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9A5856" w:rsidRPr="00F37C2E" w14:paraId="52A6E5DB" w14:textId="77777777" w:rsidTr="00502434">
        <w:tc>
          <w:tcPr>
            <w:tcW w:w="1212" w:type="dxa"/>
          </w:tcPr>
          <w:p w14:paraId="5C78E2CF" w14:textId="55CA1E47" w:rsidR="00524FBF" w:rsidRPr="00F37C2E" w:rsidRDefault="00524FBF" w:rsidP="001E26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TBYL569</w:t>
            </w:r>
          </w:p>
        </w:tc>
        <w:tc>
          <w:tcPr>
            <w:tcW w:w="3359" w:type="dxa"/>
          </w:tcPr>
          <w:p w14:paraId="24A20601" w14:textId="45F86E1F" w:rsidR="00524FBF" w:rsidRPr="00F37C2E" w:rsidRDefault="00524FBF" w:rsidP="001E26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TOPRAK KALİTESİ</w:t>
            </w:r>
          </w:p>
        </w:tc>
        <w:tc>
          <w:tcPr>
            <w:tcW w:w="2785" w:type="dxa"/>
            <w:vAlign w:val="center"/>
          </w:tcPr>
          <w:p w14:paraId="76CD0FEE" w14:textId="66A57D6A" w:rsidR="00524FBF" w:rsidRPr="00F37C2E" w:rsidRDefault="00524FBF" w:rsidP="001E26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Prof. Dr. Tuğrul YAKUPOĞLU</w:t>
            </w:r>
          </w:p>
        </w:tc>
        <w:tc>
          <w:tcPr>
            <w:tcW w:w="1026" w:type="dxa"/>
          </w:tcPr>
          <w:p w14:paraId="33E906D0" w14:textId="2FD388D5" w:rsidR="00524FBF" w:rsidRPr="00F37C2E" w:rsidRDefault="00435F01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56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43" w:type="dxa"/>
          </w:tcPr>
          <w:p w14:paraId="0DB71C07" w14:textId="758B3182" w:rsidR="00524FBF" w:rsidRPr="00F37C2E" w:rsidRDefault="00F2566D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44BAF071" w14:textId="280C15E9" w:rsidR="00524FBF" w:rsidRPr="00F37C2E" w:rsidRDefault="00524FBF" w:rsidP="001E26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CE4D97" w:rsidRPr="00F37C2E" w14:paraId="7FE1F961" w14:textId="77777777" w:rsidTr="00502434">
        <w:tc>
          <w:tcPr>
            <w:tcW w:w="1212" w:type="dxa"/>
          </w:tcPr>
          <w:p w14:paraId="54EE476B" w14:textId="30CBB15A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TBYL583</w:t>
            </w:r>
            <w:r w:rsidR="00303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</w:tcPr>
          <w:p w14:paraId="5436C516" w14:textId="0523BFEC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ZAMAN SERİSİ ANALİZLERİ</w:t>
            </w:r>
          </w:p>
        </w:tc>
        <w:tc>
          <w:tcPr>
            <w:tcW w:w="2785" w:type="dxa"/>
          </w:tcPr>
          <w:p w14:paraId="5433C870" w14:textId="478683DF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Merve AYYILDIZ</w:t>
            </w:r>
          </w:p>
        </w:tc>
        <w:tc>
          <w:tcPr>
            <w:tcW w:w="1026" w:type="dxa"/>
          </w:tcPr>
          <w:p w14:paraId="619D5CA8" w14:textId="6E1F7CFF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843" w:type="dxa"/>
          </w:tcPr>
          <w:p w14:paraId="6CF88F6A" w14:textId="4B162F54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16A2D56A" w14:textId="094B732F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CE4D97" w:rsidRPr="00F37C2E" w14:paraId="5F73576E" w14:textId="77777777" w:rsidTr="00502434">
        <w:tc>
          <w:tcPr>
            <w:tcW w:w="1212" w:type="dxa"/>
          </w:tcPr>
          <w:p w14:paraId="1B28EF15" w14:textId="1A42F0C7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TBYL584</w:t>
            </w:r>
            <w:r w:rsidR="00303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</w:tcPr>
          <w:p w14:paraId="0C68C163" w14:textId="0BF81C6D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KUKLA DEĞİŞKENLİ EKONOMETRİK MODELLER</w:t>
            </w:r>
          </w:p>
        </w:tc>
        <w:tc>
          <w:tcPr>
            <w:tcW w:w="2785" w:type="dxa"/>
          </w:tcPr>
          <w:p w14:paraId="29CFB4C1" w14:textId="48672B08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Merve AYYILDIZ</w:t>
            </w:r>
          </w:p>
        </w:tc>
        <w:tc>
          <w:tcPr>
            <w:tcW w:w="1026" w:type="dxa"/>
          </w:tcPr>
          <w:p w14:paraId="20561606" w14:textId="250FDBA7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843" w:type="dxa"/>
          </w:tcPr>
          <w:p w14:paraId="2197A9B7" w14:textId="2D228142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52569A89" w14:textId="2E8E80D5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CE4D97" w:rsidRPr="00F37C2E" w14:paraId="0352A049" w14:textId="77777777" w:rsidTr="00502434">
        <w:tc>
          <w:tcPr>
            <w:tcW w:w="1212" w:type="dxa"/>
          </w:tcPr>
          <w:p w14:paraId="66EDF2BF" w14:textId="62332295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TRBYL527</w:t>
            </w:r>
            <w:r w:rsidR="00303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</w:tcPr>
          <w:p w14:paraId="518676C8" w14:textId="399D2F98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SPSS İLE VERİ İŞLEME VE ANALİZİ</w:t>
            </w:r>
          </w:p>
        </w:tc>
        <w:tc>
          <w:tcPr>
            <w:tcW w:w="2785" w:type="dxa"/>
          </w:tcPr>
          <w:p w14:paraId="2E87B7FD" w14:textId="5E379A95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Doç. Dr. Güngör KARAKAŞ</w:t>
            </w:r>
          </w:p>
        </w:tc>
        <w:tc>
          <w:tcPr>
            <w:tcW w:w="1026" w:type="dxa"/>
          </w:tcPr>
          <w:p w14:paraId="27AA3CE1" w14:textId="2A9B6DAF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AEC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48EE40A8" w14:textId="6C292063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23" w:type="dxa"/>
          </w:tcPr>
          <w:p w14:paraId="77333A5B" w14:textId="2BF12C0B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CE4D97" w:rsidRPr="00F37C2E" w14:paraId="57005CAF" w14:textId="77777777" w:rsidTr="00502434">
        <w:tc>
          <w:tcPr>
            <w:tcW w:w="1212" w:type="dxa"/>
          </w:tcPr>
          <w:p w14:paraId="13DBC14D" w14:textId="6B3FA039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TRBYL526</w:t>
            </w:r>
            <w:r w:rsidR="00303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</w:tcPr>
          <w:p w14:paraId="709363F7" w14:textId="1C2C5CD4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YAPISAL EŞİTLİK MODELLEMESİ</w:t>
            </w:r>
          </w:p>
        </w:tc>
        <w:tc>
          <w:tcPr>
            <w:tcW w:w="2785" w:type="dxa"/>
          </w:tcPr>
          <w:p w14:paraId="616EE607" w14:textId="6CF1F2F3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Doç. Dr. Güngör KARAKAŞ</w:t>
            </w:r>
          </w:p>
        </w:tc>
        <w:tc>
          <w:tcPr>
            <w:tcW w:w="1026" w:type="dxa"/>
          </w:tcPr>
          <w:p w14:paraId="767B7893" w14:textId="27CB9364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AEC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79CD9E07" w14:textId="104A5DB1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23" w:type="dxa"/>
          </w:tcPr>
          <w:p w14:paraId="603471D8" w14:textId="5E337278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CE4D97" w:rsidRPr="00F37C2E" w14:paraId="5BF3FDE5" w14:textId="77777777" w:rsidTr="00502434">
        <w:tc>
          <w:tcPr>
            <w:tcW w:w="1212" w:type="dxa"/>
          </w:tcPr>
          <w:p w14:paraId="43F09105" w14:textId="3270FFF2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TBYL586</w:t>
            </w:r>
            <w:r w:rsidR="00303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</w:tcPr>
          <w:p w14:paraId="7EF858C9" w14:textId="7FAD883A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ULUSLARARASI TARIM ÜRÜNLERİ TİCARETİ</w:t>
            </w:r>
          </w:p>
        </w:tc>
        <w:tc>
          <w:tcPr>
            <w:tcW w:w="2785" w:type="dxa"/>
          </w:tcPr>
          <w:p w14:paraId="18730D69" w14:textId="3F501AC6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Bekir AYYILDIZ</w:t>
            </w:r>
          </w:p>
        </w:tc>
        <w:tc>
          <w:tcPr>
            <w:tcW w:w="1026" w:type="dxa"/>
          </w:tcPr>
          <w:p w14:paraId="10D62853" w14:textId="52F15095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843" w:type="dxa"/>
          </w:tcPr>
          <w:p w14:paraId="02D5ADF4" w14:textId="725743CA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5A7F2D26" w14:textId="76BB4294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CE4D97" w:rsidRPr="00F37C2E" w14:paraId="3FCC5656" w14:textId="77777777" w:rsidTr="00502434">
        <w:tc>
          <w:tcPr>
            <w:tcW w:w="1212" w:type="dxa"/>
          </w:tcPr>
          <w:p w14:paraId="3A602B09" w14:textId="0B2E589D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TBYL587</w:t>
            </w:r>
            <w:r w:rsidR="003039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</w:tcPr>
          <w:p w14:paraId="165FC0E1" w14:textId="051E3886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DOĞAL KAYNAKLAR EKONOMİSİ VE POLİTİKASI</w:t>
            </w:r>
          </w:p>
        </w:tc>
        <w:tc>
          <w:tcPr>
            <w:tcW w:w="2785" w:type="dxa"/>
          </w:tcPr>
          <w:p w14:paraId="72772B96" w14:textId="736B180F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Bekir AYYILDIZ</w:t>
            </w:r>
          </w:p>
        </w:tc>
        <w:tc>
          <w:tcPr>
            <w:tcW w:w="1026" w:type="dxa"/>
          </w:tcPr>
          <w:p w14:paraId="60D00E01" w14:textId="227F7138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843" w:type="dxa"/>
          </w:tcPr>
          <w:p w14:paraId="28B62796" w14:textId="18D07F5E" w:rsidR="00CE4D97" w:rsidRPr="00F37C2E" w:rsidRDefault="00CE4D97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6F197C8E" w14:textId="08F61191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CE4D97" w:rsidRPr="00F37C2E" w14:paraId="55B81A84" w14:textId="77777777" w:rsidTr="00502434">
        <w:tc>
          <w:tcPr>
            <w:tcW w:w="1212" w:type="dxa"/>
            <w:vAlign w:val="bottom"/>
          </w:tcPr>
          <w:p w14:paraId="1D18F9BC" w14:textId="71F35B86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TBYL588</w:t>
            </w:r>
          </w:p>
        </w:tc>
        <w:tc>
          <w:tcPr>
            <w:tcW w:w="3359" w:type="dxa"/>
            <w:vAlign w:val="bottom"/>
          </w:tcPr>
          <w:p w14:paraId="623168A0" w14:textId="200B108E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TARIMSAL KOOPERATİF İŞLETMECİLİĞİ</w:t>
            </w:r>
          </w:p>
        </w:tc>
        <w:tc>
          <w:tcPr>
            <w:tcW w:w="2785" w:type="dxa"/>
          </w:tcPr>
          <w:p w14:paraId="1C87BF55" w14:textId="6386C836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Dr. Öğr. Üyesi Tuba ALBAYRAK</w:t>
            </w:r>
          </w:p>
        </w:tc>
        <w:tc>
          <w:tcPr>
            <w:tcW w:w="1026" w:type="dxa"/>
          </w:tcPr>
          <w:p w14:paraId="1EC3E75D" w14:textId="0D473EC5" w:rsidR="00CE4D97" w:rsidRPr="00F37C2E" w:rsidRDefault="00233592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5C8F9933" w14:textId="7F01F1EE" w:rsidR="00CE4D97" w:rsidRPr="00F37C2E" w:rsidRDefault="00233592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13:40</w:t>
            </w:r>
          </w:p>
        </w:tc>
        <w:tc>
          <w:tcPr>
            <w:tcW w:w="1123" w:type="dxa"/>
          </w:tcPr>
          <w:p w14:paraId="0BF51F22" w14:textId="630CAD6F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CE4D97" w:rsidRPr="00F37C2E" w14:paraId="38709AB1" w14:textId="77777777" w:rsidTr="00502434">
        <w:tc>
          <w:tcPr>
            <w:tcW w:w="1212" w:type="dxa"/>
            <w:vAlign w:val="bottom"/>
          </w:tcPr>
          <w:p w14:paraId="12DE1884" w14:textId="44BBBB66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TBYL589</w:t>
            </w:r>
          </w:p>
        </w:tc>
        <w:tc>
          <w:tcPr>
            <w:tcW w:w="3359" w:type="dxa"/>
            <w:vAlign w:val="bottom"/>
          </w:tcPr>
          <w:p w14:paraId="6D5F3C45" w14:textId="71111497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TARIMA DAYALI SANAYİ EKONOMİSİ VE İŞLETMECİLİĞİ</w:t>
            </w:r>
          </w:p>
        </w:tc>
        <w:tc>
          <w:tcPr>
            <w:tcW w:w="2785" w:type="dxa"/>
          </w:tcPr>
          <w:p w14:paraId="7998055E" w14:textId="374FCB35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Dr. Öğr. Üyesi Tuba ALBAYRAK</w:t>
            </w:r>
          </w:p>
        </w:tc>
        <w:tc>
          <w:tcPr>
            <w:tcW w:w="1026" w:type="dxa"/>
          </w:tcPr>
          <w:p w14:paraId="5812F357" w14:textId="310A802E" w:rsidR="00CE4D97" w:rsidRPr="00F37C2E" w:rsidRDefault="00233592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6A0E24BF" w14:textId="0E3539B3" w:rsidR="00CE4D97" w:rsidRPr="00F37C2E" w:rsidRDefault="00233592" w:rsidP="000C01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3BA4B2EA" w14:textId="78665948" w:rsidR="00CE4D97" w:rsidRPr="00F37C2E" w:rsidRDefault="00CE4D97" w:rsidP="00CE4D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11C46563" w14:textId="77777777" w:rsidTr="00502434">
        <w:tc>
          <w:tcPr>
            <w:tcW w:w="1212" w:type="dxa"/>
            <w:vAlign w:val="bottom"/>
          </w:tcPr>
          <w:p w14:paraId="758415FE" w14:textId="64370D6A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TBYL585</w:t>
            </w:r>
            <w:r w:rsidR="005024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  <w:vAlign w:val="bottom"/>
          </w:tcPr>
          <w:p w14:paraId="674C991F" w14:textId="5CD76F4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İLERİ MİKROEKONOMİ</w:t>
            </w:r>
          </w:p>
        </w:tc>
        <w:tc>
          <w:tcPr>
            <w:tcW w:w="2785" w:type="dxa"/>
          </w:tcPr>
          <w:p w14:paraId="009B312D" w14:textId="4FD4D36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Dr. Öğr. Üyesi Bekir Sıtkı ŞİRİKÇİ</w:t>
            </w:r>
          </w:p>
        </w:tc>
        <w:tc>
          <w:tcPr>
            <w:tcW w:w="1026" w:type="dxa"/>
          </w:tcPr>
          <w:p w14:paraId="5CBA48F0" w14:textId="07AFF26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718D04DD" w14:textId="0B5A425A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1123" w:type="dxa"/>
          </w:tcPr>
          <w:p w14:paraId="4A008A3F" w14:textId="01BBD073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579A4C46" w14:textId="77777777" w:rsidTr="00502434">
        <w:tc>
          <w:tcPr>
            <w:tcW w:w="1212" w:type="dxa"/>
          </w:tcPr>
          <w:p w14:paraId="367239EB" w14:textId="3CBCDE6E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TBYL591</w:t>
            </w:r>
          </w:p>
        </w:tc>
        <w:tc>
          <w:tcPr>
            <w:tcW w:w="3359" w:type="dxa"/>
          </w:tcPr>
          <w:p w14:paraId="5724B3A0" w14:textId="34ADF176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MEVSİMLİK ÇİÇEKLER VE BİTKİSEL TASARIMLARDA KULLANIMI</w:t>
            </w:r>
          </w:p>
        </w:tc>
        <w:tc>
          <w:tcPr>
            <w:tcW w:w="2785" w:type="dxa"/>
          </w:tcPr>
          <w:p w14:paraId="360BF75D" w14:textId="10150AF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1026" w:type="dxa"/>
          </w:tcPr>
          <w:p w14:paraId="041D7664" w14:textId="6AC6075E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7953985E" w14:textId="46780CC4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1123" w:type="dxa"/>
          </w:tcPr>
          <w:p w14:paraId="17093747" w14:textId="1D386B2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63962E37" w14:textId="77777777" w:rsidTr="00502434">
        <w:tc>
          <w:tcPr>
            <w:tcW w:w="1212" w:type="dxa"/>
          </w:tcPr>
          <w:p w14:paraId="556CFD15" w14:textId="125384EC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TBYL592</w:t>
            </w:r>
          </w:p>
        </w:tc>
        <w:tc>
          <w:tcPr>
            <w:tcW w:w="3359" w:type="dxa"/>
          </w:tcPr>
          <w:p w14:paraId="5135FECC" w14:textId="291F12A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PEYZAJ MİMARLIĞINDA ARAŞTIRMA TEKNİKLERİ</w:t>
            </w:r>
          </w:p>
        </w:tc>
        <w:tc>
          <w:tcPr>
            <w:tcW w:w="2785" w:type="dxa"/>
          </w:tcPr>
          <w:p w14:paraId="1F7CAEBB" w14:textId="281A4324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Kübra YAZİCİ</w:t>
            </w:r>
          </w:p>
        </w:tc>
        <w:tc>
          <w:tcPr>
            <w:tcW w:w="1026" w:type="dxa"/>
          </w:tcPr>
          <w:p w14:paraId="0D47EE83" w14:textId="00C453E0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843" w:type="dxa"/>
          </w:tcPr>
          <w:p w14:paraId="1B95E25F" w14:textId="3496EB48" w:rsidR="00A9521F" w:rsidRPr="00F37C2E" w:rsidRDefault="00807DE8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A9521F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1123" w:type="dxa"/>
          </w:tcPr>
          <w:p w14:paraId="601A14A0" w14:textId="187454F3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79A14C07" w14:textId="77777777" w:rsidTr="00502434">
        <w:tc>
          <w:tcPr>
            <w:tcW w:w="1212" w:type="dxa"/>
          </w:tcPr>
          <w:p w14:paraId="1377E9FF" w14:textId="64A4B732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TBYL580</w:t>
            </w:r>
          </w:p>
        </w:tc>
        <w:tc>
          <w:tcPr>
            <w:tcW w:w="3359" w:type="dxa"/>
          </w:tcPr>
          <w:p w14:paraId="7A589255" w14:textId="1E14F64C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TARIMSAL ARAŞTIRMA VE DENEME TEKNİKLERİ</w:t>
            </w:r>
          </w:p>
        </w:tc>
        <w:tc>
          <w:tcPr>
            <w:tcW w:w="2785" w:type="dxa"/>
          </w:tcPr>
          <w:p w14:paraId="32F2B7A6" w14:textId="2539822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Mehmet Akif BOZ</w:t>
            </w:r>
          </w:p>
        </w:tc>
        <w:tc>
          <w:tcPr>
            <w:tcW w:w="1026" w:type="dxa"/>
          </w:tcPr>
          <w:p w14:paraId="247C1D05" w14:textId="7EAAD209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487207C2" w14:textId="6C3EEB9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1123" w:type="dxa"/>
          </w:tcPr>
          <w:p w14:paraId="59A06721" w14:textId="41EBB03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2315EED6" w14:textId="77777777" w:rsidTr="00502434">
        <w:tc>
          <w:tcPr>
            <w:tcW w:w="1212" w:type="dxa"/>
          </w:tcPr>
          <w:p w14:paraId="3BEEB017" w14:textId="2A41C82A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TBYL578</w:t>
            </w:r>
          </w:p>
        </w:tc>
        <w:tc>
          <w:tcPr>
            <w:tcW w:w="3359" w:type="dxa"/>
          </w:tcPr>
          <w:p w14:paraId="4EE62C75" w14:textId="38A8B22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HAYVANCILIK FAALİYETLERİNİN PROJELENDİRİLMESİ</w:t>
            </w:r>
          </w:p>
        </w:tc>
        <w:tc>
          <w:tcPr>
            <w:tcW w:w="2785" w:type="dxa"/>
          </w:tcPr>
          <w:p w14:paraId="6F4476FE" w14:textId="3AC6385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Mehmet Akif BOZ</w:t>
            </w:r>
          </w:p>
        </w:tc>
        <w:tc>
          <w:tcPr>
            <w:tcW w:w="1026" w:type="dxa"/>
          </w:tcPr>
          <w:p w14:paraId="3095DD18" w14:textId="56AF0D8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004FAE13" w14:textId="7455E6A1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123" w:type="dxa"/>
          </w:tcPr>
          <w:p w14:paraId="0BD5C5E7" w14:textId="09D401D4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6211539A" w14:textId="77777777" w:rsidTr="00502434">
        <w:tc>
          <w:tcPr>
            <w:tcW w:w="1212" w:type="dxa"/>
          </w:tcPr>
          <w:p w14:paraId="7B56334F" w14:textId="0B9CA4E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TBYL550</w:t>
            </w:r>
          </w:p>
        </w:tc>
        <w:tc>
          <w:tcPr>
            <w:tcW w:w="3359" w:type="dxa"/>
          </w:tcPr>
          <w:p w14:paraId="34FB5D9A" w14:textId="136DD22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ZARARLILARLA ENTEGRE MÜCADELE YÖNTEMLERİ</w:t>
            </w:r>
          </w:p>
        </w:tc>
        <w:tc>
          <w:tcPr>
            <w:tcW w:w="2785" w:type="dxa"/>
          </w:tcPr>
          <w:p w14:paraId="2A42B92F" w14:textId="7725206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Gamze PEKBEY</w:t>
            </w:r>
          </w:p>
        </w:tc>
        <w:tc>
          <w:tcPr>
            <w:tcW w:w="1026" w:type="dxa"/>
          </w:tcPr>
          <w:p w14:paraId="5CC70A8D" w14:textId="2E8673D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5AECB231" w14:textId="0B9E511C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457CDC04" w14:textId="2F2C81F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2CB7C38E" w14:textId="77777777" w:rsidTr="00502434">
        <w:tc>
          <w:tcPr>
            <w:tcW w:w="1212" w:type="dxa"/>
          </w:tcPr>
          <w:p w14:paraId="4DC12618" w14:textId="6657F1C4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TBYL551</w:t>
            </w:r>
          </w:p>
        </w:tc>
        <w:tc>
          <w:tcPr>
            <w:tcW w:w="3359" w:type="dxa"/>
          </w:tcPr>
          <w:p w14:paraId="05DF36D2" w14:textId="56E2E5D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ZARARLILARIN KİMYASAL MÜCADELESİ</w:t>
            </w:r>
          </w:p>
        </w:tc>
        <w:tc>
          <w:tcPr>
            <w:tcW w:w="2785" w:type="dxa"/>
          </w:tcPr>
          <w:p w14:paraId="5F46D06F" w14:textId="59972ED5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Gamze PEKBEY</w:t>
            </w:r>
          </w:p>
        </w:tc>
        <w:tc>
          <w:tcPr>
            <w:tcW w:w="1026" w:type="dxa"/>
          </w:tcPr>
          <w:p w14:paraId="3AB70A5E" w14:textId="577F9916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843" w:type="dxa"/>
          </w:tcPr>
          <w:p w14:paraId="1B157C09" w14:textId="02D9558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22442E7A" w14:textId="59833F5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0740357F" w14:textId="77777777" w:rsidTr="00502434">
        <w:tc>
          <w:tcPr>
            <w:tcW w:w="1212" w:type="dxa"/>
            <w:vAlign w:val="bottom"/>
          </w:tcPr>
          <w:p w14:paraId="47D90261" w14:textId="013C1236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TBYL558</w:t>
            </w:r>
          </w:p>
        </w:tc>
        <w:tc>
          <w:tcPr>
            <w:tcW w:w="3359" w:type="dxa"/>
            <w:vAlign w:val="bottom"/>
          </w:tcPr>
          <w:p w14:paraId="6B3D13B5" w14:textId="78934D13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BİTKİ FUNGAL HASTALIKLARININ KLASİK VE MOLEKÜLER YÖNTEMLERLE TANILANMASI</w:t>
            </w:r>
          </w:p>
        </w:tc>
        <w:tc>
          <w:tcPr>
            <w:tcW w:w="2785" w:type="dxa"/>
          </w:tcPr>
          <w:p w14:paraId="212A0A1B" w14:textId="4600B93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Dr. Öğr. Üyesi Ali ENDES</w:t>
            </w:r>
          </w:p>
        </w:tc>
        <w:tc>
          <w:tcPr>
            <w:tcW w:w="1026" w:type="dxa"/>
          </w:tcPr>
          <w:p w14:paraId="64D27151" w14:textId="4CA1B7E1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0F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43" w:type="dxa"/>
          </w:tcPr>
          <w:p w14:paraId="78522383" w14:textId="17D8E914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022958CC" w14:textId="2A0E17C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72B2B42A" w14:textId="77777777" w:rsidTr="00502434">
        <w:tc>
          <w:tcPr>
            <w:tcW w:w="1212" w:type="dxa"/>
            <w:vAlign w:val="bottom"/>
          </w:tcPr>
          <w:p w14:paraId="45510322" w14:textId="24CEDE0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TBYL559</w:t>
            </w:r>
          </w:p>
        </w:tc>
        <w:tc>
          <w:tcPr>
            <w:tcW w:w="3359" w:type="dxa"/>
            <w:vAlign w:val="bottom"/>
          </w:tcPr>
          <w:p w14:paraId="4FF21073" w14:textId="7D00340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BİTKİ HASTALIKLARI MÜCADELESİNDE KULLANILAN KİMYASALLAR</w:t>
            </w:r>
          </w:p>
        </w:tc>
        <w:tc>
          <w:tcPr>
            <w:tcW w:w="2785" w:type="dxa"/>
          </w:tcPr>
          <w:p w14:paraId="146DE5EB" w14:textId="464187D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Dr. Öğr. Üyesi Ali ENDES</w:t>
            </w:r>
          </w:p>
        </w:tc>
        <w:tc>
          <w:tcPr>
            <w:tcW w:w="1026" w:type="dxa"/>
          </w:tcPr>
          <w:p w14:paraId="571A2F8D" w14:textId="7A76D4A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0F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843" w:type="dxa"/>
          </w:tcPr>
          <w:p w14:paraId="229F237E" w14:textId="7774D303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4E21687F" w14:textId="79B21FC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5D2CA844" w14:textId="77777777" w:rsidTr="00502434">
        <w:tc>
          <w:tcPr>
            <w:tcW w:w="1212" w:type="dxa"/>
            <w:vAlign w:val="bottom"/>
          </w:tcPr>
          <w:p w14:paraId="4CB69BE7" w14:textId="5B05F4A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TBYL562</w:t>
            </w:r>
          </w:p>
        </w:tc>
        <w:tc>
          <w:tcPr>
            <w:tcW w:w="3359" w:type="dxa"/>
            <w:vAlign w:val="bottom"/>
          </w:tcPr>
          <w:p w14:paraId="1487D572" w14:textId="0E87ED43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BİTKİ PATOJENİ BAKTERİLERDE LABORATUVAR TEKNİKLERİ</w:t>
            </w:r>
          </w:p>
        </w:tc>
        <w:tc>
          <w:tcPr>
            <w:tcW w:w="2785" w:type="dxa"/>
          </w:tcPr>
          <w:p w14:paraId="3A1438CD" w14:textId="0FA5CC1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Murat ÖZTÜRK</w:t>
            </w:r>
          </w:p>
        </w:tc>
        <w:tc>
          <w:tcPr>
            <w:tcW w:w="1026" w:type="dxa"/>
          </w:tcPr>
          <w:p w14:paraId="34D3E7C4" w14:textId="3C3FCE75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406F1522" w14:textId="0024D0CE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008A8568" w14:textId="41790462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0ECA3FDF" w14:textId="77777777" w:rsidTr="00502434">
        <w:tc>
          <w:tcPr>
            <w:tcW w:w="1212" w:type="dxa"/>
            <w:vAlign w:val="bottom"/>
          </w:tcPr>
          <w:p w14:paraId="15402F78" w14:textId="6693D41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TBYL563</w:t>
            </w:r>
          </w:p>
        </w:tc>
        <w:tc>
          <w:tcPr>
            <w:tcW w:w="3359" w:type="dxa"/>
            <w:vAlign w:val="bottom"/>
          </w:tcPr>
          <w:p w14:paraId="5A69C9B6" w14:textId="503C5D9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BAKTERİLERİN TEŞHİS VE TANISINDA KULLANILAN YÖNTEMLER</w:t>
            </w:r>
          </w:p>
        </w:tc>
        <w:tc>
          <w:tcPr>
            <w:tcW w:w="2785" w:type="dxa"/>
          </w:tcPr>
          <w:p w14:paraId="276C3106" w14:textId="36DFE8B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Murat ÖZTÜRK</w:t>
            </w:r>
          </w:p>
        </w:tc>
        <w:tc>
          <w:tcPr>
            <w:tcW w:w="1026" w:type="dxa"/>
          </w:tcPr>
          <w:p w14:paraId="7CA167DA" w14:textId="1AE5B298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571A0AA2" w14:textId="2966C1F1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13:40</w:t>
            </w:r>
          </w:p>
        </w:tc>
        <w:tc>
          <w:tcPr>
            <w:tcW w:w="1123" w:type="dxa"/>
          </w:tcPr>
          <w:p w14:paraId="1D16CD2F" w14:textId="5AA9F25A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2F6398D7" w14:textId="77777777" w:rsidTr="00502434">
        <w:tc>
          <w:tcPr>
            <w:tcW w:w="1212" w:type="dxa"/>
            <w:vAlign w:val="bottom"/>
          </w:tcPr>
          <w:p w14:paraId="0000FF8B" w14:textId="56E143D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TBYL532</w:t>
            </w:r>
          </w:p>
        </w:tc>
        <w:tc>
          <w:tcPr>
            <w:tcW w:w="3359" w:type="dxa"/>
            <w:vAlign w:val="bottom"/>
          </w:tcPr>
          <w:p w14:paraId="41582D72" w14:textId="4593F0D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BİLGİSAYAR UYGULAMALI İSTATİSTİK</w:t>
            </w:r>
          </w:p>
        </w:tc>
        <w:tc>
          <w:tcPr>
            <w:tcW w:w="2785" w:type="dxa"/>
          </w:tcPr>
          <w:p w14:paraId="6ED43FDC" w14:textId="578C7C9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Mustafa ALKAN</w:t>
            </w:r>
          </w:p>
        </w:tc>
        <w:tc>
          <w:tcPr>
            <w:tcW w:w="1026" w:type="dxa"/>
          </w:tcPr>
          <w:p w14:paraId="5FA2D3A1" w14:textId="4AF19516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049DB94F" w14:textId="70931BCE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31DABBCE" w14:textId="44C33CD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7B3B92D2" w14:textId="77777777" w:rsidTr="00502434">
        <w:tc>
          <w:tcPr>
            <w:tcW w:w="1212" w:type="dxa"/>
            <w:vAlign w:val="bottom"/>
          </w:tcPr>
          <w:p w14:paraId="1AEB4321" w14:textId="1AF3946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TBYL533</w:t>
            </w:r>
          </w:p>
        </w:tc>
        <w:tc>
          <w:tcPr>
            <w:tcW w:w="3359" w:type="dxa"/>
            <w:vAlign w:val="bottom"/>
          </w:tcPr>
          <w:p w14:paraId="4E7B065B" w14:textId="145BD8C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ENTOMOLOJİDE BİYOTEKNİK </w:t>
            </w: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MÜCADELE YÖNTEMLERİ</w:t>
            </w:r>
          </w:p>
        </w:tc>
        <w:tc>
          <w:tcPr>
            <w:tcW w:w="2785" w:type="dxa"/>
          </w:tcPr>
          <w:p w14:paraId="60AFA1D4" w14:textId="229818B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Doç. Dr. Mustafa ALKAN</w:t>
            </w:r>
          </w:p>
        </w:tc>
        <w:tc>
          <w:tcPr>
            <w:tcW w:w="1026" w:type="dxa"/>
          </w:tcPr>
          <w:p w14:paraId="4CE03AE0" w14:textId="355392BD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513F7CB0" w14:textId="1B2932F2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0B9F5990" w14:textId="1102BFC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</w:t>
            </w:r>
            <w:r w:rsidRPr="00F37C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Üyesi Ofisi </w:t>
            </w:r>
          </w:p>
        </w:tc>
      </w:tr>
      <w:tr w:rsidR="00A9521F" w:rsidRPr="00F37C2E" w14:paraId="108316CF" w14:textId="77777777" w:rsidTr="00502434">
        <w:tc>
          <w:tcPr>
            <w:tcW w:w="1212" w:type="dxa"/>
            <w:vAlign w:val="bottom"/>
          </w:tcPr>
          <w:p w14:paraId="05E10C62" w14:textId="702F832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TBYL512</w:t>
            </w:r>
          </w:p>
        </w:tc>
        <w:tc>
          <w:tcPr>
            <w:tcW w:w="3359" w:type="dxa"/>
            <w:vAlign w:val="bottom"/>
          </w:tcPr>
          <w:p w14:paraId="25A4AEE5" w14:textId="69C676E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TOHUMLUK ÜRETİMİNDE EKOLOJİK VE FİZYOLOJİK ESASLAR</w:t>
            </w:r>
          </w:p>
        </w:tc>
        <w:tc>
          <w:tcPr>
            <w:tcW w:w="2785" w:type="dxa"/>
          </w:tcPr>
          <w:p w14:paraId="39D64FDF" w14:textId="7DCC8E1A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Uğur BAŞARAN</w:t>
            </w:r>
          </w:p>
        </w:tc>
        <w:tc>
          <w:tcPr>
            <w:tcW w:w="1026" w:type="dxa"/>
          </w:tcPr>
          <w:p w14:paraId="6DC2FF31" w14:textId="2545B0AD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843" w:type="dxa"/>
          </w:tcPr>
          <w:p w14:paraId="6CC4EB31" w14:textId="34DF9061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23" w:type="dxa"/>
          </w:tcPr>
          <w:p w14:paraId="597FA252" w14:textId="33B82C5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3F06A0C7" w14:textId="77777777" w:rsidTr="00502434">
        <w:tc>
          <w:tcPr>
            <w:tcW w:w="1212" w:type="dxa"/>
            <w:vAlign w:val="bottom"/>
          </w:tcPr>
          <w:p w14:paraId="100EAFB6" w14:textId="2B7463E6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TBYL510</w:t>
            </w:r>
          </w:p>
        </w:tc>
        <w:tc>
          <w:tcPr>
            <w:tcW w:w="3359" w:type="dxa"/>
            <w:vAlign w:val="bottom"/>
          </w:tcPr>
          <w:p w14:paraId="1E77888D" w14:textId="2B292A2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TARIMSAL BİTKİ FİZYOLOJİSİ</w:t>
            </w:r>
          </w:p>
        </w:tc>
        <w:tc>
          <w:tcPr>
            <w:tcW w:w="2785" w:type="dxa"/>
          </w:tcPr>
          <w:p w14:paraId="6ABE3BDF" w14:textId="6541D09C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Uğur BAŞARAN</w:t>
            </w:r>
          </w:p>
        </w:tc>
        <w:tc>
          <w:tcPr>
            <w:tcW w:w="1026" w:type="dxa"/>
          </w:tcPr>
          <w:p w14:paraId="1F0BD220" w14:textId="2A381572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843" w:type="dxa"/>
          </w:tcPr>
          <w:p w14:paraId="2388CF9F" w14:textId="1A604201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23" w:type="dxa"/>
          </w:tcPr>
          <w:p w14:paraId="5291D0DD" w14:textId="3B89E47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3DE22278" w14:textId="77777777" w:rsidTr="00502434">
        <w:tc>
          <w:tcPr>
            <w:tcW w:w="1212" w:type="dxa"/>
          </w:tcPr>
          <w:p w14:paraId="7C52BABF" w14:textId="53B7B71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TBYL506</w:t>
            </w:r>
          </w:p>
        </w:tc>
        <w:tc>
          <w:tcPr>
            <w:tcW w:w="3359" w:type="dxa"/>
          </w:tcPr>
          <w:p w14:paraId="0CD32408" w14:textId="49F7FD9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ENDÜSTRİYEL YAĞLI TOHUMLU BİTKİLER</w:t>
            </w:r>
          </w:p>
        </w:tc>
        <w:tc>
          <w:tcPr>
            <w:tcW w:w="2785" w:type="dxa"/>
          </w:tcPr>
          <w:p w14:paraId="1B19F716" w14:textId="49C87CF2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Belgin COŞGE ŞENKAL</w:t>
            </w:r>
          </w:p>
        </w:tc>
        <w:tc>
          <w:tcPr>
            <w:tcW w:w="1026" w:type="dxa"/>
          </w:tcPr>
          <w:p w14:paraId="4E28D8F7" w14:textId="3A93B01D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843" w:type="dxa"/>
          </w:tcPr>
          <w:p w14:paraId="10184AA2" w14:textId="49B989A9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0EF3E699" w14:textId="340E816C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663A2F8E" w14:textId="77777777" w:rsidTr="00502434">
        <w:tc>
          <w:tcPr>
            <w:tcW w:w="1212" w:type="dxa"/>
          </w:tcPr>
          <w:p w14:paraId="275139DA" w14:textId="2B6E29C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TBYL509</w:t>
            </w:r>
          </w:p>
        </w:tc>
        <w:tc>
          <w:tcPr>
            <w:tcW w:w="3359" w:type="dxa"/>
          </w:tcPr>
          <w:p w14:paraId="72251504" w14:textId="0B9D4A70" w:rsidR="00A9521F" w:rsidRPr="00F37C2E" w:rsidRDefault="00E43FEA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TIBBİ BİTKİLERDE KALİTE KRİTERLERİ</w:t>
            </w:r>
          </w:p>
        </w:tc>
        <w:tc>
          <w:tcPr>
            <w:tcW w:w="2785" w:type="dxa"/>
          </w:tcPr>
          <w:p w14:paraId="13A43CD5" w14:textId="3025D26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 Dr. Belgin COŞGE ŞENKAL</w:t>
            </w:r>
          </w:p>
        </w:tc>
        <w:tc>
          <w:tcPr>
            <w:tcW w:w="1026" w:type="dxa"/>
          </w:tcPr>
          <w:p w14:paraId="1EBE6CF4" w14:textId="35DE9E9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843" w:type="dxa"/>
          </w:tcPr>
          <w:p w14:paraId="0A66A19D" w14:textId="63CEBD26" w:rsidR="00A9521F" w:rsidRPr="00F37C2E" w:rsidRDefault="00E43FEA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A9521F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1123" w:type="dxa"/>
          </w:tcPr>
          <w:p w14:paraId="1E52B6C4" w14:textId="2B87DE0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00D0BBD6" w14:textId="77777777" w:rsidTr="00502434">
        <w:tc>
          <w:tcPr>
            <w:tcW w:w="1212" w:type="dxa"/>
            <w:vAlign w:val="bottom"/>
          </w:tcPr>
          <w:p w14:paraId="613F36D2" w14:textId="02DDB50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TBYL521</w:t>
            </w:r>
          </w:p>
        </w:tc>
        <w:tc>
          <w:tcPr>
            <w:tcW w:w="3359" w:type="dxa"/>
            <w:vAlign w:val="bottom"/>
          </w:tcPr>
          <w:p w14:paraId="51270721" w14:textId="0E76BB3E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İLAÇ BİTKİLERİ</w:t>
            </w:r>
          </w:p>
        </w:tc>
        <w:tc>
          <w:tcPr>
            <w:tcW w:w="2785" w:type="dxa"/>
          </w:tcPr>
          <w:p w14:paraId="61496BF5" w14:textId="7BF9EA0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Cennet YAMAN</w:t>
            </w:r>
          </w:p>
        </w:tc>
        <w:tc>
          <w:tcPr>
            <w:tcW w:w="1026" w:type="dxa"/>
          </w:tcPr>
          <w:p w14:paraId="58BF7037" w14:textId="1D88632F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4340E27E" w14:textId="37DDEFAC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2B3DE6EC" w14:textId="165EA66A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04B3A6EC" w14:textId="77777777" w:rsidTr="00502434">
        <w:tc>
          <w:tcPr>
            <w:tcW w:w="1212" w:type="dxa"/>
            <w:vAlign w:val="bottom"/>
          </w:tcPr>
          <w:p w14:paraId="62C2BAE2" w14:textId="3D9306D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TBYL523</w:t>
            </w:r>
          </w:p>
        </w:tc>
        <w:tc>
          <w:tcPr>
            <w:tcW w:w="3359" w:type="dxa"/>
            <w:vAlign w:val="bottom"/>
          </w:tcPr>
          <w:p w14:paraId="63886E81" w14:textId="4C7A8E9E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KENEVİRDE ÇOĞALTMA TEKNİKLERİ VE UYGULAMASI</w:t>
            </w:r>
          </w:p>
        </w:tc>
        <w:tc>
          <w:tcPr>
            <w:tcW w:w="2785" w:type="dxa"/>
          </w:tcPr>
          <w:p w14:paraId="04044094" w14:textId="14BE30CC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Cennet YAMAN</w:t>
            </w:r>
          </w:p>
        </w:tc>
        <w:tc>
          <w:tcPr>
            <w:tcW w:w="1026" w:type="dxa"/>
          </w:tcPr>
          <w:p w14:paraId="322E2EF4" w14:textId="50C57D60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30CC2188" w14:textId="5840603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222F1E8C" w14:textId="4822F67E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56423EC2" w14:textId="77777777" w:rsidTr="00502434">
        <w:tc>
          <w:tcPr>
            <w:tcW w:w="1212" w:type="dxa"/>
            <w:vAlign w:val="bottom"/>
          </w:tcPr>
          <w:p w14:paraId="7B1758D7" w14:textId="78D1974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TBYL515</w:t>
            </w:r>
          </w:p>
        </w:tc>
        <w:tc>
          <w:tcPr>
            <w:tcW w:w="3359" w:type="dxa"/>
            <w:vAlign w:val="bottom"/>
          </w:tcPr>
          <w:p w14:paraId="49B81748" w14:textId="1BA48F9A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SİLAJ AMAÇLI YEM BİTKİLERİ YETİŞTİRİCİLİĞİ</w:t>
            </w:r>
          </w:p>
        </w:tc>
        <w:tc>
          <w:tcPr>
            <w:tcW w:w="2785" w:type="dxa"/>
          </w:tcPr>
          <w:p w14:paraId="366203A4" w14:textId="1325CB82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Medine ÇOPUR DOĞRUSÖZ</w:t>
            </w:r>
          </w:p>
        </w:tc>
        <w:tc>
          <w:tcPr>
            <w:tcW w:w="1026" w:type="dxa"/>
          </w:tcPr>
          <w:p w14:paraId="6932864A" w14:textId="093F3F1F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843" w:type="dxa"/>
          </w:tcPr>
          <w:p w14:paraId="5256AB4F" w14:textId="12008E70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61F6DB26" w14:textId="00570C4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6698DCE0" w14:textId="77777777" w:rsidTr="00502434">
        <w:tc>
          <w:tcPr>
            <w:tcW w:w="1212" w:type="dxa"/>
            <w:vAlign w:val="bottom"/>
          </w:tcPr>
          <w:p w14:paraId="466E7F47" w14:textId="2BFCF56C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TBYL516</w:t>
            </w:r>
          </w:p>
        </w:tc>
        <w:tc>
          <w:tcPr>
            <w:tcW w:w="3359" w:type="dxa"/>
            <w:vAlign w:val="bottom"/>
          </w:tcPr>
          <w:p w14:paraId="1815A8BA" w14:textId="225FF6BE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TARLA BİTKİLERİ YETİŞTİRİCİLİĞİNDE TEKNOLOJİK UYGULAMALAR</w:t>
            </w:r>
          </w:p>
        </w:tc>
        <w:tc>
          <w:tcPr>
            <w:tcW w:w="2785" w:type="dxa"/>
          </w:tcPr>
          <w:p w14:paraId="11F6AA8F" w14:textId="5689ADF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Medine ÇOPUR DOĞRUSÖZ</w:t>
            </w:r>
          </w:p>
        </w:tc>
        <w:tc>
          <w:tcPr>
            <w:tcW w:w="1026" w:type="dxa"/>
          </w:tcPr>
          <w:p w14:paraId="3EF9F243" w14:textId="0DFD0E22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843" w:type="dxa"/>
          </w:tcPr>
          <w:p w14:paraId="15CFC4AA" w14:textId="42B96B31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5EB87CCE" w14:textId="267EC4B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2CBD310A" w14:textId="77777777" w:rsidTr="00502434">
        <w:tc>
          <w:tcPr>
            <w:tcW w:w="1212" w:type="dxa"/>
            <w:vAlign w:val="bottom"/>
          </w:tcPr>
          <w:p w14:paraId="115E68C0" w14:textId="7AE2C4F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TBYL518</w:t>
            </w:r>
          </w:p>
        </w:tc>
        <w:tc>
          <w:tcPr>
            <w:tcW w:w="3359" w:type="dxa"/>
            <w:vAlign w:val="bottom"/>
          </w:tcPr>
          <w:p w14:paraId="6DE54C63" w14:textId="68AC71A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ENDÜSTRİ BİTKİLERİN DEĞERLENDİRİLMESİ VE İŞLEME TEKNOLOJİSİ</w:t>
            </w:r>
          </w:p>
        </w:tc>
        <w:tc>
          <w:tcPr>
            <w:tcW w:w="2785" w:type="dxa"/>
          </w:tcPr>
          <w:p w14:paraId="10B06C7A" w14:textId="3A91202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Levent YAZİCİ</w:t>
            </w:r>
          </w:p>
        </w:tc>
        <w:tc>
          <w:tcPr>
            <w:tcW w:w="1026" w:type="dxa"/>
          </w:tcPr>
          <w:p w14:paraId="5B3E3732" w14:textId="22D53779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7CD85FD0" w14:textId="68BDE21D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13E0A8EC" w14:textId="684DF19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65548DC0" w14:textId="77777777" w:rsidTr="00502434">
        <w:tc>
          <w:tcPr>
            <w:tcW w:w="1212" w:type="dxa"/>
            <w:vAlign w:val="bottom"/>
          </w:tcPr>
          <w:p w14:paraId="710F1529" w14:textId="6C8B8E7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TBYL519</w:t>
            </w:r>
          </w:p>
        </w:tc>
        <w:tc>
          <w:tcPr>
            <w:tcW w:w="3359" w:type="dxa"/>
            <w:vAlign w:val="bottom"/>
          </w:tcPr>
          <w:p w14:paraId="6AABBF80" w14:textId="40E5A00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ENDÜSTRİ BİTKİLERİNDE ÜRÜN STANDARDİZASYONU</w:t>
            </w:r>
          </w:p>
        </w:tc>
        <w:tc>
          <w:tcPr>
            <w:tcW w:w="2785" w:type="dxa"/>
          </w:tcPr>
          <w:p w14:paraId="59DE8A35" w14:textId="4439384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Levent YAZİCİ</w:t>
            </w:r>
          </w:p>
        </w:tc>
        <w:tc>
          <w:tcPr>
            <w:tcW w:w="1026" w:type="dxa"/>
          </w:tcPr>
          <w:p w14:paraId="496904FF" w14:textId="57986579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5CF17A22" w14:textId="0C79C53A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36E75FD7" w14:textId="113AADF7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5F971202" w14:textId="77777777" w:rsidTr="00502434">
        <w:tc>
          <w:tcPr>
            <w:tcW w:w="1212" w:type="dxa"/>
            <w:vAlign w:val="bottom"/>
          </w:tcPr>
          <w:p w14:paraId="77CEE600" w14:textId="35E9BDE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TBYL546</w:t>
            </w:r>
            <w:r w:rsidR="00706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  <w:vAlign w:val="bottom"/>
          </w:tcPr>
          <w:p w14:paraId="575A7360" w14:textId="7FD2EEF4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SERT KABUKLU MEYVE TÜRLERİNDE YETİŞTİRME TEKNİKLERİ</w:t>
            </w:r>
          </w:p>
        </w:tc>
        <w:tc>
          <w:tcPr>
            <w:tcW w:w="2785" w:type="dxa"/>
          </w:tcPr>
          <w:p w14:paraId="440920F0" w14:textId="5A25F994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Hakan KELES</w:t>
            </w:r>
          </w:p>
        </w:tc>
        <w:tc>
          <w:tcPr>
            <w:tcW w:w="1026" w:type="dxa"/>
          </w:tcPr>
          <w:p w14:paraId="2D4162B7" w14:textId="52142683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4074E3EB" w14:textId="0D34298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13:40</w:t>
            </w:r>
          </w:p>
        </w:tc>
        <w:tc>
          <w:tcPr>
            <w:tcW w:w="1123" w:type="dxa"/>
          </w:tcPr>
          <w:p w14:paraId="5F587540" w14:textId="13308A5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7495AAB3" w14:textId="77777777" w:rsidTr="00502434">
        <w:tc>
          <w:tcPr>
            <w:tcW w:w="1212" w:type="dxa"/>
            <w:vAlign w:val="bottom"/>
          </w:tcPr>
          <w:p w14:paraId="60BE4FEA" w14:textId="70B0122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TBYL549</w:t>
            </w:r>
            <w:r w:rsidR="00706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  <w:vAlign w:val="bottom"/>
          </w:tcPr>
          <w:p w14:paraId="000C9E00" w14:textId="453BED9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MEYVE AĞAÇLARINDA BUDAMA VE TERBİYE SİSTEMLERİ</w:t>
            </w:r>
          </w:p>
        </w:tc>
        <w:tc>
          <w:tcPr>
            <w:tcW w:w="2785" w:type="dxa"/>
          </w:tcPr>
          <w:p w14:paraId="7F161F3E" w14:textId="27157DD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Hakan KELES</w:t>
            </w:r>
          </w:p>
        </w:tc>
        <w:tc>
          <w:tcPr>
            <w:tcW w:w="1026" w:type="dxa"/>
          </w:tcPr>
          <w:p w14:paraId="0EB9850A" w14:textId="384123B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843" w:type="dxa"/>
          </w:tcPr>
          <w:p w14:paraId="7E3186F4" w14:textId="0FE57C8E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13:40</w:t>
            </w:r>
          </w:p>
        </w:tc>
        <w:tc>
          <w:tcPr>
            <w:tcW w:w="1123" w:type="dxa"/>
          </w:tcPr>
          <w:p w14:paraId="4D1332EE" w14:textId="4838DD03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145D563B" w14:textId="77777777" w:rsidTr="00502434">
        <w:tc>
          <w:tcPr>
            <w:tcW w:w="1212" w:type="dxa"/>
            <w:vAlign w:val="bottom"/>
          </w:tcPr>
          <w:p w14:paraId="2CC297DB" w14:textId="04DAA2A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TBYL532</w:t>
            </w:r>
          </w:p>
        </w:tc>
        <w:tc>
          <w:tcPr>
            <w:tcW w:w="3359" w:type="dxa"/>
            <w:vAlign w:val="bottom"/>
          </w:tcPr>
          <w:p w14:paraId="404865BB" w14:textId="529F34F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BİTKİ BİYOTEKNOLOJİSİ</w:t>
            </w:r>
          </w:p>
        </w:tc>
        <w:tc>
          <w:tcPr>
            <w:tcW w:w="2785" w:type="dxa"/>
          </w:tcPr>
          <w:p w14:paraId="3473811D" w14:textId="40BECB95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Müjgan GÜNEY</w:t>
            </w:r>
          </w:p>
        </w:tc>
        <w:tc>
          <w:tcPr>
            <w:tcW w:w="1026" w:type="dxa"/>
          </w:tcPr>
          <w:p w14:paraId="4E2D08A1" w14:textId="342C39A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30B0F330" w14:textId="6ADE3E65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123" w:type="dxa"/>
          </w:tcPr>
          <w:p w14:paraId="0F6E4518" w14:textId="4883A404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2BA96EA9" w14:textId="77777777" w:rsidTr="00502434">
        <w:tc>
          <w:tcPr>
            <w:tcW w:w="1212" w:type="dxa"/>
            <w:vAlign w:val="bottom"/>
          </w:tcPr>
          <w:p w14:paraId="5BC1C4DD" w14:textId="4609BCA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TRBYL514</w:t>
            </w:r>
          </w:p>
        </w:tc>
        <w:tc>
          <w:tcPr>
            <w:tcW w:w="3359" w:type="dxa"/>
            <w:vAlign w:val="bottom"/>
          </w:tcPr>
          <w:p w14:paraId="33AA2B4D" w14:textId="7E962E7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SERALARDA İYİ TARIM UYGULAMALARI</w:t>
            </w:r>
          </w:p>
        </w:tc>
        <w:tc>
          <w:tcPr>
            <w:tcW w:w="2785" w:type="dxa"/>
          </w:tcPr>
          <w:p w14:paraId="224BFAB9" w14:textId="7EDEDCAA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ökçe </w:t>
            </w: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AYDÖNER ÇOBAN</w:t>
            </w:r>
          </w:p>
        </w:tc>
        <w:tc>
          <w:tcPr>
            <w:tcW w:w="1026" w:type="dxa"/>
          </w:tcPr>
          <w:p w14:paraId="57DE4533" w14:textId="6AA312F8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843" w:type="dxa"/>
          </w:tcPr>
          <w:p w14:paraId="0511A600" w14:textId="466E61BE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1119F3C4" w14:textId="7D3804D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689CE388" w14:textId="77777777" w:rsidTr="00502434">
        <w:tc>
          <w:tcPr>
            <w:tcW w:w="1212" w:type="dxa"/>
            <w:vAlign w:val="bottom"/>
          </w:tcPr>
          <w:p w14:paraId="419AB6EF" w14:textId="4CF23F9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TRBYL513</w:t>
            </w:r>
          </w:p>
        </w:tc>
        <w:tc>
          <w:tcPr>
            <w:tcW w:w="3359" w:type="dxa"/>
            <w:vAlign w:val="bottom"/>
          </w:tcPr>
          <w:p w14:paraId="6768D15A" w14:textId="047E9AC4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TOPRAKSIZ TARIM UYGULAMALARI</w:t>
            </w:r>
          </w:p>
        </w:tc>
        <w:tc>
          <w:tcPr>
            <w:tcW w:w="2785" w:type="dxa"/>
          </w:tcPr>
          <w:p w14:paraId="3B34646E" w14:textId="78741582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Gökçe </w:t>
            </w: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>AYDÖNER ÇOBAN</w:t>
            </w:r>
          </w:p>
        </w:tc>
        <w:tc>
          <w:tcPr>
            <w:tcW w:w="1026" w:type="dxa"/>
          </w:tcPr>
          <w:p w14:paraId="63FD97AA" w14:textId="125D9D72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843" w:type="dxa"/>
          </w:tcPr>
          <w:p w14:paraId="12B04E72" w14:textId="34895CD9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</w:p>
        </w:tc>
        <w:tc>
          <w:tcPr>
            <w:tcW w:w="1123" w:type="dxa"/>
          </w:tcPr>
          <w:p w14:paraId="10BE1E4B" w14:textId="691DBE2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7609636E" w14:textId="77777777" w:rsidTr="00502434">
        <w:tc>
          <w:tcPr>
            <w:tcW w:w="1212" w:type="dxa"/>
            <w:vAlign w:val="bottom"/>
          </w:tcPr>
          <w:p w14:paraId="65D1D2C3" w14:textId="39DDFB93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TRBYL509</w:t>
            </w:r>
            <w:r w:rsidR="00706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  <w:vAlign w:val="bottom"/>
          </w:tcPr>
          <w:p w14:paraId="3D8F746E" w14:textId="74AA0A1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TIBBİ BİTKİLERDE STRES FİZYOLOJİSİ</w:t>
            </w:r>
          </w:p>
        </w:tc>
        <w:tc>
          <w:tcPr>
            <w:tcW w:w="2785" w:type="dxa"/>
          </w:tcPr>
          <w:p w14:paraId="437287E3" w14:textId="3A524FA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Hülya DOĞAN</w:t>
            </w:r>
          </w:p>
        </w:tc>
        <w:tc>
          <w:tcPr>
            <w:tcW w:w="1026" w:type="dxa"/>
          </w:tcPr>
          <w:p w14:paraId="1BD3E6D5" w14:textId="2FEE01C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2B4B4B47" w14:textId="0353B8F2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1123" w:type="dxa"/>
          </w:tcPr>
          <w:p w14:paraId="0293AABA" w14:textId="3515FF72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42BD0BCF" w14:textId="77777777" w:rsidTr="00502434">
        <w:tc>
          <w:tcPr>
            <w:tcW w:w="1212" w:type="dxa"/>
            <w:vAlign w:val="bottom"/>
          </w:tcPr>
          <w:p w14:paraId="61386634" w14:textId="15D93443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TRBYL510</w:t>
            </w:r>
            <w:r w:rsidR="00C46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  <w:vAlign w:val="bottom"/>
          </w:tcPr>
          <w:p w14:paraId="4BB5B161" w14:textId="3A299FE3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TOHUM İŞLEME VE MUHAFAZASI</w:t>
            </w:r>
          </w:p>
        </w:tc>
        <w:tc>
          <w:tcPr>
            <w:tcW w:w="2785" w:type="dxa"/>
          </w:tcPr>
          <w:p w14:paraId="1462C3F0" w14:textId="69E78A60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Hülya DOĞAN</w:t>
            </w:r>
          </w:p>
        </w:tc>
        <w:tc>
          <w:tcPr>
            <w:tcW w:w="1026" w:type="dxa"/>
          </w:tcPr>
          <w:p w14:paraId="2C037EAB" w14:textId="58C79C11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843" w:type="dxa"/>
          </w:tcPr>
          <w:p w14:paraId="1D1F2D9B" w14:textId="1BD5D8C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1123" w:type="dxa"/>
          </w:tcPr>
          <w:p w14:paraId="502551B9" w14:textId="27F5813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7D94359D" w14:textId="77777777" w:rsidTr="00502434">
        <w:tc>
          <w:tcPr>
            <w:tcW w:w="1212" w:type="dxa"/>
            <w:vAlign w:val="bottom"/>
          </w:tcPr>
          <w:p w14:paraId="7F79E07D" w14:textId="1FA80A09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TRB585</w:t>
            </w:r>
            <w:r w:rsidR="00C46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  <w:vAlign w:val="bottom"/>
          </w:tcPr>
          <w:p w14:paraId="01A60C42" w14:textId="1721773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BİTKİ SİTOGENETİĞİ</w:t>
            </w:r>
          </w:p>
        </w:tc>
        <w:tc>
          <w:tcPr>
            <w:tcW w:w="2785" w:type="dxa"/>
          </w:tcPr>
          <w:p w14:paraId="5A30E25E" w14:textId="79E6420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Hülya DOĞAN</w:t>
            </w:r>
          </w:p>
        </w:tc>
        <w:tc>
          <w:tcPr>
            <w:tcW w:w="1026" w:type="dxa"/>
          </w:tcPr>
          <w:p w14:paraId="2069184D" w14:textId="4016C67F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843" w:type="dxa"/>
          </w:tcPr>
          <w:p w14:paraId="7AD61357" w14:textId="6AFB40A4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1123" w:type="dxa"/>
          </w:tcPr>
          <w:p w14:paraId="01B0FADA" w14:textId="106C16A5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3FC8F408" w14:textId="77777777" w:rsidTr="00502434">
        <w:tc>
          <w:tcPr>
            <w:tcW w:w="1212" w:type="dxa"/>
            <w:vAlign w:val="bottom"/>
          </w:tcPr>
          <w:p w14:paraId="39D9BFA0" w14:textId="66353D5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TRB599</w:t>
            </w:r>
            <w:r w:rsidR="00C469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359" w:type="dxa"/>
            <w:vAlign w:val="bottom"/>
          </w:tcPr>
          <w:p w14:paraId="719923C8" w14:textId="51CF91E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TOHUM İŞLEME VE MUHAFAZASI</w:t>
            </w:r>
          </w:p>
        </w:tc>
        <w:tc>
          <w:tcPr>
            <w:tcW w:w="2785" w:type="dxa"/>
          </w:tcPr>
          <w:p w14:paraId="1AFE9483" w14:textId="231E174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 Hülya DOĞAN</w:t>
            </w:r>
          </w:p>
        </w:tc>
        <w:tc>
          <w:tcPr>
            <w:tcW w:w="1026" w:type="dxa"/>
          </w:tcPr>
          <w:p w14:paraId="33942BF3" w14:textId="68564A0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843" w:type="dxa"/>
          </w:tcPr>
          <w:p w14:paraId="5666D242" w14:textId="43EBBF0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08:30</w:t>
            </w:r>
          </w:p>
        </w:tc>
        <w:tc>
          <w:tcPr>
            <w:tcW w:w="1123" w:type="dxa"/>
          </w:tcPr>
          <w:p w14:paraId="419D04AB" w14:textId="1DAD79B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4D204DC4" w14:textId="77777777" w:rsidTr="00502434">
        <w:tc>
          <w:tcPr>
            <w:tcW w:w="1212" w:type="dxa"/>
            <w:vAlign w:val="bottom"/>
          </w:tcPr>
          <w:p w14:paraId="085853A9" w14:textId="10248DC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TRBYL528</w:t>
            </w:r>
          </w:p>
        </w:tc>
        <w:tc>
          <w:tcPr>
            <w:tcW w:w="3359" w:type="dxa"/>
            <w:vAlign w:val="bottom"/>
          </w:tcPr>
          <w:p w14:paraId="3F8E23E8" w14:textId="6560E71C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GIDA UYGULAMALARI İÇİN NANOFİBERLER</w:t>
            </w:r>
          </w:p>
        </w:tc>
        <w:tc>
          <w:tcPr>
            <w:tcW w:w="2785" w:type="dxa"/>
          </w:tcPr>
          <w:p w14:paraId="4B0446E2" w14:textId="518EFDC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Cemhan DOĞAN</w:t>
            </w:r>
          </w:p>
        </w:tc>
        <w:tc>
          <w:tcPr>
            <w:tcW w:w="1026" w:type="dxa"/>
          </w:tcPr>
          <w:p w14:paraId="7E203081" w14:textId="0198D38E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33F1ADFD" w14:textId="6E5310F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23" w:type="dxa"/>
          </w:tcPr>
          <w:p w14:paraId="59AC96C1" w14:textId="2323C0D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4ECB5B97" w14:textId="77777777" w:rsidTr="00502434">
        <w:tc>
          <w:tcPr>
            <w:tcW w:w="1212" w:type="dxa"/>
            <w:vAlign w:val="bottom"/>
          </w:tcPr>
          <w:p w14:paraId="1993895A" w14:textId="75A9B41F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TRBYL529</w:t>
            </w:r>
          </w:p>
        </w:tc>
        <w:tc>
          <w:tcPr>
            <w:tcW w:w="3359" w:type="dxa"/>
            <w:vAlign w:val="bottom"/>
          </w:tcPr>
          <w:p w14:paraId="4C08F864" w14:textId="0A6FEF65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İLERİ GIDA AMBALAJLAMA TEKNİKLERİ</w:t>
            </w:r>
          </w:p>
        </w:tc>
        <w:tc>
          <w:tcPr>
            <w:tcW w:w="2785" w:type="dxa"/>
          </w:tcPr>
          <w:p w14:paraId="0F2E0519" w14:textId="033F98FD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Cemhan DOĞAN</w:t>
            </w:r>
          </w:p>
        </w:tc>
        <w:tc>
          <w:tcPr>
            <w:tcW w:w="1026" w:type="dxa"/>
          </w:tcPr>
          <w:p w14:paraId="738651B7" w14:textId="5EF89C9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843" w:type="dxa"/>
          </w:tcPr>
          <w:p w14:paraId="02F9DE2F" w14:textId="739E97A9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23" w:type="dxa"/>
          </w:tcPr>
          <w:p w14:paraId="46CD5890" w14:textId="2DA9E40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26CD1308" w14:textId="77777777" w:rsidTr="00502434">
        <w:tc>
          <w:tcPr>
            <w:tcW w:w="1212" w:type="dxa"/>
            <w:vAlign w:val="bottom"/>
          </w:tcPr>
          <w:p w14:paraId="62D3547A" w14:textId="39DCC43A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TRBYL530</w:t>
            </w:r>
          </w:p>
        </w:tc>
        <w:tc>
          <w:tcPr>
            <w:tcW w:w="3359" w:type="dxa"/>
            <w:vAlign w:val="bottom"/>
          </w:tcPr>
          <w:p w14:paraId="605CAC4D" w14:textId="6560C641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AKTİF-AKILLI AMBALAJLAMA SİSTEMLERİ VE NANOTEKNOLOJİ</w:t>
            </w:r>
          </w:p>
        </w:tc>
        <w:tc>
          <w:tcPr>
            <w:tcW w:w="2785" w:type="dxa"/>
          </w:tcPr>
          <w:p w14:paraId="5E4AF9F6" w14:textId="4CA28CA5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Nurcan DOĞAN</w:t>
            </w:r>
          </w:p>
        </w:tc>
        <w:tc>
          <w:tcPr>
            <w:tcW w:w="1026" w:type="dxa"/>
          </w:tcPr>
          <w:p w14:paraId="7D643319" w14:textId="2A3D6C53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843" w:type="dxa"/>
          </w:tcPr>
          <w:p w14:paraId="08093308" w14:textId="31FE6A17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23" w:type="dxa"/>
          </w:tcPr>
          <w:p w14:paraId="63F77193" w14:textId="699CC36B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  <w:tr w:rsidR="00A9521F" w:rsidRPr="00F37C2E" w14:paraId="4A5583BC" w14:textId="77777777" w:rsidTr="00502434">
        <w:tc>
          <w:tcPr>
            <w:tcW w:w="1212" w:type="dxa"/>
            <w:vAlign w:val="bottom"/>
          </w:tcPr>
          <w:p w14:paraId="245FF2B3" w14:textId="12FA7866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TRBYL531</w:t>
            </w:r>
          </w:p>
        </w:tc>
        <w:tc>
          <w:tcPr>
            <w:tcW w:w="3359" w:type="dxa"/>
            <w:vAlign w:val="bottom"/>
          </w:tcPr>
          <w:p w14:paraId="0FEE79DF" w14:textId="2DE9AE75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BİYOPOLİMERLER VE GIDA ENDÜSTRİSİNDE KULLANIM ALANLARI</w:t>
            </w:r>
          </w:p>
        </w:tc>
        <w:tc>
          <w:tcPr>
            <w:tcW w:w="2785" w:type="dxa"/>
          </w:tcPr>
          <w:p w14:paraId="4AC6265E" w14:textId="78D68A54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Nurcan DOĞAN</w:t>
            </w:r>
          </w:p>
        </w:tc>
        <w:tc>
          <w:tcPr>
            <w:tcW w:w="1026" w:type="dxa"/>
          </w:tcPr>
          <w:p w14:paraId="2EBAD37E" w14:textId="11716E2B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843" w:type="dxa"/>
          </w:tcPr>
          <w:p w14:paraId="50505F77" w14:textId="0838C07D" w:rsidR="00A9521F" w:rsidRPr="00F37C2E" w:rsidRDefault="00A9521F" w:rsidP="00A95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23" w:type="dxa"/>
          </w:tcPr>
          <w:p w14:paraId="366B3824" w14:textId="3E01BD88" w:rsidR="00A9521F" w:rsidRPr="00F37C2E" w:rsidRDefault="00A9521F" w:rsidP="00A952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7C2E">
              <w:rPr>
                <w:rFonts w:ascii="Times New Roman" w:hAnsi="Times New Roman" w:cs="Times New Roman"/>
                <w:sz w:val="18"/>
                <w:szCs w:val="18"/>
              </w:rPr>
              <w:t xml:space="preserve">Öğretim Üyesi Ofisi </w:t>
            </w:r>
          </w:p>
        </w:tc>
      </w:tr>
    </w:tbl>
    <w:p w14:paraId="50478C75" w14:textId="77777777" w:rsidR="00AE3BC3" w:rsidRDefault="00AE3BC3" w:rsidP="00AE3BC3">
      <w:pPr>
        <w:rPr>
          <w:sz w:val="20"/>
          <w:szCs w:val="20"/>
        </w:rPr>
      </w:pPr>
    </w:p>
    <w:p w14:paraId="6A450F11" w14:textId="77777777" w:rsidR="008E0DAB" w:rsidRPr="008E0DAB" w:rsidRDefault="008E0DAB" w:rsidP="008E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0DAB">
        <w:rPr>
          <w:rFonts w:ascii="Times New Roman" w:hAnsi="Times New Roman" w:cs="Times New Roman"/>
          <w:b/>
          <w:bCs/>
          <w:sz w:val="24"/>
          <w:szCs w:val="24"/>
        </w:rPr>
        <w:t>Doç.Dr</w:t>
      </w:r>
      <w:proofErr w:type="spellEnd"/>
      <w:r w:rsidRPr="008E0DAB">
        <w:rPr>
          <w:rFonts w:ascii="Times New Roman" w:hAnsi="Times New Roman" w:cs="Times New Roman"/>
          <w:b/>
          <w:bCs/>
          <w:sz w:val="24"/>
          <w:szCs w:val="24"/>
        </w:rPr>
        <w:t>. Merve AYYILDIZ</w:t>
      </w:r>
    </w:p>
    <w:p w14:paraId="2569F28F" w14:textId="765FDD6F" w:rsidR="00C4692C" w:rsidRPr="008E0DAB" w:rsidRDefault="008E0DAB" w:rsidP="008E0D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DAB">
        <w:rPr>
          <w:rFonts w:ascii="Times New Roman" w:hAnsi="Times New Roman" w:cs="Times New Roman"/>
          <w:b/>
          <w:bCs/>
          <w:sz w:val="24"/>
          <w:szCs w:val="24"/>
        </w:rPr>
        <w:t>Tarım Bilimleri Anabilim Dalı Başkanı</w:t>
      </w:r>
    </w:p>
    <w:p w14:paraId="318C34DE" w14:textId="77777777" w:rsidR="00C4692C" w:rsidRDefault="00C4692C" w:rsidP="00AE3BC3">
      <w:pPr>
        <w:rPr>
          <w:sz w:val="20"/>
          <w:szCs w:val="20"/>
        </w:rPr>
      </w:pPr>
    </w:p>
    <w:p w14:paraId="08884A31" w14:textId="77777777" w:rsidR="00C4692C" w:rsidRDefault="00C4692C" w:rsidP="00AE3BC3">
      <w:pPr>
        <w:rPr>
          <w:sz w:val="20"/>
          <w:szCs w:val="20"/>
        </w:rPr>
      </w:pPr>
    </w:p>
    <w:p w14:paraId="702D2AEA" w14:textId="77777777" w:rsidR="00C4692C" w:rsidRDefault="00C4692C" w:rsidP="00AE3BC3">
      <w:pPr>
        <w:rPr>
          <w:sz w:val="20"/>
          <w:szCs w:val="20"/>
        </w:rPr>
      </w:pPr>
    </w:p>
    <w:p w14:paraId="5D612931" w14:textId="77777777" w:rsidR="00C4692C" w:rsidRDefault="00C4692C" w:rsidP="00AE3BC3">
      <w:pPr>
        <w:rPr>
          <w:sz w:val="20"/>
          <w:szCs w:val="20"/>
        </w:rPr>
      </w:pPr>
    </w:p>
    <w:p w14:paraId="18E14E9E" w14:textId="77777777" w:rsidR="00C4692C" w:rsidRDefault="00C4692C" w:rsidP="00AE3BC3">
      <w:pPr>
        <w:rPr>
          <w:sz w:val="20"/>
          <w:szCs w:val="20"/>
        </w:rPr>
      </w:pPr>
    </w:p>
    <w:p w14:paraId="70AE2F32" w14:textId="77777777" w:rsidR="00C4692C" w:rsidRPr="00AE3BC3" w:rsidRDefault="00C4692C" w:rsidP="00AE3BC3">
      <w:pPr>
        <w:rPr>
          <w:sz w:val="20"/>
          <w:szCs w:val="20"/>
        </w:rPr>
      </w:pPr>
    </w:p>
    <w:sectPr w:rsidR="00C4692C" w:rsidRPr="00AE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C5"/>
    <w:rsid w:val="00027DED"/>
    <w:rsid w:val="0003649E"/>
    <w:rsid w:val="000910C1"/>
    <w:rsid w:val="000A64E2"/>
    <w:rsid w:val="000C0105"/>
    <w:rsid w:val="000D0130"/>
    <w:rsid w:val="000D147E"/>
    <w:rsid w:val="001E26B3"/>
    <w:rsid w:val="001F1FBD"/>
    <w:rsid w:val="00223566"/>
    <w:rsid w:val="00233592"/>
    <w:rsid w:val="00266F7D"/>
    <w:rsid w:val="0030397F"/>
    <w:rsid w:val="003A7005"/>
    <w:rsid w:val="00435F01"/>
    <w:rsid w:val="00482F0D"/>
    <w:rsid w:val="004A4607"/>
    <w:rsid w:val="004B6789"/>
    <w:rsid w:val="004B7857"/>
    <w:rsid w:val="004C335D"/>
    <w:rsid w:val="004F180E"/>
    <w:rsid w:val="00502434"/>
    <w:rsid w:val="00524FBF"/>
    <w:rsid w:val="005A1C35"/>
    <w:rsid w:val="005E0F4B"/>
    <w:rsid w:val="006B09F1"/>
    <w:rsid w:val="006D513B"/>
    <w:rsid w:val="00706140"/>
    <w:rsid w:val="00740C8E"/>
    <w:rsid w:val="00792607"/>
    <w:rsid w:val="007A7B08"/>
    <w:rsid w:val="007E5F5F"/>
    <w:rsid w:val="00807DE8"/>
    <w:rsid w:val="008D25D5"/>
    <w:rsid w:val="008E0DAB"/>
    <w:rsid w:val="009A5856"/>
    <w:rsid w:val="009E4117"/>
    <w:rsid w:val="00A05EC0"/>
    <w:rsid w:val="00A800BF"/>
    <w:rsid w:val="00A90437"/>
    <w:rsid w:val="00A9521F"/>
    <w:rsid w:val="00AA2B37"/>
    <w:rsid w:val="00AC6C82"/>
    <w:rsid w:val="00AE3BC3"/>
    <w:rsid w:val="00B3210A"/>
    <w:rsid w:val="00B37B7E"/>
    <w:rsid w:val="00B62BBB"/>
    <w:rsid w:val="00BA06D1"/>
    <w:rsid w:val="00BA4F53"/>
    <w:rsid w:val="00BE654B"/>
    <w:rsid w:val="00C27BC9"/>
    <w:rsid w:val="00C34AF3"/>
    <w:rsid w:val="00C4692C"/>
    <w:rsid w:val="00CB6171"/>
    <w:rsid w:val="00CE4D97"/>
    <w:rsid w:val="00DA7AF9"/>
    <w:rsid w:val="00E10B76"/>
    <w:rsid w:val="00E325C8"/>
    <w:rsid w:val="00E43FEA"/>
    <w:rsid w:val="00E46DF1"/>
    <w:rsid w:val="00E617CD"/>
    <w:rsid w:val="00E90D3C"/>
    <w:rsid w:val="00EB4AC5"/>
    <w:rsid w:val="00ED246F"/>
    <w:rsid w:val="00F1121D"/>
    <w:rsid w:val="00F2566D"/>
    <w:rsid w:val="00F37C2E"/>
    <w:rsid w:val="00F6696A"/>
    <w:rsid w:val="00F8329E"/>
    <w:rsid w:val="00FB00EC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8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57"/>
    <w:pPr>
      <w:spacing w:after="160" w:line="256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57"/>
    <w:pPr>
      <w:spacing w:after="160" w:line="256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 DOBUR</dc:creator>
  <cp:lastModifiedBy>HP</cp:lastModifiedBy>
  <cp:revision>2</cp:revision>
  <dcterms:created xsi:type="dcterms:W3CDTF">2024-10-24T10:11:00Z</dcterms:created>
  <dcterms:modified xsi:type="dcterms:W3CDTF">2024-10-24T10:11:00Z</dcterms:modified>
</cp:coreProperties>
</file>