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T</w:t>
      </w:r>
      <w:r w:rsidR="0087075A">
        <w:rPr>
          <w:b/>
          <w:sz w:val="24"/>
          <w:szCs w:val="24"/>
        </w:rPr>
        <w:t>.</w:t>
      </w:r>
      <w:r w:rsidRPr="008B00CF">
        <w:rPr>
          <w:b/>
          <w:sz w:val="24"/>
          <w:szCs w:val="24"/>
        </w:rPr>
        <w:t>C</w:t>
      </w:r>
      <w:r w:rsidR="0087075A">
        <w:rPr>
          <w:b/>
          <w:sz w:val="24"/>
          <w:szCs w:val="24"/>
        </w:rPr>
        <w:t>.</w:t>
      </w:r>
    </w:p>
    <w:p w:rsidR="006B2D0B" w:rsidRPr="008B00CF" w:rsidRDefault="00C65712" w:rsidP="006B2D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6B2D0B" w:rsidRPr="008B00CF">
        <w:rPr>
          <w:b/>
          <w:sz w:val="24"/>
          <w:szCs w:val="24"/>
        </w:rPr>
        <w:t>BOZOK ÜNİVERSİTESİ</w:t>
      </w:r>
    </w:p>
    <w:p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SAĞLIK HİZMETLERİ MESLEK YÜKSEKOKULU</w:t>
      </w:r>
    </w:p>
    <w:p w:rsidR="00CD3AEA" w:rsidRPr="008B00CF" w:rsidRDefault="00CE0F03" w:rsidP="001E41FA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Yönetim ve Organizasyon</w:t>
      </w:r>
      <w:r w:rsidR="006B2D0B" w:rsidRPr="008B00CF">
        <w:rPr>
          <w:b/>
          <w:sz w:val="24"/>
          <w:szCs w:val="24"/>
        </w:rPr>
        <w:t xml:space="preserve"> Bölümü </w:t>
      </w:r>
      <w:r w:rsidRPr="008B00CF">
        <w:rPr>
          <w:b/>
          <w:sz w:val="24"/>
          <w:szCs w:val="24"/>
        </w:rPr>
        <w:t>S</w:t>
      </w:r>
      <w:r w:rsidR="00841ADE" w:rsidRPr="008B00CF">
        <w:rPr>
          <w:b/>
          <w:sz w:val="24"/>
          <w:szCs w:val="24"/>
        </w:rPr>
        <w:t>ağlık Kurumları İşletmeciliği Programı</w:t>
      </w:r>
    </w:p>
    <w:p w:rsidR="006B2D0B" w:rsidRPr="008B00CF" w:rsidRDefault="00841ADE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Ders Programları</w:t>
      </w:r>
    </w:p>
    <w:p w:rsidR="006B2D0B" w:rsidRPr="005D4F86" w:rsidRDefault="00841ADE" w:rsidP="00841ADE">
      <w:pPr>
        <w:spacing w:after="0"/>
        <w:rPr>
          <w:b/>
          <w:sz w:val="28"/>
          <w:szCs w:val="28"/>
        </w:rPr>
      </w:pPr>
      <w:r w:rsidRPr="005D4F86">
        <w:rPr>
          <w:b/>
          <w:sz w:val="28"/>
          <w:szCs w:val="28"/>
        </w:rPr>
        <w:t>1.SINIF</w:t>
      </w:r>
    </w:p>
    <w:tbl>
      <w:tblPr>
        <w:tblStyle w:val="TabloKlavuzu"/>
        <w:tblW w:w="16201" w:type="dxa"/>
        <w:jc w:val="center"/>
        <w:tblInd w:w="-1026" w:type="dxa"/>
        <w:tblLook w:val="04A0" w:firstRow="1" w:lastRow="0" w:firstColumn="1" w:lastColumn="0" w:noHBand="0" w:noVBand="1"/>
      </w:tblPr>
      <w:tblGrid>
        <w:gridCol w:w="1591"/>
        <w:gridCol w:w="2996"/>
        <w:gridCol w:w="3376"/>
        <w:gridCol w:w="41"/>
        <w:gridCol w:w="2636"/>
        <w:gridCol w:w="41"/>
        <w:gridCol w:w="2747"/>
        <w:gridCol w:w="40"/>
        <w:gridCol w:w="2696"/>
        <w:gridCol w:w="37"/>
      </w:tblGrid>
      <w:tr w:rsidR="006B2D0B" w:rsidTr="00084051">
        <w:trPr>
          <w:gridAfter w:val="1"/>
          <w:wAfter w:w="37" w:type="dxa"/>
          <w:trHeight w:val="377"/>
          <w:jc w:val="center"/>
        </w:trPr>
        <w:tc>
          <w:tcPr>
            <w:tcW w:w="1591" w:type="dxa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SAAT / GÜN</w:t>
            </w:r>
          </w:p>
        </w:tc>
        <w:tc>
          <w:tcPr>
            <w:tcW w:w="2996" w:type="dxa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PAZARTESİ</w:t>
            </w:r>
          </w:p>
        </w:tc>
        <w:tc>
          <w:tcPr>
            <w:tcW w:w="3376" w:type="dxa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SALI</w:t>
            </w:r>
          </w:p>
        </w:tc>
        <w:tc>
          <w:tcPr>
            <w:tcW w:w="2677" w:type="dxa"/>
            <w:gridSpan w:val="2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ÇARŞAMBA</w:t>
            </w:r>
          </w:p>
        </w:tc>
        <w:tc>
          <w:tcPr>
            <w:tcW w:w="2788" w:type="dxa"/>
            <w:gridSpan w:val="2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PERŞEMBE</w:t>
            </w:r>
          </w:p>
        </w:tc>
        <w:tc>
          <w:tcPr>
            <w:tcW w:w="2736" w:type="dxa"/>
            <w:gridSpan w:val="2"/>
            <w:vAlign w:val="center"/>
          </w:tcPr>
          <w:p w:rsidR="006B2D0B" w:rsidRDefault="006B2D0B" w:rsidP="008B00CF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CUMA</w:t>
            </w:r>
          </w:p>
        </w:tc>
      </w:tr>
      <w:tr w:rsidR="00A50E03" w:rsidTr="00084051">
        <w:trPr>
          <w:gridAfter w:val="1"/>
          <w:wAfter w:w="37" w:type="dxa"/>
          <w:trHeight w:val="497"/>
          <w:jc w:val="center"/>
        </w:trPr>
        <w:tc>
          <w:tcPr>
            <w:tcW w:w="1591" w:type="dxa"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08:5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Align w:val="center"/>
          </w:tcPr>
          <w:p w:rsidR="00D90778" w:rsidRPr="00A50E03" w:rsidRDefault="00D90778" w:rsidP="00D90778">
            <w:pPr>
              <w:spacing w:line="240" w:lineRule="exact"/>
              <w:jc w:val="center"/>
              <w:rPr>
                <w:b/>
              </w:rPr>
            </w:pPr>
            <w:r w:rsidRPr="00A50E03">
              <w:rPr>
                <w:b/>
              </w:rPr>
              <w:t>Halk Sağlığı (2015 ve 2016 girişli öğrenciler için)</w:t>
            </w:r>
          </w:p>
          <w:p w:rsidR="00A50E03" w:rsidRPr="007F4D64" w:rsidRDefault="00D90778" w:rsidP="00D90778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Betül BAŞAR KARA</w:t>
            </w:r>
          </w:p>
        </w:tc>
        <w:tc>
          <w:tcPr>
            <w:tcW w:w="3376" w:type="dxa"/>
            <w:vMerge w:val="restart"/>
            <w:vAlign w:val="center"/>
          </w:tcPr>
          <w:tbl>
            <w:tblPr>
              <w:tblpPr w:leftFromText="141" w:rightFromText="141" w:vertAnchor="text" w:horzAnchor="margin" w:tblpY="-477"/>
              <w:tblOverlap w:val="never"/>
              <w:tblW w:w="248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</w:tblGrid>
            <w:tr w:rsidR="00215489" w:rsidTr="00215489">
              <w:trPr>
                <w:trHeight w:val="291"/>
              </w:trPr>
              <w:tc>
                <w:tcPr>
                  <w:tcW w:w="0" w:type="auto"/>
                </w:tcPr>
                <w:p w:rsidR="00215489" w:rsidRDefault="00215489" w:rsidP="00215489">
                  <w:pPr>
                    <w:pStyle w:val="Default"/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İş Sağlığı ve Güvenliği</w:t>
                  </w:r>
                </w:p>
                <w:p w:rsidR="00215489" w:rsidRDefault="00215489" w:rsidP="00215489">
                  <w:pPr>
                    <w:pStyle w:val="Default"/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Öğr</w:t>
                  </w:r>
                  <w:proofErr w:type="spellEnd"/>
                  <w:r>
                    <w:rPr>
                      <w:sz w:val="22"/>
                      <w:szCs w:val="22"/>
                    </w:rPr>
                    <w:t>. Gör. Hamdi KAYA</w:t>
                  </w:r>
                </w:p>
              </w:tc>
            </w:tr>
          </w:tbl>
          <w:p w:rsidR="00A50E03" w:rsidRPr="007F4D64" w:rsidRDefault="00A50E03" w:rsidP="00D90778">
            <w:pPr>
              <w:pStyle w:val="Default"/>
              <w:spacing w:line="240" w:lineRule="exact"/>
              <w:jc w:val="center"/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A50E03" w:rsidRDefault="00A50E03" w:rsidP="008B00CF">
            <w:pPr>
              <w:spacing w:line="240" w:lineRule="exact"/>
              <w:jc w:val="center"/>
              <w:rPr>
                <w:b/>
              </w:rPr>
            </w:pPr>
            <w:r w:rsidRPr="00D66446">
              <w:rPr>
                <w:b/>
              </w:rPr>
              <w:t xml:space="preserve">Atatürk İlkeleri ve İnkılap Tarihi </w:t>
            </w:r>
            <w:r>
              <w:rPr>
                <w:b/>
              </w:rPr>
              <w:t>–</w:t>
            </w:r>
            <w:r w:rsidRPr="00D66446">
              <w:rPr>
                <w:b/>
              </w:rPr>
              <w:t xml:space="preserve"> I</w:t>
            </w:r>
          </w:p>
          <w:p w:rsidR="00A50E03" w:rsidRPr="00D76BFA" w:rsidRDefault="00B3316B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</w:t>
            </w:r>
            <w:r w:rsidR="00A50E03" w:rsidRPr="00D76BFA">
              <w:t xml:space="preserve"> Ahmet ERDOĞAN</w:t>
            </w:r>
          </w:p>
        </w:tc>
        <w:tc>
          <w:tcPr>
            <w:tcW w:w="2788" w:type="dxa"/>
            <w:gridSpan w:val="2"/>
            <w:vAlign w:val="center"/>
          </w:tcPr>
          <w:p w:rsidR="00D90778" w:rsidRPr="00A50E03" w:rsidRDefault="00D90778" w:rsidP="00D90778">
            <w:pPr>
              <w:spacing w:line="240" w:lineRule="exact"/>
              <w:jc w:val="center"/>
              <w:rPr>
                <w:b/>
              </w:rPr>
            </w:pPr>
            <w:r w:rsidRPr="00A50E03">
              <w:rPr>
                <w:b/>
              </w:rPr>
              <w:t>Halk Sağlığı (2015 ve 2016 girişli öğrenciler için)</w:t>
            </w:r>
          </w:p>
          <w:p w:rsidR="00A50E03" w:rsidRPr="0012688D" w:rsidRDefault="00D90778" w:rsidP="00D90778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Betül BAŞAR KARA</w:t>
            </w:r>
          </w:p>
        </w:tc>
        <w:tc>
          <w:tcPr>
            <w:tcW w:w="2736" w:type="dxa"/>
            <w:gridSpan w:val="2"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A50E03" w:rsidTr="00084051">
        <w:trPr>
          <w:gridAfter w:val="1"/>
          <w:wAfter w:w="37" w:type="dxa"/>
          <w:trHeight w:val="509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50E03" w:rsidRPr="006B2D0B" w:rsidRDefault="00A50E03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09:00</w:t>
            </w:r>
            <w:proofErr w:type="gramEnd"/>
            <w:r>
              <w:rPr>
                <w:b/>
              </w:rPr>
              <w:t xml:space="preserve"> – 09:50</w:t>
            </w:r>
          </w:p>
        </w:tc>
        <w:tc>
          <w:tcPr>
            <w:tcW w:w="2996" w:type="dxa"/>
            <w:vMerge w:val="restart"/>
            <w:tcBorders>
              <w:bottom w:val="single" w:sz="4" w:space="0" w:color="auto"/>
            </w:tcBorders>
            <w:vAlign w:val="center"/>
          </w:tcPr>
          <w:p w:rsidR="00A50E03" w:rsidRPr="00BF2EAF" w:rsidRDefault="00181A1E" w:rsidP="008B00CF">
            <w:pPr>
              <w:pStyle w:val="Default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İktisad</w:t>
            </w:r>
            <w:r w:rsidR="00A50E03" w:rsidRPr="00BF2EAF">
              <w:rPr>
                <w:b/>
              </w:rPr>
              <w:t>a Giriş</w:t>
            </w:r>
          </w:p>
          <w:p w:rsidR="00A50E03" w:rsidRPr="00822254" w:rsidRDefault="00A50E03" w:rsidP="00822254">
            <w:pPr>
              <w:pStyle w:val="Default"/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  <w:p w:rsidR="00A50E03" w:rsidRPr="007F4D64" w:rsidRDefault="00A50E03" w:rsidP="008B00CF">
            <w:pPr>
              <w:pStyle w:val="Default"/>
              <w:spacing w:line="240" w:lineRule="exact"/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  <w:vAlign w:val="center"/>
          </w:tcPr>
          <w:p w:rsidR="00A50E03" w:rsidRPr="007F4D64" w:rsidRDefault="00A50E03" w:rsidP="008B00CF">
            <w:pPr>
              <w:pStyle w:val="Default"/>
              <w:spacing w:line="240" w:lineRule="exact"/>
            </w:pP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0E03" w:rsidRPr="007F4D64" w:rsidRDefault="00A50E03" w:rsidP="008B00CF">
            <w:pPr>
              <w:spacing w:line="240" w:lineRule="exact"/>
              <w:jc w:val="center"/>
            </w:pPr>
          </w:p>
        </w:tc>
        <w:tc>
          <w:tcPr>
            <w:tcW w:w="27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50E03">
              <w:trPr>
                <w:trHeight w:val="244"/>
              </w:trPr>
              <w:tc>
                <w:tcPr>
                  <w:tcW w:w="0" w:type="auto"/>
                </w:tcPr>
                <w:p w:rsidR="00A50E03" w:rsidRDefault="00A50E03" w:rsidP="008B00CF">
                  <w:pPr>
                    <w:pStyle w:val="Default"/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5ACA" w:rsidRDefault="00E45ACA" w:rsidP="008B00C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Genel Muhasebe</w:t>
            </w:r>
          </w:p>
          <w:p w:rsidR="00A50E03" w:rsidRDefault="00E45ACA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  <w:p w:rsidR="00A50E03" w:rsidRPr="007F4D64" w:rsidRDefault="00A50E03" w:rsidP="008B00CF">
            <w:pPr>
              <w:spacing w:line="240" w:lineRule="exact"/>
              <w:jc w:val="center"/>
            </w:pPr>
          </w:p>
        </w:tc>
        <w:tc>
          <w:tcPr>
            <w:tcW w:w="27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E1AAA" w:rsidRPr="001E1AAA" w:rsidRDefault="001E1AAA" w:rsidP="008B00CF">
            <w:pPr>
              <w:spacing w:line="240" w:lineRule="exact"/>
              <w:jc w:val="center"/>
            </w:pPr>
          </w:p>
        </w:tc>
      </w:tr>
      <w:tr w:rsidR="00A50E03" w:rsidTr="00084051">
        <w:trPr>
          <w:gridAfter w:val="1"/>
          <w:wAfter w:w="37" w:type="dxa"/>
          <w:trHeight w:val="415"/>
          <w:jc w:val="center"/>
        </w:trPr>
        <w:tc>
          <w:tcPr>
            <w:tcW w:w="1591" w:type="dxa"/>
            <w:vAlign w:val="center"/>
          </w:tcPr>
          <w:p w:rsidR="00A50E03" w:rsidRPr="006B2D0B" w:rsidRDefault="00A50E03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10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376" w:type="dxa"/>
            <w:vMerge w:val="restart"/>
            <w:vAlign w:val="center"/>
          </w:tcPr>
          <w:p w:rsidR="00A50E03" w:rsidRPr="00D373E8" w:rsidRDefault="00A50E03" w:rsidP="008B00CF">
            <w:pPr>
              <w:spacing w:line="240" w:lineRule="exact"/>
              <w:jc w:val="center"/>
              <w:rPr>
                <w:b/>
              </w:rPr>
            </w:pPr>
            <w:r w:rsidRPr="00D373E8">
              <w:rPr>
                <w:b/>
              </w:rPr>
              <w:t>Tıbbi Terminoloji</w:t>
            </w:r>
          </w:p>
          <w:p w:rsidR="00A50E03" w:rsidRPr="0012688D" w:rsidRDefault="00315F1C" w:rsidP="008B00CF">
            <w:pPr>
              <w:pStyle w:val="Default"/>
              <w:spacing w:line="240" w:lineRule="exact"/>
              <w:rPr>
                <w:b/>
              </w:rPr>
            </w:pPr>
            <w:r>
              <w:rPr>
                <w:rFonts w:cs="Times New Roman"/>
                <w:b/>
                <w:noProof/>
                <w:sz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1CC25" wp14:editId="5371830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228600</wp:posOffset>
                      </wp:positionV>
                      <wp:extent cx="2362200" cy="447675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5307" w:rsidRPr="006D5307" w:rsidRDefault="006D53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D530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ÖĞLE ARASI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27pt;margin-top:18pt;width:18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" filled="f" stroked="f" strokeweight=".5pt">
                      <v:textbox>
                        <w:txbxContent>
                          <w:p w:rsidR="006D5307" w:rsidRPr="006D5307" w:rsidRDefault="006D53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5307">
                              <w:rPr>
                                <w:b/>
                                <w:sz w:val="28"/>
                                <w:szCs w:val="28"/>
                              </w:rPr>
                              <w:t>ÖĞLE ARASI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50E03">
              <w:t>Öğr</w:t>
            </w:r>
            <w:proofErr w:type="spellEnd"/>
            <w:r w:rsidR="00A50E03">
              <w:t>. Gör. Azize AYDEMİR</w:t>
            </w:r>
          </w:p>
        </w:tc>
        <w:tc>
          <w:tcPr>
            <w:tcW w:w="2677" w:type="dxa"/>
            <w:gridSpan w:val="2"/>
            <w:vMerge w:val="restart"/>
            <w:vAlign w:val="center"/>
          </w:tcPr>
          <w:p w:rsidR="00A67197" w:rsidRDefault="00A67197" w:rsidP="008B00C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Büro Yönetimi</w:t>
            </w:r>
          </w:p>
          <w:p w:rsidR="00A50E03" w:rsidRPr="0012688D" w:rsidRDefault="00A67197" w:rsidP="008B00CF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788" w:type="dxa"/>
            <w:gridSpan w:val="2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A50E03" w:rsidTr="00CE0F18">
        <w:trPr>
          <w:gridAfter w:val="1"/>
          <w:wAfter w:w="37" w:type="dxa"/>
          <w:trHeight w:val="282"/>
          <w:jc w:val="center"/>
        </w:trPr>
        <w:tc>
          <w:tcPr>
            <w:tcW w:w="1591" w:type="dxa"/>
            <w:vAlign w:val="center"/>
          </w:tcPr>
          <w:p w:rsidR="00A50E03" w:rsidRPr="006B2D0B" w:rsidRDefault="00A50E03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  <w:r>
              <w:rPr>
                <w:b/>
              </w:rPr>
              <w:t xml:space="preserve"> – 11:50</w:t>
            </w:r>
          </w:p>
        </w:tc>
        <w:tc>
          <w:tcPr>
            <w:tcW w:w="2996" w:type="dxa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376" w:type="dxa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677" w:type="dxa"/>
            <w:gridSpan w:val="2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8" w:type="dxa"/>
            <w:gridSpan w:val="2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:rsidR="00A50E03" w:rsidRPr="0012688D" w:rsidRDefault="00A50E03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12688D" w:rsidTr="00084051">
        <w:trPr>
          <w:gridAfter w:val="1"/>
          <w:wAfter w:w="37" w:type="dxa"/>
          <w:trHeight w:val="329"/>
          <w:jc w:val="center"/>
        </w:trPr>
        <w:tc>
          <w:tcPr>
            <w:tcW w:w="16164" w:type="dxa"/>
            <w:gridSpan w:val="9"/>
            <w:shd w:val="clear" w:color="auto" w:fill="C6D9F1" w:themeFill="text2" w:themeFillTint="33"/>
            <w:vAlign w:val="center"/>
          </w:tcPr>
          <w:p w:rsidR="0012688D" w:rsidRPr="006D5307" w:rsidRDefault="0012688D" w:rsidP="008B00CF">
            <w:pPr>
              <w:spacing w:line="240" w:lineRule="exact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315F1C" w:rsidTr="00084051">
        <w:trPr>
          <w:gridAfter w:val="1"/>
          <w:wAfter w:w="37" w:type="dxa"/>
          <w:trHeight w:val="377"/>
          <w:jc w:val="center"/>
        </w:trPr>
        <w:tc>
          <w:tcPr>
            <w:tcW w:w="1591" w:type="dxa"/>
            <w:vAlign w:val="center"/>
          </w:tcPr>
          <w:p w:rsidR="00315F1C" w:rsidRPr="006B2D0B" w:rsidRDefault="00315F1C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6B2D0B">
              <w:rPr>
                <w:b/>
              </w:rPr>
              <w:t>13:</w:t>
            </w:r>
            <w:r>
              <w:rPr>
                <w:b/>
              </w:rPr>
              <w:t>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13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80"/>
            </w:tblGrid>
            <w:tr w:rsidR="00315F1C" w:rsidTr="009178E7">
              <w:trPr>
                <w:trHeight w:val="244"/>
              </w:trPr>
              <w:tc>
                <w:tcPr>
                  <w:tcW w:w="0" w:type="auto"/>
                </w:tcPr>
                <w:p w:rsidR="00315F1C" w:rsidRPr="00215489" w:rsidRDefault="00315F1C" w:rsidP="00215489">
                  <w:pPr>
                    <w:pStyle w:val="Default"/>
                    <w:jc w:val="center"/>
                    <w:rPr>
                      <w:b/>
                    </w:rPr>
                  </w:pPr>
                  <w:r w:rsidRPr="00215489">
                    <w:rPr>
                      <w:b/>
                    </w:rPr>
                    <w:t>Kişilerarası İletişim</w:t>
                  </w:r>
                </w:p>
                <w:p w:rsidR="00315F1C" w:rsidRDefault="00315F1C" w:rsidP="00215489">
                  <w:pPr>
                    <w:pStyle w:val="Default"/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15489">
                    <w:rPr>
                      <w:sz w:val="22"/>
                      <w:szCs w:val="22"/>
                    </w:rPr>
                    <w:t>Öğr</w:t>
                  </w:r>
                  <w:proofErr w:type="spellEnd"/>
                  <w:r w:rsidRPr="00215489">
                    <w:rPr>
                      <w:sz w:val="22"/>
                      <w:szCs w:val="22"/>
                    </w:rPr>
                    <w:t xml:space="preserve">. Gör. </w:t>
                  </w:r>
                  <w:proofErr w:type="spellStart"/>
                  <w:r w:rsidRPr="00215489">
                    <w:rPr>
                      <w:sz w:val="22"/>
                      <w:szCs w:val="22"/>
                    </w:rPr>
                    <w:t>H.Mazharettin</w:t>
                  </w:r>
                  <w:proofErr w:type="spellEnd"/>
                  <w:r w:rsidRPr="00215489">
                    <w:rPr>
                      <w:sz w:val="22"/>
                      <w:szCs w:val="22"/>
                    </w:rPr>
                    <w:t xml:space="preserve"> DEMİR</w:t>
                  </w:r>
                </w:p>
              </w:tc>
            </w:tr>
          </w:tbl>
          <w:p w:rsidR="00315F1C" w:rsidRPr="00C20759" w:rsidRDefault="00315F1C" w:rsidP="008B00CF">
            <w:pPr>
              <w:spacing w:line="240" w:lineRule="exact"/>
              <w:jc w:val="center"/>
            </w:pPr>
          </w:p>
        </w:tc>
        <w:tc>
          <w:tcPr>
            <w:tcW w:w="3376" w:type="dxa"/>
            <w:vMerge w:val="restart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33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0"/>
            </w:tblGrid>
            <w:tr w:rsidR="00315F1C" w:rsidTr="00D90778">
              <w:trPr>
                <w:trHeight w:val="244"/>
              </w:trPr>
              <w:tc>
                <w:tcPr>
                  <w:tcW w:w="0" w:type="auto"/>
                  <w:shd w:val="clear" w:color="auto" w:fill="auto"/>
                </w:tcPr>
                <w:p w:rsidR="00315F1C" w:rsidRDefault="00315F1C" w:rsidP="00D90778">
                  <w:pPr>
                    <w:pStyle w:val="Default"/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Genel İşletme</w:t>
                  </w:r>
                </w:p>
                <w:p w:rsidR="00315F1C" w:rsidRDefault="00315F1C" w:rsidP="00D90778">
                  <w:pPr>
                    <w:pStyle w:val="Default"/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Öğr</w:t>
                  </w:r>
                  <w:proofErr w:type="spellEnd"/>
                  <w:r>
                    <w:rPr>
                      <w:sz w:val="22"/>
                      <w:szCs w:val="22"/>
                    </w:rPr>
                    <w:t>. Gör. Nida PALABIYIK</w:t>
                  </w:r>
                </w:p>
              </w:tc>
            </w:tr>
          </w:tbl>
          <w:p w:rsidR="00315F1C" w:rsidRPr="002773AF" w:rsidRDefault="00315F1C" w:rsidP="00315F1C">
            <w:pPr>
              <w:spacing w:line="240" w:lineRule="exact"/>
              <w:rPr>
                <w:b/>
              </w:rPr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315F1C" w:rsidRDefault="00315F1C" w:rsidP="008B00CF">
            <w:pPr>
              <w:spacing w:line="240" w:lineRule="exact"/>
              <w:jc w:val="center"/>
              <w:rPr>
                <w:b/>
              </w:rPr>
            </w:pPr>
            <w:r w:rsidRPr="002B3AE5">
              <w:rPr>
                <w:b/>
              </w:rPr>
              <w:t xml:space="preserve">Türk Dili </w:t>
            </w:r>
            <w:r>
              <w:rPr>
                <w:b/>
              </w:rPr>
              <w:t>–</w:t>
            </w:r>
            <w:r w:rsidRPr="002B3AE5">
              <w:rPr>
                <w:b/>
              </w:rPr>
              <w:t xml:space="preserve"> I</w:t>
            </w:r>
          </w:p>
          <w:p w:rsidR="00315F1C" w:rsidRPr="002B3AE5" w:rsidRDefault="00315F1C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 Necati ŞAHİN</w:t>
            </w:r>
          </w:p>
        </w:tc>
        <w:tc>
          <w:tcPr>
            <w:tcW w:w="27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315F1C" w:rsidRDefault="00315F1C" w:rsidP="00D9077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Alan Dışı Seçmeli</w:t>
            </w:r>
          </w:p>
          <w:p w:rsidR="00315F1C" w:rsidRDefault="00315F1C" w:rsidP="00D9077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(Uygarlık Tarihi)</w:t>
            </w:r>
          </w:p>
          <w:p w:rsidR="00315F1C" w:rsidRPr="007F4D64" w:rsidRDefault="00315F1C" w:rsidP="008B00CF">
            <w:pPr>
              <w:spacing w:line="240" w:lineRule="exact"/>
              <w:jc w:val="center"/>
            </w:pPr>
          </w:p>
        </w:tc>
        <w:tc>
          <w:tcPr>
            <w:tcW w:w="2736" w:type="dxa"/>
            <w:gridSpan w:val="2"/>
            <w:vMerge w:val="restart"/>
            <w:vAlign w:val="center"/>
          </w:tcPr>
          <w:p w:rsidR="00315F1C" w:rsidRPr="0012688D" w:rsidRDefault="00315F1C" w:rsidP="008B00CF">
            <w:pPr>
              <w:spacing w:line="240" w:lineRule="exact"/>
              <w:rPr>
                <w:b/>
              </w:rPr>
            </w:pPr>
          </w:p>
        </w:tc>
      </w:tr>
      <w:tr w:rsidR="00315F1C" w:rsidTr="00084051">
        <w:trPr>
          <w:gridAfter w:val="1"/>
          <w:wAfter w:w="37" w:type="dxa"/>
          <w:trHeight w:val="411"/>
          <w:jc w:val="center"/>
        </w:trPr>
        <w:tc>
          <w:tcPr>
            <w:tcW w:w="1591" w:type="dxa"/>
            <w:vAlign w:val="center"/>
          </w:tcPr>
          <w:p w:rsidR="00315F1C" w:rsidRPr="006B2D0B" w:rsidRDefault="00315F1C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  <w:r>
              <w:rPr>
                <w:b/>
              </w:rPr>
              <w:t xml:space="preserve"> – 14:50</w:t>
            </w:r>
          </w:p>
        </w:tc>
        <w:tc>
          <w:tcPr>
            <w:tcW w:w="2996" w:type="dxa"/>
            <w:vMerge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376" w:type="dxa"/>
            <w:vMerge/>
            <w:shd w:val="clear" w:color="auto" w:fill="auto"/>
            <w:vAlign w:val="center"/>
          </w:tcPr>
          <w:p w:rsidR="00315F1C" w:rsidRPr="0012688D" w:rsidRDefault="00315F1C" w:rsidP="00A065D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677" w:type="dxa"/>
            <w:gridSpan w:val="2"/>
            <w:vMerge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8" w:type="dxa"/>
            <w:gridSpan w:val="2"/>
            <w:vMerge/>
            <w:shd w:val="clear" w:color="auto" w:fill="BFBFBF" w:themeFill="background1" w:themeFillShade="BF"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315F1C" w:rsidTr="00315F1C">
        <w:trPr>
          <w:gridAfter w:val="1"/>
          <w:wAfter w:w="37" w:type="dxa"/>
          <w:trHeight w:val="401"/>
          <w:jc w:val="center"/>
        </w:trPr>
        <w:tc>
          <w:tcPr>
            <w:tcW w:w="1591" w:type="dxa"/>
            <w:vAlign w:val="center"/>
          </w:tcPr>
          <w:p w:rsidR="00315F1C" w:rsidRPr="006B2D0B" w:rsidRDefault="00315F1C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15:5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 w:val="restart"/>
            <w:vAlign w:val="center"/>
          </w:tcPr>
          <w:p w:rsidR="00315F1C" w:rsidRDefault="00315F1C" w:rsidP="008B00C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Yabancı Dil – I</w:t>
            </w:r>
          </w:p>
          <w:p w:rsidR="00315F1C" w:rsidRPr="002B3AE5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376" w:type="dxa"/>
            <w:vMerge/>
            <w:shd w:val="clear" w:color="auto" w:fill="auto"/>
            <w:vAlign w:val="center"/>
          </w:tcPr>
          <w:p w:rsidR="00315F1C" w:rsidRPr="0012688D" w:rsidRDefault="00315F1C" w:rsidP="00A065D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315F1C" w:rsidRDefault="00315F1C" w:rsidP="00557802">
            <w:pPr>
              <w:pStyle w:val="Default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Temel Bilgi Teknolojisi Kullanı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mı (Teorik)</w:t>
            </w:r>
          </w:p>
          <w:p w:rsidR="00315F1C" w:rsidRPr="007F4D64" w:rsidRDefault="00315F1C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788" w:type="dxa"/>
            <w:gridSpan w:val="2"/>
            <w:vMerge w:val="restart"/>
            <w:vAlign w:val="center"/>
          </w:tcPr>
          <w:p w:rsidR="00315F1C" w:rsidRPr="007F4D64" w:rsidRDefault="00315F1C" w:rsidP="008B00CF">
            <w:pPr>
              <w:spacing w:line="240" w:lineRule="exact"/>
              <w:jc w:val="center"/>
            </w:pPr>
          </w:p>
        </w:tc>
        <w:tc>
          <w:tcPr>
            <w:tcW w:w="2736" w:type="dxa"/>
            <w:gridSpan w:val="2"/>
            <w:vMerge w:val="restart"/>
            <w:shd w:val="clear" w:color="auto" w:fill="auto"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315F1C" w:rsidTr="00CE0F18">
        <w:trPr>
          <w:gridAfter w:val="1"/>
          <w:wAfter w:w="37" w:type="dxa"/>
          <w:trHeight w:val="403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15F1C" w:rsidRPr="006B2D0B" w:rsidRDefault="00315F1C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16:00</w:t>
            </w:r>
            <w:proofErr w:type="gramEnd"/>
            <w:r>
              <w:rPr>
                <w:b/>
              </w:rPr>
              <w:t xml:space="preserve"> – 16:50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F1C" w:rsidRDefault="00315F1C" w:rsidP="00A065D8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Temel Bilgi Teknolojisi Kullanımı (Uygulama)</w:t>
            </w:r>
          </w:p>
          <w:p w:rsidR="00315F1C" w:rsidRPr="0012688D" w:rsidRDefault="00315F1C" w:rsidP="00A065D8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</w:pPr>
          </w:p>
        </w:tc>
        <w:tc>
          <w:tcPr>
            <w:tcW w:w="27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F1C" w:rsidRPr="0012688D" w:rsidRDefault="00315F1C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12688D" w:rsidTr="00084051">
        <w:trPr>
          <w:gridAfter w:val="1"/>
          <w:wAfter w:w="37" w:type="dxa"/>
          <w:trHeight w:val="401"/>
          <w:jc w:val="center"/>
        </w:trPr>
        <w:tc>
          <w:tcPr>
            <w:tcW w:w="16164" w:type="dxa"/>
            <w:gridSpan w:val="9"/>
            <w:shd w:val="clear" w:color="auto" w:fill="C6D9F1" w:themeFill="text2" w:themeFillTint="33"/>
            <w:vAlign w:val="center"/>
          </w:tcPr>
          <w:p w:rsidR="0012688D" w:rsidRPr="008B00CF" w:rsidRDefault="00557802" w:rsidP="008B00CF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noProof/>
                <w:sz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731BF" wp14:editId="397C2E79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-42545</wp:posOffset>
                      </wp:positionV>
                      <wp:extent cx="2362200" cy="447675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5307" w:rsidRPr="006D5307" w:rsidRDefault="006D5307" w:rsidP="006D53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İKİNCİ ÖĞRETİM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7" type="#_x0000_t202" style="position:absolute;left:0;text-align:left;margin-left:346.85pt;margin-top:-3.35pt;width:186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" filled="f" stroked="f" strokeweight=".5pt">
                      <v:textbox>
                        <w:txbxContent>
                          <w:p w:rsidR="006D5307" w:rsidRPr="006D5307" w:rsidRDefault="006D5307" w:rsidP="006D53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İKİNCİ ÖĞRETİM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1C11" w:rsidTr="005618EA">
        <w:trPr>
          <w:trHeight w:val="409"/>
          <w:jc w:val="center"/>
        </w:trPr>
        <w:tc>
          <w:tcPr>
            <w:tcW w:w="1591" w:type="dxa"/>
            <w:vAlign w:val="center"/>
          </w:tcPr>
          <w:p w:rsidR="00351C11" w:rsidRPr="006B2D0B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17</w:t>
            </w:r>
            <w:r w:rsidRPr="006B2D0B">
              <w:rPr>
                <w:b/>
              </w:rPr>
              <w:t>.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 w:val="restart"/>
            <w:vAlign w:val="center"/>
          </w:tcPr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Yabancı Dil – I</w:t>
            </w:r>
          </w:p>
          <w:p w:rsidR="00351C11" w:rsidRPr="002B3AE5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17" w:type="dxa"/>
            <w:gridSpan w:val="2"/>
            <w:vMerge w:val="restart"/>
            <w:shd w:val="clear" w:color="auto" w:fill="FFFFFF" w:themeFill="background1"/>
            <w:vAlign w:val="center"/>
          </w:tcPr>
          <w:p w:rsidR="00351C11" w:rsidRDefault="00351C11" w:rsidP="00084051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Temel Bilgi Teknolojisi Kullanımı</w:t>
            </w:r>
          </w:p>
          <w:p w:rsidR="00351C11" w:rsidRPr="00ED321A" w:rsidRDefault="00351C11" w:rsidP="00ED321A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677" w:type="dxa"/>
            <w:gridSpan w:val="2"/>
            <w:vMerge w:val="restart"/>
            <w:vAlign w:val="center"/>
          </w:tcPr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  <w:r w:rsidRPr="00D66446">
              <w:rPr>
                <w:b/>
              </w:rPr>
              <w:t xml:space="preserve">Atatürk İlkeleri ve İnkılap Tarihi </w:t>
            </w:r>
            <w:r>
              <w:rPr>
                <w:b/>
              </w:rPr>
              <w:t>–</w:t>
            </w:r>
            <w:r w:rsidRPr="00D66446">
              <w:rPr>
                <w:b/>
              </w:rPr>
              <w:t xml:space="preserve"> I</w:t>
            </w:r>
          </w:p>
          <w:p w:rsidR="00351C11" w:rsidRPr="00C20759" w:rsidRDefault="00351C11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Pr="00D76BFA">
              <w:t xml:space="preserve"> Ahmet ERDOĞAN</w:t>
            </w:r>
          </w:p>
        </w:tc>
        <w:tc>
          <w:tcPr>
            <w:tcW w:w="2787" w:type="dxa"/>
            <w:gridSpan w:val="2"/>
            <w:vMerge w:val="restart"/>
            <w:vAlign w:val="center"/>
          </w:tcPr>
          <w:p w:rsidR="00351C11" w:rsidRDefault="00351C11" w:rsidP="00084051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 Sağlığı ve Güvenliği</w:t>
            </w:r>
          </w:p>
          <w:p w:rsidR="00351C11" w:rsidRPr="0012688D" w:rsidRDefault="00351C11" w:rsidP="00084051">
            <w:pPr>
              <w:pStyle w:val="Default"/>
              <w:spacing w:line="240" w:lineRule="exact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Gör. Hamdi KAYA</w:t>
            </w:r>
          </w:p>
        </w:tc>
        <w:tc>
          <w:tcPr>
            <w:tcW w:w="2733" w:type="dxa"/>
            <w:gridSpan w:val="2"/>
            <w:vMerge w:val="restart"/>
            <w:shd w:val="clear" w:color="auto" w:fill="auto"/>
            <w:vAlign w:val="center"/>
          </w:tcPr>
          <w:p w:rsidR="00351C11" w:rsidRDefault="00351C11" w:rsidP="008B00CF">
            <w:pPr>
              <w:pStyle w:val="Default"/>
              <w:spacing w:line="240" w:lineRule="exact"/>
              <w:jc w:val="center"/>
              <w:rPr>
                <w:b/>
              </w:rPr>
            </w:pPr>
          </w:p>
          <w:p w:rsidR="00351C11" w:rsidRPr="00BF2EAF" w:rsidRDefault="00351C11" w:rsidP="008B00CF">
            <w:pPr>
              <w:pStyle w:val="Default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İktisad</w:t>
            </w:r>
            <w:r w:rsidRPr="00BF2EAF">
              <w:rPr>
                <w:b/>
              </w:rPr>
              <w:t>a Giriş</w:t>
            </w:r>
          </w:p>
          <w:p w:rsidR="00351C11" w:rsidRDefault="00351C11" w:rsidP="008B00CF">
            <w:pPr>
              <w:pStyle w:val="Default"/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  <w:p w:rsidR="00351C11" w:rsidRDefault="00351C11" w:rsidP="008B00CF">
            <w:pPr>
              <w:pStyle w:val="Default"/>
              <w:spacing w:line="240" w:lineRule="exact"/>
              <w:jc w:val="center"/>
            </w:pPr>
          </w:p>
          <w:p w:rsidR="00351C11" w:rsidRPr="007F4D64" w:rsidRDefault="00351C11" w:rsidP="008B00CF">
            <w:pPr>
              <w:spacing w:line="240" w:lineRule="exact"/>
              <w:jc w:val="center"/>
            </w:pPr>
          </w:p>
        </w:tc>
      </w:tr>
      <w:tr w:rsidR="00351C11" w:rsidTr="00351C11">
        <w:trPr>
          <w:trHeight w:val="399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51C11" w:rsidRPr="006B2D0B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18:00</w:t>
            </w:r>
            <w:proofErr w:type="gramEnd"/>
            <w:r>
              <w:rPr>
                <w:b/>
              </w:rPr>
              <w:t xml:space="preserve"> – 18:50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17" w:type="dxa"/>
            <w:gridSpan w:val="2"/>
            <w:vMerge/>
            <w:shd w:val="clear" w:color="auto" w:fill="FFFFFF" w:themeFill="background1"/>
            <w:vAlign w:val="center"/>
          </w:tcPr>
          <w:p w:rsidR="00351C11" w:rsidRPr="0012688D" w:rsidRDefault="00351C11" w:rsidP="00084051">
            <w:pPr>
              <w:spacing w:line="240" w:lineRule="exact"/>
              <w:jc w:val="right"/>
              <w:rPr>
                <w:b/>
              </w:rPr>
            </w:pP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7" w:type="dxa"/>
            <w:gridSpan w:val="2"/>
            <w:vMerge/>
            <w:vAlign w:val="center"/>
          </w:tcPr>
          <w:p w:rsidR="00351C11" w:rsidRPr="0012688D" w:rsidRDefault="00351C11" w:rsidP="0008405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3" w:type="dxa"/>
            <w:gridSpan w:val="2"/>
            <w:vMerge/>
            <w:shd w:val="clear" w:color="auto" w:fill="auto"/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351C11" w:rsidTr="00351C11">
        <w:trPr>
          <w:trHeight w:val="265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51C11" w:rsidRPr="006B2D0B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 w:rsidRPr="006B2D0B">
              <w:rPr>
                <w:b/>
              </w:rPr>
              <w:t>19:</w:t>
            </w:r>
            <w:r>
              <w:rPr>
                <w:b/>
              </w:rPr>
              <w:t>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19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 w:val="restart"/>
            <w:tcBorders>
              <w:bottom w:val="single" w:sz="4" w:space="0" w:color="auto"/>
            </w:tcBorders>
            <w:vAlign w:val="center"/>
          </w:tcPr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Genel Muhasebe</w:t>
            </w:r>
          </w:p>
          <w:p w:rsidR="00351C11" w:rsidRPr="00C20759" w:rsidRDefault="00351C11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</w:tc>
        <w:tc>
          <w:tcPr>
            <w:tcW w:w="3417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1C11" w:rsidRPr="00C20759" w:rsidRDefault="00351C11" w:rsidP="00084051">
            <w:pPr>
              <w:pStyle w:val="Default"/>
              <w:spacing w:line="240" w:lineRule="exact"/>
              <w:jc w:val="right"/>
            </w:pPr>
          </w:p>
        </w:tc>
        <w:tc>
          <w:tcPr>
            <w:tcW w:w="267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  <w:r w:rsidRPr="002B3AE5">
              <w:rPr>
                <w:b/>
              </w:rPr>
              <w:t xml:space="preserve">Türk Dili </w:t>
            </w:r>
            <w:r>
              <w:rPr>
                <w:b/>
              </w:rPr>
              <w:t>–</w:t>
            </w:r>
            <w:r w:rsidRPr="002B3AE5">
              <w:rPr>
                <w:b/>
              </w:rPr>
              <w:t xml:space="preserve"> I</w:t>
            </w:r>
          </w:p>
          <w:p w:rsidR="00351C11" w:rsidRPr="002B3AE5" w:rsidRDefault="00351C11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 Necati ŞAHİN</w:t>
            </w:r>
          </w:p>
        </w:tc>
        <w:tc>
          <w:tcPr>
            <w:tcW w:w="278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1C11" w:rsidRDefault="00351C11" w:rsidP="00084051">
            <w:pPr>
              <w:pStyle w:val="Default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Alan Dışı Seçmeli</w:t>
            </w:r>
          </w:p>
          <w:p w:rsidR="00351C11" w:rsidRPr="00084051" w:rsidRDefault="00351C11" w:rsidP="00ED321A">
            <w:pPr>
              <w:pStyle w:val="Default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(Uygarlık Tarihi)</w:t>
            </w:r>
          </w:p>
        </w:tc>
        <w:tc>
          <w:tcPr>
            <w:tcW w:w="27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351C11" w:rsidTr="00351C11">
        <w:trPr>
          <w:trHeight w:val="641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51C11" w:rsidRPr="006B2D0B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20:00</w:t>
            </w:r>
            <w:proofErr w:type="gramEnd"/>
            <w:r>
              <w:rPr>
                <w:b/>
              </w:rPr>
              <w:t xml:space="preserve"> – 20:50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  <w:vAlign w:val="center"/>
          </w:tcPr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C11" w:rsidRDefault="00351C11" w:rsidP="00351C11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Genel İşletme</w:t>
            </w:r>
          </w:p>
          <w:p w:rsidR="00351C11" w:rsidRPr="00C20759" w:rsidRDefault="00351C11" w:rsidP="00351C11">
            <w:pPr>
              <w:pStyle w:val="Default"/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C11" w:rsidRPr="002B3AE5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7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1C11" w:rsidRDefault="00351C11" w:rsidP="00084051">
            <w:pPr>
              <w:pStyle w:val="Default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3" w:type="dxa"/>
            <w:gridSpan w:val="2"/>
            <w:vMerge w:val="restart"/>
            <w:shd w:val="clear" w:color="auto" w:fill="auto"/>
            <w:vAlign w:val="center"/>
          </w:tcPr>
          <w:p w:rsidR="00351C11" w:rsidRPr="00045081" w:rsidRDefault="00351C11" w:rsidP="00351C11">
            <w:pPr>
              <w:spacing w:line="240" w:lineRule="exact"/>
              <w:jc w:val="center"/>
              <w:rPr>
                <w:b/>
              </w:rPr>
            </w:pPr>
            <w:r w:rsidRPr="00045081">
              <w:rPr>
                <w:b/>
              </w:rPr>
              <w:t>Büro Yönetimi</w:t>
            </w:r>
          </w:p>
          <w:p w:rsidR="00351C11" w:rsidRDefault="00351C11" w:rsidP="00351C11">
            <w:pPr>
              <w:pStyle w:val="Default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Gör. Nida PALABIYIK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51C11" w:rsidRPr="00045081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351C11" w:rsidTr="00351C11">
        <w:trPr>
          <w:trHeight w:val="423"/>
          <w:jc w:val="center"/>
        </w:trPr>
        <w:tc>
          <w:tcPr>
            <w:tcW w:w="1591" w:type="dxa"/>
            <w:vAlign w:val="center"/>
          </w:tcPr>
          <w:p w:rsidR="00351C11" w:rsidRPr="006B2D0B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21:00</w:t>
            </w:r>
            <w:proofErr w:type="gramEnd"/>
            <w:r>
              <w:rPr>
                <w:b/>
              </w:rPr>
              <w:t xml:space="preserve"> – 21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vMerge/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17" w:type="dxa"/>
            <w:gridSpan w:val="2"/>
            <w:vMerge/>
            <w:shd w:val="clear" w:color="auto" w:fill="auto"/>
            <w:vAlign w:val="center"/>
          </w:tcPr>
          <w:p w:rsidR="00351C11" w:rsidRPr="00DD2F77" w:rsidRDefault="00351C11" w:rsidP="00084051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351C11" w:rsidRPr="00D373E8" w:rsidRDefault="00351C11" w:rsidP="008B00CF">
            <w:pPr>
              <w:spacing w:line="240" w:lineRule="exact"/>
              <w:jc w:val="center"/>
              <w:rPr>
                <w:b/>
              </w:rPr>
            </w:pPr>
            <w:r w:rsidRPr="00D373E8">
              <w:rPr>
                <w:b/>
              </w:rPr>
              <w:t>Tıbbi Terminoloji</w:t>
            </w:r>
          </w:p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Azize AYDEMİR</w:t>
            </w:r>
            <w:r>
              <w:rPr>
                <w:b/>
              </w:rPr>
              <w:t xml:space="preserve"> </w:t>
            </w:r>
          </w:p>
          <w:p w:rsidR="00351C11" w:rsidRDefault="00351C11" w:rsidP="008B00CF">
            <w:pPr>
              <w:spacing w:line="240" w:lineRule="exact"/>
              <w:jc w:val="center"/>
              <w:rPr>
                <w:b/>
              </w:rPr>
            </w:pPr>
          </w:p>
          <w:p w:rsidR="00351C11" w:rsidRPr="007F4D64" w:rsidRDefault="00351C11" w:rsidP="008B00CF">
            <w:pPr>
              <w:pStyle w:val="Default"/>
              <w:spacing w:line="240" w:lineRule="exact"/>
              <w:jc w:val="center"/>
            </w:pPr>
          </w:p>
        </w:tc>
        <w:tc>
          <w:tcPr>
            <w:tcW w:w="2787" w:type="dxa"/>
            <w:gridSpan w:val="2"/>
            <w:vMerge w:val="restart"/>
            <w:vAlign w:val="center"/>
          </w:tcPr>
          <w:p w:rsidR="00351C11" w:rsidRDefault="00351C11" w:rsidP="00084051">
            <w:pPr>
              <w:pStyle w:val="Default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Kişilerarası İletişim</w:t>
            </w:r>
          </w:p>
          <w:p w:rsidR="00351C11" w:rsidRPr="007F4D64" w:rsidRDefault="00351C11" w:rsidP="00084051">
            <w:pPr>
              <w:pStyle w:val="Default"/>
              <w:spacing w:line="240" w:lineRule="exact"/>
              <w:jc w:val="center"/>
            </w:pPr>
            <w:proofErr w:type="spellStart"/>
            <w:r w:rsidRPr="00084051">
              <w:t>Öğr</w:t>
            </w:r>
            <w:proofErr w:type="spellEnd"/>
            <w:r w:rsidRPr="00084051">
              <w:t xml:space="preserve">. Gör. H. </w:t>
            </w:r>
            <w:proofErr w:type="spellStart"/>
            <w:r w:rsidRPr="00084051">
              <w:t>Mazharettin</w:t>
            </w:r>
            <w:proofErr w:type="spellEnd"/>
            <w:r w:rsidRPr="00084051">
              <w:t xml:space="preserve"> DEMİR</w:t>
            </w:r>
          </w:p>
        </w:tc>
        <w:tc>
          <w:tcPr>
            <w:tcW w:w="2733" w:type="dxa"/>
            <w:gridSpan w:val="2"/>
            <w:vMerge/>
            <w:vAlign w:val="center"/>
          </w:tcPr>
          <w:p w:rsidR="00351C11" w:rsidRPr="0012688D" w:rsidRDefault="00351C11" w:rsidP="008B00CF">
            <w:pPr>
              <w:spacing w:line="240" w:lineRule="exact"/>
              <w:jc w:val="center"/>
              <w:rPr>
                <w:b/>
              </w:rPr>
            </w:pPr>
          </w:p>
        </w:tc>
      </w:tr>
      <w:tr w:rsidR="00ED321A" w:rsidTr="00351C11">
        <w:trPr>
          <w:trHeight w:val="699"/>
          <w:jc w:val="center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D321A" w:rsidRPr="006B2D0B" w:rsidRDefault="00ED321A" w:rsidP="008B00CF">
            <w:pPr>
              <w:spacing w:line="24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22:00</w:t>
            </w:r>
            <w:proofErr w:type="gramEnd"/>
            <w:r>
              <w:rPr>
                <w:b/>
              </w:rPr>
              <w:t xml:space="preserve"> – 22:5</w:t>
            </w:r>
            <w:r w:rsidRPr="006B2D0B">
              <w:rPr>
                <w:b/>
              </w:rPr>
              <w:t>0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:rsidR="00ED321A" w:rsidRDefault="00ED321A" w:rsidP="008B00CF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Halk Sağlığı(2015 ve 2016 girişli öğrenciler için)</w:t>
            </w:r>
          </w:p>
          <w:p w:rsidR="00ED321A" w:rsidRPr="007F4D64" w:rsidRDefault="00ED321A" w:rsidP="008B00CF">
            <w:pPr>
              <w:spacing w:line="240" w:lineRule="exact"/>
              <w:jc w:val="center"/>
            </w:pPr>
            <w:proofErr w:type="spellStart"/>
            <w:r>
              <w:t>Öğr</w:t>
            </w:r>
            <w:proofErr w:type="spellEnd"/>
            <w:r>
              <w:t>. Gör. Betül BAŞAR KARA</w:t>
            </w:r>
          </w:p>
        </w:tc>
        <w:tc>
          <w:tcPr>
            <w:tcW w:w="3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1A" w:rsidRPr="007F4D64" w:rsidRDefault="00ED321A" w:rsidP="008B00CF">
            <w:pPr>
              <w:spacing w:line="240" w:lineRule="exact"/>
              <w:jc w:val="center"/>
            </w:pP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321A" w:rsidRPr="0012688D" w:rsidRDefault="00ED321A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321A" w:rsidRPr="0012688D" w:rsidRDefault="00ED321A" w:rsidP="008B00C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33" w:type="dxa"/>
            <w:gridSpan w:val="2"/>
            <w:tcBorders>
              <w:bottom w:val="single" w:sz="4" w:space="0" w:color="auto"/>
            </w:tcBorders>
            <w:vAlign w:val="center"/>
          </w:tcPr>
          <w:p w:rsidR="00ED321A" w:rsidRDefault="00ED321A" w:rsidP="008B00CF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Halk Sağlığı(2015 ve 2016 girişli öğrenciler için)</w:t>
            </w:r>
          </w:p>
          <w:p w:rsidR="00ED321A" w:rsidRPr="0012688D" w:rsidRDefault="00ED321A" w:rsidP="008B00CF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Betül BAŞAR KARA</w:t>
            </w:r>
          </w:p>
        </w:tc>
      </w:tr>
    </w:tbl>
    <w:p w:rsidR="00841ADE" w:rsidRPr="005D4F86" w:rsidRDefault="00841ADE" w:rsidP="00045081">
      <w:pPr>
        <w:tabs>
          <w:tab w:val="left" w:pos="9150"/>
        </w:tabs>
        <w:spacing w:after="0"/>
        <w:rPr>
          <w:b/>
          <w:sz w:val="28"/>
          <w:szCs w:val="28"/>
        </w:rPr>
      </w:pPr>
      <w:r w:rsidRPr="005D4F86">
        <w:rPr>
          <w:b/>
          <w:sz w:val="28"/>
          <w:szCs w:val="28"/>
        </w:rPr>
        <w:lastRenderedPageBreak/>
        <w:t>2.SINIF</w:t>
      </w:r>
    </w:p>
    <w:tbl>
      <w:tblPr>
        <w:tblStyle w:val="TabloKlavuzu"/>
        <w:tblW w:w="1616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039"/>
        <w:gridCol w:w="2773"/>
        <w:gridCol w:w="2835"/>
        <w:gridCol w:w="2977"/>
        <w:gridCol w:w="2835"/>
      </w:tblGrid>
      <w:tr w:rsidR="00841ADE" w:rsidTr="00F911AC">
        <w:tc>
          <w:tcPr>
            <w:tcW w:w="1701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SAAT / GÜN</w:t>
            </w:r>
          </w:p>
        </w:tc>
        <w:tc>
          <w:tcPr>
            <w:tcW w:w="3039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PAZARTESİ</w:t>
            </w:r>
          </w:p>
        </w:tc>
        <w:tc>
          <w:tcPr>
            <w:tcW w:w="2773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SALI</w:t>
            </w:r>
          </w:p>
        </w:tc>
        <w:tc>
          <w:tcPr>
            <w:tcW w:w="2835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ÇARŞAMBA</w:t>
            </w:r>
          </w:p>
        </w:tc>
        <w:tc>
          <w:tcPr>
            <w:tcW w:w="2977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PERŞEMBE</w:t>
            </w:r>
          </w:p>
        </w:tc>
        <w:tc>
          <w:tcPr>
            <w:tcW w:w="2835" w:type="dxa"/>
          </w:tcPr>
          <w:p w:rsidR="00841ADE" w:rsidRDefault="00841ADE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CUMA</w:t>
            </w:r>
          </w:p>
        </w:tc>
      </w:tr>
      <w:tr w:rsidR="00557802" w:rsidTr="00B646D8">
        <w:trPr>
          <w:trHeight w:val="515"/>
        </w:trPr>
        <w:tc>
          <w:tcPr>
            <w:tcW w:w="1701" w:type="dxa"/>
            <w:vAlign w:val="center"/>
          </w:tcPr>
          <w:p w:rsidR="00557802" w:rsidRPr="0012688D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08:00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08:5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</w:tcPr>
          <w:p w:rsidR="00557802" w:rsidRPr="00D66DEB" w:rsidRDefault="00557802" w:rsidP="00B646D8">
            <w:pPr>
              <w:rPr>
                <w:b/>
                <w:bCs/>
              </w:rPr>
            </w:pPr>
          </w:p>
        </w:tc>
        <w:tc>
          <w:tcPr>
            <w:tcW w:w="2773" w:type="dxa"/>
          </w:tcPr>
          <w:p w:rsidR="00315F1C" w:rsidRDefault="00315F1C" w:rsidP="00315F1C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(Teorik) </w:t>
            </w:r>
          </w:p>
          <w:p w:rsidR="00557802" w:rsidRPr="005D4F86" w:rsidRDefault="00315F1C" w:rsidP="00315F1C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835" w:type="dxa"/>
            <w:vMerge w:val="restart"/>
          </w:tcPr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</w:t>
            </w:r>
          </w:p>
          <w:p w:rsidR="00557802" w:rsidRPr="0012688D" w:rsidRDefault="00557802" w:rsidP="00716BF5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Hamdi KAYA </w:t>
            </w:r>
          </w:p>
        </w:tc>
        <w:tc>
          <w:tcPr>
            <w:tcW w:w="2977" w:type="dxa"/>
          </w:tcPr>
          <w:p w:rsidR="00315F1C" w:rsidRDefault="00315F1C" w:rsidP="00315F1C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(Teorik) </w:t>
            </w:r>
          </w:p>
          <w:p w:rsidR="00557802" w:rsidRPr="00D66DEB" w:rsidRDefault="00315F1C" w:rsidP="00315F1C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835" w:type="dxa"/>
            <w:vMerge w:val="restart"/>
          </w:tcPr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</w:t>
            </w:r>
          </w:p>
          <w:p w:rsidR="00557802" w:rsidRDefault="00557802" w:rsidP="00716B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Nida PALABIYIK </w:t>
            </w:r>
          </w:p>
          <w:p w:rsidR="00557802" w:rsidRPr="0012688D" w:rsidRDefault="00557802" w:rsidP="00716BF5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</w:tc>
      </w:tr>
      <w:tr w:rsidR="00557802" w:rsidTr="005D4F86">
        <w:trPr>
          <w:trHeight w:val="429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09:00</w:t>
            </w:r>
            <w:proofErr w:type="gramEnd"/>
            <w:r>
              <w:rPr>
                <w:b/>
              </w:rPr>
              <w:t xml:space="preserve"> – 09:50</w:t>
            </w:r>
          </w:p>
        </w:tc>
        <w:tc>
          <w:tcPr>
            <w:tcW w:w="3039" w:type="dxa"/>
            <w:vMerge w:val="restart"/>
          </w:tcPr>
          <w:p w:rsidR="00557802" w:rsidRDefault="00557802" w:rsidP="00557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5578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Temel Hukuk </w:t>
            </w:r>
          </w:p>
          <w:p w:rsidR="00557802" w:rsidRPr="00D66DEB" w:rsidRDefault="00557802" w:rsidP="00557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  <w:p w:rsidR="00557802" w:rsidRDefault="00557802" w:rsidP="0055780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57802" w:rsidRPr="007F4D64" w:rsidRDefault="00557802" w:rsidP="00C8203C">
            <w:pPr>
              <w:jc w:val="center"/>
            </w:pPr>
          </w:p>
        </w:tc>
        <w:tc>
          <w:tcPr>
            <w:tcW w:w="2773" w:type="dxa"/>
            <w:vMerge w:val="restart"/>
          </w:tcPr>
          <w:p w:rsidR="00557802" w:rsidRDefault="00557802" w:rsidP="007E5BE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Pr="009F55BA" w:rsidRDefault="00557802" w:rsidP="00557802">
            <w:pPr>
              <w:jc w:val="center"/>
              <w:rPr>
                <w:b/>
              </w:rPr>
            </w:pPr>
            <w:r w:rsidRPr="009F55BA">
              <w:rPr>
                <w:b/>
              </w:rPr>
              <w:t xml:space="preserve">Sağlık Ekonomisi </w:t>
            </w:r>
          </w:p>
          <w:p w:rsidR="00557802" w:rsidRDefault="00557802" w:rsidP="00557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  <w:p w:rsidR="00557802" w:rsidRPr="007F4D64" w:rsidRDefault="00557802" w:rsidP="007E5BEF">
            <w:pPr>
              <w:pStyle w:val="Default"/>
              <w:jc w:val="center"/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557802" w:rsidRDefault="00557802" w:rsidP="007E5BEF">
            <w:pPr>
              <w:jc w:val="center"/>
              <w:rPr>
                <w:b/>
              </w:rPr>
            </w:pPr>
          </w:p>
          <w:p w:rsidR="00557802" w:rsidRPr="0069240E" w:rsidRDefault="00557802" w:rsidP="007E5BEF">
            <w:pPr>
              <w:jc w:val="center"/>
              <w:rPr>
                <w:b/>
              </w:rPr>
            </w:pPr>
            <w:r w:rsidRPr="0069240E">
              <w:rPr>
                <w:b/>
              </w:rPr>
              <w:t>Sağlık Kurumları Yönetimi I</w:t>
            </w:r>
          </w:p>
          <w:p w:rsidR="00557802" w:rsidRDefault="00557802" w:rsidP="007E5BE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Gör. Nida PALABIYIK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57802" w:rsidRPr="007F4D64" w:rsidRDefault="00557802" w:rsidP="007E5BEF"/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557802" w:rsidTr="005D4F86">
        <w:trPr>
          <w:trHeight w:val="419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10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/>
            <w:vAlign w:val="center"/>
          </w:tcPr>
          <w:p w:rsidR="00557802" w:rsidRPr="0012688D" w:rsidRDefault="00557802" w:rsidP="00C8203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</w:tcPr>
          <w:p w:rsidR="00557802" w:rsidRPr="0012688D" w:rsidRDefault="00557802" w:rsidP="00463667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557802" w:rsidTr="005D4F86">
        <w:trPr>
          <w:trHeight w:val="437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  <w:r>
              <w:rPr>
                <w:b/>
              </w:rPr>
              <w:t xml:space="preserve"> – 11:50</w:t>
            </w:r>
          </w:p>
        </w:tc>
        <w:tc>
          <w:tcPr>
            <w:tcW w:w="3039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D20FF1" w:rsidTr="00F911AC">
        <w:tc>
          <w:tcPr>
            <w:tcW w:w="16160" w:type="dxa"/>
            <w:gridSpan w:val="6"/>
            <w:shd w:val="clear" w:color="auto" w:fill="C6D9F1" w:themeFill="text2" w:themeFillTint="33"/>
          </w:tcPr>
          <w:p w:rsidR="00D20FF1" w:rsidRDefault="008B00CF" w:rsidP="00F911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ÖĞLE ARASI</w:t>
            </w:r>
          </w:p>
        </w:tc>
      </w:tr>
      <w:tr w:rsidR="00557802" w:rsidTr="005D4F86">
        <w:trPr>
          <w:trHeight w:val="467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 w:rsidRPr="006B2D0B">
              <w:rPr>
                <w:b/>
              </w:rPr>
              <w:t>13:</w:t>
            </w:r>
            <w:r>
              <w:rPr>
                <w:b/>
              </w:rPr>
              <w:t>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13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 w:val="restart"/>
          </w:tcPr>
          <w:p w:rsidR="00557802" w:rsidRDefault="00557802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İlk Yardım </w:t>
            </w:r>
            <w:proofErr w:type="gramStart"/>
            <w:r>
              <w:rPr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İlk Yardım ve Acil Sağ. </w:t>
            </w:r>
            <w:proofErr w:type="spellStart"/>
            <w:r>
              <w:rPr>
                <w:b/>
                <w:bCs/>
                <w:sz w:val="22"/>
                <w:szCs w:val="22"/>
              </w:rPr>
              <w:t>Hiz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.) </w:t>
            </w:r>
          </w:p>
          <w:p w:rsidR="00557802" w:rsidRPr="007F4D64" w:rsidRDefault="00557802" w:rsidP="00D66DEB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Azize AYDEMİR</w:t>
            </w:r>
          </w:p>
        </w:tc>
        <w:tc>
          <w:tcPr>
            <w:tcW w:w="2773" w:type="dxa"/>
            <w:vMerge w:val="restart"/>
          </w:tcPr>
          <w:p w:rsidR="00557802" w:rsidRDefault="00557802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Sigortacılığı </w:t>
            </w:r>
          </w:p>
          <w:p w:rsidR="00557802" w:rsidRPr="0012688D" w:rsidRDefault="00557802" w:rsidP="00D66DEB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H. </w:t>
            </w:r>
            <w:proofErr w:type="spellStart"/>
            <w:r>
              <w:t>Mazharettin</w:t>
            </w:r>
            <w:proofErr w:type="spellEnd"/>
            <w:r>
              <w:t xml:space="preserve"> DEMİR</w:t>
            </w:r>
          </w:p>
        </w:tc>
        <w:tc>
          <w:tcPr>
            <w:tcW w:w="2835" w:type="dxa"/>
            <w:vMerge w:val="restart"/>
          </w:tcPr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</w:t>
            </w:r>
          </w:p>
          <w:p w:rsidR="00557802" w:rsidRPr="0012688D" w:rsidRDefault="00557802" w:rsidP="00716BF5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Hamdi KAYA </w:t>
            </w:r>
          </w:p>
        </w:tc>
        <w:tc>
          <w:tcPr>
            <w:tcW w:w="2977" w:type="dxa"/>
            <w:vMerge w:val="restart"/>
          </w:tcPr>
          <w:p w:rsidR="00557802" w:rsidRDefault="00557802" w:rsidP="00D66DEB">
            <w:pPr>
              <w:jc w:val="center"/>
              <w:rPr>
                <w:b/>
              </w:rPr>
            </w:pPr>
          </w:p>
          <w:p w:rsidR="00557802" w:rsidRDefault="00557802" w:rsidP="00557802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Meslek Etiği </w:t>
            </w:r>
          </w:p>
          <w:p w:rsidR="00557802" w:rsidRPr="007F4D64" w:rsidRDefault="00557802" w:rsidP="00557802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</w:tc>
        <w:tc>
          <w:tcPr>
            <w:tcW w:w="2835" w:type="dxa"/>
            <w:vMerge w:val="restart"/>
          </w:tcPr>
          <w:p w:rsidR="00557802" w:rsidRDefault="00557802" w:rsidP="00716B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57802" w:rsidRDefault="00557802" w:rsidP="00716B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</w:t>
            </w:r>
          </w:p>
          <w:p w:rsidR="00557802" w:rsidRDefault="00557802" w:rsidP="00716BF5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Nida PALABIYIK </w:t>
            </w:r>
          </w:p>
          <w:p w:rsidR="00557802" w:rsidRPr="0012688D" w:rsidRDefault="00557802" w:rsidP="00716BF5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</w:tc>
      </w:tr>
      <w:tr w:rsidR="00557802" w:rsidTr="005D4F86">
        <w:trPr>
          <w:trHeight w:val="545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  <w:r>
              <w:rPr>
                <w:b/>
              </w:rPr>
              <w:t xml:space="preserve"> – 14:50</w:t>
            </w:r>
          </w:p>
        </w:tc>
        <w:tc>
          <w:tcPr>
            <w:tcW w:w="3039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557802" w:rsidTr="005D4F86">
        <w:trPr>
          <w:trHeight w:val="425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15:5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 w:val="restart"/>
          </w:tcPr>
          <w:p w:rsidR="00557802" w:rsidRDefault="00557802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Kur. Yön. Bil. Sistemleri </w:t>
            </w:r>
          </w:p>
          <w:p w:rsidR="00557802" w:rsidRPr="007F4D64" w:rsidRDefault="00557802" w:rsidP="00D66DEB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H. </w:t>
            </w:r>
            <w:proofErr w:type="spellStart"/>
            <w:r>
              <w:t>Mazharettin</w:t>
            </w:r>
            <w:proofErr w:type="spellEnd"/>
            <w:r>
              <w:t xml:space="preserve"> DEMİR</w:t>
            </w:r>
          </w:p>
        </w:tc>
        <w:tc>
          <w:tcPr>
            <w:tcW w:w="2773" w:type="dxa"/>
            <w:vMerge w:val="restart"/>
            <w:shd w:val="clear" w:color="auto" w:fill="BFBFBF" w:themeFill="background1" w:themeFillShade="BF"/>
            <w:vAlign w:val="center"/>
          </w:tcPr>
          <w:p w:rsidR="00557802" w:rsidRPr="0012688D" w:rsidRDefault="00557802" w:rsidP="00F03ECB">
            <w:pPr>
              <w:jc w:val="center"/>
              <w:rPr>
                <w:b/>
              </w:rPr>
            </w:pPr>
            <w:r>
              <w:rPr>
                <w:b/>
              </w:rPr>
              <w:t>Alan Dışı Seçmeli</w:t>
            </w:r>
          </w:p>
        </w:tc>
        <w:tc>
          <w:tcPr>
            <w:tcW w:w="2835" w:type="dxa"/>
            <w:vMerge/>
            <w:vAlign w:val="center"/>
          </w:tcPr>
          <w:p w:rsidR="00557802" w:rsidRPr="00D66446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B646D8" w:rsidRDefault="00B646D8" w:rsidP="00B646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Hizmetlerinde Halkla İlişkiler </w:t>
            </w:r>
          </w:p>
          <w:p w:rsidR="00557802" w:rsidRPr="0012688D" w:rsidRDefault="00B646D8" w:rsidP="00B646D8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557802" w:rsidTr="005D4F86">
        <w:trPr>
          <w:trHeight w:val="545"/>
        </w:trPr>
        <w:tc>
          <w:tcPr>
            <w:tcW w:w="1701" w:type="dxa"/>
            <w:vAlign w:val="center"/>
          </w:tcPr>
          <w:p w:rsidR="00557802" w:rsidRPr="006B2D0B" w:rsidRDefault="00557802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16:00</w:t>
            </w:r>
            <w:proofErr w:type="gramEnd"/>
            <w:r>
              <w:rPr>
                <w:b/>
              </w:rPr>
              <w:t xml:space="preserve"> – 16:50</w:t>
            </w:r>
          </w:p>
        </w:tc>
        <w:tc>
          <w:tcPr>
            <w:tcW w:w="3039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  <w:shd w:val="clear" w:color="auto" w:fill="BFBFBF" w:themeFill="background1" w:themeFillShade="BF"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</w:pPr>
          </w:p>
        </w:tc>
        <w:tc>
          <w:tcPr>
            <w:tcW w:w="2977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57802" w:rsidRPr="0012688D" w:rsidRDefault="00557802" w:rsidP="00F911AC">
            <w:pPr>
              <w:jc w:val="center"/>
              <w:rPr>
                <w:b/>
              </w:rPr>
            </w:pPr>
          </w:p>
        </w:tc>
      </w:tr>
      <w:tr w:rsidR="00C20465" w:rsidTr="00F911AC">
        <w:tc>
          <w:tcPr>
            <w:tcW w:w="16160" w:type="dxa"/>
            <w:gridSpan w:val="6"/>
            <w:shd w:val="clear" w:color="auto" w:fill="C6D9F1" w:themeFill="text2" w:themeFillTint="33"/>
          </w:tcPr>
          <w:p w:rsidR="00C20465" w:rsidRDefault="008B00CF" w:rsidP="008B00CF">
            <w:pPr>
              <w:tabs>
                <w:tab w:val="left" w:pos="3570"/>
                <w:tab w:val="center" w:pos="797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İKİNCİ ÖĞRETİM</w:t>
            </w:r>
          </w:p>
        </w:tc>
      </w:tr>
      <w:tr w:rsidR="00D66DEB" w:rsidTr="005D4F86">
        <w:trPr>
          <w:trHeight w:val="487"/>
        </w:trPr>
        <w:tc>
          <w:tcPr>
            <w:tcW w:w="1701" w:type="dxa"/>
            <w:vAlign w:val="center"/>
          </w:tcPr>
          <w:p w:rsidR="00D66DEB" w:rsidRPr="006B2D0B" w:rsidRDefault="00D66DEB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17</w:t>
            </w:r>
            <w:r w:rsidRPr="006B2D0B">
              <w:rPr>
                <w:b/>
              </w:rPr>
              <w:t>.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 w:val="restart"/>
          </w:tcPr>
          <w:p w:rsidR="00D66DEB" w:rsidRDefault="00D66DEB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Sigortacılığı </w:t>
            </w:r>
          </w:p>
          <w:p w:rsidR="00D66DEB" w:rsidRPr="005D4F86" w:rsidRDefault="00D66DEB" w:rsidP="005D4F8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t>Öğr</w:t>
            </w:r>
            <w:proofErr w:type="spellEnd"/>
            <w:r>
              <w:t xml:space="preserve">. Gör. H. </w:t>
            </w:r>
            <w:proofErr w:type="spellStart"/>
            <w:r>
              <w:t>Mazharettin</w:t>
            </w:r>
            <w:proofErr w:type="spellEnd"/>
            <w:r>
              <w:t xml:space="preserve"> DEMİR</w:t>
            </w:r>
          </w:p>
        </w:tc>
        <w:tc>
          <w:tcPr>
            <w:tcW w:w="2773" w:type="dxa"/>
            <w:vMerge w:val="restart"/>
            <w:shd w:val="clear" w:color="auto" w:fill="BFBFBF" w:themeFill="background1" w:themeFillShade="BF"/>
            <w:vAlign w:val="center"/>
          </w:tcPr>
          <w:p w:rsidR="00D66DEB" w:rsidRPr="0012688D" w:rsidRDefault="00D66DEB" w:rsidP="00F03ECB">
            <w:pPr>
              <w:jc w:val="center"/>
              <w:rPr>
                <w:b/>
              </w:rPr>
            </w:pPr>
            <w:r>
              <w:rPr>
                <w:b/>
              </w:rPr>
              <w:t>Alan Dışı Seçmeli</w:t>
            </w:r>
          </w:p>
        </w:tc>
        <w:tc>
          <w:tcPr>
            <w:tcW w:w="2835" w:type="dxa"/>
          </w:tcPr>
          <w:p w:rsidR="00D66DEB" w:rsidRPr="007F4D64" w:rsidRDefault="00D66DEB" w:rsidP="00D840FC">
            <w:pPr>
              <w:jc w:val="center"/>
            </w:pPr>
            <w:r>
              <w:t xml:space="preserve"> </w:t>
            </w:r>
          </w:p>
        </w:tc>
        <w:tc>
          <w:tcPr>
            <w:tcW w:w="2977" w:type="dxa"/>
            <w:vMerge w:val="restart"/>
          </w:tcPr>
          <w:p w:rsidR="005D4F86" w:rsidRDefault="005D4F86" w:rsidP="00C8203C">
            <w:pPr>
              <w:jc w:val="center"/>
              <w:rPr>
                <w:b/>
              </w:rPr>
            </w:pPr>
          </w:p>
          <w:p w:rsidR="00ED321A" w:rsidRPr="0069240E" w:rsidRDefault="00ED321A" w:rsidP="00ED321A">
            <w:pPr>
              <w:jc w:val="center"/>
              <w:rPr>
                <w:b/>
              </w:rPr>
            </w:pPr>
            <w:r w:rsidRPr="0069240E">
              <w:rPr>
                <w:b/>
              </w:rPr>
              <w:t>Sağlık Kurumları Yönetimi I</w:t>
            </w:r>
          </w:p>
          <w:p w:rsidR="00ED321A" w:rsidRPr="007F4D64" w:rsidRDefault="00ED321A" w:rsidP="00ED321A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  <w:r w:rsidRPr="009F55BA">
              <w:rPr>
                <w:b/>
              </w:rPr>
              <w:t xml:space="preserve"> </w:t>
            </w:r>
          </w:p>
          <w:p w:rsidR="00D66DEB" w:rsidRPr="007F4D64" w:rsidRDefault="00D66DEB" w:rsidP="00C8203C">
            <w:pPr>
              <w:jc w:val="center"/>
            </w:pPr>
          </w:p>
        </w:tc>
        <w:tc>
          <w:tcPr>
            <w:tcW w:w="2835" w:type="dxa"/>
          </w:tcPr>
          <w:p w:rsidR="00D66DEB" w:rsidRPr="0012688D" w:rsidRDefault="00D66DEB" w:rsidP="00F911AC">
            <w:pPr>
              <w:jc w:val="center"/>
              <w:rPr>
                <w:b/>
              </w:rPr>
            </w:pPr>
          </w:p>
        </w:tc>
      </w:tr>
      <w:tr w:rsidR="00D66DEB" w:rsidTr="005D4F86">
        <w:trPr>
          <w:trHeight w:val="564"/>
        </w:trPr>
        <w:tc>
          <w:tcPr>
            <w:tcW w:w="1701" w:type="dxa"/>
            <w:vAlign w:val="center"/>
          </w:tcPr>
          <w:p w:rsidR="00D66DEB" w:rsidRPr="006B2D0B" w:rsidRDefault="00D66DEB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18:00</w:t>
            </w:r>
            <w:proofErr w:type="gramEnd"/>
            <w:r>
              <w:rPr>
                <w:b/>
              </w:rPr>
              <w:t xml:space="preserve"> – 18:50</w:t>
            </w:r>
          </w:p>
        </w:tc>
        <w:tc>
          <w:tcPr>
            <w:tcW w:w="3039" w:type="dxa"/>
            <w:vMerge/>
          </w:tcPr>
          <w:p w:rsidR="00D66DEB" w:rsidRPr="0012688D" w:rsidRDefault="00D66DEB" w:rsidP="00F911A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  <w:shd w:val="clear" w:color="auto" w:fill="BFBFBF" w:themeFill="background1" w:themeFillShade="BF"/>
          </w:tcPr>
          <w:p w:rsidR="00D66DEB" w:rsidRPr="0012688D" w:rsidRDefault="00D66DEB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D66DEB" w:rsidRDefault="00D66DEB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İlk Yardım </w:t>
            </w:r>
            <w:proofErr w:type="gramStart"/>
            <w:r>
              <w:rPr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İlk Yardım ve Acil Sağ. </w:t>
            </w:r>
            <w:proofErr w:type="spellStart"/>
            <w:r>
              <w:rPr>
                <w:b/>
                <w:bCs/>
                <w:sz w:val="22"/>
                <w:szCs w:val="22"/>
              </w:rPr>
              <w:t>Hiz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.) </w:t>
            </w:r>
          </w:p>
          <w:p w:rsidR="00D66DEB" w:rsidRPr="0012688D" w:rsidRDefault="00D66DEB" w:rsidP="00D66DEB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Azize AYDEMİR</w:t>
            </w:r>
          </w:p>
        </w:tc>
        <w:tc>
          <w:tcPr>
            <w:tcW w:w="2977" w:type="dxa"/>
            <w:vMerge/>
          </w:tcPr>
          <w:p w:rsidR="00D66DEB" w:rsidRPr="0012688D" w:rsidRDefault="00D66DEB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1F2581" w:rsidRDefault="001F2581" w:rsidP="001F258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Hizmetlerinde Halkla İlişkiler </w:t>
            </w:r>
          </w:p>
          <w:p w:rsidR="00D66DEB" w:rsidRPr="005D4F86" w:rsidRDefault="001F2581" w:rsidP="005D4F8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Nida PALABIYIK  </w:t>
            </w:r>
          </w:p>
        </w:tc>
      </w:tr>
      <w:tr w:rsidR="00D66DEB" w:rsidTr="005D4F86">
        <w:trPr>
          <w:trHeight w:val="417"/>
        </w:trPr>
        <w:tc>
          <w:tcPr>
            <w:tcW w:w="1701" w:type="dxa"/>
            <w:vAlign w:val="center"/>
          </w:tcPr>
          <w:p w:rsidR="00D66DEB" w:rsidRPr="006B2D0B" w:rsidRDefault="00D66DEB" w:rsidP="002C6E67">
            <w:pPr>
              <w:jc w:val="center"/>
              <w:rPr>
                <w:b/>
              </w:rPr>
            </w:pPr>
            <w:proofErr w:type="gramStart"/>
            <w:r w:rsidRPr="006B2D0B">
              <w:rPr>
                <w:b/>
              </w:rPr>
              <w:t>19:</w:t>
            </w:r>
            <w:r>
              <w:rPr>
                <w:b/>
              </w:rPr>
              <w:t>0</w:t>
            </w:r>
            <w:r w:rsidRPr="006B2D0B">
              <w:rPr>
                <w:b/>
              </w:rPr>
              <w:t>0</w:t>
            </w:r>
            <w:proofErr w:type="gramEnd"/>
            <w:r w:rsidRPr="006B2D0B">
              <w:rPr>
                <w:b/>
              </w:rPr>
              <w:t xml:space="preserve"> –</w:t>
            </w:r>
            <w:r>
              <w:rPr>
                <w:b/>
              </w:rPr>
              <w:t xml:space="preserve"> 19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 w:val="restart"/>
          </w:tcPr>
          <w:p w:rsidR="001F2581" w:rsidRDefault="001F2581" w:rsidP="001F2581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Sağlık Yönetimi Uygulamaları I (Teorik) </w:t>
            </w:r>
          </w:p>
          <w:p w:rsidR="00D66DEB" w:rsidRPr="007F4D64" w:rsidRDefault="001F2581" w:rsidP="007E5BEF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Nida PALABIYIK</w:t>
            </w:r>
          </w:p>
        </w:tc>
        <w:tc>
          <w:tcPr>
            <w:tcW w:w="2773" w:type="dxa"/>
            <w:vMerge w:val="restart"/>
          </w:tcPr>
          <w:p w:rsidR="005D4F86" w:rsidRDefault="005D4F86" w:rsidP="0069240E">
            <w:pPr>
              <w:jc w:val="center"/>
              <w:rPr>
                <w:b/>
              </w:rPr>
            </w:pPr>
          </w:p>
          <w:p w:rsidR="00ED321A" w:rsidRPr="009F55BA" w:rsidRDefault="00ED321A" w:rsidP="00ED321A">
            <w:pPr>
              <w:jc w:val="center"/>
              <w:rPr>
                <w:b/>
              </w:rPr>
            </w:pPr>
            <w:r w:rsidRPr="009F55BA">
              <w:rPr>
                <w:b/>
              </w:rPr>
              <w:t xml:space="preserve">Sağlık Ekonomisi </w:t>
            </w:r>
          </w:p>
          <w:p w:rsidR="00D66DEB" w:rsidRPr="007F4D64" w:rsidRDefault="00ED321A" w:rsidP="00ED321A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H.Mazharettin</w:t>
            </w:r>
            <w:proofErr w:type="spellEnd"/>
            <w:r>
              <w:t xml:space="preserve"> DEMİR</w:t>
            </w:r>
          </w:p>
        </w:tc>
        <w:tc>
          <w:tcPr>
            <w:tcW w:w="2835" w:type="dxa"/>
            <w:vMerge/>
          </w:tcPr>
          <w:p w:rsidR="00D66DEB" w:rsidRPr="0012688D" w:rsidRDefault="00D66DEB" w:rsidP="00D66DEB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D66DEB" w:rsidRPr="007F4D64" w:rsidRDefault="00D66DEB" w:rsidP="00FD7DD9">
            <w:pPr>
              <w:jc w:val="center"/>
            </w:pPr>
          </w:p>
        </w:tc>
        <w:tc>
          <w:tcPr>
            <w:tcW w:w="2835" w:type="dxa"/>
            <w:vMerge/>
          </w:tcPr>
          <w:p w:rsidR="00D66DEB" w:rsidRPr="0012688D" w:rsidRDefault="00D66DEB" w:rsidP="00F911AC">
            <w:pPr>
              <w:jc w:val="center"/>
              <w:rPr>
                <w:b/>
              </w:rPr>
            </w:pPr>
          </w:p>
        </w:tc>
      </w:tr>
      <w:tr w:rsidR="005D4F86" w:rsidTr="00D66DEB">
        <w:trPr>
          <w:trHeight w:val="104"/>
        </w:trPr>
        <w:tc>
          <w:tcPr>
            <w:tcW w:w="1701" w:type="dxa"/>
            <w:vAlign w:val="center"/>
          </w:tcPr>
          <w:p w:rsidR="005D4F86" w:rsidRPr="006B2D0B" w:rsidRDefault="005D4F86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20:00</w:t>
            </w:r>
            <w:proofErr w:type="gramEnd"/>
            <w:r>
              <w:rPr>
                <w:b/>
              </w:rPr>
              <w:t xml:space="preserve"> – 20:50</w:t>
            </w:r>
          </w:p>
        </w:tc>
        <w:tc>
          <w:tcPr>
            <w:tcW w:w="3039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  <w:tc>
          <w:tcPr>
            <w:tcW w:w="2773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5D4F86" w:rsidRDefault="005D4F86" w:rsidP="00D66D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D4F86" w:rsidRDefault="005D4F86" w:rsidP="00D66D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Temel Hukuk </w:t>
            </w:r>
          </w:p>
          <w:p w:rsidR="005D4F86" w:rsidRPr="007F4D64" w:rsidRDefault="005D4F86" w:rsidP="00D66DEB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</w:tc>
        <w:tc>
          <w:tcPr>
            <w:tcW w:w="2977" w:type="dxa"/>
            <w:vMerge w:val="restart"/>
          </w:tcPr>
          <w:p w:rsidR="005D4F86" w:rsidRDefault="005D4F86" w:rsidP="00D66D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D4F86" w:rsidRDefault="005D4F86" w:rsidP="00D66DEB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Meslek Etiği </w:t>
            </w:r>
          </w:p>
          <w:p w:rsidR="005D4F86" w:rsidRPr="0012688D" w:rsidRDefault="005D4F86" w:rsidP="00D66DEB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Hamdi KAYA</w:t>
            </w:r>
          </w:p>
        </w:tc>
        <w:tc>
          <w:tcPr>
            <w:tcW w:w="2835" w:type="dxa"/>
            <w:vMerge w:val="restart"/>
          </w:tcPr>
          <w:p w:rsidR="005D4F86" w:rsidRPr="0012688D" w:rsidRDefault="005D4F86" w:rsidP="008D2150">
            <w:pPr>
              <w:jc w:val="center"/>
              <w:rPr>
                <w:b/>
              </w:rPr>
            </w:pPr>
          </w:p>
        </w:tc>
      </w:tr>
      <w:tr w:rsidR="005D4F86" w:rsidTr="005D4F86">
        <w:trPr>
          <w:trHeight w:val="443"/>
        </w:trPr>
        <w:tc>
          <w:tcPr>
            <w:tcW w:w="1701" w:type="dxa"/>
            <w:vAlign w:val="center"/>
          </w:tcPr>
          <w:p w:rsidR="005D4F86" w:rsidRPr="006B2D0B" w:rsidRDefault="005D4F86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21:00</w:t>
            </w:r>
            <w:proofErr w:type="gramEnd"/>
            <w:r>
              <w:rPr>
                <w:b/>
              </w:rPr>
              <w:t xml:space="preserve"> – 21</w:t>
            </w:r>
            <w:r w:rsidRPr="006B2D0B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 w:val="restart"/>
          </w:tcPr>
          <w:p w:rsidR="005D4F86" w:rsidRDefault="005D4F86" w:rsidP="001F258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Sağlık Kur. Yön. Bil. Sistemleri </w:t>
            </w:r>
          </w:p>
          <w:p w:rsidR="005D4F86" w:rsidRPr="0012688D" w:rsidRDefault="005D4F86" w:rsidP="001F2581">
            <w:pPr>
              <w:jc w:val="center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H. </w:t>
            </w:r>
            <w:proofErr w:type="spellStart"/>
            <w:r>
              <w:t>Mazharettin</w:t>
            </w:r>
            <w:proofErr w:type="spellEnd"/>
            <w:r>
              <w:t xml:space="preserve"> DEMİR</w:t>
            </w:r>
          </w:p>
        </w:tc>
        <w:tc>
          <w:tcPr>
            <w:tcW w:w="2773" w:type="dxa"/>
            <w:vMerge/>
          </w:tcPr>
          <w:p w:rsidR="005D4F86" w:rsidRPr="0012688D" w:rsidRDefault="005D4F86" w:rsidP="009669E1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D4F86" w:rsidRPr="0012688D" w:rsidRDefault="005D4F86" w:rsidP="00994B38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</w:tr>
      <w:tr w:rsidR="005D4F86" w:rsidTr="005D4F86">
        <w:trPr>
          <w:trHeight w:val="407"/>
        </w:trPr>
        <w:tc>
          <w:tcPr>
            <w:tcW w:w="1701" w:type="dxa"/>
            <w:vAlign w:val="center"/>
          </w:tcPr>
          <w:p w:rsidR="005D4F86" w:rsidRPr="006B2D0B" w:rsidRDefault="005D4F86" w:rsidP="002C6E6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22:00</w:t>
            </w:r>
            <w:proofErr w:type="gramEnd"/>
            <w:r>
              <w:rPr>
                <w:b/>
              </w:rPr>
              <w:t xml:space="preserve"> – 22:5</w:t>
            </w:r>
            <w:r w:rsidRPr="006B2D0B">
              <w:rPr>
                <w:b/>
              </w:rPr>
              <w:t>0</w:t>
            </w:r>
          </w:p>
        </w:tc>
        <w:tc>
          <w:tcPr>
            <w:tcW w:w="3039" w:type="dxa"/>
            <w:vMerge/>
          </w:tcPr>
          <w:p w:rsidR="005D4F86" w:rsidRPr="0012688D" w:rsidRDefault="005D4F86" w:rsidP="00463667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5D4F86" w:rsidRPr="0012688D" w:rsidRDefault="005D4F86" w:rsidP="00D840FC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2835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D4F86" w:rsidRPr="0012688D" w:rsidRDefault="005D4F86" w:rsidP="00F911A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5D4F86" w:rsidRPr="0012688D" w:rsidRDefault="005D4F86" w:rsidP="00D840FC">
            <w:pPr>
              <w:jc w:val="center"/>
              <w:rPr>
                <w:b/>
              </w:rPr>
            </w:pPr>
          </w:p>
        </w:tc>
      </w:tr>
    </w:tbl>
    <w:p w:rsidR="00841ADE" w:rsidRPr="006B2D0B" w:rsidRDefault="00841ADE" w:rsidP="006B2D0B">
      <w:pPr>
        <w:spacing w:after="0"/>
        <w:jc w:val="center"/>
        <w:rPr>
          <w:b/>
          <w:sz w:val="28"/>
        </w:rPr>
      </w:pPr>
    </w:p>
    <w:sectPr w:rsidR="00841ADE" w:rsidRPr="006B2D0B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4D1C"/>
    <w:multiLevelType w:val="hybridMultilevel"/>
    <w:tmpl w:val="49E8A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9"/>
    <w:rsid w:val="00002E1C"/>
    <w:rsid w:val="00040378"/>
    <w:rsid w:val="00045081"/>
    <w:rsid w:val="0005101F"/>
    <w:rsid w:val="00084051"/>
    <w:rsid w:val="00095490"/>
    <w:rsid w:val="000F6DD7"/>
    <w:rsid w:val="00105DAF"/>
    <w:rsid w:val="00106AFB"/>
    <w:rsid w:val="0012688D"/>
    <w:rsid w:val="001448B2"/>
    <w:rsid w:val="00181A1E"/>
    <w:rsid w:val="001C5708"/>
    <w:rsid w:val="001E1AAA"/>
    <w:rsid w:val="001E41FA"/>
    <w:rsid w:val="001F2581"/>
    <w:rsid w:val="00215001"/>
    <w:rsid w:val="00215489"/>
    <w:rsid w:val="002443BB"/>
    <w:rsid w:val="002773AF"/>
    <w:rsid w:val="00282DB6"/>
    <w:rsid w:val="002B3AE5"/>
    <w:rsid w:val="00315F1C"/>
    <w:rsid w:val="003432FF"/>
    <w:rsid w:val="00351C11"/>
    <w:rsid w:val="00363298"/>
    <w:rsid w:val="003A0510"/>
    <w:rsid w:val="00416A7C"/>
    <w:rsid w:val="00463667"/>
    <w:rsid w:val="004746C0"/>
    <w:rsid w:val="004C14BD"/>
    <w:rsid w:val="004D2DC6"/>
    <w:rsid w:val="00520E79"/>
    <w:rsid w:val="00557802"/>
    <w:rsid w:val="005D4F86"/>
    <w:rsid w:val="005F2D73"/>
    <w:rsid w:val="006729A9"/>
    <w:rsid w:val="00680EF9"/>
    <w:rsid w:val="0069240E"/>
    <w:rsid w:val="006B2D0B"/>
    <w:rsid w:val="006C2A63"/>
    <w:rsid w:val="006C6191"/>
    <w:rsid w:val="006D5307"/>
    <w:rsid w:val="006E5988"/>
    <w:rsid w:val="00706C1F"/>
    <w:rsid w:val="00716BF5"/>
    <w:rsid w:val="0073066B"/>
    <w:rsid w:val="00753E0B"/>
    <w:rsid w:val="00754413"/>
    <w:rsid w:val="0076179E"/>
    <w:rsid w:val="007C0D53"/>
    <w:rsid w:val="007C0F6E"/>
    <w:rsid w:val="007E596A"/>
    <w:rsid w:val="007E5BEF"/>
    <w:rsid w:val="007F4D64"/>
    <w:rsid w:val="00822254"/>
    <w:rsid w:val="00831836"/>
    <w:rsid w:val="00841ADE"/>
    <w:rsid w:val="0087075A"/>
    <w:rsid w:val="008934B9"/>
    <w:rsid w:val="008B00CF"/>
    <w:rsid w:val="008C749E"/>
    <w:rsid w:val="008D036B"/>
    <w:rsid w:val="008D2150"/>
    <w:rsid w:val="008D48C4"/>
    <w:rsid w:val="0094241E"/>
    <w:rsid w:val="00957877"/>
    <w:rsid w:val="009669E1"/>
    <w:rsid w:val="00994B38"/>
    <w:rsid w:val="009B4CF2"/>
    <w:rsid w:val="009F55BA"/>
    <w:rsid w:val="00A065D8"/>
    <w:rsid w:val="00A16291"/>
    <w:rsid w:val="00A27240"/>
    <w:rsid w:val="00A4351F"/>
    <w:rsid w:val="00A50E03"/>
    <w:rsid w:val="00A57156"/>
    <w:rsid w:val="00A67197"/>
    <w:rsid w:val="00A94019"/>
    <w:rsid w:val="00AE2C8C"/>
    <w:rsid w:val="00AF4F37"/>
    <w:rsid w:val="00B3316B"/>
    <w:rsid w:val="00B439D4"/>
    <w:rsid w:val="00B54994"/>
    <w:rsid w:val="00B646D8"/>
    <w:rsid w:val="00B76C37"/>
    <w:rsid w:val="00BF2EAF"/>
    <w:rsid w:val="00BF7DAA"/>
    <w:rsid w:val="00C20465"/>
    <w:rsid w:val="00C20759"/>
    <w:rsid w:val="00C27FAA"/>
    <w:rsid w:val="00C51146"/>
    <w:rsid w:val="00C56E84"/>
    <w:rsid w:val="00C65712"/>
    <w:rsid w:val="00C77550"/>
    <w:rsid w:val="00C8203C"/>
    <w:rsid w:val="00CA76CA"/>
    <w:rsid w:val="00CD3AEA"/>
    <w:rsid w:val="00CE0F03"/>
    <w:rsid w:val="00CE0F18"/>
    <w:rsid w:val="00D07A20"/>
    <w:rsid w:val="00D20FF1"/>
    <w:rsid w:val="00D373E8"/>
    <w:rsid w:val="00D40867"/>
    <w:rsid w:val="00D600F0"/>
    <w:rsid w:val="00D66446"/>
    <w:rsid w:val="00D66DEB"/>
    <w:rsid w:val="00D76BFA"/>
    <w:rsid w:val="00D840FC"/>
    <w:rsid w:val="00D90778"/>
    <w:rsid w:val="00DA0CBF"/>
    <w:rsid w:val="00DD0731"/>
    <w:rsid w:val="00DD2F77"/>
    <w:rsid w:val="00DF6BA7"/>
    <w:rsid w:val="00E1505E"/>
    <w:rsid w:val="00E3286F"/>
    <w:rsid w:val="00E45ACA"/>
    <w:rsid w:val="00E4772F"/>
    <w:rsid w:val="00E70557"/>
    <w:rsid w:val="00E77C06"/>
    <w:rsid w:val="00E902C0"/>
    <w:rsid w:val="00ED1C89"/>
    <w:rsid w:val="00ED321A"/>
    <w:rsid w:val="00EE0733"/>
    <w:rsid w:val="00EF2AC0"/>
    <w:rsid w:val="00F66AC8"/>
    <w:rsid w:val="00F7505D"/>
    <w:rsid w:val="00F95FF2"/>
    <w:rsid w:val="00FB16BC"/>
    <w:rsid w:val="00FC7638"/>
    <w:rsid w:val="00FD7DD9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NİDA</cp:lastModifiedBy>
  <cp:revision>37</cp:revision>
  <cp:lastPrinted>2019-09-16T10:54:00Z</cp:lastPrinted>
  <dcterms:created xsi:type="dcterms:W3CDTF">2019-08-23T07:22:00Z</dcterms:created>
  <dcterms:modified xsi:type="dcterms:W3CDTF">2019-09-17T13:44:00Z</dcterms:modified>
</cp:coreProperties>
</file>