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394"/>
        <w:gridCol w:w="2835"/>
      </w:tblGrid>
      <w:tr w:rsidR="00C80D5F" w14:paraId="6A61459E" w14:textId="77777777" w:rsidTr="00C80D5F">
        <w:trPr>
          <w:trHeight w:val="2682"/>
        </w:trPr>
        <w:tc>
          <w:tcPr>
            <w:tcW w:w="2547" w:type="dxa"/>
          </w:tcPr>
          <w:p w14:paraId="239883F4" w14:textId="77777777" w:rsidR="00C80D5F" w:rsidRPr="00522D4E" w:rsidRDefault="00C80D5F" w:rsidP="00853F13"/>
          <w:p w14:paraId="2D0ADECA" w14:textId="77777777" w:rsidR="00C80D5F" w:rsidRDefault="00C80D5F" w:rsidP="00853F13">
            <w:pPr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Containers/UBF8T346G9.ms/WebArchiveCopyPasteTempFiles/com.microsoft.Word/w8slhwM5zB3ZwAAAABJRU5ErkJggg=="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1EDD7D15" wp14:editId="3214464D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511B93C" w14:textId="77777777" w:rsidR="00C80D5F" w:rsidRPr="002A4EB5" w:rsidRDefault="00C80D5F" w:rsidP="00853F13"/>
        </w:tc>
        <w:tc>
          <w:tcPr>
            <w:tcW w:w="4394" w:type="dxa"/>
          </w:tcPr>
          <w:p w14:paraId="63FC0212" w14:textId="77777777" w:rsidR="00C80D5F" w:rsidRDefault="00C80D5F" w:rsidP="00853F13">
            <w:pPr>
              <w:rPr>
                <w:sz w:val="22"/>
                <w:szCs w:val="22"/>
              </w:rPr>
            </w:pPr>
          </w:p>
          <w:p w14:paraId="55E84D1F" w14:textId="77777777" w:rsidR="00C80D5F" w:rsidRDefault="00C80D5F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4BE37D45" w14:textId="77777777" w:rsidR="00C80D5F" w:rsidRPr="002A4EB5" w:rsidRDefault="00C80D5F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7149A631" w14:textId="77777777" w:rsidR="00C80D5F" w:rsidRPr="002A4EB5" w:rsidRDefault="00C80D5F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14:paraId="317995BF" w14:textId="77777777" w:rsidR="00C80D5F" w:rsidRPr="00C80D5F" w:rsidRDefault="00C80D5F" w:rsidP="00C80D5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000000"/>
                <w:lang w:eastAsia="tr-TR"/>
              </w:rPr>
              <w:t>ARAŞTIRMA VE GELİŞTİRME KOMİSYONU</w:t>
            </w:r>
            <w:r>
              <w:rPr>
                <w:rFonts w:eastAsia="Times New Roman" w:cs="Times New Roman"/>
                <w:bCs/>
                <w:lang w:eastAsia="tr-TR"/>
              </w:rPr>
              <w:t xml:space="preserve"> </w:t>
            </w: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835" w:type="dxa"/>
          </w:tcPr>
          <w:p w14:paraId="2072821A" w14:textId="77777777" w:rsidR="00C80D5F" w:rsidRDefault="00C80D5F" w:rsidP="00853F13">
            <w:pPr>
              <w:tabs>
                <w:tab w:val="center" w:pos="1491"/>
              </w:tabs>
              <w:spacing w:line="276" w:lineRule="auto"/>
            </w:pPr>
          </w:p>
          <w:p w14:paraId="63F5DE62" w14:textId="77777777" w:rsidR="00C80D5F" w:rsidRPr="00522D4E" w:rsidRDefault="00C80D5F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4ED9D03D" wp14:editId="15168CF4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80D5F" w14:paraId="0D832CD4" w14:textId="77777777" w:rsidTr="00853F13">
        <w:tc>
          <w:tcPr>
            <w:tcW w:w="2547" w:type="dxa"/>
          </w:tcPr>
          <w:p w14:paraId="30B8AD72" w14:textId="77777777" w:rsidR="00C80D5F" w:rsidRDefault="00C80D5F" w:rsidP="00853F13">
            <w:r>
              <w:t>Birim</w:t>
            </w:r>
          </w:p>
        </w:tc>
        <w:tc>
          <w:tcPr>
            <w:tcW w:w="7229" w:type="dxa"/>
            <w:gridSpan w:val="2"/>
          </w:tcPr>
          <w:p w14:paraId="37E2A93C" w14:textId="77777777" w:rsidR="00C80D5F" w:rsidRPr="004B4CC2" w:rsidRDefault="00C80D5F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C80D5F" w14:paraId="078FA801" w14:textId="77777777" w:rsidTr="00853F13">
        <w:tc>
          <w:tcPr>
            <w:tcW w:w="2547" w:type="dxa"/>
          </w:tcPr>
          <w:p w14:paraId="7C5B862C" w14:textId="77777777" w:rsidR="00C80D5F" w:rsidRDefault="00C80D5F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14:paraId="5E3738EC" w14:textId="77777777" w:rsidR="00C80D5F" w:rsidRPr="004B4CC2" w:rsidRDefault="00C80D5F" w:rsidP="00853F13">
            <w:pPr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 xml:space="preserve">Araştırma ve </w:t>
            </w:r>
            <w:proofErr w:type="spellStart"/>
            <w:r w:rsidRPr="00C80D5F">
              <w:rPr>
                <w:b w:val="0"/>
                <w:bCs/>
              </w:rPr>
              <w:t>Geliştirme</w:t>
            </w:r>
            <w:proofErr w:type="spellEnd"/>
            <w:r w:rsidRPr="00C80D5F">
              <w:rPr>
                <w:b w:val="0"/>
                <w:bCs/>
              </w:rPr>
              <w:t xml:space="preserve"> Komisyonu</w:t>
            </w:r>
          </w:p>
        </w:tc>
      </w:tr>
      <w:tr w:rsidR="00C80D5F" w14:paraId="117D0394" w14:textId="77777777" w:rsidTr="00853F13">
        <w:tc>
          <w:tcPr>
            <w:tcW w:w="2547" w:type="dxa"/>
          </w:tcPr>
          <w:p w14:paraId="2D2CE1EA" w14:textId="77777777" w:rsidR="00C80D5F" w:rsidRDefault="00C80D5F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14:paraId="2DE3A6A6" w14:textId="77777777" w:rsidR="00C80D5F" w:rsidRPr="004B4CC2" w:rsidRDefault="00C80D5F" w:rsidP="00853F13">
            <w:pPr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 xml:space="preserve">Araştırma ve </w:t>
            </w:r>
            <w:proofErr w:type="spellStart"/>
            <w:r w:rsidRPr="00C80D5F">
              <w:rPr>
                <w:b w:val="0"/>
                <w:bCs/>
              </w:rPr>
              <w:t>Geliştirme</w:t>
            </w:r>
            <w:proofErr w:type="spellEnd"/>
          </w:p>
        </w:tc>
      </w:tr>
      <w:tr w:rsidR="00C80D5F" w14:paraId="054B2FF5" w14:textId="77777777" w:rsidTr="00853F13">
        <w:tc>
          <w:tcPr>
            <w:tcW w:w="2547" w:type="dxa"/>
          </w:tcPr>
          <w:p w14:paraId="03FEED02" w14:textId="77777777" w:rsidR="00C80D5F" w:rsidRDefault="00C80D5F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14:paraId="65D70798" w14:textId="77777777" w:rsidR="00C80D5F" w:rsidRPr="004B4CC2" w:rsidRDefault="00C80D5F" w:rsidP="00853F13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Birimde </w:t>
            </w:r>
            <w:r w:rsidRPr="00C80D5F">
              <w:rPr>
                <w:b w:val="0"/>
                <w:bCs/>
              </w:rPr>
              <w:t>gerçekleştirilecek tüm bilimsel çalışmaların (yayınlar, projeler, sanayiyle iş birliği içinde yapılan bilimsel çalışmalar, Ar-Ge faaliyetleri) etkin bir şekilde yürütülmesini sağlamak ve elde edilen bilgi, teknoloji ve yeniliklerin toplumun yararına sunulmasını desteklemektir.</w:t>
            </w:r>
          </w:p>
        </w:tc>
      </w:tr>
      <w:tr w:rsidR="00C80D5F" w14:paraId="24ECBA63" w14:textId="77777777" w:rsidTr="00186492">
        <w:trPr>
          <w:trHeight w:val="4402"/>
        </w:trPr>
        <w:tc>
          <w:tcPr>
            <w:tcW w:w="2547" w:type="dxa"/>
          </w:tcPr>
          <w:p w14:paraId="307B8666" w14:textId="77777777" w:rsidR="00C80D5F" w:rsidRDefault="00C80D5F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14:paraId="0DDFB9F8" w14:textId="77777777" w:rsidR="00C80D5F" w:rsidRPr="00C80D5F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>Bölümde bilimsel araştırmalar, projeler ve yayınlar yapılmasını teşvik etmek ve bu çalışmaları koordine etmek.</w:t>
            </w:r>
          </w:p>
          <w:p w14:paraId="5AEE1A70" w14:textId="77777777" w:rsidR="00C80D5F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>Akademik personelin Ar-Ge projeleri geliştirmesine rehberlik etmek ve destek sağlamak.</w:t>
            </w:r>
          </w:p>
          <w:p w14:paraId="7B790F21" w14:textId="77777777" w:rsidR="00C80D5F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>Sanayi iş birliği projeleri, kamu kurumları ve özel sektörle ortak çalışmalar yapmak.</w:t>
            </w:r>
          </w:p>
          <w:p w14:paraId="6E465A06" w14:textId="77777777" w:rsidR="00C80D5F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>Bölümde yürütülen araştırmaların kalitesini artırmak için eğitimler, seminerler ve atölye çalışmaları düzenlemek.</w:t>
            </w:r>
          </w:p>
          <w:p w14:paraId="1BF88DBF" w14:textId="77777777" w:rsidR="00C80D5F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>Ulusal ve uluslararası araştırma fonlarından yararlanılması için bilgilendirme yapmak ve başvuru süreçlerinde destek vermek.</w:t>
            </w:r>
          </w:p>
          <w:p w14:paraId="29628BB7" w14:textId="77777777" w:rsidR="00C80D5F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>Araştırma sonuçlarının toplum yararına sunulmasını sağlamak ve uygulamaya yönelik projeler geliştirmek.</w:t>
            </w:r>
          </w:p>
          <w:p w14:paraId="4496AF37" w14:textId="77777777" w:rsidR="00C80D5F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C80D5F">
              <w:rPr>
                <w:b w:val="0"/>
                <w:bCs/>
              </w:rPr>
              <w:t>Bölümdeki akademik personelin ve öğrencilerin araştırma kapasitesini geliştirmeye yönelik faaliyetlerde bulunmak.</w:t>
            </w:r>
          </w:p>
          <w:p w14:paraId="63CCB29C" w14:textId="77777777" w:rsidR="00C80D5F" w:rsidRPr="00A70A02" w:rsidRDefault="00C80D5F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proofErr w:type="spellStart"/>
            <w:r w:rsidRPr="00C80D5F">
              <w:rPr>
                <w:rFonts w:ascii="TimesNewRomanPSMT" w:hAnsi="TimesNewRomanPSMT"/>
                <w:b w:val="0"/>
                <w:bCs/>
              </w:rPr>
              <w:t>Gerçekleştirdiği</w:t>
            </w:r>
            <w:proofErr w:type="spellEnd"/>
            <w:r w:rsidRPr="00C80D5F">
              <w:rPr>
                <w:rFonts w:ascii="TimesNewRomanPSMT" w:hAnsi="TimesNewRomanPSMT"/>
                <w:b w:val="0"/>
                <w:bCs/>
              </w:rPr>
              <w:t xml:space="preserve"> faaliyetleri yıl sonunda </w:t>
            </w:r>
            <w:proofErr w:type="spellStart"/>
            <w:r w:rsidRPr="00C80D5F">
              <w:rPr>
                <w:rFonts w:ascii="TimesNewRomanPSMT" w:hAnsi="TimesNewRomanPSMT"/>
                <w:b w:val="0"/>
                <w:bCs/>
              </w:rPr>
              <w:t>İc</w:t>
            </w:r>
            <w:proofErr w:type="spellEnd"/>
            <w:r w:rsidRPr="00C80D5F">
              <w:rPr>
                <w:rFonts w:ascii="TimesNewRomanPSMT" w:hAnsi="TimesNewRomanPSMT"/>
                <w:b w:val="0"/>
                <w:bCs/>
              </w:rPr>
              <w:t>̧ Denetim Birimine rapor halinde sun</w:t>
            </w:r>
            <w:r>
              <w:rPr>
                <w:rFonts w:ascii="TimesNewRomanPSMT" w:hAnsi="TimesNewRomanPSMT"/>
                <w:b w:val="0"/>
                <w:bCs/>
              </w:rPr>
              <w:t>mak.</w:t>
            </w:r>
          </w:p>
          <w:p w14:paraId="6E47B787" w14:textId="6510335F" w:rsidR="00A70A02" w:rsidRPr="00C80D5F" w:rsidRDefault="00A70A02" w:rsidP="00227526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A70A02">
              <w:rPr>
                <w:b w:val="0"/>
                <w:bCs/>
              </w:rPr>
              <w:t>Proje ekibi tarafından yürütülen faaliyetlerle, bölümdeki öğretim elemanları ve öğrencilerin proje yönetimi ve araştırma-geliştirme süreçleri hakkında bilgilendirilmesini ve sürece aktif katılımlarının teşvik edilmesini sağlamak.</w:t>
            </w:r>
          </w:p>
          <w:p w14:paraId="3EECFE83" w14:textId="77777777" w:rsidR="00C80D5F" w:rsidRPr="00C80D5F" w:rsidRDefault="00C80D5F" w:rsidP="00C80D5F">
            <w:pPr>
              <w:pStyle w:val="ListeParagraf"/>
              <w:ind w:left="360"/>
              <w:rPr>
                <w:b w:val="0"/>
                <w:bCs/>
              </w:rPr>
            </w:pPr>
          </w:p>
        </w:tc>
      </w:tr>
      <w:tr w:rsidR="00C80D5F" w14:paraId="658F7FB0" w14:textId="77777777" w:rsidTr="00C80D5F">
        <w:trPr>
          <w:trHeight w:val="565"/>
        </w:trPr>
        <w:tc>
          <w:tcPr>
            <w:tcW w:w="2547" w:type="dxa"/>
          </w:tcPr>
          <w:p w14:paraId="28B736CB" w14:textId="77777777" w:rsidR="00C80D5F" w:rsidRDefault="00C80D5F" w:rsidP="00853F13">
            <w:r>
              <w:t>Yetkiler</w:t>
            </w:r>
          </w:p>
        </w:tc>
        <w:tc>
          <w:tcPr>
            <w:tcW w:w="7229" w:type="dxa"/>
            <w:gridSpan w:val="2"/>
          </w:tcPr>
          <w:p w14:paraId="17BDC085" w14:textId="77777777" w:rsidR="00C80D5F" w:rsidRPr="00850703" w:rsidRDefault="00C80D5F" w:rsidP="00853F13">
            <w:pPr>
              <w:jc w:val="both"/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 xml:space="preserve">Yukarıda belirtilen </w:t>
            </w:r>
            <w:proofErr w:type="spellStart"/>
            <w:r w:rsidRPr="00ED4865">
              <w:rPr>
                <w:b w:val="0"/>
                <w:bCs/>
              </w:rPr>
              <w:t>görev</w:t>
            </w:r>
            <w:proofErr w:type="spellEnd"/>
            <w:r w:rsidRPr="00ED4865">
              <w:rPr>
                <w:b w:val="0"/>
                <w:bCs/>
              </w:rPr>
              <w:t xml:space="preserve"> ve sorumlulukları </w:t>
            </w:r>
            <w:proofErr w:type="spellStart"/>
            <w:r w:rsidRPr="00ED4865">
              <w:rPr>
                <w:b w:val="0"/>
                <w:bCs/>
              </w:rPr>
              <w:t>gerçekleştirme</w:t>
            </w:r>
            <w:proofErr w:type="spellEnd"/>
            <w:r w:rsidRPr="00ED4865">
              <w:rPr>
                <w:b w:val="0"/>
                <w:bCs/>
              </w:rPr>
              <w:t xml:space="preserve"> yetkisine sahip olmak.</w:t>
            </w:r>
          </w:p>
        </w:tc>
      </w:tr>
      <w:tr w:rsidR="00C80D5F" w14:paraId="18A2BD79" w14:textId="77777777" w:rsidTr="00853F13">
        <w:trPr>
          <w:trHeight w:val="354"/>
        </w:trPr>
        <w:tc>
          <w:tcPr>
            <w:tcW w:w="2547" w:type="dxa"/>
          </w:tcPr>
          <w:p w14:paraId="4D2266D1" w14:textId="77777777" w:rsidR="00C80D5F" w:rsidRDefault="00C80D5F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14:paraId="3BCF3EA3" w14:textId="77777777" w:rsidR="00C80D5F" w:rsidRPr="00ED4865" w:rsidRDefault="00C80D5F" w:rsidP="00A421D2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Yozgat Bozok Üniversitesi </w:t>
            </w:r>
            <w:r w:rsidRPr="00C80D5F">
              <w:rPr>
                <w:b w:val="0"/>
                <w:bCs/>
              </w:rPr>
              <w:t>Öğretim Üyeliğine Yükseltilme ve Atanma Yönetmeliği</w:t>
            </w:r>
          </w:p>
        </w:tc>
      </w:tr>
      <w:tr w:rsidR="00C80D5F" w14:paraId="2DFF1108" w14:textId="77777777" w:rsidTr="00853F13">
        <w:trPr>
          <w:trHeight w:val="414"/>
        </w:trPr>
        <w:tc>
          <w:tcPr>
            <w:tcW w:w="2547" w:type="dxa"/>
          </w:tcPr>
          <w:p w14:paraId="364B7EA9" w14:textId="77777777" w:rsidR="00C80D5F" w:rsidRDefault="00C80D5F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14:paraId="0946D99D" w14:textId="77777777" w:rsidR="00C80D5F" w:rsidRPr="00ED4865" w:rsidRDefault="00C80D5F" w:rsidP="00C80D5F">
            <w:pPr>
              <w:pStyle w:val="Balk1"/>
              <w:jc w:val="center"/>
            </w:pPr>
            <w:r w:rsidRPr="00C80D5F">
              <w:rPr>
                <w:rFonts w:ascii="Times New Roman" w:eastAsiaTheme="minorHAnsi" w:hAnsi="Times New Roman" w:cstheme="minorBidi"/>
                <w:color w:val="000000" w:themeColor="text1"/>
                <w:sz w:val="22"/>
                <w:szCs w:val="22"/>
              </w:rPr>
              <w:t>ARAŞTIRMA VE GELİŞTİRME KOMİSYONU</w:t>
            </w:r>
          </w:p>
          <w:p w14:paraId="7E1702B2" w14:textId="77777777" w:rsidR="00C80D5F" w:rsidRDefault="00C80D5F" w:rsidP="00853F13">
            <w:r>
              <w:t>Asıl Üye</w:t>
            </w:r>
          </w:p>
          <w:p w14:paraId="53CF5C60" w14:textId="77777777" w:rsidR="00C80D5F" w:rsidRPr="00ED4865" w:rsidRDefault="00C80D5F" w:rsidP="00853F13">
            <w:pPr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 xml:space="preserve">Başkan </w:t>
            </w:r>
            <w:r w:rsidR="00186492">
              <w:rPr>
                <w:b w:val="0"/>
                <w:bCs/>
              </w:rPr>
              <w:t xml:space="preserve">        Gamze KUTLU ÖRÜN</w:t>
            </w:r>
          </w:p>
          <w:p w14:paraId="5517B680" w14:textId="77777777" w:rsidR="00C80D5F" w:rsidRPr="00ED4865" w:rsidRDefault="00C80D5F" w:rsidP="00186492">
            <w:pPr>
              <w:tabs>
                <w:tab w:val="left" w:pos="1358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 w:rsidR="00186492">
              <w:rPr>
                <w:b w:val="0"/>
                <w:bCs/>
              </w:rPr>
              <w:t xml:space="preserve">              Sema DALKILIÇ</w:t>
            </w:r>
          </w:p>
          <w:p w14:paraId="09C12E5C" w14:textId="77777777" w:rsidR="00C80D5F" w:rsidRDefault="00C80D5F" w:rsidP="00186492">
            <w:pPr>
              <w:tabs>
                <w:tab w:val="left" w:pos="1358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 w:rsidR="00186492">
              <w:rPr>
                <w:b w:val="0"/>
                <w:bCs/>
              </w:rPr>
              <w:t xml:space="preserve">              Ayhan DURMUŞ</w:t>
            </w:r>
          </w:p>
          <w:p w14:paraId="531C3B70" w14:textId="77777777" w:rsidR="00B66D61" w:rsidRPr="00B66D61" w:rsidRDefault="00B66D61" w:rsidP="00B66D61">
            <w:pPr>
              <w:rPr>
                <w:b w:val="0"/>
                <w:bCs/>
              </w:rPr>
            </w:pPr>
            <w:r w:rsidRPr="00B66D61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  Öğrenci</w:t>
            </w:r>
          </w:p>
          <w:p w14:paraId="7D21247B" w14:textId="77777777" w:rsidR="00C80D5F" w:rsidRPr="00C80D5F" w:rsidRDefault="00C80D5F" w:rsidP="00C80D5F"/>
          <w:p w14:paraId="7B8178FE" w14:textId="77777777" w:rsidR="00C80D5F" w:rsidRDefault="00C80D5F" w:rsidP="00C80D5F">
            <w:r>
              <w:lastRenderedPageBreak/>
              <w:t>Yedek Üye</w:t>
            </w:r>
          </w:p>
          <w:p w14:paraId="310BA149" w14:textId="77777777" w:rsidR="00186492" w:rsidRPr="00ED4865" w:rsidRDefault="00186492" w:rsidP="00186492">
            <w:pPr>
              <w:tabs>
                <w:tab w:val="left" w:pos="1358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  Fatih ŞANTAŞ</w:t>
            </w:r>
          </w:p>
          <w:p w14:paraId="26372E7C" w14:textId="77777777" w:rsidR="00C80D5F" w:rsidRPr="00186492" w:rsidRDefault="00186492" w:rsidP="00700F95">
            <w:pPr>
              <w:tabs>
                <w:tab w:val="left" w:pos="1358"/>
              </w:tabs>
              <w:rPr>
                <w:b w:val="0"/>
                <w:bCs/>
              </w:rPr>
            </w:pPr>
            <w:r w:rsidRPr="00ED4865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   Gülcan ŞANTAŞ</w:t>
            </w:r>
          </w:p>
        </w:tc>
      </w:tr>
    </w:tbl>
    <w:p w14:paraId="2D3D2C69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B235F"/>
    <w:multiLevelType w:val="multilevel"/>
    <w:tmpl w:val="5A7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6129904">
    <w:abstractNumId w:val="1"/>
  </w:num>
  <w:num w:numId="2" w16cid:durableId="61686567">
    <w:abstractNumId w:val="0"/>
  </w:num>
  <w:num w:numId="3" w16cid:durableId="64693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5F"/>
    <w:rsid w:val="000B0221"/>
    <w:rsid w:val="00186492"/>
    <w:rsid w:val="00227526"/>
    <w:rsid w:val="003224AA"/>
    <w:rsid w:val="00700F95"/>
    <w:rsid w:val="00A421D2"/>
    <w:rsid w:val="00A70A02"/>
    <w:rsid w:val="00A9422B"/>
    <w:rsid w:val="00B474A4"/>
    <w:rsid w:val="00B6626B"/>
    <w:rsid w:val="00B66D61"/>
    <w:rsid w:val="00C80D5F"/>
    <w:rsid w:val="00CE3DD3"/>
    <w:rsid w:val="00E44AE2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7588"/>
  <w15:chartTrackingRefBased/>
  <w15:docId w15:val="{A3EB8502-A831-134F-B79C-90602EA5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C80D5F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0D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0D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0D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0D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0D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0D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0D5F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0D5F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0D5F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0D5F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0D5F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0D5F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0D5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0D5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0D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0D5F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0D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0D5F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0D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0D5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0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0D5F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0D5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80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0D5F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Pınar Nur Dalgıç</cp:lastModifiedBy>
  <cp:revision>2</cp:revision>
  <dcterms:created xsi:type="dcterms:W3CDTF">2025-10-30T12:51:00Z</dcterms:created>
  <dcterms:modified xsi:type="dcterms:W3CDTF">2025-10-30T12:51:00Z</dcterms:modified>
</cp:coreProperties>
</file>