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D021F" w14:textId="77777777" w:rsidR="00560182" w:rsidRPr="001169EE" w:rsidRDefault="00560182" w:rsidP="00560182">
      <w:pPr>
        <w:ind w:left="4248" w:firstLine="708"/>
      </w:pPr>
      <w:r w:rsidRPr="001169EE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32D648AF" wp14:editId="61AF3E09">
            <wp:simplePos x="0" y="0"/>
            <wp:positionH relativeFrom="column">
              <wp:posOffset>619125</wp:posOffset>
            </wp:positionH>
            <wp:positionV relativeFrom="paragraph">
              <wp:posOffset>566420</wp:posOffset>
            </wp:positionV>
            <wp:extent cx="787400" cy="786765"/>
            <wp:effectExtent l="0" t="0" r="0" b="0"/>
            <wp:wrapNone/>
            <wp:docPr id="1" name="Resim 1" descr="Açıklama: Açıklama: C:\Users\fatih\Desktop\yeni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Açıklama: C:\Users\fatih\Desktop\yenilogo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9EE">
        <w:t>T.C.</w:t>
      </w:r>
    </w:p>
    <w:p w14:paraId="32273308" w14:textId="77777777" w:rsidR="00560182" w:rsidRPr="001169EE" w:rsidRDefault="00560182" w:rsidP="00560182">
      <w:pPr>
        <w:jc w:val="center"/>
      </w:pPr>
      <w:r w:rsidRPr="001169EE">
        <w:t>YOZGAT BOZOK ÜNİVERSİTESİ</w:t>
      </w:r>
    </w:p>
    <w:p w14:paraId="63E71324" w14:textId="0E5E2EF8" w:rsidR="00560182" w:rsidRPr="001169EE" w:rsidRDefault="00560182" w:rsidP="00560182">
      <w:pPr>
        <w:jc w:val="center"/>
      </w:pPr>
      <w:r>
        <w:t xml:space="preserve">Fen Edebiyat Fakültesi </w:t>
      </w:r>
      <w:r w:rsidRPr="001169EE">
        <w:t>Tarih Bölümü</w:t>
      </w:r>
      <w:r>
        <w:t xml:space="preserve"> Lisansüstü Sınav Programı</w:t>
      </w:r>
    </w:p>
    <w:p w14:paraId="294B98F9" w14:textId="77777777" w:rsidR="00560182" w:rsidRDefault="00560182" w:rsidP="005037C9">
      <w:pPr>
        <w:jc w:val="center"/>
        <w:rPr>
          <w:b/>
          <w:sz w:val="24"/>
          <w:szCs w:val="24"/>
        </w:rPr>
      </w:pPr>
    </w:p>
    <w:p w14:paraId="12258F07" w14:textId="77777777" w:rsidR="00560182" w:rsidRDefault="00560182" w:rsidP="005037C9">
      <w:pPr>
        <w:jc w:val="center"/>
        <w:rPr>
          <w:b/>
          <w:sz w:val="24"/>
          <w:szCs w:val="24"/>
        </w:rPr>
      </w:pPr>
    </w:p>
    <w:p w14:paraId="234F277E" w14:textId="77777777" w:rsidR="00560182" w:rsidRDefault="00560182" w:rsidP="005037C9">
      <w:pPr>
        <w:jc w:val="center"/>
        <w:rPr>
          <w:b/>
          <w:sz w:val="24"/>
          <w:szCs w:val="24"/>
        </w:rPr>
      </w:pPr>
    </w:p>
    <w:p w14:paraId="52672CFD" w14:textId="77777777" w:rsidR="00560182" w:rsidRPr="001169EE" w:rsidRDefault="00560182" w:rsidP="00560182">
      <w:pPr>
        <w:jc w:val="center"/>
      </w:pPr>
      <w:r w:rsidRPr="001169EE">
        <w:t>2024-2025 Eğitim-Öğretim Yılı Güz Dönemi</w:t>
      </w:r>
    </w:p>
    <w:p w14:paraId="3AA7BC4A" w14:textId="31D32E3A" w:rsidR="00560182" w:rsidRPr="00560182" w:rsidRDefault="00560182" w:rsidP="00560182">
      <w:pPr>
        <w:jc w:val="center"/>
        <w:rPr>
          <w:b/>
        </w:rPr>
      </w:pPr>
      <w:r>
        <w:rPr>
          <w:b/>
        </w:rPr>
        <w:t xml:space="preserve">Yüksek Lisans / Doktora </w:t>
      </w:r>
      <w:r w:rsidR="005F09F5">
        <w:rPr>
          <w:b/>
          <w:bCs/>
        </w:rPr>
        <w:t>Bütünleme</w:t>
      </w:r>
      <w:r w:rsidRPr="00560182">
        <w:rPr>
          <w:b/>
          <w:bCs/>
        </w:rPr>
        <w:t xml:space="preserve"> Programı</w:t>
      </w:r>
    </w:p>
    <w:p w14:paraId="6A334B2D" w14:textId="77777777" w:rsidR="00560182" w:rsidRDefault="00560182" w:rsidP="005037C9">
      <w:pPr>
        <w:jc w:val="center"/>
        <w:rPr>
          <w:b/>
          <w:sz w:val="24"/>
          <w:szCs w:val="24"/>
        </w:rPr>
      </w:pPr>
    </w:p>
    <w:p w14:paraId="2F5B0F0C" w14:textId="77777777" w:rsidR="00560182" w:rsidRDefault="00560182" w:rsidP="00560182">
      <w:pPr>
        <w:rPr>
          <w:b/>
          <w:sz w:val="24"/>
          <w:szCs w:val="24"/>
        </w:rPr>
      </w:pPr>
    </w:p>
    <w:p w14:paraId="7020A44E" w14:textId="6BD58704" w:rsidR="005037C9" w:rsidRPr="008C0668" w:rsidRDefault="00560182" w:rsidP="00503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Yüksek Lisans</w:t>
      </w:r>
      <w:r w:rsidR="005037C9" w:rsidRPr="008C0668">
        <w:rPr>
          <w:b/>
          <w:sz w:val="24"/>
          <w:szCs w:val="24"/>
        </w:rPr>
        <w:t xml:space="preserve"> </w:t>
      </w:r>
      <w:r w:rsidR="005F09F5">
        <w:rPr>
          <w:b/>
          <w:sz w:val="24"/>
          <w:szCs w:val="24"/>
        </w:rPr>
        <w:t>Bütünleme</w:t>
      </w:r>
      <w:r w:rsidR="005037C9" w:rsidRPr="008C0668">
        <w:rPr>
          <w:b/>
          <w:sz w:val="24"/>
          <w:szCs w:val="24"/>
        </w:rPr>
        <w:t xml:space="preserve"> Programı</w:t>
      </w:r>
    </w:p>
    <w:p w14:paraId="2F4C3E78" w14:textId="77777777" w:rsidR="005037C9" w:rsidRPr="008C0668" w:rsidRDefault="005037C9" w:rsidP="005037C9">
      <w:pPr>
        <w:jc w:val="center"/>
        <w:rPr>
          <w:b/>
          <w:sz w:val="24"/>
          <w:szCs w:val="24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134"/>
        <w:gridCol w:w="850"/>
        <w:gridCol w:w="851"/>
        <w:gridCol w:w="3063"/>
      </w:tblGrid>
      <w:tr w:rsidR="005037C9" w:rsidRPr="008C0668" w14:paraId="74E39305" w14:textId="77777777" w:rsidTr="00470B3A">
        <w:trPr>
          <w:trHeight w:val="568"/>
        </w:trPr>
        <w:tc>
          <w:tcPr>
            <w:tcW w:w="4390" w:type="dxa"/>
            <w:shd w:val="clear" w:color="auto" w:fill="auto"/>
          </w:tcPr>
          <w:p w14:paraId="1B055E6F" w14:textId="77777777" w:rsidR="005037C9" w:rsidRPr="008C0668" w:rsidRDefault="005037C9" w:rsidP="00AB3304">
            <w:pPr>
              <w:jc w:val="center"/>
              <w:rPr>
                <w:b/>
                <w:sz w:val="24"/>
                <w:szCs w:val="24"/>
              </w:rPr>
            </w:pPr>
            <w:r w:rsidRPr="008C0668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134" w:type="dxa"/>
            <w:shd w:val="clear" w:color="auto" w:fill="auto"/>
          </w:tcPr>
          <w:p w14:paraId="38047DD3" w14:textId="77777777" w:rsidR="005037C9" w:rsidRPr="008C0668" w:rsidRDefault="005037C9" w:rsidP="00AB3304">
            <w:pPr>
              <w:jc w:val="center"/>
              <w:rPr>
                <w:b/>
                <w:sz w:val="24"/>
                <w:szCs w:val="24"/>
              </w:rPr>
            </w:pPr>
            <w:r w:rsidRPr="008C0668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850" w:type="dxa"/>
            <w:shd w:val="clear" w:color="auto" w:fill="auto"/>
          </w:tcPr>
          <w:p w14:paraId="1F5BD5A8" w14:textId="77777777" w:rsidR="005037C9" w:rsidRPr="008C0668" w:rsidRDefault="005037C9" w:rsidP="00AB3304">
            <w:pPr>
              <w:jc w:val="center"/>
              <w:rPr>
                <w:b/>
                <w:sz w:val="24"/>
                <w:szCs w:val="24"/>
              </w:rPr>
            </w:pPr>
            <w:r w:rsidRPr="008C0668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851" w:type="dxa"/>
            <w:shd w:val="clear" w:color="auto" w:fill="auto"/>
          </w:tcPr>
          <w:p w14:paraId="212044E2" w14:textId="77777777" w:rsidR="005037C9" w:rsidRPr="008C0668" w:rsidRDefault="005037C9" w:rsidP="00AB3304">
            <w:pPr>
              <w:jc w:val="center"/>
              <w:rPr>
                <w:b/>
                <w:sz w:val="24"/>
                <w:szCs w:val="24"/>
              </w:rPr>
            </w:pPr>
            <w:r w:rsidRPr="008C0668">
              <w:rPr>
                <w:b/>
                <w:sz w:val="24"/>
                <w:szCs w:val="24"/>
              </w:rPr>
              <w:t>Yer</w:t>
            </w:r>
          </w:p>
        </w:tc>
        <w:tc>
          <w:tcPr>
            <w:tcW w:w="3063" w:type="dxa"/>
            <w:shd w:val="clear" w:color="auto" w:fill="auto"/>
          </w:tcPr>
          <w:p w14:paraId="6DFF4414" w14:textId="77777777" w:rsidR="005037C9" w:rsidRPr="008C0668" w:rsidRDefault="005037C9" w:rsidP="00AB3304">
            <w:pPr>
              <w:jc w:val="center"/>
              <w:rPr>
                <w:b/>
                <w:sz w:val="24"/>
                <w:szCs w:val="24"/>
              </w:rPr>
            </w:pPr>
            <w:r w:rsidRPr="008C0668">
              <w:rPr>
                <w:b/>
                <w:sz w:val="24"/>
                <w:szCs w:val="24"/>
              </w:rPr>
              <w:t>Sorumlu Öğretim Elemanı</w:t>
            </w:r>
          </w:p>
        </w:tc>
      </w:tr>
      <w:tr w:rsidR="00C57688" w:rsidRPr="008C0668" w14:paraId="3B1A3D0C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598C2C6A" w14:textId="77777777" w:rsidR="00C57688" w:rsidRPr="00AF3AC4" w:rsidRDefault="00C57688" w:rsidP="00C57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TYL</w:t>
            </w:r>
            <w:r w:rsidRPr="00AF3AC4">
              <w:rPr>
                <w:sz w:val="18"/>
                <w:szCs w:val="18"/>
              </w:rPr>
              <w:t>571 TÜRK DÜNYASINDA YENİLEŞME HAREKETLERİ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0B340" w14:textId="4552E9FD" w:rsidR="00C57688" w:rsidRPr="00AF3AC4" w:rsidRDefault="005F09F5" w:rsidP="00C57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B638D">
              <w:rPr>
                <w:sz w:val="18"/>
                <w:szCs w:val="18"/>
              </w:rPr>
              <w:t>0</w:t>
            </w:r>
            <w:r w:rsidR="00C57688"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="00C57688"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3988CC" w14:textId="64D6C46B" w:rsidR="00C57688" w:rsidRPr="00AF3AC4" w:rsidRDefault="00844E44" w:rsidP="00C57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57688"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5541DF56" w14:textId="19305167" w:rsidR="00C57688" w:rsidRPr="00AF3AC4" w:rsidRDefault="00C57688" w:rsidP="00C57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5B21CF4A" w14:textId="77777777" w:rsidR="00C57688" w:rsidRPr="00AF3AC4" w:rsidRDefault="00C57688" w:rsidP="00470B3A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Doç. Dr. Ebubekir GÜNGÖR</w:t>
            </w:r>
          </w:p>
        </w:tc>
      </w:tr>
      <w:tr w:rsidR="00C57688" w:rsidRPr="008C0668" w14:paraId="47F02495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6CFDFE58" w14:textId="77777777" w:rsidR="00C57688" w:rsidRPr="00AF3AC4" w:rsidRDefault="00C57688" w:rsidP="00C57688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TYL545 HAÇLI SEFERLERİ TARİHİ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356D9" w14:textId="5968764B" w:rsidR="00C57688" w:rsidRPr="00AF3AC4" w:rsidRDefault="005F09F5" w:rsidP="00C57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B638D">
              <w:rPr>
                <w:sz w:val="18"/>
                <w:szCs w:val="18"/>
              </w:rPr>
              <w:t>0</w:t>
            </w:r>
            <w:r w:rsidR="00C57688"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="00C57688">
              <w:rPr>
                <w:sz w:val="18"/>
                <w:szCs w:val="18"/>
              </w:rPr>
              <w:t>1</w:t>
            </w:r>
            <w:r w:rsidR="00C57688"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BF7BDC9" w14:textId="05BF39F0" w:rsidR="00C57688" w:rsidRPr="00AF3AC4" w:rsidRDefault="00C57688" w:rsidP="00C57688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 w:rsidR="00844E44">
              <w:rPr>
                <w:sz w:val="18"/>
                <w:szCs w:val="18"/>
              </w:rPr>
              <w:t>2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1A38CAFF" w14:textId="45E35901" w:rsidR="00C57688" w:rsidRPr="00AF3AC4" w:rsidRDefault="00C57688" w:rsidP="00C57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0FD05F99" w14:textId="77777777" w:rsidR="00C57688" w:rsidRPr="00AF3AC4" w:rsidRDefault="00C57688" w:rsidP="00470B3A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Dr. Öğr. Üyesi Ömer Faruk ÇAKIR</w:t>
            </w:r>
          </w:p>
        </w:tc>
      </w:tr>
      <w:tr w:rsidR="005F09F5" w:rsidRPr="008C0668" w14:paraId="1603ADD1" w14:textId="77777777" w:rsidTr="006169FE">
        <w:trPr>
          <w:trHeight w:val="349"/>
        </w:trPr>
        <w:tc>
          <w:tcPr>
            <w:tcW w:w="4390" w:type="dxa"/>
            <w:shd w:val="clear" w:color="auto" w:fill="auto"/>
          </w:tcPr>
          <w:p w14:paraId="2E47462E" w14:textId="777B3CD3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 w:rsidRPr="001A1C8E">
              <w:rPr>
                <w:sz w:val="18"/>
                <w:szCs w:val="18"/>
              </w:rPr>
              <w:t>TYL567 YAKINÇAĞ OSMANLI KURUMLARI I</w:t>
            </w:r>
          </w:p>
        </w:tc>
        <w:tc>
          <w:tcPr>
            <w:tcW w:w="1134" w:type="dxa"/>
            <w:shd w:val="clear" w:color="auto" w:fill="auto"/>
          </w:tcPr>
          <w:p w14:paraId="7F5C267A" w14:textId="682E7C8B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850" w:type="dxa"/>
            <w:shd w:val="clear" w:color="auto" w:fill="auto"/>
          </w:tcPr>
          <w:p w14:paraId="0D3D1960" w14:textId="77D7F697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851" w:type="dxa"/>
            <w:shd w:val="clear" w:color="auto" w:fill="auto"/>
          </w:tcPr>
          <w:p w14:paraId="7C031F82" w14:textId="1530293B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1EDCC1CE" w14:textId="73AA8AE1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Yunus ÖZGER</w:t>
            </w:r>
          </w:p>
        </w:tc>
      </w:tr>
      <w:tr w:rsidR="005F09F5" w:rsidRPr="008C0668" w14:paraId="6C95DEDB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7C355DA6" w14:textId="3ECB3ED6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TYL587 ESKİÇAĞ ANADOLU TARİHİ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6B50C" w14:textId="027AE8D9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76C5E0E" w14:textId="44BB63D8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436130FA" w14:textId="546926DE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02A0C443" w14:textId="61050271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Dr. Öğr. Üyesi Aslı KAHRAMAN ÇINAR</w:t>
            </w:r>
          </w:p>
        </w:tc>
      </w:tr>
      <w:tr w:rsidR="005F09F5" w:rsidRPr="008C0668" w14:paraId="7AC20170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666C3102" w14:textId="0437539A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TYL508 SEMİNER</w:t>
            </w:r>
          </w:p>
        </w:tc>
        <w:tc>
          <w:tcPr>
            <w:tcW w:w="1134" w:type="dxa"/>
            <w:shd w:val="clear" w:color="auto" w:fill="auto"/>
          </w:tcPr>
          <w:p w14:paraId="5FA0F9EF" w14:textId="65608396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850" w:type="dxa"/>
            <w:shd w:val="clear" w:color="auto" w:fill="auto"/>
          </w:tcPr>
          <w:p w14:paraId="3DA1285B" w14:textId="16C9C2F3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851" w:type="dxa"/>
            <w:shd w:val="clear" w:color="auto" w:fill="auto"/>
          </w:tcPr>
          <w:p w14:paraId="6A95FF6D" w14:textId="1DBBADB1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1774E6AC" w14:textId="44032283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</w:t>
            </w:r>
            <w:r w:rsidRPr="00AF3AC4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AF3AC4">
              <w:rPr>
                <w:sz w:val="18"/>
                <w:szCs w:val="18"/>
              </w:rPr>
              <w:t>Onur ÇELEBİ</w:t>
            </w:r>
          </w:p>
        </w:tc>
      </w:tr>
      <w:tr w:rsidR="005F09F5" w:rsidRPr="008C0668" w14:paraId="18F8EB37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79FF1953" w14:textId="69822274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TYL521 CUMHURİYET DÖNEMİ İKTİSAT POLİTİKASI I</w:t>
            </w:r>
          </w:p>
        </w:tc>
        <w:tc>
          <w:tcPr>
            <w:tcW w:w="1134" w:type="dxa"/>
            <w:shd w:val="clear" w:color="auto" w:fill="auto"/>
          </w:tcPr>
          <w:p w14:paraId="4A7B7159" w14:textId="4EEA2AC3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850" w:type="dxa"/>
            <w:shd w:val="clear" w:color="auto" w:fill="auto"/>
          </w:tcPr>
          <w:p w14:paraId="7CB84842" w14:textId="231CC585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51" w:type="dxa"/>
            <w:shd w:val="clear" w:color="auto" w:fill="auto"/>
          </w:tcPr>
          <w:p w14:paraId="44B8FF84" w14:textId="22E7BD58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082F4864" w14:textId="2F57A52C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İbrahim ERDAL</w:t>
            </w:r>
          </w:p>
        </w:tc>
      </w:tr>
      <w:tr w:rsidR="005F09F5" w:rsidRPr="008C0668" w14:paraId="2507AEAF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26A5316F" w14:textId="46EE2B94" w:rsidR="005F09F5" w:rsidRDefault="005F09F5" w:rsidP="005F09F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TYL514 OSMANLI ŞEHİR HAYATI I</w:t>
            </w:r>
          </w:p>
        </w:tc>
        <w:tc>
          <w:tcPr>
            <w:tcW w:w="1134" w:type="dxa"/>
            <w:shd w:val="clear" w:color="auto" w:fill="auto"/>
          </w:tcPr>
          <w:p w14:paraId="2A66439F" w14:textId="24B7AA97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03CEB80" w14:textId="0CF17E0A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2C2364F1" w14:textId="2B330A5D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64E44A6A" w14:textId="60215BF6" w:rsidR="005F09F5" w:rsidRDefault="005F09F5" w:rsidP="005F09F5">
            <w:pPr>
              <w:jc w:val="center"/>
              <w:rPr>
                <w:sz w:val="18"/>
                <w:szCs w:val="18"/>
              </w:rPr>
            </w:pPr>
            <w:r w:rsidRPr="00E942A9">
              <w:rPr>
                <w:sz w:val="18"/>
                <w:szCs w:val="18"/>
              </w:rPr>
              <w:t>Dr. Öğr. Üyesi Serkan POLAT</w:t>
            </w:r>
          </w:p>
        </w:tc>
      </w:tr>
      <w:tr w:rsidR="005F09F5" w:rsidRPr="008C0668" w14:paraId="612AC308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14AA7BB7" w14:textId="6D2F1015" w:rsidR="005F09F5" w:rsidRPr="00470B3A" w:rsidRDefault="005F09F5" w:rsidP="005F09F5">
            <w:pPr>
              <w:jc w:val="center"/>
              <w:rPr>
                <w:bCs/>
                <w:sz w:val="18"/>
                <w:szCs w:val="18"/>
              </w:rPr>
            </w:pPr>
            <w:r w:rsidRPr="00874312">
              <w:rPr>
                <w:bCs/>
                <w:sz w:val="18"/>
                <w:szCs w:val="18"/>
              </w:rPr>
              <w:t>TYL</w:t>
            </w:r>
            <w:r>
              <w:rPr>
                <w:bCs/>
                <w:sz w:val="18"/>
                <w:szCs w:val="18"/>
              </w:rPr>
              <w:t>583</w:t>
            </w:r>
            <w:r w:rsidRPr="00874312">
              <w:rPr>
                <w:bCs/>
                <w:sz w:val="18"/>
                <w:szCs w:val="18"/>
              </w:rPr>
              <w:t xml:space="preserve"> BİLİMSEL ARAŞTIRMA YÖNTEMLERİ VE ETİK İLKELER I</w:t>
            </w:r>
          </w:p>
        </w:tc>
        <w:tc>
          <w:tcPr>
            <w:tcW w:w="1134" w:type="dxa"/>
            <w:shd w:val="clear" w:color="auto" w:fill="auto"/>
          </w:tcPr>
          <w:p w14:paraId="6B58C7E9" w14:textId="657F82CD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87431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874312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47FA2AD5" w14:textId="1C4615A1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 w:rsidRPr="008743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874312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634A0A83" w14:textId="2C49946A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2A823B54" w14:textId="1DCF825F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Taha Niyazi KARACA</w:t>
            </w:r>
          </w:p>
        </w:tc>
      </w:tr>
      <w:tr w:rsidR="005F09F5" w:rsidRPr="008C0668" w14:paraId="158D17A6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5F8E54A0" w14:textId="4188F349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TYL</w:t>
            </w:r>
            <w:r w:rsidRPr="00AF3AC4">
              <w:rPr>
                <w:sz w:val="18"/>
                <w:szCs w:val="18"/>
              </w:rPr>
              <w:t>595 TARİH FELSEFESİ I</w:t>
            </w:r>
          </w:p>
        </w:tc>
        <w:tc>
          <w:tcPr>
            <w:tcW w:w="1134" w:type="dxa"/>
            <w:shd w:val="clear" w:color="auto" w:fill="auto"/>
          </w:tcPr>
          <w:p w14:paraId="72516A18" w14:textId="7D06ADEA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860111B" w14:textId="48EE0C9A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587D1259" w14:textId="61121716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5135BC7E" w14:textId="0800E98F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Doç. Dr. Çetin AYKURT</w:t>
            </w:r>
          </w:p>
        </w:tc>
      </w:tr>
      <w:tr w:rsidR="005F09F5" w:rsidRPr="008C0668" w14:paraId="50B1F7A1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60D10808" w14:textId="77777777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TYL</w:t>
            </w:r>
            <w:r w:rsidRPr="00AF3AC4">
              <w:rPr>
                <w:sz w:val="18"/>
                <w:szCs w:val="18"/>
              </w:rPr>
              <w:t>569 TÜRKİSTAN HANLIKLARI TARİHİ I</w:t>
            </w:r>
          </w:p>
        </w:tc>
        <w:tc>
          <w:tcPr>
            <w:tcW w:w="1134" w:type="dxa"/>
            <w:shd w:val="clear" w:color="auto" w:fill="auto"/>
          </w:tcPr>
          <w:p w14:paraId="4E2DF4BF" w14:textId="43FE009D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5413150F" w14:textId="4316A573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7B1BB9D6" w14:textId="5613D930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71B53B54" w14:textId="77777777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Doç. Dr. Ebubekir GÜNGÖR</w:t>
            </w:r>
          </w:p>
        </w:tc>
      </w:tr>
      <w:tr w:rsidR="005F09F5" w:rsidRPr="008C0668" w14:paraId="23CCD7F0" w14:textId="77777777" w:rsidTr="00B92A89">
        <w:trPr>
          <w:trHeight w:val="349"/>
        </w:trPr>
        <w:tc>
          <w:tcPr>
            <w:tcW w:w="4390" w:type="dxa"/>
            <w:shd w:val="clear" w:color="auto" w:fill="auto"/>
          </w:tcPr>
          <w:p w14:paraId="17BC1564" w14:textId="7C36C21F" w:rsidR="005F09F5" w:rsidRDefault="005F09F5" w:rsidP="005F09F5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TYL541 TÜRKLER VE İSLAMİYET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D55AD" w14:textId="756B9BB2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A1C981A" w14:textId="2527D8AB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7603F782" w14:textId="0EBB56E8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113B1CCE" w14:textId="4401BADA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Dr. Öğr. Üyesi Ömer Faruk ÇAKIR</w:t>
            </w:r>
          </w:p>
        </w:tc>
      </w:tr>
      <w:tr w:rsidR="005F09F5" w:rsidRPr="008C0668" w14:paraId="6F483DA8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0484E882" w14:textId="116A1C5B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</w:t>
            </w:r>
            <w:r w:rsidRPr="00AF3AC4">
              <w:rPr>
                <w:bCs/>
                <w:sz w:val="18"/>
                <w:szCs w:val="18"/>
              </w:rPr>
              <w:t>529 OSMANLI İKTİSAT TARİHİ I</w:t>
            </w:r>
          </w:p>
        </w:tc>
        <w:tc>
          <w:tcPr>
            <w:tcW w:w="1134" w:type="dxa"/>
            <w:shd w:val="clear" w:color="auto" w:fill="auto"/>
          </w:tcPr>
          <w:p w14:paraId="79D8804A" w14:textId="7A2DB800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1BE9883" w14:textId="5337B876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07ED965C" w14:textId="61D3F52C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40AE06D0" w14:textId="1B71773F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Prof. Dr. Naci ŞAHİN</w:t>
            </w:r>
          </w:p>
        </w:tc>
      </w:tr>
      <w:tr w:rsidR="005F09F5" w:rsidRPr="008C0668" w14:paraId="774AD49D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20E0252D" w14:textId="42876A29" w:rsidR="005F09F5" w:rsidRPr="00470B3A" w:rsidRDefault="005F09F5" w:rsidP="005F09F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</w:t>
            </w:r>
            <w:r w:rsidRPr="00AF3AC4">
              <w:rPr>
                <w:bCs/>
                <w:sz w:val="18"/>
                <w:szCs w:val="18"/>
              </w:rPr>
              <w:t>543 DEMOKRAT PARTİ DÖNEMİ I</w:t>
            </w:r>
          </w:p>
        </w:tc>
        <w:tc>
          <w:tcPr>
            <w:tcW w:w="1134" w:type="dxa"/>
            <w:shd w:val="clear" w:color="auto" w:fill="auto"/>
          </w:tcPr>
          <w:p w14:paraId="51FEF39B" w14:textId="51866799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CD46D5B" w14:textId="5A77BF14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3C74130D" w14:textId="6CE4DDB8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4C0BAF24" w14:textId="231AC0A0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</w:t>
            </w:r>
            <w:r w:rsidRPr="00AF3AC4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AF3AC4">
              <w:rPr>
                <w:sz w:val="18"/>
                <w:szCs w:val="18"/>
              </w:rPr>
              <w:t>Onur ÇELEBİ</w:t>
            </w:r>
          </w:p>
        </w:tc>
      </w:tr>
      <w:tr w:rsidR="005F09F5" w:rsidRPr="008C0668" w14:paraId="3BBBEFD0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3207D7A6" w14:textId="17EBC79D" w:rsidR="005F09F5" w:rsidRDefault="005F09F5" w:rsidP="005F09F5">
            <w:pPr>
              <w:jc w:val="center"/>
              <w:rPr>
                <w:bCs/>
                <w:sz w:val="18"/>
                <w:szCs w:val="18"/>
              </w:rPr>
            </w:pPr>
            <w:r w:rsidRPr="00CA776C">
              <w:rPr>
                <w:sz w:val="18"/>
                <w:szCs w:val="18"/>
              </w:rPr>
              <w:t>TYL509 19. YÜZYIL SİYASİ TARİHİ I</w:t>
            </w:r>
          </w:p>
        </w:tc>
        <w:tc>
          <w:tcPr>
            <w:tcW w:w="1134" w:type="dxa"/>
            <w:shd w:val="clear" w:color="auto" w:fill="auto"/>
          </w:tcPr>
          <w:p w14:paraId="71E8D045" w14:textId="4B55874F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B8AE686" w14:textId="321FC44F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6ABA551B" w14:textId="21E3051B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095FD004" w14:textId="1D47B407" w:rsidR="005F09F5" w:rsidRDefault="005F09F5" w:rsidP="005F09F5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Prof. Dr. Taha Niyazi KARACA</w:t>
            </w:r>
          </w:p>
        </w:tc>
      </w:tr>
      <w:tr w:rsidR="005F09F5" w:rsidRPr="008C0668" w14:paraId="6DA41878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37CF90E1" w14:textId="3B8D195B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TYL</w:t>
            </w:r>
            <w:r w:rsidRPr="00AF3AC4">
              <w:rPr>
                <w:sz w:val="18"/>
                <w:szCs w:val="18"/>
              </w:rPr>
              <w:t>577 MİLLİ MÜCADELE TARİHİ I</w:t>
            </w:r>
          </w:p>
        </w:tc>
        <w:tc>
          <w:tcPr>
            <w:tcW w:w="1134" w:type="dxa"/>
            <w:shd w:val="clear" w:color="auto" w:fill="auto"/>
          </w:tcPr>
          <w:p w14:paraId="30F5DA76" w14:textId="3F5AB814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2CAA8B9" w14:textId="24A2790D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13B7A278" w14:textId="3648C3BB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06E0803B" w14:textId="2089BBDF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Dr. Öğr. Üyesi İsmigül ÇETİN</w:t>
            </w:r>
          </w:p>
        </w:tc>
      </w:tr>
      <w:tr w:rsidR="005F09F5" w:rsidRPr="008C0668" w14:paraId="62722B60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43064603" w14:textId="74ADA22A" w:rsidR="005F09F5" w:rsidRPr="003A2F90" w:rsidRDefault="005F09F5" w:rsidP="005F09F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TYL</w:t>
            </w:r>
            <w:r w:rsidRPr="00AF3AC4">
              <w:rPr>
                <w:sz w:val="18"/>
                <w:szCs w:val="18"/>
              </w:rPr>
              <w:t>563 ANABİLİMDALI TARİHİ KAYNAKLARI VE TAHLİLLERİ I</w:t>
            </w:r>
          </w:p>
        </w:tc>
        <w:tc>
          <w:tcPr>
            <w:tcW w:w="1134" w:type="dxa"/>
            <w:shd w:val="clear" w:color="auto" w:fill="auto"/>
          </w:tcPr>
          <w:p w14:paraId="62B8C2B8" w14:textId="5E4B4442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51300AE" w14:textId="1F4347E7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250E0C5F" w14:textId="1D06B4DF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26FD6757" w14:textId="2555972B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Dr. Öğr. Üyesi Serkan POLAT</w:t>
            </w:r>
          </w:p>
        </w:tc>
      </w:tr>
      <w:tr w:rsidR="005F09F5" w:rsidRPr="008C0668" w14:paraId="1C278575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0C921048" w14:textId="422C3817" w:rsidR="005F09F5" w:rsidRPr="003A2F90" w:rsidRDefault="005F09F5" w:rsidP="005F09F5">
            <w:pPr>
              <w:jc w:val="center"/>
              <w:rPr>
                <w:sz w:val="18"/>
                <w:szCs w:val="18"/>
                <w:highlight w:val="yellow"/>
              </w:rPr>
            </w:pPr>
            <w:r w:rsidRPr="00BE2004">
              <w:rPr>
                <w:sz w:val="18"/>
                <w:szCs w:val="18"/>
              </w:rPr>
              <w:t>TYL531 19. YÜZYIL OSMANLI ARŞİV KAYNAKLARI I</w:t>
            </w:r>
          </w:p>
        </w:tc>
        <w:tc>
          <w:tcPr>
            <w:tcW w:w="1134" w:type="dxa"/>
            <w:shd w:val="clear" w:color="auto" w:fill="auto"/>
          </w:tcPr>
          <w:p w14:paraId="5A875ECA" w14:textId="5D6BE57F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164C53E9" w14:textId="08BBB924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093BD409" w14:textId="7FBE3148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57420E32" w14:textId="3D3DD7C7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Prof. Dr. Yunus ÖZGER</w:t>
            </w:r>
          </w:p>
        </w:tc>
      </w:tr>
      <w:tr w:rsidR="005F09F5" w:rsidRPr="008C0668" w14:paraId="30C915EF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19F720B6" w14:textId="593D5341" w:rsidR="005F09F5" w:rsidRDefault="005F09F5" w:rsidP="005F09F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TYL547 BASIN TARİHİ I</w:t>
            </w:r>
          </w:p>
        </w:tc>
        <w:tc>
          <w:tcPr>
            <w:tcW w:w="1134" w:type="dxa"/>
            <w:shd w:val="clear" w:color="auto" w:fill="auto"/>
          </w:tcPr>
          <w:p w14:paraId="38AEB026" w14:textId="0ED28A8D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24.01.2025</w:t>
            </w:r>
          </w:p>
        </w:tc>
        <w:tc>
          <w:tcPr>
            <w:tcW w:w="850" w:type="dxa"/>
            <w:shd w:val="clear" w:color="auto" w:fill="auto"/>
          </w:tcPr>
          <w:p w14:paraId="20A866F7" w14:textId="175B2601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51" w:type="dxa"/>
            <w:shd w:val="clear" w:color="auto" w:fill="auto"/>
          </w:tcPr>
          <w:p w14:paraId="7782DE4E" w14:textId="4BA14F87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72974899" w14:textId="5C145185" w:rsidR="005F09F5" w:rsidRPr="00AF3AC4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</w:t>
            </w:r>
            <w:r w:rsidRPr="00AF3AC4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AF3AC4">
              <w:rPr>
                <w:sz w:val="18"/>
                <w:szCs w:val="18"/>
              </w:rPr>
              <w:t>Onur ÇELEBİ</w:t>
            </w:r>
          </w:p>
        </w:tc>
      </w:tr>
      <w:tr w:rsidR="005F09F5" w:rsidRPr="008C0668" w14:paraId="03A6A1EB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3E7DD6B8" w14:textId="519DC47C" w:rsidR="005F09F5" w:rsidRDefault="005F09F5" w:rsidP="005F09F5">
            <w:pPr>
              <w:tabs>
                <w:tab w:val="left" w:pos="1517"/>
                <w:tab w:val="center" w:pos="1637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TYL549 BALKANLARDA TÜRK İSKANI 1</w:t>
            </w:r>
          </w:p>
        </w:tc>
        <w:tc>
          <w:tcPr>
            <w:tcW w:w="1134" w:type="dxa"/>
            <w:shd w:val="clear" w:color="auto" w:fill="auto"/>
          </w:tcPr>
          <w:p w14:paraId="7CA3365E" w14:textId="1A10D5E9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</w:t>
            </w:r>
            <w:r w:rsidR="00A13DC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1C69B913" w14:textId="56C025D5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51" w:type="dxa"/>
            <w:shd w:val="clear" w:color="auto" w:fill="auto"/>
          </w:tcPr>
          <w:p w14:paraId="1EEDCA5F" w14:textId="132DB99D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23796865" w14:textId="003B901E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Çetin AYKURT</w:t>
            </w:r>
          </w:p>
        </w:tc>
      </w:tr>
      <w:tr w:rsidR="005F09F5" w:rsidRPr="008C0668" w14:paraId="433C4988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03D9A8B0" w14:textId="56DDB705" w:rsidR="005F09F5" w:rsidRDefault="005F09F5" w:rsidP="005F09F5">
            <w:pPr>
              <w:tabs>
                <w:tab w:val="left" w:pos="1517"/>
                <w:tab w:val="center" w:pos="1637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TYL528 OSMANLI SARAY TEŞKİLATI I</w:t>
            </w:r>
          </w:p>
        </w:tc>
        <w:tc>
          <w:tcPr>
            <w:tcW w:w="1134" w:type="dxa"/>
            <w:shd w:val="clear" w:color="auto" w:fill="auto"/>
          </w:tcPr>
          <w:p w14:paraId="50291186" w14:textId="1F98D557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24.01.2025</w:t>
            </w:r>
          </w:p>
        </w:tc>
        <w:tc>
          <w:tcPr>
            <w:tcW w:w="850" w:type="dxa"/>
            <w:shd w:val="clear" w:color="auto" w:fill="auto"/>
          </w:tcPr>
          <w:p w14:paraId="52921440" w14:textId="32BC3468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851" w:type="dxa"/>
            <w:shd w:val="clear" w:color="auto" w:fill="auto"/>
          </w:tcPr>
          <w:p w14:paraId="491FBB88" w14:textId="2A3BE22E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616A39E7" w14:textId="11D06169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Z. Buket KALAYCI</w:t>
            </w:r>
          </w:p>
        </w:tc>
      </w:tr>
      <w:tr w:rsidR="005F09F5" w:rsidRPr="008C0668" w14:paraId="3BE7A4F9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41B126A4" w14:textId="40204EFE" w:rsidR="005F09F5" w:rsidRDefault="005F09F5" w:rsidP="005F09F5">
            <w:pPr>
              <w:tabs>
                <w:tab w:val="left" w:pos="1517"/>
                <w:tab w:val="center" w:pos="1637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TYL526 OSMANLI ESNAF TEŞKİLATI 1</w:t>
            </w:r>
          </w:p>
        </w:tc>
        <w:tc>
          <w:tcPr>
            <w:tcW w:w="1134" w:type="dxa"/>
            <w:shd w:val="clear" w:color="auto" w:fill="auto"/>
          </w:tcPr>
          <w:p w14:paraId="442437BF" w14:textId="3146A0AD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24.01.2025</w:t>
            </w:r>
          </w:p>
        </w:tc>
        <w:tc>
          <w:tcPr>
            <w:tcW w:w="850" w:type="dxa"/>
            <w:shd w:val="clear" w:color="auto" w:fill="auto"/>
          </w:tcPr>
          <w:p w14:paraId="3C7B6FE1" w14:textId="54781D5E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851" w:type="dxa"/>
            <w:shd w:val="clear" w:color="auto" w:fill="auto"/>
          </w:tcPr>
          <w:p w14:paraId="667FEE3E" w14:textId="0CAAB979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54E3A2C1" w14:textId="36CD99B8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Z. Buket KALAYCI</w:t>
            </w:r>
          </w:p>
        </w:tc>
      </w:tr>
      <w:tr w:rsidR="005F09F5" w:rsidRPr="008C0668" w14:paraId="2A8407CD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01BBE097" w14:textId="53507A7D" w:rsidR="005F09F5" w:rsidRPr="001A1C8E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TYL589 ESKİÇAĞ’DA ÖNASYA DEVLETLERİ ARASINDAKİ İLİŞKİLER I</w:t>
            </w:r>
          </w:p>
        </w:tc>
        <w:tc>
          <w:tcPr>
            <w:tcW w:w="1134" w:type="dxa"/>
            <w:shd w:val="clear" w:color="auto" w:fill="auto"/>
          </w:tcPr>
          <w:p w14:paraId="1FA3A14D" w14:textId="25A63F19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24.01.2025</w:t>
            </w:r>
          </w:p>
        </w:tc>
        <w:tc>
          <w:tcPr>
            <w:tcW w:w="850" w:type="dxa"/>
            <w:shd w:val="clear" w:color="auto" w:fill="auto"/>
          </w:tcPr>
          <w:p w14:paraId="636FD366" w14:textId="312E5CCD" w:rsidR="005F09F5" w:rsidRDefault="005F09F5" w:rsidP="005F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16.00</w:t>
            </w:r>
          </w:p>
        </w:tc>
        <w:tc>
          <w:tcPr>
            <w:tcW w:w="851" w:type="dxa"/>
            <w:shd w:val="clear" w:color="auto" w:fill="auto"/>
          </w:tcPr>
          <w:p w14:paraId="540DEB63" w14:textId="3E893306" w:rsidR="005F09F5" w:rsidRDefault="005F09F5" w:rsidP="005F0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350C0E0E" w14:textId="307736FD" w:rsidR="005F09F5" w:rsidRDefault="005F09F5" w:rsidP="005F09F5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Dr. Öğr. Üyesi Aslı KAHRAMAN ÇINAR</w:t>
            </w:r>
          </w:p>
        </w:tc>
      </w:tr>
    </w:tbl>
    <w:p w14:paraId="10BA3FE5" w14:textId="77777777" w:rsidR="005037C9" w:rsidRPr="008C0668" w:rsidRDefault="005037C9" w:rsidP="001A1C8E">
      <w:pPr>
        <w:rPr>
          <w:b/>
          <w:sz w:val="18"/>
          <w:szCs w:val="18"/>
        </w:rPr>
      </w:pPr>
    </w:p>
    <w:p w14:paraId="556FA1B3" w14:textId="77777777" w:rsidR="00470B3A" w:rsidRDefault="00470B3A" w:rsidP="008836D0">
      <w:pPr>
        <w:jc w:val="center"/>
        <w:rPr>
          <w:b/>
          <w:sz w:val="18"/>
          <w:szCs w:val="18"/>
        </w:rPr>
      </w:pPr>
    </w:p>
    <w:p w14:paraId="7B1D6A3F" w14:textId="77777777" w:rsidR="00470B3A" w:rsidRDefault="00470B3A" w:rsidP="008836D0">
      <w:pPr>
        <w:jc w:val="center"/>
        <w:rPr>
          <w:b/>
          <w:sz w:val="24"/>
          <w:szCs w:val="24"/>
        </w:rPr>
      </w:pPr>
    </w:p>
    <w:p w14:paraId="3553E384" w14:textId="77777777" w:rsidR="00470B3A" w:rsidRDefault="00470B3A" w:rsidP="008836D0">
      <w:pPr>
        <w:jc w:val="center"/>
        <w:rPr>
          <w:b/>
          <w:sz w:val="24"/>
          <w:szCs w:val="24"/>
        </w:rPr>
      </w:pPr>
    </w:p>
    <w:p w14:paraId="335ACEDC" w14:textId="00550399" w:rsidR="005037C9" w:rsidRDefault="008836D0" w:rsidP="00470B3A">
      <w:pPr>
        <w:jc w:val="center"/>
        <w:rPr>
          <w:b/>
          <w:sz w:val="24"/>
          <w:szCs w:val="24"/>
        </w:rPr>
      </w:pPr>
      <w:r w:rsidRPr="00470B3A">
        <w:rPr>
          <w:b/>
          <w:sz w:val="24"/>
          <w:szCs w:val="24"/>
        </w:rPr>
        <w:lastRenderedPageBreak/>
        <w:t xml:space="preserve">Doktora </w:t>
      </w:r>
      <w:r w:rsidR="00C43A0B">
        <w:rPr>
          <w:b/>
          <w:sz w:val="24"/>
          <w:szCs w:val="24"/>
        </w:rPr>
        <w:t>Bütünleme</w:t>
      </w:r>
      <w:r w:rsidRPr="00470B3A">
        <w:rPr>
          <w:b/>
          <w:sz w:val="24"/>
          <w:szCs w:val="24"/>
        </w:rPr>
        <w:t xml:space="preserve"> Programı</w:t>
      </w:r>
    </w:p>
    <w:p w14:paraId="15777D43" w14:textId="77777777" w:rsidR="00470B3A" w:rsidRPr="00470B3A" w:rsidRDefault="00470B3A" w:rsidP="00470B3A">
      <w:pPr>
        <w:jc w:val="center"/>
        <w:rPr>
          <w:b/>
          <w:sz w:val="24"/>
          <w:szCs w:val="24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1029"/>
        <w:gridCol w:w="850"/>
        <w:gridCol w:w="851"/>
        <w:gridCol w:w="3063"/>
      </w:tblGrid>
      <w:tr w:rsidR="008836D0" w:rsidRPr="008C0668" w14:paraId="086E2C13" w14:textId="77777777" w:rsidTr="00470B3A">
        <w:trPr>
          <w:trHeight w:val="568"/>
        </w:trPr>
        <w:tc>
          <w:tcPr>
            <w:tcW w:w="4495" w:type="dxa"/>
            <w:shd w:val="clear" w:color="auto" w:fill="auto"/>
          </w:tcPr>
          <w:p w14:paraId="6EBD1501" w14:textId="77777777" w:rsidR="008836D0" w:rsidRPr="008C0668" w:rsidRDefault="008836D0" w:rsidP="00BA3F3B">
            <w:pPr>
              <w:jc w:val="center"/>
              <w:rPr>
                <w:b/>
                <w:sz w:val="24"/>
                <w:szCs w:val="24"/>
              </w:rPr>
            </w:pPr>
            <w:r w:rsidRPr="008C0668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029" w:type="dxa"/>
            <w:shd w:val="clear" w:color="auto" w:fill="auto"/>
          </w:tcPr>
          <w:p w14:paraId="66DBC0D2" w14:textId="77777777" w:rsidR="008836D0" w:rsidRPr="00470B3A" w:rsidRDefault="008836D0" w:rsidP="00BA3F3B">
            <w:pPr>
              <w:jc w:val="center"/>
              <w:rPr>
                <w:b/>
                <w:sz w:val="24"/>
                <w:szCs w:val="24"/>
              </w:rPr>
            </w:pPr>
            <w:r w:rsidRPr="00470B3A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850" w:type="dxa"/>
            <w:shd w:val="clear" w:color="auto" w:fill="auto"/>
          </w:tcPr>
          <w:p w14:paraId="17812311" w14:textId="77777777" w:rsidR="008836D0" w:rsidRPr="008C0668" w:rsidRDefault="008836D0" w:rsidP="00BA3F3B">
            <w:pPr>
              <w:jc w:val="center"/>
              <w:rPr>
                <w:b/>
                <w:sz w:val="24"/>
                <w:szCs w:val="24"/>
              </w:rPr>
            </w:pPr>
            <w:r w:rsidRPr="008C0668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851" w:type="dxa"/>
            <w:shd w:val="clear" w:color="auto" w:fill="auto"/>
          </w:tcPr>
          <w:p w14:paraId="502AF06F" w14:textId="77777777" w:rsidR="008836D0" w:rsidRPr="008C0668" w:rsidRDefault="008836D0" w:rsidP="00BA3F3B">
            <w:pPr>
              <w:jc w:val="center"/>
              <w:rPr>
                <w:b/>
                <w:sz w:val="24"/>
                <w:szCs w:val="24"/>
              </w:rPr>
            </w:pPr>
            <w:r w:rsidRPr="008C0668">
              <w:rPr>
                <w:b/>
                <w:sz w:val="24"/>
                <w:szCs w:val="24"/>
              </w:rPr>
              <w:t>Yer</w:t>
            </w:r>
          </w:p>
        </w:tc>
        <w:tc>
          <w:tcPr>
            <w:tcW w:w="3063" w:type="dxa"/>
            <w:shd w:val="clear" w:color="auto" w:fill="auto"/>
          </w:tcPr>
          <w:p w14:paraId="1A56A114" w14:textId="77777777" w:rsidR="008836D0" w:rsidRPr="008C0668" w:rsidRDefault="008836D0" w:rsidP="00BA3F3B">
            <w:pPr>
              <w:jc w:val="center"/>
              <w:rPr>
                <w:b/>
                <w:sz w:val="24"/>
                <w:szCs w:val="24"/>
              </w:rPr>
            </w:pPr>
            <w:r w:rsidRPr="008C0668">
              <w:rPr>
                <w:b/>
                <w:sz w:val="24"/>
                <w:szCs w:val="24"/>
              </w:rPr>
              <w:t>Sorumlu Öğretim Elemanı</w:t>
            </w:r>
          </w:p>
        </w:tc>
      </w:tr>
      <w:tr w:rsidR="008836D0" w:rsidRPr="00AF3AC4" w14:paraId="2C1D4A3C" w14:textId="77777777" w:rsidTr="00470B3A">
        <w:trPr>
          <w:trHeight w:val="349"/>
        </w:trPr>
        <w:tc>
          <w:tcPr>
            <w:tcW w:w="4495" w:type="dxa"/>
            <w:shd w:val="clear" w:color="auto" w:fill="auto"/>
          </w:tcPr>
          <w:p w14:paraId="059D8409" w14:textId="5AC9D2CC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TDR601 BİLİMSEL ARAŞTIRMA YÖNTEMLERİ VE ETİK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6DF0A6A" w14:textId="3116F882" w:rsidR="008836D0" w:rsidRPr="00AF3AC4" w:rsidRDefault="00C43A0B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B638D">
              <w:rPr>
                <w:sz w:val="18"/>
                <w:szCs w:val="18"/>
              </w:rPr>
              <w:t>0</w:t>
            </w:r>
            <w:r w:rsidR="008836D0"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="008836D0"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9F4060" w14:textId="77777777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397581BC" w14:textId="6704C726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C-302</w:t>
            </w:r>
          </w:p>
        </w:tc>
        <w:tc>
          <w:tcPr>
            <w:tcW w:w="3063" w:type="dxa"/>
            <w:shd w:val="clear" w:color="auto" w:fill="auto"/>
          </w:tcPr>
          <w:p w14:paraId="6BFEE17C" w14:textId="4B839896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Taha Niyazi KARACA</w:t>
            </w:r>
          </w:p>
        </w:tc>
      </w:tr>
      <w:tr w:rsidR="008836D0" w:rsidRPr="00AF3AC4" w14:paraId="1DB06060" w14:textId="77777777" w:rsidTr="00470B3A">
        <w:trPr>
          <w:trHeight w:val="349"/>
        </w:trPr>
        <w:tc>
          <w:tcPr>
            <w:tcW w:w="4495" w:type="dxa"/>
            <w:shd w:val="clear" w:color="auto" w:fill="auto"/>
          </w:tcPr>
          <w:p w14:paraId="7AB5A0C2" w14:textId="062D06B2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TDR639 TÜRK DIŞ POLİTİKASI I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4E51ED3" w14:textId="675594CF" w:rsidR="008836D0" w:rsidRPr="00AF3AC4" w:rsidRDefault="00C43A0B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8836D0"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="008836D0"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4DC514F" w14:textId="1FFEE283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1327F036" w14:textId="7D9AE1B2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C-302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7E36F70B" w14:textId="47E00CA0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İbrahim ERDAL</w:t>
            </w:r>
          </w:p>
        </w:tc>
      </w:tr>
      <w:tr w:rsidR="00833728" w:rsidRPr="00AF3AC4" w14:paraId="2395ED14" w14:textId="77777777" w:rsidTr="00470B3A">
        <w:trPr>
          <w:trHeight w:val="349"/>
        </w:trPr>
        <w:tc>
          <w:tcPr>
            <w:tcW w:w="4495" w:type="dxa"/>
            <w:shd w:val="clear" w:color="auto" w:fill="auto"/>
          </w:tcPr>
          <w:p w14:paraId="2AC8AD9E" w14:textId="7973E900" w:rsidR="00833728" w:rsidRDefault="00833728" w:rsidP="00470B3A">
            <w:pPr>
              <w:jc w:val="center"/>
              <w:rPr>
                <w:sz w:val="18"/>
                <w:szCs w:val="18"/>
              </w:rPr>
            </w:pPr>
            <w:r w:rsidRPr="00833728">
              <w:rPr>
                <w:sz w:val="18"/>
                <w:szCs w:val="18"/>
              </w:rPr>
              <w:t>TDR603 ARŞİV KAYNAKLARI VE</w:t>
            </w:r>
            <w:r w:rsidR="00470B3A">
              <w:rPr>
                <w:sz w:val="18"/>
                <w:szCs w:val="18"/>
              </w:rPr>
              <w:t xml:space="preserve"> </w:t>
            </w:r>
            <w:r w:rsidRPr="00833728">
              <w:rPr>
                <w:sz w:val="18"/>
                <w:szCs w:val="18"/>
              </w:rPr>
              <w:t>DEĞERLENDİRMESİ I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FB952F9" w14:textId="3BB56F7A" w:rsidR="00833728" w:rsidRDefault="00C43A0B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83372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="00833728">
              <w:rPr>
                <w:sz w:val="18"/>
                <w:szCs w:val="18"/>
              </w:rPr>
              <w:t>.202</w:t>
            </w:r>
            <w:r w:rsidR="00FB638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3B10CB9" w14:textId="5EA185AC" w:rsidR="00833728" w:rsidRPr="00AF3AC4" w:rsidRDefault="00833728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851" w:type="dxa"/>
            <w:shd w:val="clear" w:color="auto" w:fill="auto"/>
          </w:tcPr>
          <w:p w14:paraId="2A41EF33" w14:textId="6916218C" w:rsidR="00833728" w:rsidRDefault="00833728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C-302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3E8230C6" w14:textId="1887D081" w:rsidR="00833728" w:rsidRDefault="00833728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Yunus ÖZGER</w:t>
            </w:r>
          </w:p>
        </w:tc>
      </w:tr>
      <w:tr w:rsidR="008836D0" w:rsidRPr="00F76512" w14:paraId="3AA0B487" w14:textId="77777777" w:rsidTr="00470B3A">
        <w:trPr>
          <w:trHeight w:val="349"/>
        </w:trPr>
        <w:tc>
          <w:tcPr>
            <w:tcW w:w="4495" w:type="dxa"/>
            <w:shd w:val="clear" w:color="auto" w:fill="auto"/>
          </w:tcPr>
          <w:p w14:paraId="126E14A0" w14:textId="1B8DE2B4" w:rsidR="008836D0" w:rsidRPr="00874312" w:rsidRDefault="008836D0" w:rsidP="00470B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TDR647 CUMHURİYET DÖNEMİ TÜRK BASINI I</w:t>
            </w:r>
          </w:p>
        </w:tc>
        <w:tc>
          <w:tcPr>
            <w:tcW w:w="1029" w:type="dxa"/>
            <w:shd w:val="clear" w:color="auto" w:fill="auto"/>
          </w:tcPr>
          <w:p w14:paraId="2419F81F" w14:textId="362C61BA" w:rsidR="008836D0" w:rsidRDefault="00C43A0B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8836D0" w:rsidRPr="00AF3AC4">
              <w:rPr>
                <w:sz w:val="18"/>
                <w:szCs w:val="18"/>
              </w:rPr>
              <w:t>.</w:t>
            </w:r>
            <w:r w:rsidR="00A01136">
              <w:rPr>
                <w:sz w:val="18"/>
                <w:szCs w:val="18"/>
              </w:rPr>
              <w:t>01</w:t>
            </w:r>
            <w:r w:rsidR="008836D0" w:rsidRPr="00AF3AC4">
              <w:rPr>
                <w:sz w:val="18"/>
                <w:szCs w:val="18"/>
              </w:rPr>
              <w:t>.202</w:t>
            </w:r>
            <w:r w:rsidR="00A0113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1350875E" w14:textId="2C2393D3" w:rsidR="008836D0" w:rsidRPr="00874312" w:rsidRDefault="008836D0" w:rsidP="00BA3F3B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1365ED47" w14:textId="33CE44D7" w:rsidR="008836D0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C-302</w:t>
            </w:r>
          </w:p>
        </w:tc>
        <w:tc>
          <w:tcPr>
            <w:tcW w:w="3063" w:type="dxa"/>
            <w:shd w:val="clear" w:color="auto" w:fill="auto"/>
          </w:tcPr>
          <w:p w14:paraId="484C8540" w14:textId="05E460FB" w:rsidR="008836D0" w:rsidRPr="00F76512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Onur ÇELEBİ</w:t>
            </w:r>
          </w:p>
        </w:tc>
      </w:tr>
      <w:tr w:rsidR="008836D0" w:rsidRPr="00AF3AC4" w14:paraId="277FD09D" w14:textId="77777777" w:rsidTr="00470B3A">
        <w:trPr>
          <w:trHeight w:val="349"/>
        </w:trPr>
        <w:tc>
          <w:tcPr>
            <w:tcW w:w="4495" w:type="dxa"/>
            <w:shd w:val="clear" w:color="auto" w:fill="auto"/>
          </w:tcPr>
          <w:p w14:paraId="423A756F" w14:textId="5B6DCB69" w:rsidR="008836D0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TDR645 TÜRK MODERNLEŞME TARİHİ I</w:t>
            </w:r>
          </w:p>
        </w:tc>
        <w:tc>
          <w:tcPr>
            <w:tcW w:w="1029" w:type="dxa"/>
            <w:shd w:val="clear" w:color="auto" w:fill="auto"/>
          </w:tcPr>
          <w:p w14:paraId="57B80DB9" w14:textId="2FDE6B4D" w:rsidR="008836D0" w:rsidRDefault="00C43A0B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8836D0">
              <w:rPr>
                <w:sz w:val="18"/>
                <w:szCs w:val="18"/>
              </w:rPr>
              <w:t>.</w:t>
            </w:r>
            <w:r w:rsidR="00A01136">
              <w:rPr>
                <w:sz w:val="18"/>
                <w:szCs w:val="18"/>
              </w:rPr>
              <w:t>01</w:t>
            </w:r>
            <w:r w:rsidR="008836D0">
              <w:rPr>
                <w:sz w:val="18"/>
                <w:szCs w:val="18"/>
              </w:rPr>
              <w:t>.202</w:t>
            </w:r>
            <w:r w:rsidR="00A0113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4AF34959" w14:textId="2ED15477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3A0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7251BEAF" w14:textId="030A9397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C-302</w:t>
            </w:r>
          </w:p>
        </w:tc>
        <w:tc>
          <w:tcPr>
            <w:tcW w:w="3063" w:type="dxa"/>
            <w:shd w:val="clear" w:color="auto" w:fill="auto"/>
          </w:tcPr>
          <w:p w14:paraId="450D3A3B" w14:textId="183C58D6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İsmigül ÇETİN</w:t>
            </w:r>
          </w:p>
        </w:tc>
      </w:tr>
    </w:tbl>
    <w:p w14:paraId="3DBEAD9B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5716EB6C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25527F74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68F04A39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655C58AD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22C2DB3D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28616657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3B9FCD68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7C97D24A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676B53F8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1B81514C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4B18A248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0B167D8D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78DB3215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0C1D41C0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59700870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3A00988A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43E8B688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51AF556C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4E6CFE27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465F09EA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470C377D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3AB99C50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7DAE8419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2B0EA786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6C3D7DA5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0E0A051A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31726820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0D115783" w14:textId="77777777" w:rsidR="005037C9" w:rsidRDefault="005037C9" w:rsidP="00560D51">
      <w:pPr>
        <w:rPr>
          <w:b/>
          <w:sz w:val="18"/>
          <w:szCs w:val="18"/>
        </w:rPr>
      </w:pPr>
    </w:p>
    <w:p w14:paraId="6289E215" w14:textId="77777777" w:rsidR="006B5D9D" w:rsidRPr="008C0668" w:rsidRDefault="006B5D9D" w:rsidP="006B5D9D">
      <w:pPr>
        <w:jc w:val="center"/>
        <w:rPr>
          <w:b/>
          <w:sz w:val="18"/>
          <w:szCs w:val="18"/>
        </w:rPr>
      </w:pPr>
    </w:p>
    <w:p w14:paraId="5EB33172" w14:textId="77777777" w:rsidR="006B5D9D" w:rsidRPr="008C0668" w:rsidRDefault="006B5D9D" w:rsidP="006B5D9D">
      <w:pPr>
        <w:jc w:val="center"/>
        <w:rPr>
          <w:b/>
          <w:sz w:val="18"/>
          <w:szCs w:val="18"/>
        </w:rPr>
      </w:pPr>
    </w:p>
    <w:p w14:paraId="1B7CB8E2" w14:textId="77777777" w:rsidR="006B5D9D" w:rsidRPr="008C0668" w:rsidRDefault="006B5D9D" w:rsidP="006B5D9D">
      <w:pPr>
        <w:jc w:val="center"/>
        <w:rPr>
          <w:b/>
          <w:sz w:val="18"/>
          <w:szCs w:val="18"/>
        </w:rPr>
      </w:pPr>
    </w:p>
    <w:p w14:paraId="1ACD811B" w14:textId="77777777" w:rsidR="006B5D9D" w:rsidRPr="008C0668" w:rsidRDefault="006B5D9D" w:rsidP="006B5D9D">
      <w:pPr>
        <w:jc w:val="center"/>
        <w:rPr>
          <w:b/>
          <w:sz w:val="18"/>
          <w:szCs w:val="18"/>
        </w:rPr>
      </w:pPr>
    </w:p>
    <w:p w14:paraId="58DEBBD4" w14:textId="77777777" w:rsidR="006B5D9D" w:rsidRPr="008C0668" w:rsidRDefault="006B5D9D" w:rsidP="006B5D9D">
      <w:pPr>
        <w:jc w:val="center"/>
        <w:rPr>
          <w:b/>
          <w:sz w:val="18"/>
          <w:szCs w:val="18"/>
        </w:rPr>
      </w:pPr>
    </w:p>
    <w:p w14:paraId="73D897BE" w14:textId="77777777" w:rsidR="006B5D9D" w:rsidRDefault="006B5D9D" w:rsidP="006B5D9D">
      <w:pPr>
        <w:rPr>
          <w:b/>
          <w:sz w:val="18"/>
          <w:szCs w:val="18"/>
        </w:rPr>
      </w:pPr>
    </w:p>
    <w:p w14:paraId="57424B29" w14:textId="77777777" w:rsidR="006B5D9D" w:rsidRDefault="006B5D9D" w:rsidP="006B5D9D">
      <w:pPr>
        <w:jc w:val="center"/>
        <w:rPr>
          <w:b/>
          <w:sz w:val="18"/>
          <w:szCs w:val="18"/>
        </w:rPr>
      </w:pPr>
    </w:p>
    <w:p w14:paraId="254A368B" w14:textId="57FCBE2C" w:rsidR="006B5D9D" w:rsidRPr="008C0668" w:rsidRDefault="006B5D9D" w:rsidP="006B5D9D">
      <w:pPr>
        <w:jc w:val="center"/>
        <w:rPr>
          <w:b/>
          <w:sz w:val="24"/>
          <w:szCs w:val="24"/>
        </w:rPr>
      </w:pPr>
    </w:p>
    <w:p w14:paraId="2B1B3363" w14:textId="77777777" w:rsidR="006B5D9D" w:rsidRPr="008C0668" w:rsidRDefault="006B5D9D" w:rsidP="006B5D9D">
      <w:pPr>
        <w:jc w:val="center"/>
        <w:rPr>
          <w:b/>
          <w:sz w:val="24"/>
          <w:szCs w:val="24"/>
        </w:rPr>
      </w:pPr>
    </w:p>
    <w:p w14:paraId="179AEDDB" w14:textId="77777777" w:rsidR="00EC6886" w:rsidRDefault="00EC6886"/>
    <w:sectPr w:rsidR="00EC6886">
      <w:footerReference w:type="default" r:id="rId10"/>
      <w:pgSz w:w="11910" w:h="16840"/>
      <w:pgMar w:top="1580" w:right="6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CE577" w14:textId="77777777" w:rsidR="000D112D" w:rsidRDefault="000D112D">
      <w:r>
        <w:separator/>
      </w:r>
    </w:p>
  </w:endnote>
  <w:endnote w:type="continuationSeparator" w:id="0">
    <w:p w14:paraId="7835D59C" w14:textId="77777777" w:rsidR="000D112D" w:rsidRDefault="000D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AB7FD" w14:textId="70F931DE" w:rsidR="00640A8B" w:rsidRDefault="005037C9" w:rsidP="00AF4A26">
    <w:pPr>
      <w:jc w:val="right"/>
      <w:rPr>
        <w:b/>
      </w:rPr>
    </w:pPr>
    <w:r>
      <w:rPr>
        <w:b/>
      </w:rPr>
      <w:t xml:space="preserve">                                                                                                         </w:t>
    </w:r>
    <w:r w:rsidR="008836D0">
      <w:rPr>
        <w:b/>
      </w:rPr>
      <w:t xml:space="preserve">   </w:t>
    </w:r>
    <w:r>
      <w:rPr>
        <w:b/>
      </w:rPr>
      <w:t xml:space="preserve">Prof. Dr. </w:t>
    </w:r>
    <w:r w:rsidR="008836D0">
      <w:rPr>
        <w:b/>
      </w:rPr>
      <w:t>İbrahim ERDAL</w:t>
    </w:r>
  </w:p>
  <w:p w14:paraId="26A16364" w14:textId="1447C81E" w:rsidR="00640A8B" w:rsidRDefault="005037C9" w:rsidP="00AF4A26">
    <w:pPr>
      <w:jc w:val="right"/>
      <w:rPr>
        <w:b/>
      </w:rPr>
    </w:pPr>
    <w:r>
      <w:rPr>
        <w:b/>
      </w:rPr>
      <w:t xml:space="preserve">                                                                                                         Anabilim Dalı Başkanı</w:t>
    </w:r>
  </w:p>
  <w:p w14:paraId="181FBCB5" w14:textId="640D2923" w:rsidR="00AA11DD" w:rsidRDefault="00560182" w:rsidP="00AA11DD">
    <w:pPr>
      <w:ind w:left="7788" w:firstLine="708"/>
      <w:rPr>
        <w:b/>
      </w:rPr>
    </w:pPr>
    <w:r>
      <w:rPr>
        <w:b/>
      </w:rPr>
      <w:t>09</w:t>
    </w:r>
    <w:r w:rsidR="00F9174B">
      <w:rPr>
        <w:b/>
      </w:rPr>
      <w:t>.1</w:t>
    </w:r>
    <w:r>
      <w:rPr>
        <w:b/>
      </w:rPr>
      <w:t>2</w:t>
    </w:r>
    <w:r w:rsidR="00F9174B">
      <w:rPr>
        <w:b/>
      </w:rPr>
      <w:t>.202</w:t>
    </w:r>
    <w:r w:rsidR="008836D0">
      <w:rPr>
        <w:b/>
      </w:rPr>
      <w:t>4</w:t>
    </w:r>
  </w:p>
  <w:p w14:paraId="6B82D628" w14:textId="77777777" w:rsidR="00640A8B" w:rsidRDefault="00640A8B" w:rsidP="00AF4A26">
    <w:pPr>
      <w:pStyle w:val="AltBilgi"/>
      <w:jc w:val="right"/>
    </w:pPr>
  </w:p>
  <w:p w14:paraId="155EA881" w14:textId="77777777" w:rsidR="00640A8B" w:rsidRDefault="00640A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18C7" w14:textId="77777777" w:rsidR="000D112D" w:rsidRDefault="000D112D">
      <w:r>
        <w:separator/>
      </w:r>
    </w:p>
  </w:footnote>
  <w:footnote w:type="continuationSeparator" w:id="0">
    <w:p w14:paraId="2B7CA388" w14:textId="77777777" w:rsidR="000D112D" w:rsidRDefault="000D1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F71"/>
    <w:rsid w:val="00002784"/>
    <w:rsid w:val="000D112D"/>
    <w:rsid w:val="001A1C8E"/>
    <w:rsid w:val="001A201F"/>
    <w:rsid w:val="001C2143"/>
    <w:rsid w:val="001C69C9"/>
    <w:rsid w:val="001F2A70"/>
    <w:rsid w:val="00257713"/>
    <w:rsid w:val="00294BCA"/>
    <w:rsid w:val="002A0249"/>
    <w:rsid w:val="002D227A"/>
    <w:rsid w:val="002E0A6D"/>
    <w:rsid w:val="002F2E7B"/>
    <w:rsid w:val="00324E28"/>
    <w:rsid w:val="00351EF2"/>
    <w:rsid w:val="00364521"/>
    <w:rsid w:val="00373B04"/>
    <w:rsid w:val="003A2F90"/>
    <w:rsid w:val="004376A5"/>
    <w:rsid w:val="00470B3A"/>
    <w:rsid w:val="005037C9"/>
    <w:rsid w:val="00511154"/>
    <w:rsid w:val="005263B1"/>
    <w:rsid w:val="00560182"/>
    <w:rsid w:val="00560D51"/>
    <w:rsid w:val="00587BB5"/>
    <w:rsid w:val="005C4005"/>
    <w:rsid w:val="005F09F5"/>
    <w:rsid w:val="005F1C41"/>
    <w:rsid w:val="00633A60"/>
    <w:rsid w:val="00640A8B"/>
    <w:rsid w:val="006807BC"/>
    <w:rsid w:val="006B5D9D"/>
    <w:rsid w:val="007C5F71"/>
    <w:rsid w:val="007D7325"/>
    <w:rsid w:val="00833728"/>
    <w:rsid w:val="008449FA"/>
    <w:rsid w:val="00844E44"/>
    <w:rsid w:val="00857C5C"/>
    <w:rsid w:val="00874312"/>
    <w:rsid w:val="008836D0"/>
    <w:rsid w:val="0089519C"/>
    <w:rsid w:val="008F08F2"/>
    <w:rsid w:val="0093728C"/>
    <w:rsid w:val="00A01136"/>
    <w:rsid w:val="00A13DC6"/>
    <w:rsid w:val="00A15B0D"/>
    <w:rsid w:val="00A507C3"/>
    <w:rsid w:val="00AA11DD"/>
    <w:rsid w:val="00AC070A"/>
    <w:rsid w:val="00AC6B72"/>
    <w:rsid w:val="00AF3AC4"/>
    <w:rsid w:val="00AF5E92"/>
    <w:rsid w:val="00B3760E"/>
    <w:rsid w:val="00B845B9"/>
    <w:rsid w:val="00BD62A0"/>
    <w:rsid w:val="00BE2004"/>
    <w:rsid w:val="00BE6F6F"/>
    <w:rsid w:val="00C43A0B"/>
    <w:rsid w:val="00C43B56"/>
    <w:rsid w:val="00C47421"/>
    <w:rsid w:val="00C47525"/>
    <w:rsid w:val="00C57688"/>
    <w:rsid w:val="00C60B42"/>
    <w:rsid w:val="00C767BF"/>
    <w:rsid w:val="00CA776C"/>
    <w:rsid w:val="00D378F4"/>
    <w:rsid w:val="00D90111"/>
    <w:rsid w:val="00DF4DAF"/>
    <w:rsid w:val="00E942A9"/>
    <w:rsid w:val="00EC6886"/>
    <w:rsid w:val="00F35C28"/>
    <w:rsid w:val="00F76512"/>
    <w:rsid w:val="00F9174B"/>
    <w:rsid w:val="00FB638D"/>
    <w:rsid w:val="00FB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32C1"/>
  <w15:docId w15:val="{2AB1048E-AB63-410C-866D-BDD9CC25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4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37C9"/>
    <w:pPr>
      <w:widowControl w:val="0"/>
      <w:autoSpaceDE w:val="0"/>
      <w:autoSpaceDN w:val="0"/>
      <w:spacing w:line="240" w:lineRule="auto"/>
      <w:jc w:val="left"/>
    </w:pPr>
    <w:rPr>
      <w:rFonts w:eastAsia="Times New Roman"/>
      <w:bCs w:val="0"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833728"/>
    <w:pPr>
      <w:keepNext/>
      <w:widowControl/>
      <w:autoSpaceDE/>
      <w:autoSpaceDN/>
      <w:jc w:val="center"/>
      <w:outlineLvl w:val="6"/>
    </w:pPr>
    <w:rPr>
      <w:b/>
      <w:bCs/>
      <w:sz w:val="1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5037C9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5037C9"/>
    <w:rPr>
      <w:rFonts w:asciiTheme="minorHAnsi" w:hAnsiTheme="minorHAnsi" w:cstheme="minorBidi"/>
      <w:bCs w:val="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F9174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174B"/>
    <w:rPr>
      <w:rFonts w:eastAsia="Times New Roman"/>
      <w:bCs w:val="0"/>
      <w:sz w:val="22"/>
      <w:szCs w:val="22"/>
    </w:rPr>
  </w:style>
  <w:style w:type="character" w:customStyle="1" w:styleId="Balk7Char">
    <w:name w:val="Başlık 7 Char"/>
    <w:basedOn w:val="VarsaylanParagrafYazTipi"/>
    <w:link w:val="Balk7"/>
    <w:rsid w:val="00833728"/>
    <w:rPr>
      <w:rFonts w:eastAsia="Times New Roman"/>
      <w:b/>
      <w:sz w:val="12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2682E9C6C1B9146B13849492491B575" ma:contentTypeVersion="5" ma:contentTypeDescription="Yeni belge oluşturun." ma:contentTypeScope="" ma:versionID="3823a120bbef042c219f04e7539dc6ee">
  <xsd:schema xmlns:xsd="http://www.w3.org/2001/XMLSchema" xmlns:xs="http://www.w3.org/2001/XMLSchema" xmlns:p="http://schemas.microsoft.com/office/2006/metadata/properties" xmlns:ns3="973bdbda-5f56-4a84-b3bd-38c5348b7eab" targetNamespace="http://schemas.microsoft.com/office/2006/metadata/properties" ma:root="true" ma:fieldsID="877e3b6fbefd6989e55eb1659750bcfc" ns3:_="">
    <xsd:import namespace="973bdbda-5f56-4a84-b3bd-38c5348b7e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bdbda-5f56-4a84-b3bd-38c5348b7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C14CA8-70C6-4A02-B1C1-C0BA51462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bdbda-5f56-4a84-b3bd-38c5348b7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D89D40-2349-4E7C-B419-9C80D27CB1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4ACA38-561D-4086-A796-EC07FE597B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Fujıtsu</dc:creator>
  <cp:keywords/>
  <dc:description/>
  <cp:lastModifiedBy>ALPER K. 190207023</cp:lastModifiedBy>
  <cp:revision>8</cp:revision>
  <cp:lastPrinted>2023-11-02T09:22:00Z</cp:lastPrinted>
  <dcterms:created xsi:type="dcterms:W3CDTF">2024-12-06T07:18:00Z</dcterms:created>
  <dcterms:modified xsi:type="dcterms:W3CDTF">2024-12-18T07:53:00Z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0x010100A2682E9C6C1B9146B13849492491B575</vt:lpwstr>
  </property>
</Properties>
</file>