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5" w:rsidRDefault="00E44EDC" w:rsidP="00EB0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ETİK KURUL DÜZELTME/DEĞİŞİKLİK </w:t>
      </w:r>
      <w:r w:rsidR="005202B2">
        <w:rPr>
          <w:b/>
          <w:color w:val="000000"/>
          <w:sz w:val="24"/>
          <w:szCs w:val="24"/>
        </w:rPr>
        <w:t>FORMU ÜST YAZISI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[Bu üst yazı, etik kurul tarafından koordinatör/sorumlu araştırıcıdan istenen her türlü düzeltmeler ve destekleyici tarafından etik kurula yapılan her türlü değişiklik (protokol değişikliği, merkez değişikliği, araştırıcı değişikliği, sigorta poliçesi güncellenmesi vb.) önerileri için kullanılacaktır]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Yozgat Bozok Üniversitesi Girişimsel Olmayan Klinik Araştırmalar Etik Kurulu Başkanlığı’na,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Düzeltilerek ekte gönderilen ve aşağıda özellikleri tanımlanmış olan belgelerin tarafınızdan değerlendirilmesi için gereğini bilgilerinize arz ederim.</w:t>
      </w:r>
      <w:r>
        <w:rPr>
          <w:color w:val="000000"/>
        </w:rPr>
        <w:tab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5382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09"/>
        <w:gridCol w:w="1838"/>
      </w:tblGrid>
      <w:tr w:rsidR="00C111A5">
        <w:trPr>
          <w:cantSplit/>
          <w:trHeight w:val="412"/>
        </w:trPr>
        <w:tc>
          <w:tcPr>
            <w:tcW w:w="2552" w:type="dxa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Başvuru Sahibi Ad/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3" w:type="dxa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/         /       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</w:rPr>
      </w:pPr>
      <w:r>
        <w:rPr>
          <w:color w:val="000000"/>
          <w:sz w:val="4"/>
          <w:szCs w:val="4"/>
        </w:rPr>
        <w:br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tbl>
      <w:tblPr>
        <w:tblStyle w:val="a0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640"/>
        <w:gridCol w:w="2187"/>
        <w:gridCol w:w="5984"/>
      </w:tblGrid>
      <w:tr w:rsidR="00C111A5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TANIMLAYICI BİLGİLER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Sorumlu/Koordinatör Araştırıcı Unvanı/ Adı Soyadı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Kurumu/ Anabilim/ Bilim Dalı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İletişim Bilgileri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C111A5" w:rsidP="00EB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1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27"/>
        <w:gridCol w:w="5984"/>
      </w:tblGrid>
      <w:tr w:rsidR="00C111A5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Araştırma 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2"/>
        <w:tblW w:w="9796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35"/>
        <w:gridCol w:w="3541"/>
        <w:gridCol w:w="2715"/>
        <w:gridCol w:w="2905"/>
      </w:tblGrid>
      <w:tr w:rsidR="00C111A5">
        <w:trPr>
          <w:cantSplit/>
          <w:trHeight w:val="6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istenen belge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Protokol, BGOF, Bütçe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Versiyon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Tarihi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Düzeltme/Değişiklik </w:t>
            </w:r>
          </w:p>
          <w:p w:rsidR="00131D78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Versiyon</w:t>
            </w:r>
            <w:r w:rsidR="00131D78" w:rsidRPr="00131D78">
              <w:rPr>
                <w:b/>
                <w:color w:val="000000"/>
                <w:sz w:val="16"/>
                <w:szCs w:val="16"/>
              </w:rPr>
              <w:t xml:space="preserve"> No.su</w:t>
            </w:r>
          </w:p>
          <w:p w:rsidR="00C111A5" w:rsidRP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1D78">
              <w:rPr>
                <w:b/>
                <w:i/>
                <w:color w:val="000000"/>
                <w:sz w:val="16"/>
                <w:szCs w:val="16"/>
              </w:rPr>
              <w:t>(Kaçıncı Düzeltme Olduğu)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D94EA6" w:rsidRPr="00352551" w:rsidRDefault="00D94EA6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352551">
        <w:rPr>
          <w:b/>
        </w:rPr>
        <w:t>Not:</w:t>
      </w:r>
      <w: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/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değişiklik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formu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ile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/>
          <w:bCs/>
          <w:iCs/>
          <w:color w:val="000000"/>
          <w:position w:val="0"/>
          <w:lang w:val="en-GB" w:eastAsia="en-US"/>
        </w:rPr>
        <w:t>sadece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yapılan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Pr="00352551">
        <w:rPr>
          <w:rFonts w:eastAsia="Calibri"/>
          <w:bCs/>
          <w:position w:val="0"/>
          <w:lang w:eastAsia="en-US"/>
        </w:rPr>
        <w:t xml:space="preserve">toplantı tarihinden </w:t>
      </w:r>
      <w:r w:rsidRPr="00352551">
        <w:rPr>
          <w:rFonts w:eastAsia="Calibri"/>
          <w:b/>
          <w:bCs/>
          <w:position w:val="0"/>
          <w:lang w:eastAsia="en-US"/>
        </w:rPr>
        <w:t>en geç iki gün önce</w:t>
      </w:r>
      <w:r w:rsidRPr="00352551">
        <w:rPr>
          <w:rFonts w:eastAsia="Calibri"/>
          <w:bCs/>
          <w:position w:val="0"/>
          <w:lang w:eastAsia="en-US"/>
        </w:rPr>
        <w:t xml:space="preserve"> etik kurul sekreterliğine elden teslim edilmelidir.</w:t>
      </w:r>
    </w:p>
    <w:p w:rsidR="00C111A5" w:rsidRDefault="005202B2" w:rsidP="00EB0765">
      <w:pPr>
        <w:ind w:left="1" w:hanging="3"/>
        <w:jc w:val="center"/>
      </w:pPr>
      <w:r>
        <w:rPr>
          <w:b/>
          <w:sz w:val="32"/>
          <w:szCs w:val="32"/>
        </w:rPr>
        <w:lastRenderedPageBreak/>
        <w:t>DÜZELTME İSTENEN DOSYAYI TEKRAR ETİK KURULA SUNARKEN, EKLENMESİ GEREKEN BELGELER:</w:t>
      </w: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4"/>
          <w:szCs w:val="24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Düzeltme/değişiklik formuna, düzeltme raporundaki maddeler sırayla yazılmalıdır.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>Tarih kısmına Düzeltme/Değişiklik Versiyon Tarihi (</w:t>
      </w:r>
      <w:r w:rsidR="002D7519">
        <w:rPr>
          <w:rFonts w:eastAsia="Calibri"/>
          <w:position w:val="0"/>
          <w:sz w:val="28"/>
          <w:szCs w:val="28"/>
          <w:lang w:eastAsia="en-US"/>
        </w:rPr>
        <w:t>e-mail gönderilecek günün tarihi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) yazılmalıdır.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>Düzeltme/Değişiklik Versiyon No.su (</w:t>
      </w:r>
      <w:r w:rsidRPr="00BF2251">
        <w:rPr>
          <w:rFonts w:eastAsia="Calibri"/>
          <w:b/>
          <w:position w:val="0"/>
          <w:sz w:val="28"/>
          <w:szCs w:val="28"/>
          <w:lang w:eastAsia="en-US"/>
        </w:rPr>
        <w:t>Kaçıncı Düzeltme Olduğu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) (İlk düzeltme ise </w:t>
      </w:r>
      <w:r w:rsidRPr="00BF2251">
        <w:rPr>
          <w:rFonts w:eastAsia="Calibri"/>
          <w:b/>
          <w:position w:val="0"/>
          <w:sz w:val="28"/>
          <w:szCs w:val="28"/>
          <w:lang w:eastAsia="en-US"/>
        </w:rPr>
        <w:t>‘‘1’’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 yazılmalıdır)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Başvuru formunda değişiklik yapılan sayfaların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sorumlu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position w:val="0"/>
          <w:sz w:val="28"/>
          <w:szCs w:val="28"/>
          <w:lang w:val="en-GB" w:eastAsia="en-US"/>
        </w:rPr>
        <w:t>araştırmacı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tarafından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bold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ve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italik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karakterde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yapılması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gerekmekte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olup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dosyasında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Sürüm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(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Versiyon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No) </w:t>
      </w:r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(İlk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2D7519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‘2’</w:t>
      </w:r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,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ikinci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2D7519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‘3’</w:t>
      </w:r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yazılmalıdır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.)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alanları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da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güncellenmelidir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r w:rsidR="002D7519" w:rsidRPr="002D7519">
        <w:rPr>
          <w:rFonts w:eastAsia="Calibri"/>
          <w:position w:val="0"/>
          <w:sz w:val="28"/>
          <w:szCs w:val="28"/>
          <w:lang w:eastAsia="en-US"/>
        </w:rPr>
        <w:t xml:space="preserve"> </w:t>
      </w:r>
      <w:r w:rsidR="002D7519">
        <w:rPr>
          <w:rFonts w:eastAsia="Calibri"/>
          <w:position w:val="0"/>
          <w:sz w:val="28"/>
          <w:szCs w:val="28"/>
          <w:lang w:eastAsia="en-US"/>
        </w:rPr>
        <w:t>(e-mail gönderilecek günün tarihi)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düzenlemeler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sonrasında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(</w:t>
      </w:r>
      <w:hyperlink r:id="rId9" w:history="1">
        <w:r w:rsidRPr="00BF2251">
          <w:rPr>
            <w:rStyle w:val="Kpr"/>
            <w:rFonts w:eastAsia="Calibri"/>
            <w:bCs/>
            <w:iCs/>
            <w:position w:val="0"/>
            <w:sz w:val="28"/>
            <w:szCs w:val="28"/>
            <w:lang w:val="en-GB" w:eastAsia="en-US"/>
          </w:rPr>
          <w:t>bozokgokaek@yobu.edu.tr</w:t>
        </w:r>
      </w:hyperlink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)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gönderilmelidir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sadece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çıktısı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997983">
        <w:rPr>
          <w:rFonts w:eastAsia="Calibri"/>
          <w:bCs/>
          <w:position w:val="0"/>
          <w:sz w:val="28"/>
          <w:szCs w:val="28"/>
          <w:lang w:eastAsia="en-US"/>
        </w:rPr>
        <w:t xml:space="preserve">toplantı tarihinden </w:t>
      </w:r>
      <w:r w:rsidR="00997983" w:rsidRPr="00997983">
        <w:rPr>
          <w:rFonts w:eastAsia="Calibri"/>
          <w:b/>
          <w:bCs/>
          <w:position w:val="0"/>
          <w:sz w:val="28"/>
          <w:szCs w:val="28"/>
          <w:lang w:eastAsia="en-US"/>
        </w:rPr>
        <w:t>en geç iki gün önce</w:t>
      </w:r>
      <w:r w:rsidR="00997983">
        <w:rPr>
          <w:rFonts w:eastAsia="Calibri"/>
          <w:bCs/>
          <w:position w:val="0"/>
          <w:sz w:val="28"/>
          <w:szCs w:val="28"/>
          <w:lang w:eastAsia="en-US"/>
        </w:rPr>
        <w:t xml:space="preserve"> </w:t>
      </w:r>
      <w:r w:rsidRPr="00BF2251">
        <w:rPr>
          <w:rFonts w:eastAsia="Calibri"/>
          <w:bCs/>
          <w:position w:val="0"/>
          <w:sz w:val="28"/>
          <w:szCs w:val="28"/>
          <w:lang w:eastAsia="en-US"/>
        </w:rPr>
        <w:t>etik kurul sekreterliğine elden teslim edilmelidir.</w:t>
      </w:r>
    </w:p>
    <w:p w:rsidR="00AF0B32" w:rsidRDefault="00AF0B32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AF0B32" w:rsidRPr="00AF0B32" w:rsidRDefault="00AF0B32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  <w:proofErr w:type="gram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5.7.2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Zamanı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bölümünde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‘‘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başlangıç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etik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kurul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onayından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(1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)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sonrası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’’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olması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gerektiğinden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toplantı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dikkate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alınarak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belirlenmelidir</w:t>
      </w:r>
      <w:proofErr w:type="spellEnd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proofErr w:type="gramEnd"/>
    </w:p>
    <w:p w:rsidR="002D7519" w:rsidRDefault="002D7519" w:rsidP="002D7519">
      <w:pPr>
        <w:pStyle w:val="ListeParagraf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2D7519" w:rsidRPr="002D7519" w:rsidRDefault="002D7519" w:rsidP="002D7519">
      <w:pPr>
        <w:pStyle w:val="ListeParagra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Teslim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edilecek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belgelerde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yazılan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gönderilen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tarihlerin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aynı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olm</w:t>
      </w:r>
      <w:r w:rsidR="00E60FDA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</w:t>
      </w:r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sına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dikkat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edilmelidir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tr-TR"/>
        </w:rPr>
      </w:pPr>
    </w:p>
    <w:p w:rsidR="00C111A5" w:rsidRDefault="00C111A5" w:rsidP="00EB0765">
      <w:pPr>
        <w:ind w:left="0" w:hanging="2"/>
        <w:jc w:val="both"/>
        <w:rPr>
          <w:sz w:val="24"/>
          <w:szCs w:val="24"/>
        </w:rPr>
      </w:pPr>
    </w:p>
    <w:p w:rsidR="00C111A5" w:rsidRDefault="00C111A5" w:rsidP="00EB0765">
      <w:pPr>
        <w:ind w:left="0" w:hanging="2"/>
        <w:rPr>
          <w:sz w:val="24"/>
          <w:szCs w:val="24"/>
        </w:rPr>
      </w:pPr>
    </w:p>
    <w:p w:rsidR="00C111A5" w:rsidRDefault="00C111A5" w:rsidP="00C111A5">
      <w:pPr>
        <w:ind w:left="0" w:hanging="2"/>
      </w:pPr>
    </w:p>
    <w:sectPr w:rsidR="00C111A5" w:rsidSect="00D94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68" w:h="17793"/>
      <w:pgMar w:top="1916" w:right="1111" w:bottom="2693" w:left="1037" w:header="397" w:footer="18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B7" w:rsidRDefault="008265B7" w:rsidP="00EB0765">
      <w:pPr>
        <w:spacing w:line="240" w:lineRule="auto"/>
        <w:ind w:left="0" w:hanging="2"/>
      </w:pPr>
      <w:r>
        <w:separator/>
      </w:r>
    </w:p>
  </w:endnote>
  <w:endnote w:type="continuationSeparator" w:id="0">
    <w:p w:rsidR="008265B7" w:rsidRDefault="008265B7" w:rsidP="00EB0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enQuanYi Zen Hei">
    <w:charset w:val="80"/>
    <w:family w:val="auto"/>
    <w:pitch w:val="variable"/>
  </w:font>
  <w:font w:name="Lohit Marathi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B7" w:rsidRDefault="008265B7" w:rsidP="00EB0765">
      <w:pPr>
        <w:spacing w:line="240" w:lineRule="auto"/>
        <w:ind w:left="0" w:hanging="2"/>
      </w:pPr>
      <w:r>
        <w:separator/>
      </w:r>
    </w:p>
  </w:footnote>
  <w:footnote w:type="continuationSeparator" w:id="0">
    <w:p w:rsidR="008265B7" w:rsidRDefault="008265B7" w:rsidP="00EB0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>
    <w:pPr>
      <w:rPr>
        <w:sz w:val="6"/>
        <w:szCs w:val="6"/>
      </w:rPr>
    </w:pP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8"/>
        <w:szCs w:val="18"/>
      </w:rPr>
      <w:tab/>
    </w:r>
    <w:r>
      <w:rPr>
        <w:rFonts w:ascii="Tahoma" w:eastAsia="Tahoma" w:hAnsi="Tahoma" w:cs="Tahoma"/>
        <w:b/>
        <w:color w:val="000000"/>
        <w:sz w:val="18"/>
        <w:szCs w:val="18"/>
      </w:rPr>
      <w:tab/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800400" wp14:editId="42265721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11A5" w:rsidRDefault="005202B2" w:rsidP="00BF2251">
    <w:pPr>
      <w:tabs>
        <w:tab w:val="left" w:pos="225"/>
        <w:tab w:val="center" w:pos="4536"/>
        <w:tab w:val="center" w:pos="4819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>T.C.</w:t>
    </w:r>
  </w:p>
  <w:p w:rsidR="00C111A5" w:rsidRDefault="005202B2" w:rsidP="00EB0765">
    <w:pPr>
      <w:tabs>
        <w:tab w:val="center" w:pos="4536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 xml:space="preserve">YOZGAT BOZOK ÜNİVERSİTESİ 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sz w:val="18"/>
        <w:szCs w:val="18"/>
      </w:rPr>
      <w:t xml:space="preserve">GİRİŞİMSEL OLMAYAN </w:t>
    </w:r>
    <w:r>
      <w:rPr>
        <w:rFonts w:ascii="Tahoma" w:eastAsia="Tahoma" w:hAnsi="Tahoma" w:cs="Tahoma"/>
        <w:b/>
        <w:color w:val="000000"/>
        <w:sz w:val="18"/>
        <w:szCs w:val="18"/>
      </w:rPr>
      <w:t>KLİNİK ARAŞTIRMALAR ETİK KURULU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 w:rsidP="00EB0765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5137"/>
    <w:multiLevelType w:val="hybridMultilevel"/>
    <w:tmpl w:val="FE7452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A5"/>
    <w:rsid w:val="00117C13"/>
    <w:rsid w:val="00131D78"/>
    <w:rsid w:val="001D2874"/>
    <w:rsid w:val="002D4A49"/>
    <w:rsid w:val="002D7519"/>
    <w:rsid w:val="00313F8C"/>
    <w:rsid w:val="00352551"/>
    <w:rsid w:val="005202B2"/>
    <w:rsid w:val="005A6ABD"/>
    <w:rsid w:val="007B1767"/>
    <w:rsid w:val="00802D89"/>
    <w:rsid w:val="008265B7"/>
    <w:rsid w:val="00997983"/>
    <w:rsid w:val="00AF0B32"/>
    <w:rsid w:val="00BF2251"/>
    <w:rsid w:val="00C111A5"/>
    <w:rsid w:val="00D94EA6"/>
    <w:rsid w:val="00DC50F7"/>
    <w:rsid w:val="00E44EDC"/>
    <w:rsid w:val="00E55751"/>
    <w:rsid w:val="00E60FDA"/>
    <w:rsid w:val="00EB0765"/>
    <w:rsid w:val="00F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zokgokaek@yobu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TiuIu6Eme6yvGaidozHIs/BQ==">CgMxLjA4AHIhMTVpRVB6SWVxemVYSjUwRlBZN09zTWszOUZXNlA4MV9n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Casper</cp:lastModifiedBy>
  <cp:revision>10</cp:revision>
  <dcterms:created xsi:type="dcterms:W3CDTF">2024-05-29T11:42:00Z</dcterms:created>
  <dcterms:modified xsi:type="dcterms:W3CDTF">2024-12-23T09:09:00Z</dcterms:modified>
</cp:coreProperties>
</file>