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pPr w:leftFromText="141" w:rightFromText="141" w:vertAnchor="page" w:horzAnchor="margin" w:tblpXSpec="center" w:tblpY="2120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5020"/>
        <w:gridCol w:w="1448"/>
        <w:gridCol w:w="1280"/>
        <w:gridCol w:w="1016"/>
        <w:gridCol w:w="3379"/>
        <w:gridCol w:w="851"/>
        <w:gridCol w:w="1353"/>
      </w:tblGrid>
      <w:tr w:rsidR="0095497D" w:rsidRPr="00813D24" w:rsidTr="005F5102">
        <w:trPr>
          <w:trHeight w:val="381"/>
        </w:trPr>
        <w:tc>
          <w:tcPr>
            <w:tcW w:w="5459" w:type="dxa"/>
            <w:gridSpan w:val="2"/>
            <w:vMerge w:val="restart"/>
          </w:tcPr>
          <w:p w:rsidR="0095497D" w:rsidRPr="00813D24" w:rsidRDefault="0095497D" w:rsidP="0095497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Eğitimin Adı</w:t>
            </w:r>
          </w:p>
        </w:tc>
        <w:tc>
          <w:tcPr>
            <w:tcW w:w="2728" w:type="dxa"/>
            <w:gridSpan w:val="2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016" w:type="dxa"/>
            <w:vMerge w:val="restart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Katılımcı Sayısı</w:t>
            </w:r>
          </w:p>
        </w:tc>
        <w:tc>
          <w:tcPr>
            <w:tcW w:w="3379" w:type="dxa"/>
            <w:vMerge w:val="restart"/>
          </w:tcPr>
          <w:p w:rsidR="0095497D" w:rsidRPr="00813D24" w:rsidRDefault="0095497D" w:rsidP="0095497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Eğitimciler</w:t>
            </w:r>
          </w:p>
        </w:tc>
        <w:tc>
          <w:tcPr>
            <w:tcW w:w="851" w:type="dxa"/>
            <w:vMerge w:val="restart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Eğitim Süresi</w:t>
            </w:r>
          </w:p>
        </w:tc>
        <w:tc>
          <w:tcPr>
            <w:tcW w:w="1353" w:type="dxa"/>
            <w:vMerge w:val="restart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Genel Memnuniyet Düzeyi</w:t>
            </w:r>
          </w:p>
        </w:tc>
      </w:tr>
      <w:tr w:rsidR="0095497D" w:rsidRPr="00813D24" w:rsidTr="005F5102">
        <w:trPr>
          <w:trHeight w:val="312"/>
        </w:trPr>
        <w:tc>
          <w:tcPr>
            <w:tcW w:w="5459" w:type="dxa"/>
            <w:gridSpan w:val="2"/>
            <w:vMerge/>
          </w:tcPr>
          <w:p w:rsidR="0095497D" w:rsidRPr="00813D24" w:rsidRDefault="0095497D" w:rsidP="0095497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Planlı</w:t>
            </w:r>
          </w:p>
        </w:tc>
        <w:tc>
          <w:tcPr>
            <w:tcW w:w="1280" w:type="dxa"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24">
              <w:rPr>
                <w:rFonts w:ascii="Times New Roman" w:hAnsi="Times New Roman" w:cs="Times New Roman"/>
                <w:b/>
                <w:sz w:val="20"/>
                <w:szCs w:val="20"/>
              </w:rPr>
              <w:t>Gerçekleşen</w:t>
            </w:r>
          </w:p>
        </w:tc>
        <w:tc>
          <w:tcPr>
            <w:tcW w:w="1016" w:type="dxa"/>
            <w:vMerge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9" w:type="dxa"/>
            <w:vMerge/>
          </w:tcPr>
          <w:p w:rsidR="0095497D" w:rsidRPr="00813D24" w:rsidRDefault="0095497D" w:rsidP="0095497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5497D" w:rsidRPr="00813D24" w:rsidRDefault="0095497D" w:rsidP="009549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Öfke-Stres Yönetimi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14/01/2025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14/10/2025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  <w:b/>
                <w:i/>
                <w:sz w:val="16"/>
              </w:rPr>
              <w:t xml:space="preserve"> (Yılda 2 defa verilecek)</w:t>
            </w:r>
          </w:p>
        </w:tc>
        <w:tc>
          <w:tcPr>
            <w:tcW w:w="1280" w:type="dxa"/>
            <w:vAlign w:val="center"/>
          </w:tcPr>
          <w:p w:rsidR="00BC5950" w:rsidRDefault="00BC5950" w:rsidP="00960E5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14/01/2025</w:t>
            </w:r>
            <w:proofErr w:type="gramEnd"/>
          </w:p>
          <w:p w:rsidR="00BC5950" w:rsidRDefault="00945C83" w:rsidP="00960E57">
            <w:pPr>
              <w:ind w:left="-52" w:righ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A558E2" w:rsidRDefault="00A558E2" w:rsidP="00960E57">
            <w:pPr>
              <w:ind w:left="-52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5950" w:rsidRDefault="00A558E2" w:rsidP="00960E5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  <w:p w:rsidR="00A558E2" w:rsidRDefault="00A558E2" w:rsidP="00A558E2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BC5950" w:rsidRPr="00813D24" w:rsidRDefault="00BC5950" w:rsidP="00A558E2">
            <w:pPr>
              <w:ind w:left="-5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A558E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  <w:p w:rsidR="00BC5950" w:rsidRPr="00813D24" w:rsidRDefault="00BC5950" w:rsidP="00BC5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vAlign w:val="center"/>
          </w:tcPr>
          <w:p w:rsidR="00BC5950" w:rsidRPr="003A602B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Doç. Dr. Aygül NALBANT</w:t>
            </w:r>
          </w:p>
        </w:tc>
        <w:tc>
          <w:tcPr>
            <w:tcW w:w="851" w:type="dxa"/>
            <w:vAlign w:val="center"/>
          </w:tcPr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5F5102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5F5102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A558E2" w:rsidRDefault="00A558E2" w:rsidP="00A55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5F5102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5F5102" w:rsidRPr="00813D24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:rsidR="00BC5950" w:rsidRDefault="00BC5950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A558E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Pr="00813D24" w:rsidRDefault="00560159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%85,20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Resmi Yazışma Kuralları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31/01/2025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  <w:r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BC5950" w:rsidRDefault="00BC5950" w:rsidP="00960E5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31/01/2025</w:t>
            </w:r>
            <w:proofErr w:type="gramEnd"/>
          </w:p>
          <w:p w:rsidR="00945C83" w:rsidRPr="00813D24" w:rsidRDefault="00945C83" w:rsidP="00960E5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BC5950" w:rsidRPr="00813D24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Şube Müdürü Dilek ODABAŞI</w:t>
            </w:r>
          </w:p>
        </w:tc>
        <w:tc>
          <w:tcPr>
            <w:tcW w:w="851" w:type="dxa"/>
            <w:vAlign w:val="center"/>
          </w:tcPr>
          <w:p w:rsidR="00BC5950" w:rsidRPr="00813D24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BC5950" w:rsidRDefault="00BC5950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  <w:p w:rsidR="00560159" w:rsidRPr="00813D24" w:rsidRDefault="00560159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%89,80</w:t>
            </w:r>
          </w:p>
        </w:tc>
      </w:tr>
      <w:tr w:rsidR="005F5102" w:rsidRPr="00813D24" w:rsidTr="00945C83">
        <w:trPr>
          <w:trHeight w:val="1686"/>
        </w:trPr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Oryantasyon Eğitimi</w:t>
            </w:r>
          </w:p>
        </w:tc>
        <w:tc>
          <w:tcPr>
            <w:tcW w:w="1448" w:type="dxa"/>
            <w:vAlign w:val="center"/>
          </w:tcPr>
          <w:p w:rsidR="00BC5950" w:rsidRPr="00BC5950" w:rsidRDefault="00BC5950" w:rsidP="005F51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5950">
              <w:rPr>
                <w:rFonts w:ascii="Times New Roman" w:hAnsi="Times New Roman" w:cs="Times New Roman"/>
                <w:sz w:val="20"/>
              </w:rPr>
              <w:t>5-</w:t>
            </w:r>
            <w:proofErr w:type="gramStart"/>
            <w:r w:rsidRPr="00BC5950">
              <w:rPr>
                <w:rFonts w:ascii="Times New Roman" w:hAnsi="Times New Roman" w:cs="Times New Roman"/>
                <w:sz w:val="20"/>
              </w:rPr>
              <w:t>6/02/2025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13:00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-17:00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950" w:rsidRPr="00BC5950" w:rsidRDefault="00BC5950" w:rsidP="005F51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5950">
              <w:rPr>
                <w:rFonts w:ascii="Times New Roman" w:hAnsi="Times New Roman" w:cs="Times New Roman"/>
                <w:sz w:val="20"/>
              </w:rPr>
              <w:t>4-</w:t>
            </w:r>
            <w:proofErr w:type="gramStart"/>
            <w:r w:rsidRPr="00BC5950">
              <w:rPr>
                <w:rFonts w:ascii="Times New Roman" w:hAnsi="Times New Roman" w:cs="Times New Roman"/>
                <w:sz w:val="20"/>
              </w:rPr>
              <w:t>5/09/2025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13:00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-17:00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</w:rPr>
            </w:pPr>
            <w:r w:rsidRPr="00334349">
              <w:rPr>
                <w:rFonts w:ascii="Times New Roman" w:hAnsi="Times New Roman" w:cs="Times New Roman"/>
                <w:b/>
                <w:i/>
                <w:sz w:val="16"/>
              </w:rPr>
              <w:t xml:space="preserve"> (Yılda 2 defa verilecek)</w:t>
            </w:r>
          </w:p>
        </w:tc>
        <w:tc>
          <w:tcPr>
            <w:tcW w:w="1280" w:type="dxa"/>
            <w:vAlign w:val="center"/>
          </w:tcPr>
          <w:p w:rsidR="00BC5950" w:rsidRDefault="00BC5950" w:rsidP="00BC59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5950">
              <w:rPr>
                <w:rFonts w:ascii="Times New Roman" w:hAnsi="Times New Roman" w:cs="Times New Roman"/>
                <w:sz w:val="20"/>
              </w:rPr>
              <w:t>5-</w:t>
            </w:r>
            <w:proofErr w:type="gramStart"/>
            <w:r w:rsidRPr="00BC5950">
              <w:rPr>
                <w:rFonts w:ascii="Times New Roman" w:hAnsi="Times New Roman" w:cs="Times New Roman"/>
                <w:sz w:val="20"/>
              </w:rPr>
              <w:t>6/02/2025</w:t>
            </w:r>
            <w:proofErr w:type="gramEnd"/>
          </w:p>
          <w:p w:rsidR="00945C83" w:rsidRDefault="00945C83" w:rsidP="00BC59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-17:00</w:t>
            </w:r>
          </w:p>
          <w:p w:rsidR="005F5102" w:rsidRDefault="005F5102" w:rsidP="00BC595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F5102" w:rsidRPr="00BC5950" w:rsidRDefault="005F5102" w:rsidP="00BC595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C5950" w:rsidRDefault="008377DE" w:rsidP="00BC59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04/09/2025</w:t>
            </w:r>
            <w:proofErr w:type="gramEnd"/>
          </w:p>
          <w:p w:rsidR="00BC5950" w:rsidRPr="00A76FDD" w:rsidRDefault="00A76FDD" w:rsidP="00A76FDD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6FDD">
              <w:rPr>
                <w:rFonts w:ascii="Times New Roman" w:hAnsi="Times New Roman" w:cs="Times New Roman"/>
                <w:sz w:val="20"/>
              </w:rPr>
              <w:t>09:30</w:t>
            </w:r>
            <w:proofErr w:type="gramEnd"/>
            <w:r w:rsidRPr="00A76FDD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BC5950" w:rsidRDefault="00BC5950" w:rsidP="00BC5950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813D24" w:rsidRDefault="00BC5950" w:rsidP="00C9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FDD" w:rsidRDefault="00A76FDD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A76FDD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Pr="00813D24" w:rsidRDefault="00BC5950" w:rsidP="00C97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Doç. Dr. Dilşat PEKER ÜNAL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 Gör. Ogün Burhan AYDIN</w:t>
            </w:r>
          </w:p>
        </w:tc>
        <w:tc>
          <w:tcPr>
            <w:tcW w:w="851" w:type="dxa"/>
            <w:vAlign w:val="center"/>
          </w:tcPr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saat</w:t>
            </w:r>
          </w:p>
          <w:p w:rsidR="005F5102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5F5102" w:rsidRDefault="005F5102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8377DE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saat</w:t>
            </w:r>
          </w:p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813D24" w:rsidRDefault="00BC5950" w:rsidP="00C9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:rsidR="00BC5950" w:rsidRDefault="00BC5950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5D0DE3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  <w:p w:rsidR="00BC5950" w:rsidRDefault="00BC5950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Pr="00813D24" w:rsidRDefault="00560159" w:rsidP="005601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%81,60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Bütünleşik Kalite Yönetim Sistemi (BKYS)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12/02/2025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945C83" w:rsidRPr="00334349" w:rsidRDefault="00945C83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 w:rsidRPr="00334349"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07/07/2025</w:t>
            </w:r>
            <w:proofErr w:type="gramEnd"/>
          </w:p>
          <w:p w:rsidR="00BC5950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334349">
              <w:rPr>
                <w:rFonts w:ascii="Times New Roman" w:hAnsi="Times New Roman" w:cs="Times New Roman"/>
                <w:b/>
                <w:i/>
                <w:sz w:val="16"/>
              </w:rPr>
              <w:t xml:space="preserve"> (Yılda 2 defa verilecek)</w:t>
            </w:r>
          </w:p>
        </w:tc>
        <w:tc>
          <w:tcPr>
            <w:tcW w:w="1280" w:type="dxa"/>
            <w:vAlign w:val="center"/>
          </w:tcPr>
          <w:p w:rsidR="00BC5950" w:rsidRDefault="00BC5950" w:rsidP="00960E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09/01/2025</w:t>
            </w:r>
            <w:proofErr w:type="gramEnd"/>
          </w:p>
          <w:p w:rsidR="00BC5950" w:rsidRDefault="00945C83" w:rsidP="00960E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8C3650" w:rsidP="00960E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16/09/2025</w:t>
            </w:r>
            <w:proofErr w:type="gramEnd"/>
          </w:p>
          <w:p w:rsidR="008C3650" w:rsidRPr="008C3650" w:rsidRDefault="008C3650" w:rsidP="00960E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50">
              <w:rPr>
                <w:rFonts w:ascii="Times New Roman" w:hAnsi="Times New Roman" w:cs="Times New Roman"/>
                <w:sz w:val="20"/>
              </w:rPr>
              <w:t>14.00-</w:t>
            </w:r>
            <w:proofErr w:type="gramStart"/>
            <w:r w:rsidRPr="008C3650">
              <w:rPr>
                <w:rFonts w:ascii="Times New Roman" w:hAnsi="Times New Roman" w:cs="Times New Roman"/>
                <w:sz w:val="20"/>
              </w:rPr>
              <w:t>16:00</w:t>
            </w:r>
            <w:proofErr w:type="gramEnd"/>
          </w:p>
          <w:p w:rsidR="00945C83" w:rsidRDefault="00945C83" w:rsidP="00960E57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813D24" w:rsidRDefault="00BC5950" w:rsidP="00DB5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8C36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Pr="00813D24" w:rsidRDefault="00BC5950" w:rsidP="00DB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vAlign w:val="center"/>
          </w:tcPr>
          <w:p w:rsidR="00DB5844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 Üyesi Hatice ARI</w:t>
            </w:r>
          </w:p>
          <w:p w:rsidR="008C3650" w:rsidRDefault="008C3650" w:rsidP="005F5102">
            <w:pPr>
              <w:rPr>
                <w:rFonts w:ascii="Times New Roman" w:hAnsi="Times New Roman" w:cs="Times New Roman"/>
              </w:rPr>
            </w:pPr>
          </w:p>
          <w:p w:rsidR="008C3650" w:rsidRDefault="008C3650" w:rsidP="005F5102">
            <w:pPr>
              <w:rPr>
                <w:rFonts w:ascii="Times New Roman" w:hAnsi="Times New Roman" w:cs="Times New Roman"/>
              </w:rPr>
            </w:pPr>
          </w:p>
          <w:p w:rsidR="008C3650" w:rsidRDefault="008C3650" w:rsidP="005F5102">
            <w:pPr>
              <w:rPr>
                <w:rFonts w:ascii="Times New Roman" w:hAnsi="Times New Roman" w:cs="Times New Roman"/>
              </w:rPr>
            </w:pPr>
          </w:p>
          <w:p w:rsidR="008C3650" w:rsidRPr="00AA1681" w:rsidRDefault="008C3650" w:rsidP="005F5102">
            <w:pPr>
              <w:rPr>
                <w:rFonts w:ascii="Times New Roman" w:hAnsi="Times New Roman" w:cs="Times New Roman"/>
              </w:rPr>
            </w:pPr>
            <w:r>
              <w:t>Doç. Dr. Ferhat KARAKAYA</w:t>
            </w:r>
          </w:p>
        </w:tc>
        <w:tc>
          <w:tcPr>
            <w:tcW w:w="851" w:type="dxa"/>
            <w:vAlign w:val="center"/>
          </w:tcPr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Default="008C3650" w:rsidP="00CA7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BC5950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813D24" w:rsidRDefault="00BC5950" w:rsidP="00BC5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8C36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Default="00BC5950" w:rsidP="00BC595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50" w:rsidRPr="00813D24" w:rsidRDefault="00560159" w:rsidP="005601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%90,00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5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Maaş İşlemleri ve SGK Mevzuatı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20/02/2025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BC5950" w:rsidRDefault="005F5102" w:rsidP="00960E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21/05/2025</w:t>
            </w:r>
            <w:proofErr w:type="gramEnd"/>
          </w:p>
          <w:p w:rsidR="00945C83" w:rsidRPr="00813D24" w:rsidRDefault="00945C83" w:rsidP="00960E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BC5950" w:rsidRPr="00813D24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Şef Fatih KOCA</w:t>
            </w:r>
          </w:p>
        </w:tc>
        <w:tc>
          <w:tcPr>
            <w:tcW w:w="851" w:type="dxa"/>
            <w:vAlign w:val="center"/>
          </w:tcPr>
          <w:p w:rsidR="00BC5950" w:rsidRPr="00813D24" w:rsidRDefault="00BC5950" w:rsidP="00CA7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:rsidR="00BC5950" w:rsidRDefault="005F5102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  <w:p w:rsidR="00560159" w:rsidRPr="00813D24" w:rsidRDefault="00560159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%89,80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BM Sürdürülebilir Kalkınma Amaçları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28/02/2025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05/12/2025</w:t>
            </w:r>
            <w:proofErr w:type="gramEnd"/>
          </w:p>
          <w:p w:rsidR="00BC5950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  <w:b/>
                <w:i/>
                <w:sz w:val="16"/>
              </w:rPr>
              <w:t>(Yılda 2 defa verilecek)</w:t>
            </w:r>
          </w:p>
        </w:tc>
        <w:tc>
          <w:tcPr>
            <w:tcW w:w="1280" w:type="dxa"/>
            <w:vAlign w:val="center"/>
          </w:tcPr>
          <w:p w:rsidR="006F6C19" w:rsidRPr="00334349" w:rsidRDefault="006F6C19" w:rsidP="006F6C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28/02/2025</w:t>
            </w:r>
            <w:proofErr w:type="gramEnd"/>
          </w:p>
          <w:p w:rsidR="006F6C19" w:rsidRPr="00945C83" w:rsidRDefault="006F6C19" w:rsidP="006F6C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5C83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945C83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6F6C19" w:rsidRDefault="006F6C19" w:rsidP="006F6C19">
            <w:pPr>
              <w:jc w:val="center"/>
              <w:rPr>
                <w:rFonts w:ascii="Times New Roman" w:hAnsi="Times New Roman" w:cs="Times New Roman"/>
              </w:rPr>
            </w:pPr>
          </w:p>
          <w:p w:rsidR="006F6C19" w:rsidRDefault="006F6C19" w:rsidP="006F6C19">
            <w:pPr>
              <w:jc w:val="center"/>
              <w:rPr>
                <w:rFonts w:ascii="Times New Roman" w:hAnsi="Times New Roman" w:cs="Times New Roman"/>
              </w:rPr>
            </w:pPr>
          </w:p>
          <w:p w:rsidR="0085073F" w:rsidRPr="00334349" w:rsidRDefault="0085073F" w:rsidP="008507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05/12/2025</w:t>
            </w:r>
            <w:proofErr w:type="gramEnd"/>
          </w:p>
          <w:p w:rsidR="00BC5950" w:rsidRPr="00813D24" w:rsidRDefault="0085073F" w:rsidP="008507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016" w:type="dxa"/>
            <w:vAlign w:val="center"/>
          </w:tcPr>
          <w:p w:rsidR="00BC5950" w:rsidRDefault="009E61E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Pr="00813D24" w:rsidRDefault="005F5102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Mühendis Hakan ÇABUK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Mühendis Turan Kaan GÜR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Arş. Gör. Ece DOĞUÇ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 Üyesi Zeynep Öztürk YAPRAK</w:t>
            </w:r>
            <w:r w:rsidR="0085073F">
              <w:rPr>
                <w:rFonts w:ascii="Times New Roman" w:hAnsi="Times New Roman" w:cs="Times New Roman"/>
              </w:rPr>
              <w:t>-</w:t>
            </w:r>
            <w:r w:rsidR="0085073F" w:rsidRPr="00AA1681">
              <w:rPr>
                <w:rFonts w:ascii="Times New Roman" w:hAnsi="Times New Roman" w:cs="Times New Roman"/>
              </w:rPr>
              <w:t xml:space="preserve"> </w:t>
            </w:r>
            <w:r w:rsidR="0085073F" w:rsidRPr="00AA168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="0085073F"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="0085073F" w:rsidRPr="00AA1681">
              <w:rPr>
                <w:rFonts w:ascii="Times New Roman" w:hAnsi="Times New Roman" w:cs="Times New Roman"/>
              </w:rPr>
              <w:t>. Üyesi</w:t>
            </w:r>
            <w:r w:rsidR="0085073F">
              <w:rPr>
                <w:rFonts w:ascii="Times New Roman" w:hAnsi="Times New Roman" w:cs="Times New Roman"/>
              </w:rPr>
              <w:t xml:space="preserve"> Süleyman GÜRBÜZ</w:t>
            </w:r>
          </w:p>
        </w:tc>
        <w:tc>
          <w:tcPr>
            <w:tcW w:w="851" w:type="dxa"/>
            <w:vAlign w:val="center"/>
          </w:tcPr>
          <w:p w:rsidR="00BC5950" w:rsidRDefault="009E61E2" w:rsidP="009E6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5F5102" w:rsidRDefault="005F5102" w:rsidP="009E61E2">
            <w:pPr>
              <w:jc w:val="center"/>
              <w:rPr>
                <w:rFonts w:ascii="Times New Roman" w:hAnsi="Times New Roman" w:cs="Times New Roman"/>
              </w:rPr>
            </w:pPr>
          </w:p>
          <w:p w:rsidR="0085073F" w:rsidRDefault="0085073F" w:rsidP="008507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5F5102" w:rsidRPr="00813D24" w:rsidRDefault="005F5102" w:rsidP="00850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:rsidR="009E61E2" w:rsidRDefault="009E61E2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  <w:p w:rsidR="005F5102" w:rsidRDefault="005F5102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85073F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  <w:p w:rsidR="005F5102" w:rsidRDefault="005F5102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Default="005F5102" w:rsidP="009E61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102" w:rsidRPr="00813D24" w:rsidRDefault="00560159" w:rsidP="0085073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5073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F5102" w:rsidRPr="00813D24" w:rsidTr="005F5102">
        <w:trPr>
          <w:trHeight w:val="283"/>
        </w:trPr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Elektronik Belge Yönetim Sistemi (EBYS)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12/03/2025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BC5950" w:rsidRPr="00813D24" w:rsidRDefault="006F6C19" w:rsidP="005F5102">
            <w:pPr>
              <w:rPr>
                <w:rFonts w:ascii="Times New Roman" w:hAnsi="Times New Roman" w:cs="Times New Roman"/>
              </w:rPr>
            </w:pPr>
            <w:r w:rsidRPr="00334349">
              <w:rPr>
                <w:rFonts w:ascii="Times New Roman" w:hAnsi="Times New Roman" w:cs="Times New Roman"/>
              </w:rPr>
              <w:t>12/03/2025</w:t>
            </w:r>
            <w:r w:rsidR="005F5102" w:rsidRPr="005F5102">
              <w:rPr>
                <w:rFonts w:ascii="Times New Roman" w:hAnsi="Times New Roman" w:cs="Times New Roman"/>
                <w:sz w:val="20"/>
              </w:rPr>
              <w:t>14:00-</w:t>
            </w: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16:00</w:t>
            </w:r>
            <w:proofErr w:type="gramEnd"/>
          </w:p>
        </w:tc>
        <w:tc>
          <w:tcPr>
            <w:tcW w:w="1016" w:type="dxa"/>
            <w:vAlign w:val="center"/>
          </w:tcPr>
          <w:p w:rsidR="00BC5950" w:rsidRPr="00813D24" w:rsidRDefault="004C0C46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Mühendis Hakan ÇABUK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Teknisyen Yıldırım AKDAĞ</w:t>
            </w:r>
          </w:p>
        </w:tc>
        <w:tc>
          <w:tcPr>
            <w:tcW w:w="851" w:type="dxa"/>
            <w:vAlign w:val="center"/>
          </w:tcPr>
          <w:p w:rsidR="00BC5950" w:rsidRPr="00813D24" w:rsidRDefault="004C0C46" w:rsidP="00CA79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BC5950" w:rsidRDefault="004C0C46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  <w:p w:rsidR="00560159" w:rsidRPr="00813D24" w:rsidRDefault="00560159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%86,60</w:t>
            </w:r>
          </w:p>
        </w:tc>
      </w:tr>
      <w:tr w:rsidR="005F5102" w:rsidRPr="00813D24" w:rsidTr="005F5102">
        <w:trPr>
          <w:trHeight w:val="1781"/>
        </w:trPr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OBS Kullanımı ve Eğitim-Öğretim Süreçleri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15/04/2025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19/11/2025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BC5950" w:rsidRPr="00334349" w:rsidRDefault="00BC5950" w:rsidP="005F5102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  <w:b/>
                <w:i/>
                <w:sz w:val="16"/>
              </w:rPr>
              <w:t>(Yılda 2 defa verilecek)</w:t>
            </w:r>
          </w:p>
        </w:tc>
        <w:tc>
          <w:tcPr>
            <w:tcW w:w="1280" w:type="dxa"/>
            <w:vAlign w:val="center"/>
          </w:tcPr>
          <w:p w:rsidR="006F6C19" w:rsidRPr="00334349" w:rsidRDefault="006F6C19" w:rsidP="006F6C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15/04/2025</w:t>
            </w:r>
            <w:proofErr w:type="gramEnd"/>
          </w:p>
          <w:p w:rsidR="006F6C19" w:rsidRPr="00945C83" w:rsidRDefault="006F6C19" w:rsidP="006F6C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5C83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945C83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6F6C19" w:rsidRDefault="006F6C19" w:rsidP="00B94952">
            <w:pPr>
              <w:jc w:val="center"/>
              <w:rPr>
                <w:rFonts w:ascii="Times New Roman" w:hAnsi="Times New Roman"/>
              </w:rPr>
            </w:pPr>
          </w:p>
          <w:p w:rsidR="006F6C19" w:rsidRDefault="00A558E2" w:rsidP="00B9495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19/11/2025</w:t>
            </w:r>
            <w:proofErr w:type="gramEnd"/>
          </w:p>
          <w:p w:rsidR="006F6C19" w:rsidRPr="00A558E2" w:rsidRDefault="00A558E2" w:rsidP="00A558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45C83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945C83">
              <w:rPr>
                <w:rFonts w:ascii="Times New Roman" w:hAnsi="Times New Roman" w:cs="Times New Roman"/>
                <w:sz w:val="20"/>
              </w:rPr>
              <w:t>-16:00</w:t>
            </w:r>
          </w:p>
          <w:p w:rsidR="006F6C19" w:rsidRPr="00813D24" w:rsidRDefault="006F6C19" w:rsidP="00B949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vAlign w:val="center"/>
          </w:tcPr>
          <w:p w:rsidR="00BC5950" w:rsidRDefault="006F6C19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45C83" w:rsidRDefault="00945C83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C83" w:rsidRDefault="00945C83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C83" w:rsidRDefault="00A558E2" w:rsidP="00A55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45C83" w:rsidRPr="00813D24" w:rsidRDefault="00945C83" w:rsidP="00960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Şube Müdürü Akın YONKUÇ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Şef Pınar YILMAZ</w:t>
            </w:r>
          </w:p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Bil. İşl. Halil Rıza ZAVAR</w:t>
            </w:r>
          </w:p>
        </w:tc>
        <w:tc>
          <w:tcPr>
            <w:tcW w:w="851" w:type="dxa"/>
            <w:vAlign w:val="center"/>
          </w:tcPr>
          <w:p w:rsidR="00BC5950" w:rsidRDefault="006F6C19" w:rsidP="00CA792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  <w:p w:rsidR="00945C83" w:rsidRDefault="00945C83" w:rsidP="00CA7922">
            <w:pPr>
              <w:ind w:right="-108"/>
              <w:rPr>
                <w:rFonts w:ascii="Times New Roman" w:hAnsi="Times New Roman" w:cs="Times New Roman"/>
              </w:rPr>
            </w:pPr>
          </w:p>
          <w:p w:rsidR="00945C83" w:rsidRDefault="00945C83" w:rsidP="00CA7922">
            <w:pPr>
              <w:ind w:right="-108"/>
              <w:rPr>
                <w:rFonts w:ascii="Times New Roman" w:hAnsi="Times New Roman" w:cs="Times New Roman"/>
              </w:rPr>
            </w:pPr>
          </w:p>
          <w:p w:rsidR="00945C83" w:rsidRPr="00813D24" w:rsidRDefault="00A558E2" w:rsidP="00CA792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BC5950" w:rsidRDefault="006F6C19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  <w:p w:rsidR="00945C83" w:rsidRDefault="00945C83" w:rsidP="00960E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C83" w:rsidRDefault="00A558E2" w:rsidP="00A558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  <w:p w:rsidR="00560159" w:rsidRDefault="00560159" w:rsidP="00A558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159" w:rsidRPr="00813D24" w:rsidRDefault="00560159" w:rsidP="00A558E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%87,60</w:t>
            </w:r>
          </w:p>
        </w:tc>
      </w:tr>
      <w:tr w:rsidR="005F5102" w:rsidRPr="00813D24" w:rsidTr="005F5102">
        <w:trPr>
          <w:trHeight w:val="592"/>
        </w:trPr>
        <w:tc>
          <w:tcPr>
            <w:tcW w:w="439" w:type="dxa"/>
            <w:vAlign w:val="center"/>
          </w:tcPr>
          <w:p w:rsidR="00BC5950" w:rsidRPr="00813D24" w:rsidRDefault="00BC5950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5020" w:type="dxa"/>
            <w:vAlign w:val="center"/>
          </w:tcPr>
          <w:p w:rsidR="00BC5950" w:rsidRPr="00AA1681" w:rsidRDefault="00BC5950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 xml:space="preserve"> Etkili Konuşma ve Hitabet Eğitimi</w:t>
            </w:r>
          </w:p>
        </w:tc>
        <w:tc>
          <w:tcPr>
            <w:tcW w:w="1448" w:type="dxa"/>
            <w:vAlign w:val="center"/>
          </w:tcPr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21/04/2025</w:t>
            </w:r>
            <w:proofErr w:type="gramEnd"/>
          </w:p>
          <w:p w:rsidR="00BC5950" w:rsidRPr="00334349" w:rsidRDefault="00BC5950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BC5950" w:rsidRDefault="005F5102" w:rsidP="00FB56B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21/04/2025</w:t>
            </w:r>
            <w:proofErr w:type="gramEnd"/>
          </w:p>
          <w:p w:rsidR="00945C83" w:rsidRPr="00813D24" w:rsidRDefault="00945C83" w:rsidP="00FB56B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BC5950" w:rsidRPr="00813D24" w:rsidRDefault="005F5102" w:rsidP="00FB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379" w:type="dxa"/>
            <w:vAlign w:val="center"/>
          </w:tcPr>
          <w:p w:rsidR="00BC5950" w:rsidRPr="00AA1681" w:rsidRDefault="00BC5950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 Üyesi Mehmet Volkan DEMİREL</w:t>
            </w:r>
          </w:p>
        </w:tc>
        <w:tc>
          <w:tcPr>
            <w:tcW w:w="851" w:type="dxa"/>
            <w:vAlign w:val="center"/>
          </w:tcPr>
          <w:p w:rsidR="00BC5950" w:rsidRPr="00813D24" w:rsidRDefault="005F5102" w:rsidP="00CA7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BC5950" w:rsidRDefault="005F5102" w:rsidP="00FB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  <w:p w:rsidR="00560159" w:rsidRPr="00813D24" w:rsidRDefault="00560159" w:rsidP="00FB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%93,20</w:t>
            </w:r>
          </w:p>
        </w:tc>
      </w:tr>
      <w:tr w:rsidR="005F5102" w:rsidRPr="00813D24" w:rsidTr="005F5102">
        <w:trPr>
          <w:trHeight w:val="416"/>
        </w:trPr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Veri Tabanı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08/05/2025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08/05/2025</w:t>
            </w:r>
            <w:proofErr w:type="gramEnd"/>
          </w:p>
          <w:p w:rsidR="00945C83" w:rsidRPr="00813D24" w:rsidRDefault="00945C83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5F5102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 Gör. Nuriye OZAN</w:t>
            </w:r>
          </w:p>
        </w:tc>
        <w:tc>
          <w:tcPr>
            <w:tcW w:w="851" w:type="dxa"/>
            <w:vAlign w:val="center"/>
          </w:tcPr>
          <w:p w:rsidR="005F5102" w:rsidRPr="00813D24" w:rsidRDefault="005F5102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Default="005F5102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  <w:p w:rsidR="00560159" w:rsidRPr="00813D24" w:rsidRDefault="00560159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%86,40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</w:rPr>
              <w:t>Protokol ve Görgü Kuralları, Ast – Üst İlişkileri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27/05/2025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5F5102" w:rsidP="005F51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27/05/2025</w:t>
            </w:r>
            <w:proofErr w:type="gramEnd"/>
          </w:p>
          <w:p w:rsidR="00945C83" w:rsidRPr="00813D24" w:rsidRDefault="00945C83" w:rsidP="005F5102">
            <w:pPr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5F5102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AA1681">
              <w:rPr>
                <w:rFonts w:ascii="Times New Roman" w:hAnsi="Times New Roman" w:cs="Times New Roman"/>
              </w:rPr>
              <w:t>Zülfiye</w:t>
            </w:r>
            <w:proofErr w:type="spellEnd"/>
            <w:r w:rsidRPr="00AA1681">
              <w:rPr>
                <w:rFonts w:ascii="Times New Roman" w:hAnsi="Times New Roman" w:cs="Times New Roman"/>
              </w:rPr>
              <w:t xml:space="preserve"> ACAR ŞENTÜRK</w:t>
            </w:r>
          </w:p>
        </w:tc>
        <w:tc>
          <w:tcPr>
            <w:tcW w:w="851" w:type="dxa"/>
            <w:vAlign w:val="center"/>
          </w:tcPr>
          <w:p w:rsidR="005F5102" w:rsidRPr="00813D24" w:rsidRDefault="005F5102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Default="005F5102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  <w:p w:rsidR="00560159" w:rsidRPr="00813D24" w:rsidRDefault="00560159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%89,00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Bütçe Hazırlama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18/06/2025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8377DE" w:rsidP="005F51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02/07/2025</w:t>
            </w:r>
            <w:proofErr w:type="gramEnd"/>
          </w:p>
          <w:p w:rsidR="00A7258C" w:rsidRPr="00813D24" w:rsidRDefault="00A7258C" w:rsidP="005F5102">
            <w:pPr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8377DE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Şube Müdürü Yusuf SAYAR</w:t>
            </w:r>
          </w:p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851" w:type="dxa"/>
            <w:vAlign w:val="center"/>
          </w:tcPr>
          <w:p w:rsidR="005F5102" w:rsidRPr="00813D24" w:rsidRDefault="008377DE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Default="008377DE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4,47</w:t>
            </w:r>
          </w:p>
          <w:p w:rsidR="00560159" w:rsidRPr="00813D24" w:rsidRDefault="00560159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%89,40</w:t>
            </w:r>
          </w:p>
        </w:tc>
      </w:tr>
      <w:tr w:rsidR="005F5102" w:rsidRPr="00813D24" w:rsidTr="005F5102">
        <w:trPr>
          <w:trHeight w:val="503"/>
        </w:trPr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13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</w:rPr>
              <w:t>Ayniyat ve Taşınır İşlemleri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17/07/2025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567D93" w:rsidP="005F51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23/10/2025</w:t>
            </w:r>
            <w:proofErr w:type="gramEnd"/>
          </w:p>
          <w:p w:rsidR="00567D93" w:rsidRPr="00813D24" w:rsidRDefault="00567D93" w:rsidP="005F5102">
            <w:pPr>
              <w:rPr>
                <w:rFonts w:ascii="Times New Roman" w:hAnsi="Times New Roman" w:cs="Times New Roman"/>
              </w:rPr>
            </w:pPr>
            <w:proofErr w:type="gramStart"/>
            <w:r w:rsidRPr="00567D93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67D93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567D93" w:rsidP="005F510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Tekniker İbrahim SUBAŞI</w:t>
            </w:r>
          </w:p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681">
              <w:rPr>
                <w:rFonts w:ascii="Times New Roman" w:hAnsi="Times New Roman" w:cs="Times New Roman"/>
              </w:rPr>
              <w:t>Bil.İşl</w:t>
            </w:r>
            <w:proofErr w:type="spellEnd"/>
            <w:proofErr w:type="gramEnd"/>
            <w:r w:rsidRPr="00AA1681">
              <w:rPr>
                <w:rFonts w:ascii="Times New Roman" w:hAnsi="Times New Roman" w:cs="Times New Roman"/>
              </w:rPr>
              <w:t>. Aytekin YAKAN</w:t>
            </w:r>
          </w:p>
        </w:tc>
        <w:tc>
          <w:tcPr>
            <w:tcW w:w="851" w:type="dxa"/>
            <w:vAlign w:val="center"/>
          </w:tcPr>
          <w:p w:rsidR="005F5102" w:rsidRPr="00813D24" w:rsidRDefault="00567D93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67D93" w:rsidRPr="00813D24" w:rsidRDefault="00567D93" w:rsidP="0056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</w:tr>
      <w:tr w:rsidR="005F5102" w:rsidRPr="00813D24" w:rsidTr="005F5102">
        <w:trPr>
          <w:trHeight w:val="807"/>
        </w:trPr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Danışmanlık İşlemleri ve Kayıt Yenileme Süreçleri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01/09/2025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8377DE" w:rsidP="005F51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03/09/2025</w:t>
            </w:r>
            <w:proofErr w:type="gramEnd"/>
          </w:p>
          <w:p w:rsidR="00A7258C" w:rsidRPr="00813D24" w:rsidRDefault="00A7258C" w:rsidP="005F5102">
            <w:pPr>
              <w:rPr>
                <w:rFonts w:ascii="Times New Roman" w:hAnsi="Times New Roman" w:cs="Times New Roman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8377DE" w:rsidP="005F510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3379" w:type="dxa"/>
            <w:vAlign w:val="center"/>
          </w:tcPr>
          <w:p w:rsidR="005F5102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Daire Başkanı İbrahim ÖNAL</w:t>
            </w:r>
          </w:p>
          <w:p w:rsidR="008377DE" w:rsidRPr="00AA1681" w:rsidRDefault="008377DE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Akın YONKUÇ</w:t>
            </w:r>
          </w:p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Bil. İşl. Halil Rıza ZAVAR</w:t>
            </w:r>
          </w:p>
        </w:tc>
        <w:tc>
          <w:tcPr>
            <w:tcW w:w="851" w:type="dxa"/>
            <w:vAlign w:val="center"/>
          </w:tcPr>
          <w:p w:rsidR="005F5102" w:rsidRPr="00813D24" w:rsidRDefault="008377DE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Pr="00813D24" w:rsidRDefault="008377DE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Ek Ders Ödemeleri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24/09/2025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 xml:space="preserve">-16:00  </w:t>
            </w:r>
          </w:p>
        </w:tc>
        <w:tc>
          <w:tcPr>
            <w:tcW w:w="1280" w:type="dxa"/>
            <w:vAlign w:val="center"/>
          </w:tcPr>
          <w:p w:rsidR="005F5102" w:rsidRDefault="00A7258C" w:rsidP="005F5102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30/09/2025</w:t>
            </w:r>
            <w:proofErr w:type="gramEnd"/>
          </w:p>
          <w:p w:rsidR="00A7258C" w:rsidRPr="00813D24" w:rsidRDefault="00A7258C" w:rsidP="005F5102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F5102">
              <w:rPr>
                <w:rFonts w:ascii="Times New Roman" w:hAnsi="Times New Roman" w:cs="Times New Roman"/>
                <w:sz w:val="20"/>
              </w:rPr>
              <w:t>14:00</w:t>
            </w:r>
            <w:proofErr w:type="gramEnd"/>
            <w:r w:rsidRPr="005F5102">
              <w:rPr>
                <w:rFonts w:ascii="Times New Roman" w:hAnsi="Times New Roman" w:cs="Times New Roman"/>
                <w:sz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A7258C" w:rsidP="005F510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proofErr w:type="spellStart"/>
            <w:r w:rsidRPr="00AA1681">
              <w:rPr>
                <w:rFonts w:ascii="Times New Roman" w:hAnsi="Times New Roman" w:cs="Times New Roman"/>
              </w:rPr>
              <w:t>Bilg</w:t>
            </w:r>
            <w:proofErr w:type="spellEnd"/>
            <w:r w:rsidRPr="00AA1681">
              <w:rPr>
                <w:rFonts w:ascii="Times New Roman" w:hAnsi="Times New Roman" w:cs="Times New Roman"/>
              </w:rPr>
              <w:t>. İşl. Ethem ÖZTÜRK</w:t>
            </w:r>
          </w:p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İç Denetçi Fatih BOZDAĞ</w:t>
            </w:r>
          </w:p>
        </w:tc>
        <w:tc>
          <w:tcPr>
            <w:tcW w:w="851" w:type="dxa"/>
            <w:vAlign w:val="center"/>
          </w:tcPr>
          <w:p w:rsidR="005F5102" w:rsidRPr="00813D24" w:rsidRDefault="00A7258C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Pr="00813D24" w:rsidRDefault="00A7258C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</w:tr>
      <w:tr w:rsidR="005F5102" w:rsidRPr="00813D24" w:rsidTr="00184C17">
        <w:trPr>
          <w:trHeight w:val="556"/>
        </w:trPr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Dosyalama ve Arşivleme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334349">
              <w:rPr>
                <w:rFonts w:ascii="Times New Roman" w:hAnsi="Times New Roman" w:cs="Times New Roman"/>
              </w:rPr>
              <w:t>08/10/2025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A7258C" w:rsidP="005F5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07/10/2025</w:t>
            </w:r>
            <w:proofErr w:type="gramEnd"/>
          </w:p>
          <w:p w:rsidR="00A7258C" w:rsidRPr="00813D24" w:rsidRDefault="00A7258C" w:rsidP="005F5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-12:30</w:t>
            </w:r>
          </w:p>
        </w:tc>
        <w:tc>
          <w:tcPr>
            <w:tcW w:w="1016" w:type="dxa"/>
            <w:vAlign w:val="center"/>
          </w:tcPr>
          <w:p w:rsidR="005F5102" w:rsidRPr="00813D24" w:rsidRDefault="00A7258C" w:rsidP="005F510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Cumhurbaşkanlığı Devlet Arşivleri Başkanlığı</w:t>
            </w:r>
          </w:p>
        </w:tc>
        <w:tc>
          <w:tcPr>
            <w:tcW w:w="851" w:type="dxa"/>
            <w:vAlign w:val="center"/>
          </w:tcPr>
          <w:p w:rsidR="005F5102" w:rsidRPr="00813D24" w:rsidRDefault="00A7258C" w:rsidP="005F510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Pr="00813D24" w:rsidRDefault="00A7258C" w:rsidP="005F510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</w:tr>
      <w:tr w:rsidR="005F5102" w:rsidRPr="00813D24" w:rsidTr="005F5102">
        <w:tc>
          <w:tcPr>
            <w:tcW w:w="439" w:type="dxa"/>
            <w:vAlign w:val="center"/>
          </w:tcPr>
          <w:p w:rsidR="005F5102" w:rsidRPr="00813D24" w:rsidRDefault="005F5102" w:rsidP="005F5102">
            <w:pPr>
              <w:ind w:left="-142" w:right="-217"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3D24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5020" w:type="dxa"/>
            <w:vAlign w:val="center"/>
          </w:tcPr>
          <w:p w:rsidR="005F5102" w:rsidRPr="00AA1681" w:rsidRDefault="005F5102" w:rsidP="005F5102">
            <w:pPr>
              <w:pStyle w:val="AralkYok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İlk Yardım Eğitimi</w:t>
            </w:r>
          </w:p>
        </w:tc>
        <w:tc>
          <w:tcPr>
            <w:tcW w:w="1448" w:type="dxa"/>
            <w:vAlign w:val="center"/>
          </w:tcPr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05/11/2025</w:t>
            </w:r>
            <w:proofErr w:type="gramEnd"/>
          </w:p>
          <w:p w:rsidR="005F5102" w:rsidRPr="00334349" w:rsidRDefault="005F5102" w:rsidP="005F51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349">
              <w:rPr>
                <w:rFonts w:ascii="Times New Roman" w:hAnsi="Times New Roman" w:cs="Times New Roman"/>
              </w:rPr>
              <w:t>14:00</w:t>
            </w:r>
            <w:proofErr w:type="gramEnd"/>
            <w:r w:rsidRPr="00334349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1280" w:type="dxa"/>
            <w:vAlign w:val="center"/>
          </w:tcPr>
          <w:p w:rsidR="005F5102" w:rsidRDefault="00A558E2" w:rsidP="005F5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04/11/2025</w:t>
            </w:r>
            <w:proofErr w:type="gramEnd"/>
          </w:p>
          <w:p w:rsidR="00A558E2" w:rsidRPr="00813D24" w:rsidRDefault="00A558E2" w:rsidP="005F5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016" w:type="dxa"/>
            <w:vAlign w:val="center"/>
          </w:tcPr>
          <w:p w:rsidR="005F5102" w:rsidRPr="00813D24" w:rsidRDefault="00A558E2" w:rsidP="005F510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379" w:type="dxa"/>
            <w:vAlign w:val="center"/>
          </w:tcPr>
          <w:p w:rsidR="005F5102" w:rsidRPr="00AA1681" w:rsidRDefault="005F5102" w:rsidP="005F5102">
            <w:pPr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1681">
              <w:rPr>
                <w:rFonts w:ascii="Times New Roman" w:hAnsi="Times New Roman" w:cs="Times New Roman"/>
              </w:rPr>
              <w:t>Öğr</w:t>
            </w:r>
            <w:proofErr w:type="spellEnd"/>
            <w:r w:rsidRPr="00AA1681">
              <w:rPr>
                <w:rFonts w:ascii="Times New Roman" w:hAnsi="Times New Roman" w:cs="Times New Roman"/>
              </w:rPr>
              <w:t>. Üyesi Özlem ŞAHİN AKBOĞA</w:t>
            </w:r>
          </w:p>
        </w:tc>
        <w:tc>
          <w:tcPr>
            <w:tcW w:w="851" w:type="dxa"/>
            <w:vAlign w:val="center"/>
          </w:tcPr>
          <w:p w:rsidR="005F5102" w:rsidRPr="00813D24" w:rsidRDefault="00626B6B" w:rsidP="005F5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353" w:type="dxa"/>
            <w:vAlign w:val="center"/>
          </w:tcPr>
          <w:p w:rsidR="005F5102" w:rsidRPr="00813D24" w:rsidRDefault="00626B6B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</w:tr>
      <w:tr w:rsidR="005F5102" w:rsidRPr="00AD7DBE" w:rsidTr="005F5102">
        <w:trPr>
          <w:trHeight w:val="844"/>
        </w:trPr>
        <w:tc>
          <w:tcPr>
            <w:tcW w:w="13433" w:type="dxa"/>
            <w:gridSpan w:val="7"/>
            <w:vAlign w:val="center"/>
          </w:tcPr>
          <w:p w:rsidR="005F5102" w:rsidRPr="00813D24" w:rsidRDefault="005F5102" w:rsidP="005F51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ORTALAMA</w:t>
            </w:r>
          </w:p>
        </w:tc>
        <w:tc>
          <w:tcPr>
            <w:tcW w:w="1353" w:type="dxa"/>
            <w:vAlign w:val="center"/>
          </w:tcPr>
          <w:p w:rsidR="00BD7D8A" w:rsidRDefault="00BD7D8A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  <w:p w:rsidR="005F5102" w:rsidRDefault="00382B33" w:rsidP="005F5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%87,87</w:t>
            </w:r>
          </w:p>
        </w:tc>
      </w:tr>
    </w:tbl>
    <w:p w:rsidR="005B0C52" w:rsidRPr="00AD7DBE" w:rsidRDefault="00F478AB" w:rsidP="00F478AB">
      <w:pPr>
        <w:tabs>
          <w:tab w:val="left" w:pos="10320"/>
        </w:tabs>
        <w:rPr>
          <w:rFonts w:ascii="Times New Roman" w:hAnsi="Times New Roman" w:cs="Times New Roman"/>
          <w:sz w:val="20"/>
          <w:szCs w:val="20"/>
        </w:rPr>
      </w:pPr>
      <w:r w:rsidRPr="00AD7DBE">
        <w:rPr>
          <w:rFonts w:ascii="Times New Roman" w:hAnsi="Times New Roman" w:cs="Times New Roman"/>
          <w:sz w:val="20"/>
          <w:szCs w:val="20"/>
        </w:rPr>
        <w:tab/>
      </w:r>
    </w:p>
    <w:sectPr w:rsidR="005B0C52" w:rsidRPr="00AD7DBE" w:rsidSect="00900183">
      <w:headerReference w:type="default" r:id="rId7"/>
      <w:footerReference w:type="default" r:id="rId8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33" w:rsidRDefault="00382B33" w:rsidP="00534F7F">
      <w:pPr>
        <w:spacing w:after="0" w:line="240" w:lineRule="auto"/>
      </w:pPr>
      <w:r>
        <w:separator/>
      </w:r>
    </w:p>
  </w:endnote>
  <w:endnote w:type="continuationSeparator" w:id="0">
    <w:p w:rsidR="00382B33" w:rsidRDefault="00382B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382B33" w:rsidTr="002B398A">
      <w:trPr>
        <w:trHeight w:val="1125"/>
      </w:trPr>
      <w:tc>
        <w:tcPr>
          <w:tcW w:w="4853" w:type="dxa"/>
        </w:tcPr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  <w:b/>
            </w:rPr>
          </w:pPr>
          <w:r w:rsidRPr="002B398A">
            <w:rPr>
              <w:rFonts w:ascii="Times New Roman" w:hAnsi="Times New Roman" w:cs="Times New Roman"/>
              <w:b/>
            </w:rPr>
            <w:t>Hazırlayan</w:t>
          </w: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Mehmet Ali MERAL</w:t>
          </w:r>
        </w:p>
        <w:p w:rsidR="00382B33" w:rsidRPr="002B398A" w:rsidRDefault="00382B33" w:rsidP="002B398A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Bilgisayar İşletmeni</w:t>
          </w:r>
        </w:p>
      </w:tc>
      <w:tc>
        <w:tcPr>
          <w:tcW w:w="4853" w:type="dxa"/>
        </w:tcPr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  <w:b/>
            </w:rPr>
          </w:pPr>
          <w:r w:rsidRPr="002B398A">
            <w:rPr>
              <w:rFonts w:ascii="Times New Roman" w:hAnsi="Times New Roman" w:cs="Times New Roman"/>
              <w:b/>
            </w:rPr>
            <w:t>Kontrol Eden</w:t>
          </w: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2B398A">
            <w:rPr>
              <w:rFonts w:ascii="Times New Roman" w:hAnsi="Times New Roman" w:cs="Times New Roman"/>
            </w:rPr>
            <w:t>Dilek ÇETİN</w:t>
          </w: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2B398A">
            <w:rPr>
              <w:rFonts w:ascii="Times New Roman" w:hAnsi="Times New Roman" w:cs="Times New Roman"/>
            </w:rPr>
            <w:t>Şube Müdürü</w:t>
          </w:r>
        </w:p>
      </w:tc>
      <w:tc>
        <w:tcPr>
          <w:tcW w:w="4854" w:type="dxa"/>
        </w:tcPr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  <w:b/>
            </w:rPr>
          </w:pPr>
          <w:r w:rsidRPr="002B398A">
            <w:rPr>
              <w:rFonts w:ascii="Times New Roman" w:hAnsi="Times New Roman" w:cs="Times New Roman"/>
              <w:b/>
            </w:rPr>
            <w:t>Onaylayan</w:t>
          </w: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2B398A">
            <w:rPr>
              <w:rFonts w:ascii="Times New Roman" w:hAnsi="Times New Roman" w:cs="Times New Roman"/>
            </w:rPr>
            <w:t>Abdullah Salih İPEK</w:t>
          </w:r>
        </w:p>
        <w:p w:rsidR="00382B33" w:rsidRPr="002B398A" w:rsidRDefault="00382B33" w:rsidP="00B35E2C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Persone</w:t>
          </w:r>
          <w:r w:rsidRPr="002B398A">
            <w:rPr>
              <w:rFonts w:ascii="Times New Roman" w:hAnsi="Times New Roman" w:cs="Times New Roman"/>
            </w:rPr>
            <w:t>l Daire Başkanı</w:t>
          </w:r>
        </w:p>
      </w:tc>
    </w:tr>
  </w:tbl>
  <w:p w:rsidR="00382B33" w:rsidRPr="00E94840" w:rsidRDefault="00382B33" w:rsidP="00E948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E94840">
      <w:rPr>
        <w:rFonts w:ascii="Times New Roman" w:eastAsia="Times New Roman" w:hAnsi="Times New Roman" w:cs="Times New Roman"/>
        <w:sz w:val="24"/>
        <w:szCs w:val="24"/>
        <w:lang w:eastAsia="tr-TR"/>
      </w:rPr>
      <w:t>KYT-FRM-</w:t>
    </w:r>
    <w:r>
      <w:rPr>
        <w:rFonts w:ascii="Times New Roman" w:eastAsia="Times New Roman" w:hAnsi="Times New Roman" w:cs="Times New Roman"/>
        <w:sz w:val="24"/>
        <w:szCs w:val="24"/>
        <w:lang w:eastAsia="tr-TR"/>
      </w:rPr>
      <w:t>223</w:t>
    </w:r>
    <w:r w:rsidRPr="00E94840">
      <w:rPr>
        <w:rFonts w:ascii="Times New Roman" w:eastAsia="Times New Roman" w:hAnsi="Times New Roman" w:cs="Times New Roman"/>
        <w:sz w:val="24"/>
        <w:szCs w:val="24"/>
        <w:lang w:eastAsia="tr-TR"/>
      </w:rPr>
      <w:t>/00</w:t>
    </w:r>
  </w:p>
  <w:p w:rsidR="00382B33" w:rsidRPr="00B35E2C" w:rsidRDefault="00382B33" w:rsidP="00B35E2C">
    <w:pPr>
      <w:pStyle w:val="AralkYok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33" w:rsidRDefault="00382B33" w:rsidP="00534F7F">
      <w:pPr>
        <w:spacing w:after="0" w:line="240" w:lineRule="auto"/>
      </w:pPr>
      <w:r>
        <w:separator/>
      </w:r>
    </w:p>
  </w:footnote>
  <w:footnote w:type="continuationSeparator" w:id="0">
    <w:p w:rsidR="00382B33" w:rsidRDefault="00382B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4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13478"/>
    </w:tblGrid>
    <w:tr w:rsidR="00382B33" w:rsidRPr="00A67521" w:rsidTr="00266D2E">
      <w:trPr>
        <w:cantSplit/>
        <w:trHeight w:val="970"/>
      </w:trPr>
      <w:tc>
        <w:tcPr>
          <w:tcW w:w="456" w:type="pct"/>
          <w:vAlign w:val="center"/>
        </w:tcPr>
        <w:p w:rsidR="00382B33" w:rsidRPr="00A67521" w:rsidRDefault="00382B33" w:rsidP="00513252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A67521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6508F6A" wp14:editId="5B9A7AAC">
                <wp:extent cx="510540" cy="531495"/>
                <wp:effectExtent l="0" t="0" r="381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pct"/>
          <w:vAlign w:val="center"/>
        </w:tcPr>
        <w:p w:rsidR="00382B33" w:rsidRDefault="00382B33" w:rsidP="00027CD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40"/>
              <w:szCs w:val="32"/>
            </w:rPr>
          </w:pPr>
          <w:r w:rsidRPr="00A67521">
            <w:rPr>
              <w:rFonts w:ascii="Times New Roman" w:hAnsi="Times New Roman" w:cs="Times New Roman"/>
              <w:b/>
              <w:bCs/>
              <w:sz w:val="36"/>
              <w:szCs w:val="32"/>
            </w:rPr>
            <w:t>YOZGAT BOZOK ÜNİVERSİTESİ</w:t>
          </w:r>
          <w:r w:rsidRPr="00A67521">
            <w:rPr>
              <w:rFonts w:ascii="Times New Roman" w:hAnsi="Times New Roman" w:cs="Times New Roman"/>
              <w:b/>
              <w:bCs/>
              <w:sz w:val="40"/>
              <w:szCs w:val="32"/>
            </w:rPr>
            <w:t xml:space="preserve"> </w:t>
          </w:r>
        </w:p>
        <w:p w:rsidR="00382B33" w:rsidRDefault="00382B33" w:rsidP="00027CD7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67521">
            <w:rPr>
              <w:rFonts w:ascii="Times New Roman" w:hAnsi="Times New Roman" w:cs="Times New Roman"/>
              <w:b/>
              <w:sz w:val="32"/>
              <w:szCs w:val="40"/>
            </w:rPr>
            <w:t>HİZMET İÇİ EĞİTİM FAALİYET RAPORU</w:t>
          </w:r>
        </w:p>
        <w:p w:rsidR="00382B33" w:rsidRPr="00027CD7" w:rsidRDefault="00382B33" w:rsidP="00027CD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40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(2025</w:t>
          </w:r>
          <w:r w:rsidRPr="00A67521">
            <w:rPr>
              <w:rFonts w:ascii="Times New Roman" w:hAnsi="Times New Roman" w:cs="Times New Roman"/>
              <w:b/>
              <w:sz w:val="32"/>
              <w:szCs w:val="40"/>
            </w:rPr>
            <w:t xml:space="preserve"> Yılı)</w:t>
          </w:r>
        </w:p>
      </w:tc>
    </w:tr>
  </w:tbl>
  <w:tbl>
    <w:tblPr>
      <w:tblStyle w:val="TabloKlavuzu"/>
      <w:tblW w:w="25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</w:tblGrid>
    <w:tr w:rsidR="00382B33" w:rsidTr="007B5806">
      <w:trPr>
        <w:trHeight w:val="269"/>
      </w:trPr>
      <w:tc>
        <w:tcPr>
          <w:tcW w:w="2547" w:type="dxa"/>
          <w:vMerge w:val="restart"/>
        </w:tcPr>
        <w:p w:rsidR="00382B33" w:rsidRDefault="00382B33" w:rsidP="00534F7F">
          <w:pPr>
            <w:pStyle w:val="stbilgi"/>
            <w:ind w:left="-115" w:right="-110"/>
          </w:pPr>
        </w:p>
      </w:tc>
    </w:tr>
    <w:tr w:rsidR="00382B33" w:rsidTr="007B5806">
      <w:trPr>
        <w:trHeight w:val="269"/>
      </w:trPr>
      <w:tc>
        <w:tcPr>
          <w:tcW w:w="2547" w:type="dxa"/>
          <w:vMerge/>
        </w:tcPr>
        <w:p w:rsidR="00382B33" w:rsidRDefault="00382B33" w:rsidP="00534F7F">
          <w:pPr>
            <w:pStyle w:val="stbilgi"/>
            <w:rPr>
              <w:noProof/>
              <w:lang w:eastAsia="tr-TR"/>
            </w:rPr>
          </w:pPr>
        </w:p>
      </w:tc>
    </w:tr>
  </w:tbl>
  <w:p w:rsidR="00382B33" w:rsidRPr="00D04D2D" w:rsidRDefault="00382B33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1977"/>
    <w:rsid w:val="00015A08"/>
    <w:rsid w:val="00027CD7"/>
    <w:rsid w:val="00051B42"/>
    <w:rsid w:val="000C575D"/>
    <w:rsid w:val="000E3472"/>
    <w:rsid w:val="00103F9E"/>
    <w:rsid w:val="001158F0"/>
    <w:rsid w:val="00164950"/>
    <w:rsid w:val="00184C17"/>
    <w:rsid w:val="001A59C1"/>
    <w:rsid w:val="001A6975"/>
    <w:rsid w:val="001B777E"/>
    <w:rsid w:val="001F16FF"/>
    <w:rsid w:val="001F6F65"/>
    <w:rsid w:val="0020508C"/>
    <w:rsid w:val="0020518E"/>
    <w:rsid w:val="00266D2E"/>
    <w:rsid w:val="00271BDB"/>
    <w:rsid w:val="002819AB"/>
    <w:rsid w:val="002B398A"/>
    <w:rsid w:val="002F5419"/>
    <w:rsid w:val="00307F09"/>
    <w:rsid w:val="003120C2"/>
    <w:rsid w:val="003230A8"/>
    <w:rsid w:val="00331CEF"/>
    <w:rsid w:val="00347D30"/>
    <w:rsid w:val="0035515B"/>
    <w:rsid w:val="0037594E"/>
    <w:rsid w:val="00382B33"/>
    <w:rsid w:val="003931D8"/>
    <w:rsid w:val="003D0650"/>
    <w:rsid w:val="003D4BDA"/>
    <w:rsid w:val="003E3A4A"/>
    <w:rsid w:val="003F4FEB"/>
    <w:rsid w:val="004044AB"/>
    <w:rsid w:val="00406E3A"/>
    <w:rsid w:val="004245E7"/>
    <w:rsid w:val="004805B0"/>
    <w:rsid w:val="004C0C46"/>
    <w:rsid w:val="004F2F7D"/>
    <w:rsid w:val="00513252"/>
    <w:rsid w:val="00534F7F"/>
    <w:rsid w:val="00560159"/>
    <w:rsid w:val="00567D93"/>
    <w:rsid w:val="005B0C52"/>
    <w:rsid w:val="005B217E"/>
    <w:rsid w:val="005B42D2"/>
    <w:rsid w:val="005B56D1"/>
    <w:rsid w:val="005D0DE3"/>
    <w:rsid w:val="005F5102"/>
    <w:rsid w:val="00626B6B"/>
    <w:rsid w:val="00640C00"/>
    <w:rsid w:val="0064705C"/>
    <w:rsid w:val="00652E6B"/>
    <w:rsid w:val="00666388"/>
    <w:rsid w:val="006A004B"/>
    <w:rsid w:val="006B0772"/>
    <w:rsid w:val="006B2C4D"/>
    <w:rsid w:val="006F6C19"/>
    <w:rsid w:val="007141E0"/>
    <w:rsid w:val="007547AF"/>
    <w:rsid w:val="007778D6"/>
    <w:rsid w:val="00797EA2"/>
    <w:rsid w:val="007A558D"/>
    <w:rsid w:val="007A6A9C"/>
    <w:rsid w:val="007B131D"/>
    <w:rsid w:val="007B5806"/>
    <w:rsid w:val="00813D24"/>
    <w:rsid w:val="00817019"/>
    <w:rsid w:val="00835AB4"/>
    <w:rsid w:val="008377DE"/>
    <w:rsid w:val="00846AD8"/>
    <w:rsid w:val="0085073F"/>
    <w:rsid w:val="00860836"/>
    <w:rsid w:val="00891135"/>
    <w:rsid w:val="008B3918"/>
    <w:rsid w:val="008C3650"/>
    <w:rsid w:val="008F0E6D"/>
    <w:rsid w:val="00900183"/>
    <w:rsid w:val="0090504B"/>
    <w:rsid w:val="00913AD6"/>
    <w:rsid w:val="00945C83"/>
    <w:rsid w:val="0095497D"/>
    <w:rsid w:val="00960E57"/>
    <w:rsid w:val="00962881"/>
    <w:rsid w:val="009958DA"/>
    <w:rsid w:val="009B19B2"/>
    <w:rsid w:val="009E61E2"/>
    <w:rsid w:val="00A17414"/>
    <w:rsid w:val="00A40C37"/>
    <w:rsid w:val="00A5423B"/>
    <w:rsid w:val="00A558E2"/>
    <w:rsid w:val="00A63DF0"/>
    <w:rsid w:val="00A67521"/>
    <w:rsid w:val="00A7258C"/>
    <w:rsid w:val="00A7688C"/>
    <w:rsid w:val="00A76FDD"/>
    <w:rsid w:val="00A77D26"/>
    <w:rsid w:val="00A9440A"/>
    <w:rsid w:val="00AA5EF3"/>
    <w:rsid w:val="00AD7DBE"/>
    <w:rsid w:val="00B034F3"/>
    <w:rsid w:val="00B3099E"/>
    <w:rsid w:val="00B3323A"/>
    <w:rsid w:val="00B345E5"/>
    <w:rsid w:val="00B35E2C"/>
    <w:rsid w:val="00B44A8D"/>
    <w:rsid w:val="00B44D2C"/>
    <w:rsid w:val="00B94952"/>
    <w:rsid w:val="00BA7090"/>
    <w:rsid w:val="00BC5950"/>
    <w:rsid w:val="00BC6252"/>
    <w:rsid w:val="00BC6449"/>
    <w:rsid w:val="00BD7D8A"/>
    <w:rsid w:val="00BE47E3"/>
    <w:rsid w:val="00BF1250"/>
    <w:rsid w:val="00BF662B"/>
    <w:rsid w:val="00C00C7C"/>
    <w:rsid w:val="00C12AA2"/>
    <w:rsid w:val="00C27663"/>
    <w:rsid w:val="00C6289A"/>
    <w:rsid w:val="00C97837"/>
    <w:rsid w:val="00CA7922"/>
    <w:rsid w:val="00CC39E5"/>
    <w:rsid w:val="00CE6C02"/>
    <w:rsid w:val="00CF4694"/>
    <w:rsid w:val="00D00CA5"/>
    <w:rsid w:val="00D04D2D"/>
    <w:rsid w:val="00D12AD8"/>
    <w:rsid w:val="00D35BE8"/>
    <w:rsid w:val="00D71F09"/>
    <w:rsid w:val="00D72611"/>
    <w:rsid w:val="00DB5844"/>
    <w:rsid w:val="00DC2400"/>
    <w:rsid w:val="00DE0056"/>
    <w:rsid w:val="00E77AEF"/>
    <w:rsid w:val="00E943CD"/>
    <w:rsid w:val="00E94840"/>
    <w:rsid w:val="00EB0190"/>
    <w:rsid w:val="00EC41E8"/>
    <w:rsid w:val="00ED6D92"/>
    <w:rsid w:val="00F330A1"/>
    <w:rsid w:val="00F478AB"/>
    <w:rsid w:val="00F56822"/>
    <w:rsid w:val="00F729E9"/>
    <w:rsid w:val="00F91528"/>
    <w:rsid w:val="00F94F85"/>
    <w:rsid w:val="00F958F7"/>
    <w:rsid w:val="00FB3A37"/>
    <w:rsid w:val="00FB47ED"/>
    <w:rsid w:val="00FB56B8"/>
    <w:rsid w:val="00FB61CB"/>
    <w:rsid w:val="00FD0FD5"/>
    <w:rsid w:val="00FD2324"/>
    <w:rsid w:val="00FD616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759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759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0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Acer</cp:lastModifiedBy>
  <cp:revision>109</cp:revision>
  <cp:lastPrinted>2025-11-24T08:37:00Z</cp:lastPrinted>
  <dcterms:created xsi:type="dcterms:W3CDTF">2022-03-15T07:03:00Z</dcterms:created>
  <dcterms:modified xsi:type="dcterms:W3CDTF">2025-12-08T06:25:00Z</dcterms:modified>
</cp:coreProperties>
</file>