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11E3F" w14:textId="179827B8" w:rsidR="00254429" w:rsidRPr="00826A9A" w:rsidRDefault="00254429" w:rsidP="00203662">
      <w:pPr>
        <w:tabs>
          <w:tab w:val="left" w:pos="3518"/>
        </w:tabs>
        <w:jc w:val="center"/>
        <w:rPr>
          <w:b/>
          <w:sz w:val="22"/>
          <w:szCs w:val="22"/>
        </w:rPr>
      </w:pPr>
      <w:r w:rsidRPr="00826A9A">
        <w:rPr>
          <w:b/>
          <w:sz w:val="22"/>
          <w:szCs w:val="22"/>
        </w:rPr>
        <w:t>T.C.</w:t>
      </w:r>
    </w:p>
    <w:p w14:paraId="677220C4" w14:textId="77777777" w:rsidR="00254429" w:rsidRPr="00826A9A" w:rsidRDefault="00254429" w:rsidP="00826A9A">
      <w:pPr>
        <w:tabs>
          <w:tab w:val="left" w:pos="3518"/>
        </w:tabs>
        <w:jc w:val="center"/>
        <w:rPr>
          <w:b/>
          <w:sz w:val="22"/>
          <w:szCs w:val="22"/>
        </w:rPr>
      </w:pPr>
      <w:r w:rsidRPr="00826A9A">
        <w:rPr>
          <w:b/>
          <w:sz w:val="22"/>
          <w:szCs w:val="22"/>
        </w:rPr>
        <w:t>YOZGAT BOZOK ÜNİVERSİTESİ</w:t>
      </w:r>
    </w:p>
    <w:p w14:paraId="205FDCCA" w14:textId="77777777" w:rsidR="00254429" w:rsidRPr="00826A9A" w:rsidRDefault="00254429" w:rsidP="00826A9A">
      <w:pPr>
        <w:tabs>
          <w:tab w:val="left" w:pos="3518"/>
        </w:tabs>
        <w:jc w:val="center"/>
        <w:rPr>
          <w:b/>
          <w:sz w:val="22"/>
          <w:szCs w:val="22"/>
        </w:rPr>
      </w:pPr>
      <w:r w:rsidRPr="00826A9A">
        <w:rPr>
          <w:b/>
          <w:sz w:val="22"/>
          <w:szCs w:val="22"/>
        </w:rPr>
        <w:t>FEN-EDEBİYAT FAKÜLTESİ</w:t>
      </w:r>
    </w:p>
    <w:p w14:paraId="18A60634" w14:textId="77777777" w:rsidR="00254429" w:rsidRPr="00826A9A" w:rsidRDefault="00254429" w:rsidP="00826A9A">
      <w:pPr>
        <w:tabs>
          <w:tab w:val="left" w:pos="3518"/>
        </w:tabs>
        <w:jc w:val="center"/>
        <w:rPr>
          <w:b/>
          <w:sz w:val="22"/>
          <w:szCs w:val="22"/>
        </w:rPr>
      </w:pPr>
      <w:r w:rsidRPr="00826A9A">
        <w:rPr>
          <w:b/>
          <w:sz w:val="22"/>
          <w:szCs w:val="22"/>
        </w:rPr>
        <w:t>TÜRK DİLİ VE EDEBİYATI BÖLÜMÜ</w:t>
      </w:r>
    </w:p>
    <w:p w14:paraId="3448C40B" w14:textId="37250163" w:rsidR="00254429" w:rsidRPr="00826A9A" w:rsidRDefault="00254429" w:rsidP="00826A9A">
      <w:pPr>
        <w:tabs>
          <w:tab w:val="left" w:pos="3518"/>
        </w:tabs>
        <w:jc w:val="center"/>
        <w:rPr>
          <w:b/>
          <w:sz w:val="22"/>
          <w:szCs w:val="22"/>
        </w:rPr>
      </w:pPr>
      <w:r w:rsidRPr="00826A9A">
        <w:rPr>
          <w:b/>
          <w:sz w:val="22"/>
          <w:szCs w:val="22"/>
        </w:rPr>
        <w:t>2024-2025 EĞİTİM-ÖĞRETİM YILI GÜZ DÖNEMİ</w:t>
      </w:r>
    </w:p>
    <w:p w14:paraId="2808E1CC" w14:textId="281116ED" w:rsidR="00002FC9" w:rsidRDefault="00254429" w:rsidP="0041727B">
      <w:pPr>
        <w:tabs>
          <w:tab w:val="left" w:pos="3518"/>
        </w:tabs>
        <w:jc w:val="center"/>
        <w:rPr>
          <w:b/>
          <w:sz w:val="22"/>
          <w:szCs w:val="22"/>
        </w:rPr>
      </w:pPr>
      <w:r w:rsidRPr="00826A9A">
        <w:rPr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VİZE</w:t>
      </w:r>
      <w:r w:rsidRPr="00826A9A">
        <w:rPr>
          <w:b/>
          <w:sz w:val="22"/>
          <w:szCs w:val="22"/>
        </w:rPr>
        <w:t xml:space="preserve"> SINAV PROGRAMI</w:t>
      </w:r>
    </w:p>
    <w:p w14:paraId="46BB31C9" w14:textId="77777777" w:rsidR="00002FC9" w:rsidRDefault="00002FC9" w:rsidP="00826A9A">
      <w:pPr>
        <w:jc w:val="center"/>
        <w:rPr>
          <w:b/>
          <w:sz w:val="22"/>
          <w:szCs w:val="22"/>
        </w:rPr>
      </w:pPr>
    </w:p>
    <w:p w14:paraId="28893A86" w14:textId="77777777" w:rsidR="00002FC9" w:rsidRDefault="00002FC9" w:rsidP="00826A9A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222"/>
        <w:gridCol w:w="3223"/>
        <w:gridCol w:w="3223"/>
        <w:gridCol w:w="3223"/>
        <w:gridCol w:w="3223"/>
      </w:tblGrid>
      <w:tr w:rsidR="00002FC9" w:rsidRPr="00826A9A" w14:paraId="55BD2E55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6F22FED1" w14:textId="77777777" w:rsidR="00002FC9" w:rsidRPr="00826A9A" w:rsidRDefault="00002FC9" w:rsidP="00C504E9">
            <w:pPr>
              <w:jc w:val="center"/>
              <w:rPr>
                <w:b/>
                <w:sz w:val="22"/>
                <w:szCs w:val="22"/>
              </w:rPr>
            </w:pPr>
          </w:p>
          <w:p w14:paraId="2C96827A" w14:textId="77777777" w:rsidR="00002FC9" w:rsidRPr="00826A9A" w:rsidRDefault="00002FC9" w:rsidP="00C504E9">
            <w:pPr>
              <w:jc w:val="center"/>
              <w:rPr>
                <w:b/>
                <w:sz w:val="22"/>
                <w:szCs w:val="22"/>
              </w:rPr>
            </w:pPr>
            <w:r w:rsidRPr="00826A9A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5184130" w14:textId="77777777" w:rsidR="00002FC9" w:rsidRPr="00826A9A" w:rsidRDefault="00002FC9" w:rsidP="00C504E9">
            <w:pPr>
              <w:jc w:val="center"/>
              <w:rPr>
                <w:b/>
                <w:sz w:val="22"/>
                <w:szCs w:val="22"/>
              </w:rPr>
            </w:pPr>
            <w:r w:rsidRPr="00826A9A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E899120" w14:textId="77777777" w:rsidR="00002FC9" w:rsidRPr="00826A9A" w:rsidRDefault="00002FC9" w:rsidP="00C504E9">
            <w:pPr>
              <w:jc w:val="center"/>
              <w:rPr>
                <w:b/>
                <w:sz w:val="22"/>
                <w:szCs w:val="22"/>
              </w:rPr>
            </w:pPr>
            <w:r w:rsidRPr="00826A9A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E91456D" w14:textId="77777777" w:rsidR="00002FC9" w:rsidRPr="00826A9A" w:rsidRDefault="00002FC9" w:rsidP="00C504E9">
            <w:pPr>
              <w:jc w:val="center"/>
              <w:rPr>
                <w:b/>
                <w:sz w:val="22"/>
                <w:szCs w:val="22"/>
              </w:rPr>
            </w:pPr>
            <w:r w:rsidRPr="00826A9A">
              <w:rPr>
                <w:b/>
                <w:sz w:val="22"/>
                <w:szCs w:val="22"/>
              </w:rPr>
              <w:t>Sınav Yeri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56214767" w14:textId="77777777" w:rsidR="00002FC9" w:rsidRPr="00826A9A" w:rsidRDefault="00002FC9" w:rsidP="00C504E9">
            <w:pPr>
              <w:jc w:val="center"/>
              <w:rPr>
                <w:b/>
                <w:sz w:val="22"/>
                <w:szCs w:val="22"/>
              </w:rPr>
            </w:pPr>
            <w:r w:rsidRPr="00826A9A">
              <w:rPr>
                <w:b/>
                <w:sz w:val="22"/>
                <w:szCs w:val="22"/>
              </w:rPr>
              <w:t>Dersin Sorumlusu</w:t>
            </w:r>
          </w:p>
        </w:tc>
      </w:tr>
      <w:tr w:rsidR="00002FC9" w:rsidRPr="00826A9A" w14:paraId="79BB8235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55A74CA4" w14:textId="77777777" w:rsidR="00002FC9" w:rsidRPr="00E24954" w:rsidRDefault="00002FC9" w:rsidP="00C504E9">
            <w:pPr>
              <w:jc w:val="center"/>
              <w:rPr>
                <w:bCs/>
                <w:color w:val="000000"/>
                <w:sz w:val="22"/>
                <w:szCs w:val="22"/>
                <w:highlight w:val="cyan"/>
              </w:rPr>
            </w:pPr>
            <w:r w:rsidRPr="00E24954">
              <w:rPr>
                <w:bCs/>
                <w:color w:val="000000"/>
                <w:sz w:val="22"/>
                <w:szCs w:val="22"/>
                <w:highlight w:val="cyan"/>
              </w:rPr>
              <w:t>TDE111 Osmanlı Türkçesi I</w:t>
            </w:r>
          </w:p>
          <w:p w14:paraId="0E3420A6" w14:textId="77777777" w:rsidR="00002FC9" w:rsidRPr="00E24954" w:rsidRDefault="00002FC9" w:rsidP="00C504E9">
            <w:pPr>
              <w:jc w:val="center"/>
              <w:rPr>
                <w:b/>
                <w:sz w:val="22"/>
                <w:szCs w:val="22"/>
                <w:highlight w:val="cyan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14:paraId="00D53775" w14:textId="77777777" w:rsidR="00002FC9" w:rsidRPr="00E24954" w:rsidRDefault="00002FC9" w:rsidP="00C504E9">
            <w:pPr>
              <w:jc w:val="center"/>
              <w:rPr>
                <w:sz w:val="22"/>
                <w:szCs w:val="22"/>
                <w:highlight w:val="cyan"/>
              </w:rPr>
            </w:pPr>
            <w:r w:rsidRPr="00E24954">
              <w:rPr>
                <w:sz w:val="22"/>
                <w:szCs w:val="22"/>
                <w:highlight w:val="cyan"/>
              </w:rPr>
              <w:t>09.11.2024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EBD2AFF" w14:textId="186924BE" w:rsidR="00002FC9" w:rsidRPr="00E24954" w:rsidRDefault="003914E6" w:rsidP="00C504E9">
            <w:pPr>
              <w:jc w:val="center"/>
              <w:rPr>
                <w:sz w:val="22"/>
                <w:szCs w:val="22"/>
                <w:highlight w:val="cyan"/>
              </w:rPr>
            </w:pPr>
            <w:proofErr w:type="gramStart"/>
            <w:r>
              <w:rPr>
                <w:sz w:val="22"/>
                <w:szCs w:val="22"/>
                <w:highlight w:val="cyan"/>
              </w:rPr>
              <w:t>10</w:t>
            </w:r>
            <w:r w:rsidR="00002FC9" w:rsidRPr="00E24954">
              <w:rPr>
                <w:sz w:val="22"/>
                <w:szCs w:val="22"/>
                <w:highlight w:val="cyan"/>
              </w:rPr>
              <w:t>:00</w:t>
            </w:r>
            <w:proofErr w:type="gramEnd"/>
          </w:p>
        </w:tc>
        <w:tc>
          <w:tcPr>
            <w:tcW w:w="1000" w:type="pct"/>
            <w:shd w:val="clear" w:color="000000" w:fill="FFFFFF"/>
            <w:vAlign w:val="center"/>
          </w:tcPr>
          <w:p w14:paraId="0A27218D" w14:textId="77777777" w:rsidR="00002FC9" w:rsidRPr="00E24954" w:rsidRDefault="00002FC9" w:rsidP="00C504E9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E24954">
              <w:rPr>
                <w:bCs/>
                <w:sz w:val="22"/>
                <w:szCs w:val="22"/>
                <w:highlight w:val="cyan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1A3EE3F2" w14:textId="77777777" w:rsidR="00002FC9" w:rsidRPr="00E24954" w:rsidRDefault="00002FC9" w:rsidP="00C504E9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E24954">
              <w:rPr>
                <w:bCs/>
                <w:color w:val="000000"/>
                <w:sz w:val="22"/>
                <w:szCs w:val="22"/>
                <w:highlight w:val="cyan"/>
              </w:rPr>
              <w:t>Dr. Öğr. Üyesi Necmiye ÖZBEK ARSLAN</w:t>
            </w:r>
          </w:p>
        </w:tc>
      </w:tr>
      <w:tr w:rsidR="006249FD" w:rsidRPr="00826A9A" w14:paraId="10A4136C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7CA790F0" w14:textId="77777777" w:rsidR="006249FD" w:rsidRPr="00E24954" w:rsidRDefault="006249FD" w:rsidP="006249FD">
            <w:pPr>
              <w:pStyle w:val="Balk1"/>
              <w:jc w:val="center"/>
              <w:rPr>
                <w:b w:val="0"/>
                <w:color w:val="000000"/>
                <w:sz w:val="22"/>
                <w:szCs w:val="22"/>
                <w:highlight w:val="cyan"/>
              </w:rPr>
            </w:pPr>
            <w:r w:rsidRPr="00E24954">
              <w:rPr>
                <w:b w:val="0"/>
                <w:color w:val="000000"/>
                <w:sz w:val="22"/>
                <w:szCs w:val="22"/>
                <w:highlight w:val="cyan"/>
              </w:rPr>
              <w:t>TDE471 Eski Türk Edebiyatı V</w:t>
            </w:r>
          </w:p>
          <w:p w14:paraId="2F233D79" w14:textId="77777777" w:rsidR="006249FD" w:rsidRPr="00E24954" w:rsidRDefault="006249FD" w:rsidP="006249FD">
            <w:pPr>
              <w:jc w:val="center"/>
              <w:rPr>
                <w:bCs/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14:paraId="75FA1369" w14:textId="437039FA" w:rsidR="006249FD" w:rsidRPr="00E24954" w:rsidRDefault="006249FD" w:rsidP="006249FD">
            <w:pPr>
              <w:jc w:val="center"/>
              <w:rPr>
                <w:sz w:val="22"/>
                <w:szCs w:val="22"/>
                <w:highlight w:val="cyan"/>
              </w:rPr>
            </w:pPr>
            <w:r w:rsidRPr="00E24954">
              <w:rPr>
                <w:sz w:val="22"/>
                <w:szCs w:val="22"/>
                <w:highlight w:val="cyan"/>
              </w:rPr>
              <w:t>09.11.2024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15C795CA" w14:textId="0B32B455" w:rsidR="006249FD" w:rsidRDefault="006249FD" w:rsidP="006249FD">
            <w:pPr>
              <w:jc w:val="center"/>
              <w:rPr>
                <w:sz w:val="22"/>
                <w:szCs w:val="22"/>
                <w:highlight w:val="cyan"/>
              </w:rPr>
            </w:pPr>
            <w:proofErr w:type="gramStart"/>
            <w:r>
              <w:rPr>
                <w:sz w:val="22"/>
                <w:szCs w:val="22"/>
                <w:highlight w:val="cyan"/>
              </w:rPr>
              <w:t>11</w:t>
            </w:r>
            <w:r w:rsidRPr="00E24954">
              <w:rPr>
                <w:sz w:val="22"/>
                <w:szCs w:val="22"/>
                <w:highlight w:val="cyan"/>
              </w:rPr>
              <w:t>:00</w:t>
            </w:r>
            <w:proofErr w:type="gramEnd"/>
          </w:p>
        </w:tc>
        <w:tc>
          <w:tcPr>
            <w:tcW w:w="1000" w:type="pct"/>
            <w:shd w:val="clear" w:color="000000" w:fill="FFFFFF"/>
            <w:vAlign w:val="center"/>
          </w:tcPr>
          <w:p w14:paraId="24CA1690" w14:textId="4A1163F6" w:rsidR="006249FD" w:rsidRPr="00E24954" w:rsidRDefault="006249FD" w:rsidP="006249FD">
            <w:pPr>
              <w:jc w:val="center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E24954">
              <w:rPr>
                <w:bCs/>
                <w:sz w:val="22"/>
                <w:szCs w:val="22"/>
                <w:highlight w:val="cyan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1834AC43" w14:textId="77777777" w:rsidR="006249FD" w:rsidRPr="00E24954" w:rsidRDefault="006249FD" w:rsidP="006249FD">
            <w:pPr>
              <w:jc w:val="center"/>
              <w:rPr>
                <w:bCs/>
                <w:color w:val="000000"/>
                <w:sz w:val="22"/>
                <w:szCs w:val="22"/>
                <w:highlight w:val="cyan"/>
              </w:rPr>
            </w:pPr>
            <w:r w:rsidRPr="00E24954">
              <w:rPr>
                <w:bCs/>
                <w:color w:val="000000"/>
                <w:sz w:val="22"/>
                <w:szCs w:val="22"/>
                <w:highlight w:val="cyan"/>
              </w:rPr>
              <w:t xml:space="preserve">Dr. </w:t>
            </w:r>
            <w:proofErr w:type="spellStart"/>
            <w:r w:rsidRPr="00E24954">
              <w:rPr>
                <w:bCs/>
                <w:color w:val="000000"/>
                <w:sz w:val="22"/>
                <w:szCs w:val="22"/>
                <w:highlight w:val="cyan"/>
              </w:rPr>
              <w:t>Öğr</w:t>
            </w:r>
            <w:proofErr w:type="spellEnd"/>
            <w:r w:rsidRPr="00E24954">
              <w:rPr>
                <w:bCs/>
                <w:color w:val="000000"/>
                <w:sz w:val="22"/>
                <w:szCs w:val="22"/>
                <w:highlight w:val="cyan"/>
              </w:rPr>
              <w:t>. Üyesi Necmiye ÖZBEK ARSLAN</w:t>
            </w:r>
          </w:p>
          <w:p w14:paraId="77D06448" w14:textId="77777777" w:rsidR="006249FD" w:rsidRPr="00E24954" w:rsidRDefault="006249FD" w:rsidP="006249FD">
            <w:pPr>
              <w:jc w:val="center"/>
              <w:rPr>
                <w:bCs/>
                <w:color w:val="000000"/>
                <w:sz w:val="22"/>
                <w:szCs w:val="22"/>
                <w:highlight w:val="cyan"/>
              </w:rPr>
            </w:pPr>
          </w:p>
        </w:tc>
      </w:tr>
      <w:tr w:rsidR="006249FD" w:rsidRPr="00826A9A" w14:paraId="17AABBCB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297F11CC" w14:textId="77777777" w:rsidR="006249FD" w:rsidRPr="00E24954" w:rsidRDefault="006249FD" w:rsidP="006249FD">
            <w:pPr>
              <w:jc w:val="center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E24954">
              <w:rPr>
                <w:bCs/>
                <w:sz w:val="22"/>
                <w:szCs w:val="22"/>
                <w:highlight w:val="cyan"/>
              </w:rPr>
              <w:t>TDE231 Osmanlı Türkçesi III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ADA7596" w14:textId="77777777" w:rsidR="006249FD" w:rsidRPr="00E24954" w:rsidRDefault="006249FD" w:rsidP="006249FD">
            <w:pPr>
              <w:jc w:val="center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E24954">
              <w:rPr>
                <w:sz w:val="22"/>
                <w:szCs w:val="22"/>
                <w:highlight w:val="cyan"/>
              </w:rPr>
              <w:t>09.11.2024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79DDB0FD" w14:textId="4237FB60" w:rsidR="006249FD" w:rsidRPr="00E24954" w:rsidRDefault="006249FD" w:rsidP="006249FD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  <w:highlight w:val="cyan"/>
              </w:rPr>
              <w:t>13</w:t>
            </w:r>
            <w:r w:rsidRPr="00E24954">
              <w:rPr>
                <w:sz w:val="22"/>
                <w:szCs w:val="22"/>
                <w:highlight w:val="cyan"/>
              </w:rPr>
              <w:t>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8DBCE46" w14:textId="77777777" w:rsidR="006249FD" w:rsidRPr="00E24954" w:rsidRDefault="006249FD" w:rsidP="006249FD">
            <w:pPr>
              <w:jc w:val="center"/>
              <w:rPr>
                <w:bCs/>
                <w:sz w:val="22"/>
                <w:szCs w:val="22"/>
                <w:highlight w:val="cyan"/>
                <w:lang w:val="en-US"/>
              </w:rPr>
            </w:pPr>
            <w:r w:rsidRPr="00E24954">
              <w:rPr>
                <w:bCs/>
                <w:sz w:val="22"/>
                <w:szCs w:val="22"/>
                <w:highlight w:val="cyan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338530B7" w14:textId="77777777" w:rsidR="006249FD" w:rsidRPr="00E24954" w:rsidRDefault="006249FD" w:rsidP="006249FD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 w:rsidRPr="00E24954">
              <w:rPr>
                <w:bCs/>
                <w:sz w:val="22"/>
                <w:szCs w:val="22"/>
                <w:highlight w:val="cyan"/>
              </w:rPr>
              <w:t>Dr. Öğr. Üyesi Mustafa FİDAN</w:t>
            </w:r>
          </w:p>
        </w:tc>
      </w:tr>
      <w:tr w:rsidR="006249FD" w:rsidRPr="00826A9A" w14:paraId="3A2472F3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276D596C" w14:textId="77777777" w:rsidR="006249FD" w:rsidRPr="00E24954" w:rsidRDefault="006249FD" w:rsidP="006249FD">
            <w:pPr>
              <w:jc w:val="center"/>
              <w:rPr>
                <w:sz w:val="22"/>
                <w:szCs w:val="22"/>
                <w:highlight w:val="magenta"/>
              </w:rPr>
            </w:pPr>
            <w:r w:rsidRPr="00E24954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 xml:space="preserve">TDE777 </w:t>
            </w:r>
            <w:proofErr w:type="spellStart"/>
            <w:r w:rsidRPr="00E24954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>Arapça</w:t>
            </w:r>
            <w:proofErr w:type="spellEnd"/>
            <w:r w:rsidRPr="00E24954">
              <w:rPr>
                <w:bCs/>
                <w:spacing w:val="-4"/>
                <w:position w:val="-18"/>
                <w:sz w:val="22"/>
                <w:szCs w:val="22"/>
                <w:highlight w:val="cyan"/>
                <w:lang w:val="en-US"/>
              </w:rPr>
              <w:t xml:space="preserve"> I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90C49EB" w14:textId="77777777" w:rsidR="006249FD" w:rsidRPr="00E24954" w:rsidRDefault="006249FD" w:rsidP="006249FD">
            <w:pPr>
              <w:jc w:val="center"/>
              <w:rPr>
                <w:sz w:val="22"/>
                <w:szCs w:val="22"/>
                <w:highlight w:val="magenta"/>
              </w:rPr>
            </w:pPr>
            <w:r w:rsidRPr="00E24954">
              <w:rPr>
                <w:sz w:val="22"/>
                <w:szCs w:val="22"/>
                <w:highlight w:val="cyan"/>
              </w:rPr>
              <w:t>09.11.2024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577C935D" w14:textId="77777777" w:rsidR="006249FD" w:rsidRPr="00E24954" w:rsidRDefault="006249FD" w:rsidP="006249FD">
            <w:pPr>
              <w:jc w:val="center"/>
              <w:rPr>
                <w:sz w:val="22"/>
                <w:szCs w:val="22"/>
                <w:highlight w:val="magenta"/>
              </w:rPr>
            </w:pPr>
            <w:r w:rsidRPr="00E24954">
              <w:rPr>
                <w:sz w:val="22"/>
                <w:szCs w:val="22"/>
                <w:highlight w:val="cyan"/>
              </w:rPr>
              <w:t>14.00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12E2C34" w14:textId="77777777" w:rsidR="006249FD" w:rsidRPr="00826A9A" w:rsidRDefault="006249FD" w:rsidP="006249FD">
            <w:pPr>
              <w:jc w:val="center"/>
              <w:rPr>
                <w:b/>
                <w:sz w:val="22"/>
                <w:szCs w:val="22"/>
                <w:highlight w:val="magenta"/>
              </w:rPr>
            </w:pPr>
            <w:r w:rsidRPr="00826A9A">
              <w:rPr>
                <w:bCs/>
                <w:sz w:val="22"/>
                <w:szCs w:val="22"/>
                <w:highlight w:val="cyan"/>
                <w:lang w:val="en-US"/>
              </w:rPr>
              <w:t>C-104-105-106</w:t>
            </w:r>
            <w:bookmarkStart w:id="0" w:name="_GoBack"/>
            <w:bookmarkEnd w:id="0"/>
            <w:r w:rsidRPr="00826A9A">
              <w:rPr>
                <w:bCs/>
                <w:sz w:val="22"/>
                <w:szCs w:val="22"/>
                <w:highlight w:val="cyan"/>
                <w:lang w:val="en-US"/>
              </w:rPr>
              <w:t>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362A36D" w14:textId="77777777" w:rsidR="006249FD" w:rsidRPr="00826A9A" w:rsidRDefault="006249FD" w:rsidP="006249FD">
            <w:pPr>
              <w:jc w:val="center"/>
              <w:rPr>
                <w:b/>
                <w:sz w:val="22"/>
                <w:szCs w:val="22"/>
                <w:highlight w:val="magenta"/>
              </w:rPr>
            </w:pPr>
            <w:r w:rsidRPr="00826A9A">
              <w:rPr>
                <w:bCs/>
                <w:sz w:val="22"/>
                <w:szCs w:val="22"/>
                <w:highlight w:val="cyan"/>
              </w:rPr>
              <w:t>Dr. Öğr. Üyesi Mustafa FİDAN</w:t>
            </w:r>
          </w:p>
        </w:tc>
      </w:tr>
      <w:tr w:rsidR="006249FD" w:rsidRPr="00826A9A" w14:paraId="46E79919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235AB2C4" w14:textId="77777777" w:rsidR="006249FD" w:rsidRPr="00826A9A" w:rsidRDefault="006249FD" w:rsidP="006249FD">
            <w:pPr>
              <w:jc w:val="center"/>
              <w:rPr>
                <w:b/>
                <w:sz w:val="22"/>
                <w:szCs w:val="22"/>
                <w:highlight w:val="magenta"/>
              </w:rPr>
            </w:pPr>
          </w:p>
          <w:p w14:paraId="6988BE8D" w14:textId="77777777" w:rsidR="006249FD" w:rsidRPr="00826A9A" w:rsidRDefault="006249FD" w:rsidP="006249FD">
            <w:pPr>
              <w:jc w:val="center"/>
              <w:rPr>
                <w:bCs/>
                <w:color w:val="000000"/>
                <w:sz w:val="22"/>
                <w:szCs w:val="22"/>
                <w:highlight w:val="magenta"/>
              </w:rPr>
            </w:pPr>
            <w:r w:rsidRPr="00826A9A">
              <w:rPr>
                <w:bCs/>
                <w:color w:val="000000"/>
                <w:sz w:val="22"/>
                <w:szCs w:val="22"/>
                <w:highlight w:val="magenta"/>
              </w:rPr>
              <w:t>TDE759 Şiir Tahlilleri I</w:t>
            </w:r>
          </w:p>
          <w:p w14:paraId="3E030DA6" w14:textId="77777777" w:rsidR="006249FD" w:rsidRPr="00826A9A" w:rsidRDefault="006249FD" w:rsidP="006249FD">
            <w:pPr>
              <w:jc w:val="center"/>
              <w:rPr>
                <w:b/>
                <w:sz w:val="22"/>
                <w:szCs w:val="22"/>
                <w:highlight w:val="magenta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14:paraId="162F7EC3" w14:textId="77777777" w:rsidR="006249FD" w:rsidRPr="00E24954" w:rsidRDefault="006249FD" w:rsidP="006249FD">
            <w:pPr>
              <w:jc w:val="center"/>
              <w:rPr>
                <w:sz w:val="22"/>
                <w:szCs w:val="22"/>
                <w:highlight w:val="magenta"/>
              </w:rPr>
            </w:pPr>
            <w:r w:rsidRPr="00E24954">
              <w:rPr>
                <w:sz w:val="22"/>
                <w:szCs w:val="22"/>
                <w:highlight w:val="magenta"/>
              </w:rPr>
              <w:t>11.11.2024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371EB012" w14:textId="77777777" w:rsidR="006249FD" w:rsidRPr="00E24954" w:rsidRDefault="006249FD" w:rsidP="006249FD">
            <w:pPr>
              <w:jc w:val="center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  <w:highlight w:val="magenta"/>
              </w:rPr>
              <w:t>09:</w:t>
            </w:r>
            <w:r w:rsidRPr="00E24954">
              <w:rPr>
                <w:sz w:val="22"/>
                <w:szCs w:val="22"/>
                <w:highlight w:val="magenta"/>
              </w:rPr>
              <w:t>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F5562FB" w14:textId="77777777" w:rsidR="006249FD" w:rsidRPr="00826A9A" w:rsidRDefault="006249FD" w:rsidP="006249FD">
            <w:pPr>
              <w:jc w:val="center"/>
              <w:rPr>
                <w:b/>
                <w:sz w:val="22"/>
                <w:szCs w:val="22"/>
                <w:highlight w:val="magenta"/>
              </w:rPr>
            </w:pPr>
            <w:r w:rsidRPr="00826A9A">
              <w:rPr>
                <w:bCs/>
                <w:sz w:val="22"/>
                <w:szCs w:val="22"/>
                <w:highlight w:val="magenta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79C2F2C0" w14:textId="77777777" w:rsidR="006249FD" w:rsidRPr="00826A9A" w:rsidRDefault="006249FD" w:rsidP="006249FD">
            <w:pPr>
              <w:jc w:val="center"/>
              <w:rPr>
                <w:b/>
                <w:sz w:val="22"/>
                <w:szCs w:val="22"/>
                <w:highlight w:val="magenta"/>
              </w:rPr>
            </w:pPr>
            <w:r w:rsidRPr="00826A9A">
              <w:rPr>
                <w:bCs/>
                <w:color w:val="000000"/>
                <w:sz w:val="22"/>
                <w:szCs w:val="22"/>
                <w:highlight w:val="magenta"/>
              </w:rPr>
              <w:t>Dr. Öğr. Üyesi Funda ÇAPAN ÖZDEMİR</w:t>
            </w:r>
          </w:p>
        </w:tc>
      </w:tr>
      <w:tr w:rsidR="006249FD" w:rsidRPr="00826A9A" w14:paraId="7CDE3053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6A760C58" w14:textId="5F7B9BC8" w:rsidR="006249FD" w:rsidRPr="00826A9A" w:rsidRDefault="006249FD" w:rsidP="006249FD">
            <w:pPr>
              <w:jc w:val="center"/>
              <w:rPr>
                <w:b/>
                <w:sz w:val="22"/>
                <w:szCs w:val="22"/>
                <w:highlight w:val="magenta"/>
              </w:rPr>
            </w:pPr>
            <w:r w:rsidRPr="00523655">
              <w:rPr>
                <w:bCs/>
                <w:sz w:val="22"/>
                <w:szCs w:val="22"/>
                <w:highlight w:val="magenta"/>
                <w:lang w:val="it-IT"/>
              </w:rPr>
              <w:t>TDE711 Eski Anadolu Türkçesi I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4143414" w14:textId="77777777" w:rsidR="006249FD" w:rsidRPr="00523655" w:rsidRDefault="006249FD" w:rsidP="006249F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magenta"/>
                <w:lang w:val="it-IT"/>
              </w:rPr>
            </w:pPr>
          </w:p>
          <w:p w14:paraId="4DC473BE" w14:textId="361EB6BD" w:rsidR="006249FD" w:rsidRPr="00E24954" w:rsidRDefault="006249FD" w:rsidP="006249FD">
            <w:pPr>
              <w:jc w:val="center"/>
              <w:rPr>
                <w:sz w:val="22"/>
                <w:szCs w:val="22"/>
                <w:highlight w:val="magenta"/>
              </w:rPr>
            </w:pPr>
            <w:r>
              <w:rPr>
                <w:bCs/>
                <w:sz w:val="22"/>
                <w:szCs w:val="22"/>
                <w:highlight w:val="magenta"/>
                <w:lang w:val="en-US"/>
              </w:rPr>
              <w:t>11</w:t>
            </w:r>
            <w:r w:rsidRPr="00B00679">
              <w:rPr>
                <w:bCs/>
                <w:sz w:val="22"/>
                <w:szCs w:val="22"/>
                <w:highlight w:val="magenta"/>
                <w:lang w:val="en-US"/>
              </w:rPr>
              <w:t>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4992FD2" w14:textId="118E2D1B" w:rsidR="006249FD" w:rsidRDefault="006249FD" w:rsidP="006249FD">
            <w:pPr>
              <w:jc w:val="center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  <w:highlight w:val="magenta"/>
              </w:rPr>
              <w:t>10</w:t>
            </w:r>
            <w:r w:rsidRPr="00B00679">
              <w:rPr>
                <w:sz w:val="22"/>
                <w:szCs w:val="22"/>
                <w:highlight w:val="magenta"/>
              </w:rPr>
              <w:t>:00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3CC3F12" w14:textId="0657CD5F" w:rsidR="006249FD" w:rsidRPr="00826A9A" w:rsidRDefault="006249FD" w:rsidP="006249FD">
            <w:pPr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B00679">
              <w:rPr>
                <w:bCs/>
                <w:sz w:val="22"/>
                <w:szCs w:val="22"/>
                <w:highlight w:val="magenta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D9C365B" w14:textId="716E63E4" w:rsidR="006249FD" w:rsidRPr="00826A9A" w:rsidRDefault="006249FD" w:rsidP="006249FD">
            <w:pPr>
              <w:jc w:val="center"/>
              <w:rPr>
                <w:bCs/>
                <w:color w:val="000000"/>
                <w:sz w:val="22"/>
                <w:szCs w:val="22"/>
                <w:highlight w:val="magenta"/>
              </w:rPr>
            </w:pPr>
            <w:r w:rsidRPr="00B00679">
              <w:rPr>
                <w:color w:val="000000"/>
                <w:sz w:val="22"/>
                <w:szCs w:val="22"/>
                <w:highlight w:val="magenta"/>
              </w:rPr>
              <w:t>Dr. Öğr. Üyesi Ebru GÜVENEN</w:t>
            </w:r>
          </w:p>
        </w:tc>
      </w:tr>
      <w:tr w:rsidR="006249FD" w:rsidRPr="00826A9A" w14:paraId="0C9C2132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3DE93CE8" w14:textId="77777777" w:rsidR="006249FD" w:rsidRPr="00826A9A" w:rsidRDefault="006249FD" w:rsidP="006249FD">
            <w:pPr>
              <w:jc w:val="center"/>
              <w:rPr>
                <w:b/>
                <w:sz w:val="22"/>
                <w:szCs w:val="22"/>
                <w:highlight w:val="magenta"/>
              </w:rPr>
            </w:pPr>
          </w:p>
          <w:p w14:paraId="37D26E8B" w14:textId="77777777" w:rsidR="006249FD" w:rsidRPr="00826A9A" w:rsidRDefault="006249FD" w:rsidP="006249FD">
            <w:pPr>
              <w:keepNext/>
              <w:jc w:val="center"/>
              <w:outlineLvl w:val="6"/>
              <w:rPr>
                <w:bCs/>
                <w:sz w:val="22"/>
                <w:szCs w:val="22"/>
                <w:highlight w:val="magenta"/>
              </w:rPr>
            </w:pPr>
            <w:r w:rsidRPr="00826A9A">
              <w:rPr>
                <w:bCs/>
                <w:sz w:val="22"/>
                <w:szCs w:val="22"/>
                <w:highlight w:val="magenta"/>
              </w:rPr>
              <w:t>TDE354 Türk Halk Edebiyatı III</w:t>
            </w:r>
          </w:p>
          <w:p w14:paraId="1EE7914E" w14:textId="77777777" w:rsidR="006249FD" w:rsidRPr="00826A9A" w:rsidRDefault="006249FD" w:rsidP="006249FD">
            <w:pPr>
              <w:keepNext/>
              <w:jc w:val="center"/>
              <w:outlineLvl w:val="6"/>
              <w:rPr>
                <w:bCs/>
                <w:sz w:val="22"/>
                <w:szCs w:val="22"/>
                <w:highlight w:val="magenta"/>
              </w:rPr>
            </w:pPr>
          </w:p>
          <w:p w14:paraId="34BE29C4" w14:textId="77777777" w:rsidR="006249FD" w:rsidRPr="00826A9A" w:rsidRDefault="006249FD" w:rsidP="006249FD">
            <w:pPr>
              <w:jc w:val="center"/>
              <w:rPr>
                <w:b/>
                <w:sz w:val="22"/>
                <w:szCs w:val="22"/>
                <w:highlight w:val="magenta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14:paraId="7E55022A" w14:textId="77777777" w:rsidR="006249FD" w:rsidRPr="00E24954" w:rsidRDefault="006249FD" w:rsidP="006249FD">
            <w:pPr>
              <w:jc w:val="center"/>
              <w:rPr>
                <w:sz w:val="22"/>
                <w:szCs w:val="22"/>
                <w:highlight w:val="magenta"/>
              </w:rPr>
            </w:pPr>
            <w:r w:rsidRPr="00E24954">
              <w:rPr>
                <w:sz w:val="22"/>
                <w:szCs w:val="22"/>
                <w:highlight w:val="magenta"/>
              </w:rPr>
              <w:t>11.11.2024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1E410DC8" w14:textId="3ED1C0A8" w:rsidR="006249FD" w:rsidRPr="00E24954" w:rsidRDefault="006249FD" w:rsidP="006249FD">
            <w:pPr>
              <w:jc w:val="center"/>
              <w:rPr>
                <w:sz w:val="22"/>
                <w:szCs w:val="22"/>
                <w:highlight w:val="magenta"/>
              </w:rPr>
            </w:pPr>
            <w:r>
              <w:rPr>
                <w:sz w:val="22"/>
                <w:szCs w:val="22"/>
                <w:highlight w:val="magenta"/>
              </w:rPr>
              <w:t>11</w:t>
            </w:r>
            <w:r w:rsidRPr="00E24954">
              <w:rPr>
                <w:sz w:val="22"/>
                <w:szCs w:val="22"/>
                <w:highlight w:val="magenta"/>
              </w:rPr>
              <w:t>:00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0BA6356" w14:textId="77777777" w:rsidR="006249FD" w:rsidRPr="00826A9A" w:rsidRDefault="006249FD" w:rsidP="006249FD">
            <w:pPr>
              <w:jc w:val="center"/>
              <w:rPr>
                <w:b/>
                <w:sz w:val="22"/>
                <w:szCs w:val="22"/>
                <w:highlight w:val="magenta"/>
              </w:rPr>
            </w:pPr>
            <w:r w:rsidRPr="00826A9A">
              <w:rPr>
                <w:bCs/>
                <w:sz w:val="22"/>
                <w:szCs w:val="22"/>
                <w:highlight w:val="magenta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9819E21" w14:textId="77777777" w:rsidR="006249FD" w:rsidRPr="00826A9A" w:rsidRDefault="006249FD" w:rsidP="006249FD">
            <w:pPr>
              <w:jc w:val="center"/>
              <w:rPr>
                <w:b/>
                <w:sz w:val="22"/>
                <w:szCs w:val="22"/>
                <w:highlight w:val="magenta"/>
              </w:rPr>
            </w:pPr>
            <w:r w:rsidRPr="00826A9A">
              <w:rPr>
                <w:bCs/>
                <w:sz w:val="22"/>
                <w:szCs w:val="22"/>
                <w:highlight w:val="magenta"/>
              </w:rPr>
              <w:t>Dr. Öğr. Üyesi Gülşah HALICI</w:t>
            </w:r>
          </w:p>
        </w:tc>
      </w:tr>
      <w:tr w:rsidR="006249FD" w:rsidRPr="00826A9A" w14:paraId="5C88BADE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5CB24065" w14:textId="77777777" w:rsidR="006249FD" w:rsidRPr="00826A9A" w:rsidRDefault="006249FD" w:rsidP="006249FD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826A9A">
              <w:rPr>
                <w:bCs/>
                <w:sz w:val="22"/>
                <w:szCs w:val="22"/>
                <w:highlight w:val="magenta"/>
              </w:rPr>
              <w:lastRenderedPageBreak/>
              <w:t>TDE473 Türk Halk Edebiyatı V</w:t>
            </w:r>
          </w:p>
          <w:p w14:paraId="3D5D5C9A" w14:textId="77777777" w:rsidR="006249FD" w:rsidRPr="009D172B" w:rsidRDefault="006249FD" w:rsidP="006249FD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14:paraId="41B647BA" w14:textId="77777777" w:rsidR="006249FD" w:rsidRPr="009D172B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826A9A">
              <w:rPr>
                <w:bCs/>
                <w:sz w:val="22"/>
                <w:szCs w:val="22"/>
                <w:highlight w:val="magenta"/>
                <w:lang w:val="en-US"/>
              </w:rPr>
              <w:t>11.11.2024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8EA84DD" w14:textId="0C6312E4" w:rsidR="006249FD" w:rsidRPr="009D172B" w:rsidRDefault="006249FD" w:rsidP="006249FD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>
              <w:rPr>
                <w:bCs/>
                <w:sz w:val="22"/>
                <w:szCs w:val="22"/>
                <w:highlight w:val="magenta"/>
              </w:rPr>
              <w:t>13</w:t>
            </w:r>
            <w:r w:rsidRPr="00826A9A">
              <w:rPr>
                <w:bCs/>
                <w:sz w:val="22"/>
                <w:szCs w:val="22"/>
                <w:highlight w:val="magenta"/>
              </w:rPr>
              <w:t>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7F7C10B" w14:textId="77777777" w:rsidR="006249FD" w:rsidRPr="009D172B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826A9A">
              <w:rPr>
                <w:bCs/>
                <w:sz w:val="22"/>
                <w:szCs w:val="22"/>
                <w:highlight w:val="magenta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6B583A8" w14:textId="77777777" w:rsidR="006249FD" w:rsidRPr="009D172B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</w:rPr>
            </w:pPr>
            <w:r w:rsidRPr="00826A9A">
              <w:rPr>
                <w:bCs/>
                <w:sz w:val="22"/>
                <w:szCs w:val="22"/>
                <w:highlight w:val="magenta"/>
              </w:rPr>
              <w:t>Doç. Dr. Tuğçe ERDAL</w:t>
            </w:r>
          </w:p>
        </w:tc>
      </w:tr>
      <w:tr w:rsidR="006249FD" w:rsidRPr="00826A9A" w14:paraId="2AB2C68D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6D9EDE50" w14:textId="77777777" w:rsidR="006249FD" w:rsidRPr="007068C1" w:rsidRDefault="006249FD" w:rsidP="006249FD">
            <w:pPr>
              <w:keepNext/>
              <w:jc w:val="center"/>
              <w:outlineLvl w:val="6"/>
              <w:rPr>
                <w:bCs/>
                <w:sz w:val="22"/>
                <w:szCs w:val="22"/>
                <w:highlight w:val="magenta"/>
              </w:rPr>
            </w:pPr>
            <w:r w:rsidRPr="007068C1">
              <w:rPr>
                <w:bCs/>
                <w:sz w:val="22"/>
                <w:szCs w:val="22"/>
                <w:highlight w:val="magenta"/>
              </w:rPr>
              <w:t>TDE236 Türk Halk Edebiyatı I</w:t>
            </w:r>
          </w:p>
          <w:p w14:paraId="208C0C81" w14:textId="77777777" w:rsidR="006249FD" w:rsidRPr="007068C1" w:rsidRDefault="006249FD" w:rsidP="006249FD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14:paraId="37C8842F" w14:textId="262798A3" w:rsidR="006249FD" w:rsidRPr="007068C1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068C1">
              <w:rPr>
                <w:bCs/>
                <w:sz w:val="22"/>
                <w:szCs w:val="22"/>
                <w:highlight w:val="magenta"/>
                <w:lang w:val="en-US"/>
              </w:rPr>
              <w:t>1</w:t>
            </w:r>
            <w:r>
              <w:rPr>
                <w:bCs/>
                <w:sz w:val="22"/>
                <w:szCs w:val="22"/>
                <w:highlight w:val="magenta"/>
                <w:lang w:val="en-US"/>
              </w:rPr>
              <w:t>1</w:t>
            </w:r>
            <w:r w:rsidRPr="007068C1">
              <w:rPr>
                <w:bCs/>
                <w:sz w:val="22"/>
                <w:szCs w:val="22"/>
                <w:highlight w:val="magenta"/>
                <w:lang w:val="en-US"/>
              </w:rPr>
              <w:t>.11.2023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283D851" w14:textId="232ADE2E" w:rsidR="006249FD" w:rsidRPr="007068C1" w:rsidRDefault="006249FD" w:rsidP="006249FD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7068C1">
              <w:rPr>
                <w:bCs/>
                <w:sz w:val="22"/>
                <w:szCs w:val="22"/>
                <w:highlight w:val="magenta"/>
              </w:rPr>
              <w:t>14.00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370E5BB7" w14:textId="3E9A5831" w:rsidR="006249FD" w:rsidRPr="007068C1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7068C1">
              <w:rPr>
                <w:bCs/>
                <w:sz w:val="22"/>
                <w:szCs w:val="22"/>
                <w:highlight w:val="magenta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3CE14F7A" w14:textId="4236133D" w:rsidR="006249FD" w:rsidRPr="007068C1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</w:rPr>
            </w:pPr>
            <w:r w:rsidRPr="007068C1">
              <w:rPr>
                <w:bCs/>
                <w:sz w:val="22"/>
                <w:szCs w:val="22"/>
                <w:highlight w:val="magenta"/>
              </w:rPr>
              <w:t>Dr. Öğr. Üyesi Gülşah HALICI</w:t>
            </w:r>
          </w:p>
        </w:tc>
      </w:tr>
      <w:tr w:rsidR="006249FD" w:rsidRPr="00826A9A" w14:paraId="7EAEDE89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0475B3A3" w14:textId="77777777" w:rsidR="006249FD" w:rsidRPr="004104C2" w:rsidRDefault="006249FD" w:rsidP="006249FD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 w:rsidRPr="004104C2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 xml:space="preserve">TDE351 </w:t>
            </w:r>
            <w:proofErr w:type="spellStart"/>
            <w:r w:rsidRPr="004104C2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Orta</w:t>
            </w:r>
            <w:proofErr w:type="spellEnd"/>
            <w:r w:rsidRPr="004104C2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 xml:space="preserve"> </w:t>
            </w:r>
            <w:proofErr w:type="spellStart"/>
            <w:r w:rsidRPr="004104C2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>Türkçe</w:t>
            </w:r>
            <w:proofErr w:type="spellEnd"/>
            <w:r w:rsidRPr="004104C2">
              <w:rPr>
                <w:bCs/>
                <w:spacing w:val="-4"/>
                <w:position w:val="-18"/>
                <w:sz w:val="22"/>
                <w:szCs w:val="22"/>
                <w:highlight w:val="magenta"/>
                <w:lang w:val="en-US"/>
              </w:rPr>
              <w:t xml:space="preserve"> I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327937A7" w14:textId="77777777" w:rsidR="006249FD" w:rsidRPr="004104C2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4104C2">
              <w:rPr>
                <w:bCs/>
                <w:sz w:val="22"/>
                <w:szCs w:val="22"/>
                <w:highlight w:val="magenta"/>
                <w:lang w:val="en-US"/>
              </w:rPr>
              <w:t>11.11.2024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F58C76C" w14:textId="202B3CA0" w:rsidR="006249FD" w:rsidRPr="004104C2" w:rsidRDefault="006249FD" w:rsidP="006249FD">
            <w:pPr>
              <w:jc w:val="center"/>
              <w:rPr>
                <w:bCs/>
                <w:sz w:val="22"/>
                <w:szCs w:val="22"/>
                <w:highlight w:val="magenta"/>
              </w:rPr>
            </w:pPr>
            <w:r>
              <w:rPr>
                <w:bCs/>
                <w:sz w:val="22"/>
                <w:szCs w:val="22"/>
                <w:highlight w:val="magenta"/>
              </w:rPr>
              <w:t>15</w:t>
            </w:r>
            <w:r w:rsidRPr="004104C2">
              <w:rPr>
                <w:bCs/>
                <w:sz w:val="22"/>
                <w:szCs w:val="22"/>
                <w:highlight w:val="magenta"/>
              </w:rPr>
              <w:t>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3BE77E8F" w14:textId="77777777" w:rsidR="006249FD" w:rsidRPr="004104C2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  <w:lang w:val="en-US"/>
              </w:rPr>
            </w:pPr>
            <w:r w:rsidRPr="004104C2">
              <w:rPr>
                <w:bCs/>
                <w:sz w:val="22"/>
                <w:szCs w:val="22"/>
                <w:highlight w:val="magenta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3AEF0566" w14:textId="77777777" w:rsidR="006249FD" w:rsidRPr="004104C2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magenta"/>
              </w:rPr>
            </w:pPr>
            <w:r w:rsidRPr="004104C2">
              <w:rPr>
                <w:bCs/>
                <w:sz w:val="22"/>
                <w:szCs w:val="22"/>
                <w:highlight w:val="magenta"/>
              </w:rPr>
              <w:t>Dr. Öğr. Üyesi Ebru GÜVENEN</w:t>
            </w:r>
          </w:p>
        </w:tc>
      </w:tr>
      <w:tr w:rsidR="006249FD" w:rsidRPr="00826A9A" w14:paraId="3B6EA581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07410149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  <w:r w:rsidRPr="00A92D59">
              <w:rPr>
                <w:bCs/>
                <w:sz w:val="22"/>
                <w:szCs w:val="22"/>
                <w:highlight w:val="darkGray"/>
              </w:rPr>
              <w:t>TDE113 Eski Türk Edebiyatına Giriş I</w:t>
            </w:r>
          </w:p>
          <w:p w14:paraId="63DAF71A" w14:textId="77777777" w:rsidR="006249FD" w:rsidRPr="00A92D59" w:rsidRDefault="006249FD" w:rsidP="006249FD">
            <w:pPr>
              <w:jc w:val="center"/>
              <w:rPr>
                <w:b/>
                <w:sz w:val="22"/>
                <w:szCs w:val="22"/>
                <w:highlight w:val="darkGray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14:paraId="62469961" w14:textId="77777777" w:rsidR="006249FD" w:rsidRPr="00A92D59" w:rsidRDefault="006249FD" w:rsidP="006249FD">
            <w:pPr>
              <w:jc w:val="center"/>
              <w:rPr>
                <w:sz w:val="22"/>
                <w:szCs w:val="22"/>
                <w:highlight w:val="darkGray"/>
              </w:rPr>
            </w:pPr>
            <w:r w:rsidRPr="00A92D59">
              <w:rPr>
                <w:sz w:val="22"/>
                <w:szCs w:val="22"/>
                <w:highlight w:val="darkGray"/>
              </w:rPr>
              <w:t>12.11.2024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976FE85" w14:textId="77777777" w:rsidR="006249FD" w:rsidRPr="00A92D59" w:rsidRDefault="006249FD" w:rsidP="006249FD">
            <w:pPr>
              <w:jc w:val="center"/>
              <w:rPr>
                <w:b/>
                <w:sz w:val="22"/>
                <w:szCs w:val="22"/>
                <w:highlight w:val="darkGray"/>
              </w:rPr>
            </w:pPr>
            <w:r w:rsidRPr="00A92D59">
              <w:rPr>
                <w:bCs/>
                <w:sz w:val="22"/>
                <w:szCs w:val="22"/>
                <w:highlight w:val="darkGray"/>
              </w:rPr>
              <w:t>09.00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750F1DD0" w14:textId="77777777" w:rsidR="006249FD" w:rsidRPr="00A92D59" w:rsidRDefault="006249FD" w:rsidP="006249FD">
            <w:pPr>
              <w:jc w:val="center"/>
              <w:rPr>
                <w:b/>
                <w:sz w:val="22"/>
                <w:szCs w:val="22"/>
                <w:highlight w:val="darkGray"/>
              </w:rPr>
            </w:pPr>
            <w:r w:rsidRPr="00A92D59">
              <w:rPr>
                <w:bCs/>
                <w:sz w:val="22"/>
                <w:szCs w:val="22"/>
                <w:highlight w:val="darkGray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5FF7AB2C" w14:textId="77777777" w:rsidR="006249FD" w:rsidRPr="00A92D59" w:rsidRDefault="006249FD" w:rsidP="006249FD">
            <w:pPr>
              <w:jc w:val="center"/>
              <w:rPr>
                <w:b/>
                <w:sz w:val="22"/>
                <w:szCs w:val="22"/>
                <w:highlight w:val="darkGray"/>
              </w:rPr>
            </w:pPr>
            <w:r w:rsidRPr="00A92D59">
              <w:rPr>
                <w:bCs/>
                <w:sz w:val="22"/>
                <w:szCs w:val="22"/>
                <w:highlight w:val="darkGray"/>
              </w:rPr>
              <w:t>Doç. Dr. Erdem SARIKAYA</w:t>
            </w:r>
          </w:p>
        </w:tc>
      </w:tr>
      <w:tr w:rsidR="006249FD" w:rsidRPr="00826A9A" w14:paraId="7A199A7D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1ED01CA2" w14:textId="77777777" w:rsidR="006249FD" w:rsidRPr="00A92D59" w:rsidRDefault="006249FD" w:rsidP="006249FD">
            <w:pPr>
              <w:keepNext/>
              <w:jc w:val="center"/>
              <w:outlineLvl w:val="6"/>
              <w:rPr>
                <w:bCs/>
                <w:sz w:val="22"/>
                <w:szCs w:val="22"/>
                <w:highlight w:val="darkGray"/>
              </w:rPr>
            </w:pPr>
            <w:r w:rsidRPr="00A92D59">
              <w:rPr>
                <w:bCs/>
                <w:sz w:val="22"/>
                <w:szCs w:val="22"/>
                <w:highlight w:val="darkGray"/>
              </w:rPr>
              <w:t>TDE234 Eski Türk Edebiyatı I</w:t>
            </w:r>
          </w:p>
          <w:p w14:paraId="30E7335E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14:paraId="30AA5FB0" w14:textId="77777777" w:rsidR="006249FD" w:rsidRPr="00A92D59" w:rsidRDefault="006249FD" w:rsidP="006249FD">
            <w:pPr>
              <w:jc w:val="center"/>
              <w:rPr>
                <w:sz w:val="22"/>
                <w:szCs w:val="22"/>
                <w:highlight w:val="darkGray"/>
              </w:rPr>
            </w:pPr>
            <w:r w:rsidRPr="00A92D59">
              <w:rPr>
                <w:sz w:val="22"/>
                <w:szCs w:val="22"/>
                <w:highlight w:val="darkGray"/>
              </w:rPr>
              <w:t>12.11.2024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1325A1CE" w14:textId="77777777" w:rsidR="006249FD" w:rsidRPr="00A92D59" w:rsidRDefault="006249FD" w:rsidP="006249FD">
            <w:pPr>
              <w:jc w:val="center"/>
              <w:rPr>
                <w:b/>
                <w:sz w:val="22"/>
                <w:szCs w:val="22"/>
                <w:highlight w:val="darkGray"/>
              </w:rPr>
            </w:pPr>
            <w:r w:rsidRPr="00A92D59">
              <w:rPr>
                <w:bCs/>
                <w:sz w:val="22"/>
                <w:szCs w:val="22"/>
                <w:highlight w:val="darkGray"/>
              </w:rPr>
              <w:t>10.00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5BD1E86" w14:textId="77777777" w:rsidR="006249FD" w:rsidRPr="00A92D59" w:rsidRDefault="006249FD" w:rsidP="006249FD">
            <w:pPr>
              <w:jc w:val="center"/>
              <w:rPr>
                <w:b/>
                <w:sz w:val="22"/>
                <w:szCs w:val="22"/>
                <w:highlight w:val="darkGray"/>
              </w:rPr>
            </w:pPr>
            <w:r w:rsidRPr="00A92D59">
              <w:rPr>
                <w:bCs/>
                <w:sz w:val="22"/>
                <w:szCs w:val="22"/>
                <w:highlight w:val="darkGray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348C77B" w14:textId="77777777" w:rsidR="006249FD" w:rsidRPr="00A92D59" w:rsidRDefault="006249FD" w:rsidP="006249FD">
            <w:pPr>
              <w:jc w:val="center"/>
              <w:rPr>
                <w:b/>
                <w:sz w:val="22"/>
                <w:szCs w:val="22"/>
                <w:highlight w:val="darkGray"/>
              </w:rPr>
            </w:pPr>
            <w:r w:rsidRPr="00A92D59">
              <w:rPr>
                <w:bCs/>
                <w:sz w:val="22"/>
                <w:szCs w:val="22"/>
                <w:highlight w:val="darkGray"/>
              </w:rPr>
              <w:t>Doç. Dr. Erdem SARIKAYA</w:t>
            </w:r>
          </w:p>
        </w:tc>
      </w:tr>
      <w:tr w:rsidR="006249FD" w:rsidRPr="00826A9A" w14:paraId="09F7F612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4348A153" w14:textId="77777777" w:rsidR="006249FD" w:rsidRPr="00523655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  <w:r w:rsidRPr="00523655">
              <w:rPr>
                <w:bCs/>
                <w:sz w:val="22"/>
                <w:szCs w:val="22"/>
                <w:highlight w:val="darkGray"/>
              </w:rPr>
              <w:t>TDE353 Yeni Türk Edebiyatı III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5461C6FE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A92D59">
              <w:rPr>
                <w:sz w:val="22"/>
                <w:szCs w:val="22"/>
                <w:highlight w:val="darkGray"/>
              </w:rPr>
              <w:t>12.11.2024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61BCFF2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  <w:r w:rsidRPr="00A92D59">
              <w:rPr>
                <w:sz w:val="22"/>
                <w:szCs w:val="22"/>
                <w:highlight w:val="darkGray"/>
              </w:rPr>
              <w:t>11:00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3405504E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A92D59">
              <w:rPr>
                <w:bCs/>
                <w:sz w:val="22"/>
                <w:szCs w:val="22"/>
                <w:highlight w:val="darkGray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AE68E90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  <w:r w:rsidRPr="00A92D59">
              <w:rPr>
                <w:bCs/>
                <w:sz w:val="22"/>
                <w:szCs w:val="22"/>
                <w:highlight w:val="darkGray"/>
              </w:rPr>
              <w:t>Prof. Dr. Nilüfer İLHAN</w:t>
            </w:r>
          </w:p>
        </w:tc>
      </w:tr>
      <w:tr w:rsidR="006249FD" w:rsidRPr="00826A9A" w14:paraId="17BEC914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56EFCF29" w14:textId="77777777" w:rsidR="006249FD" w:rsidRPr="003940EA" w:rsidRDefault="006249FD" w:rsidP="006249FD">
            <w:pPr>
              <w:jc w:val="center"/>
              <w:rPr>
                <w:b/>
                <w:sz w:val="22"/>
                <w:szCs w:val="22"/>
                <w:highlight w:val="darkGray"/>
              </w:rPr>
            </w:pPr>
            <w:r w:rsidRPr="003940EA">
              <w:rPr>
                <w:bCs/>
                <w:sz w:val="22"/>
                <w:szCs w:val="22"/>
                <w:highlight w:val="darkGray"/>
              </w:rPr>
              <w:t>TDE742 Metin Şerhi I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8EB37CD" w14:textId="1655A613" w:rsidR="006249FD" w:rsidRPr="003940EA" w:rsidRDefault="006249FD" w:rsidP="006249FD">
            <w:pPr>
              <w:jc w:val="center"/>
              <w:rPr>
                <w:b/>
                <w:sz w:val="22"/>
                <w:szCs w:val="22"/>
                <w:highlight w:val="darkGray"/>
              </w:rPr>
            </w:pPr>
            <w:r w:rsidRPr="003940EA">
              <w:rPr>
                <w:bCs/>
                <w:sz w:val="22"/>
                <w:szCs w:val="22"/>
                <w:highlight w:val="darkGray"/>
                <w:lang w:val="en-US"/>
              </w:rPr>
              <w:t>1</w:t>
            </w:r>
            <w:r>
              <w:rPr>
                <w:bCs/>
                <w:sz w:val="22"/>
                <w:szCs w:val="22"/>
                <w:highlight w:val="darkGray"/>
                <w:lang w:val="en-US"/>
              </w:rPr>
              <w:t>2</w:t>
            </w:r>
            <w:r w:rsidRPr="003940EA">
              <w:rPr>
                <w:bCs/>
                <w:sz w:val="22"/>
                <w:szCs w:val="22"/>
                <w:highlight w:val="darkGray"/>
                <w:lang w:val="en-US"/>
              </w:rPr>
              <w:t>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2C8A07F" w14:textId="7968F0F5" w:rsidR="006249FD" w:rsidRPr="003940EA" w:rsidRDefault="006249FD" w:rsidP="006249FD">
            <w:pPr>
              <w:jc w:val="center"/>
              <w:rPr>
                <w:b/>
                <w:sz w:val="22"/>
                <w:szCs w:val="22"/>
                <w:highlight w:val="darkGray"/>
              </w:rPr>
            </w:pPr>
            <w:r w:rsidRPr="003940EA">
              <w:rPr>
                <w:bCs/>
                <w:sz w:val="22"/>
                <w:szCs w:val="22"/>
                <w:highlight w:val="darkGray"/>
              </w:rPr>
              <w:t>1</w:t>
            </w:r>
            <w:r>
              <w:rPr>
                <w:bCs/>
                <w:sz w:val="22"/>
                <w:szCs w:val="22"/>
                <w:highlight w:val="darkGray"/>
              </w:rPr>
              <w:t>3</w:t>
            </w:r>
            <w:r w:rsidRPr="003940EA">
              <w:rPr>
                <w:bCs/>
                <w:sz w:val="22"/>
                <w:szCs w:val="22"/>
                <w:highlight w:val="darkGray"/>
              </w:rPr>
              <w:t>:00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5C1E6A0" w14:textId="77777777" w:rsidR="006249FD" w:rsidRPr="003940EA" w:rsidRDefault="006249FD" w:rsidP="006249FD">
            <w:pPr>
              <w:jc w:val="center"/>
              <w:rPr>
                <w:b/>
                <w:sz w:val="22"/>
                <w:szCs w:val="22"/>
                <w:highlight w:val="darkGray"/>
              </w:rPr>
            </w:pPr>
            <w:r w:rsidRPr="003940EA">
              <w:rPr>
                <w:bCs/>
                <w:sz w:val="22"/>
                <w:szCs w:val="22"/>
                <w:highlight w:val="darkGray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5AB974B2" w14:textId="77777777" w:rsidR="006249FD" w:rsidRPr="003940EA" w:rsidRDefault="006249FD" w:rsidP="006249FD">
            <w:pPr>
              <w:jc w:val="center"/>
              <w:rPr>
                <w:b/>
                <w:sz w:val="22"/>
                <w:szCs w:val="22"/>
                <w:highlight w:val="darkGray"/>
              </w:rPr>
            </w:pPr>
            <w:r w:rsidRPr="003940EA">
              <w:rPr>
                <w:bCs/>
                <w:sz w:val="22"/>
                <w:szCs w:val="22"/>
                <w:highlight w:val="darkGray"/>
              </w:rPr>
              <w:t>Dr. Öğr. Üyesi Mustafa FİDAN</w:t>
            </w:r>
          </w:p>
        </w:tc>
      </w:tr>
      <w:tr w:rsidR="006249FD" w:rsidRPr="00826A9A" w14:paraId="0FFE54C4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13E721AE" w14:textId="62BF0443" w:rsidR="006249FD" w:rsidRPr="007068C1" w:rsidRDefault="006249FD" w:rsidP="006249FD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darkGray"/>
              </w:rPr>
            </w:pPr>
            <w:r w:rsidRPr="007068C1">
              <w:rPr>
                <w:bCs/>
                <w:sz w:val="22"/>
                <w:szCs w:val="22"/>
                <w:highlight w:val="darkGray"/>
              </w:rPr>
              <w:t>TDE115 Türk Halk Edebiyatına Giriş</w:t>
            </w:r>
            <w:r>
              <w:rPr>
                <w:bCs/>
                <w:sz w:val="22"/>
                <w:szCs w:val="22"/>
                <w:highlight w:val="darkGray"/>
              </w:rPr>
              <w:t xml:space="preserve"> I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503BC29" w14:textId="5E64C0C1" w:rsidR="006249FD" w:rsidRPr="007068C1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7068C1">
              <w:rPr>
                <w:bCs/>
                <w:sz w:val="22"/>
                <w:szCs w:val="22"/>
                <w:highlight w:val="darkGray"/>
                <w:lang w:val="en-US"/>
              </w:rPr>
              <w:t>1</w:t>
            </w:r>
            <w:r>
              <w:rPr>
                <w:bCs/>
                <w:sz w:val="22"/>
                <w:szCs w:val="22"/>
                <w:highlight w:val="darkGray"/>
                <w:lang w:val="en-US"/>
              </w:rPr>
              <w:t>2</w:t>
            </w:r>
            <w:r w:rsidRPr="007068C1">
              <w:rPr>
                <w:bCs/>
                <w:sz w:val="22"/>
                <w:szCs w:val="22"/>
                <w:highlight w:val="darkGray"/>
                <w:lang w:val="en-US"/>
              </w:rPr>
              <w:t>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1B56259C" w14:textId="39D16EC7" w:rsidR="006249FD" w:rsidRPr="007068C1" w:rsidRDefault="006249FD" w:rsidP="006249FD">
            <w:pPr>
              <w:jc w:val="center"/>
              <w:rPr>
                <w:sz w:val="22"/>
                <w:szCs w:val="22"/>
                <w:highlight w:val="darkGray"/>
              </w:rPr>
            </w:pPr>
            <w:r w:rsidRPr="007068C1">
              <w:rPr>
                <w:bCs/>
                <w:sz w:val="22"/>
                <w:szCs w:val="22"/>
                <w:highlight w:val="darkGray"/>
              </w:rPr>
              <w:t>1</w:t>
            </w:r>
            <w:r>
              <w:rPr>
                <w:bCs/>
                <w:sz w:val="22"/>
                <w:szCs w:val="22"/>
                <w:highlight w:val="darkGray"/>
              </w:rPr>
              <w:t>4</w:t>
            </w:r>
            <w:r w:rsidRPr="007068C1">
              <w:rPr>
                <w:bCs/>
                <w:sz w:val="22"/>
                <w:szCs w:val="22"/>
                <w:highlight w:val="darkGray"/>
              </w:rPr>
              <w:t>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52ED900D" w14:textId="0C8AFEAD" w:rsidR="006249FD" w:rsidRPr="007068C1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7068C1">
              <w:rPr>
                <w:bCs/>
                <w:sz w:val="22"/>
                <w:szCs w:val="22"/>
                <w:highlight w:val="darkGray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7EBC11A8" w14:textId="4B58F469" w:rsidR="006249FD" w:rsidRPr="007068C1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  <w:r w:rsidRPr="007068C1">
              <w:rPr>
                <w:bCs/>
                <w:sz w:val="22"/>
                <w:szCs w:val="22"/>
                <w:highlight w:val="darkGray"/>
              </w:rPr>
              <w:t>Dr. Öğr. Üyesi Gülşah HALICI</w:t>
            </w:r>
          </w:p>
        </w:tc>
      </w:tr>
      <w:tr w:rsidR="006249FD" w:rsidRPr="00826A9A" w14:paraId="67934FCD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08A7B628" w14:textId="77777777" w:rsidR="006249FD" w:rsidRPr="00A92D59" w:rsidRDefault="006249FD" w:rsidP="006249FD">
            <w:pPr>
              <w:jc w:val="center"/>
              <w:rPr>
                <w:bCs/>
                <w:color w:val="000000"/>
                <w:sz w:val="22"/>
                <w:szCs w:val="22"/>
                <w:highlight w:val="darkGray"/>
              </w:rPr>
            </w:pPr>
            <w:r w:rsidRPr="00A92D59">
              <w:rPr>
                <w:bCs/>
                <w:color w:val="000000"/>
                <w:sz w:val="22"/>
                <w:szCs w:val="22"/>
                <w:highlight w:val="darkGray"/>
              </w:rPr>
              <w:t>TDE233 Eski Türkçe I</w:t>
            </w:r>
          </w:p>
          <w:p w14:paraId="2503D70D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14:paraId="1F5DE23E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A92D59">
              <w:rPr>
                <w:sz w:val="22"/>
                <w:szCs w:val="22"/>
                <w:highlight w:val="darkGray"/>
              </w:rPr>
              <w:t>12.11.2024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FBD3A2A" w14:textId="63AEB04F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  <w:r w:rsidRPr="00A92D59">
              <w:rPr>
                <w:sz w:val="22"/>
                <w:szCs w:val="22"/>
                <w:highlight w:val="darkGray"/>
              </w:rPr>
              <w:t>1</w:t>
            </w:r>
            <w:r>
              <w:rPr>
                <w:sz w:val="22"/>
                <w:szCs w:val="22"/>
                <w:highlight w:val="darkGray"/>
              </w:rPr>
              <w:t>5</w:t>
            </w:r>
            <w:r w:rsidRPr="00A92D59">
              <w:rPr>
                <w:sz w:val="22"/>
                <w:szCs w:val="22"/>
                <w:highlight w:val="darkGray"/>
              </w:rPr>
              <w:t>:00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96D4EB3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A92D59">
              <w:rPr>
                <w:bCs/>
                <w:sz w:val="22"/>
                <w:szCs w:val="22"/>
                <w:highlight w:val="darkGray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171032C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  <w:r w:rsidRPr="00A92D59">
              <w:rPr>
                <w:color w:val="000000"/>
                <w:sz w:val="22"/>
                <w:szCs w:val="22"/>
                <w:highlight w:val="darkGray"/>
              </w:rPr>
              <w:t>Dr. Öğr. Üyesi Ebru GÜVENEN</w:t>
            </w:r>
          </w:p>
        </w:tc>
      </w:tr>
      <w:tr w:rsidR="006249FD" w:rsidRPr="00826A9A" w14:paraId="268EDFF6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19695ABF" w14:textId="66551E67" w:rsidR="006249FD" w:rsidRPr="00A92D59" w:rsidRDefault="006249FD" w:rsidP="006249FD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darkGray"/>
                <w:lang w:val="en-US"/>
              </w:rPr>
            </w:pPr>
            <w:r w:rsidRPr="00A92D59">
              <w:rPr>
                <w:bCs/>
                <w:sz w:val="22"/>
                <w:szCs w:val="22"/>
                <w:highlight w:val="darkGray"/>
              </w:rPr>
              <w:t>TDE 735 Türk Romanı</w:t>
            </w:r>
            <w:r>
              <w:rPr>
                <w:bCs/>
                <w:sz w:val="22"/>
                <w:szCs w:val="22"/>
                <w:highlight w:val="darkGray"/>
              </w:rPr>
              <w:t xml:space="preserve"> I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79CB0635" w14:textId="77777777" w:rsidR="006249FD" w:rsidRPr="00A92D59" w:rsidRDefault="006249FD" w:rsidP="006249FD">
            <w:pPr>
              <w:jc w:val="center"/>
              <w:rPr>
                <w:sz w:val="22"/>
                <w:szCs w:val="22"/>
                <w:highlight w:val="darkGray"/>
              </w:rPr>
            </w:pPr>
            <w:r w:rsidRPr="00A92D59">
              <w:rPr>
                <w:bCs/>
                <w:sz w:val="22"/>
                <w:szCs w:val="22"/>
                <w:highlight w:val="darkGray"/>
                <w:lang w:val="en-US"/>
              </w:rPr>
              <w:t>12.11.2024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7CBA21A0" w14:textId="2A6E3301" w:rsidR="006249FD" w:rsidRPr="00A92D59" w:rsidRDefault="006249FD" w:rsidP="006249FD">
            <w:pPr>
              <w:jc w:val="center"/>
              <w:rPr>
                <w:sz w:val="22"/>
                <w:szCs w:val="22"/>
                <w:highlight w:val="darkGray"/>
              </w:rPr>
            </w:pPr>
            <w:r w:rsidRPr="00A92D59">
              <w:rPr>
                <w:bCs/>
                <w:sz w:val="22"/>
                <w:szCs w:val="22"/>
                <w:highlight w:val="darkGray"/>
              </w:rPr>
              <w:t>1</w:t>
            </w:r>
            <w:r>
              <w:rPr>
                <w:bCs/>
                <w:sz w:val="22"/>
                <w:szCs w:val="22"/>
                <w:highlight w:val="darkGray"/>
              </w:rPr>
              <w:t>6</w:t>
            </w:r>
            <w:r w:rsidRPr="00A92D59">
              <w:rPr>
                <w:bCs/>
                <w:sz w:val="22"/>
                <w:szCs w:val="22"/>
                <w:highlight w:val="darkGray"/>
              </w:rPr>
              <w:t>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BA8F96E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  <w:lang w:val="en-US"/>
              </w:rPr>
            </w:pPr>
            <w:r w:rsidRPr="00A92D59">
              <w:rPr>
                <w:bCs/>
                <w:sz w:val="22"/>
                <w:szCs w:val="22"/>
                <w:highlight w:val="darkGray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C759FA4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  <w:r w:rsidRPr="00A92D59">
              <w:rPr>
                <w:bCs/>
                <w:sz w:val="22"/>
                <w:szCs w:val="22"/>
                <w:highlight w:val="darkGray"/>
              </w:rPr>
              <w:t>Dr. Öğr. Üyesi Mehmet Emin GÖNEN</w:t>
            </w:r>
          </w:p>
          <w:p w14:paraId="777A36A2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darkGray"/>
              </w:rPr>
            </w:pPr>
          </w:p>
        </w:tc>
      </w:tr>
      <w:tr w:rsidR="006249FD" w:rsidRPr="00826A9A" w14:paraId="0837FDA6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2A39E04E" w14:textId="34601B53" w:rsidR="006249FD" w:rsidRPr="00802A6A" w:rsidRDefault="006249FD" w:rsidP="006249FD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darkCyan"/>
              </w:rPr>
            </w:pPr>
            <w:r w:rsidRPr="00802A6A">
              <w:rPr>
                <w:bCs/>
                <w:spacing w:val="-4"/>
                <w:position w:val="-18"/>
                <w:sz w:val="22"/>
                <w:szCs w:val="22"/>
                <w:highlight w:val="darkCyan"/>
              </w:rPr>
              <w:t>TDE114 Yeni Türk Edebiyatına Giriş I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95EE2E9" w14:textId="41918B3F" w:rsidR="006249FD" w:rsidRPr="00802A6A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13.11.2023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1833BE91" w14:textId="06FF6E93" w:rsidR="006249FD" w:rsidRPr="00802A6A" w:rsidRDefault="006249FD" w:rsidP="006249FD">
            <w:pPr>
              <w:jc w:val="center"/>
              <w:rPr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</w:rPr>
              <w:t>09.00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142283D1" w14:textId="65F76CAC" w:rsidR="006249FD" w:rsidRPr="00802A6A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B2792D0" w14:textId="6010DDD2" w:rsidR="006249FD" w:rsidRPr="00802A6A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</w:rPr>
              <w:t>Dr. Öğr. Üyesi Funda ÇAPAN ÖZDEMİR</w:t>
            </w:r>
          </w:p>
        </w:tc>
      </w:tr>
      <w:tr w:rsidR="006249FD" w:rsidRPr="00826A9A" w14:paraId="52182A84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41793FAD" w14:textId="77777777" w:rsidR="006249FD" w:rsidRPr="00802A6A" w:rsidRDefault="006249FD" w:rsidP="006249FD">
            <w:pPr>
              <w:keepNext/>
              <w:outlineLvl w:val="6"/>
              <w:rPr>
                <w:bCs/>
                <w:color w:val="000000"/>
                <w:sz w:val="22"/>
                <w:szCs w:val="22"/>
                <w:highlight w:val="darkCyan"/>
              </w:rPr>
            </w:pPr>
            <w:r w:rsidRPr="00802A6A">
              <w:rPr>
                <w:bCs/>
                <w:color w:val="000000"/>
                <w:sz w:val="22"/>
                <w:szCs w:val="22"/>
                <w:highlight w:val="darkCyan"/>
              </w:rPr>
              <w:lastRenderedPageBreak/>
              <w:t xml:space="preserve">TDE235 Yeni Türk Edebiyatı I </w:t>
            </w:r>
          </w:p>
          <w:p w14:paraId="7572A74F" w14:textId="77777777" w:rsidR="006249FD" w:rsidRPr="00802A6A" w:rsidRDefault="006249FD" w:rsidP="006249FD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darkCyan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14:paraId="4A897F6E" w14:textId="5AEC7A2B" w:rsidR="006249FD" w:rsidRPr="00802A6A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13.11.2024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17EA7103" w14:textId="120CBAE4" w:rsidR="006249FD" w:rsidRPr="00802A6A" w:rsidRDefault="006249FD" w:rsidP="006249FD">
            <w:pPr>
              <w:jc w:val="center"/>
              <w:rPr>
                <w:bCs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</w:rPr>
              <w:t>10.00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17FE2F99" w14:textId="5F1BB1DD" w:rsidR="006249FD" w:rsidRPr="00802A6A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D74BA35" w14:textId="0FFF06B7" w:rsidR="006249FD" w:rsidRPr="00802A6A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</w:rPr>
              <w:t>Dr. Öğr. Üyesi Funda ÇAPAN ÖZDEMİR</w:t>
            </w:r>
          </w:p>
        </w:tc>
      </w:tr>
      <w:tr w:rsidR="006249FD" w:rsidRPr="00826A9A" w14:paraId="3A035D2F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29905BA7" w14:textId="3D19C2F4" w:rsidR="006249FD" w:rsidRPr="00802A6A" w:rsidRDefault="006249FD" w:rsidP="006249FD">
            <w:pPr>
              <w:tabs>
                <w:tab w:val="left" w:pos="494"/>
              </w:tabs>
              <w:jc w:val="center"/>
              <w:rPr>
                <w:bCs/>
                <w:spacing w:val="-4"/>
                <w:position w:val="-18"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 xml:space="preserve">TDE765 </w:t>
            </w:r>
            <w:proofErr w:type="spellStart"/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Türk</w:t>
            </w:r>
            <w:proofErr w:type="spellEnd"/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 xml:space="preserve"> </w:t>
            </w:r>
            <w:proofErr w:type="spellStart"/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Halk</w:t>
            </w:r>
            <w:proofErr w:type="spellEnd"/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 xml:space="preserve"> </w:t>
            </w:r>
            <w:proofErr w:type="spellStart"/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Bilimi</w:t>
            </w:r>
            <w:proofErr w:type="spellEnd"/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 xml:space="preserve"> I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218D223" w14:textId="2058CF0D" w:rsidR="006249FD" w:rsidRPr="00802A6A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13.11.2024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D425298" w14:textId="3EF126E8" w:rsidR="006249FD" w:rsidRPr="00802A6A" w:rsidRDefault="006249FD" w:rsidP="006249FD">
            <w:pPr>
              <w:jc w:val="center"/>
              <w:rPr>
                <w:bCs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</w:rPr>
              <w:t>11:00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4676ECD" w14:textId="086973B9" w:rsidR="006249FD" w:rsidRPr="00802A6A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F12A9A7" w14:textId="50893003" w:rsidR="006249FD" w:rsidRPr="00802A6A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darkCyan"/>
              </w:rPr>
            </w:pPr>
            <w:r w:rsidRPr="00802A6A">
              <w:rPr>
                <w:sz w:val="22"/>
                <w:szCs w:val="22"/>
                <w:highlight w:val="darkCyan"/>
              </w:rPr>
              <w:t>Doç. Dr. Tuğçe ERDAL</w:t>
            </w:r>
          </w:p>
        </w:tc>
      </w:tr>
      <w:tr w:rsidR="006249FD" w:rsidRPr="00826A9A" w14:paraId="6F33710F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019724CF" w14:textId="77777777" w:rsidR="006249FD" w:rsidRPr="00802A6A" w:rsidRDefault="006249FD" w:rsidP="006249FD">
            <w:pPr>
              <w:jc w:val="center"/>
              <w:rPr>
                <w:bCs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</w:rPr>
              <w:t>TDE472 Yeni Türk Edebiyatı V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1E6BCDA7" w14:textId="77777777" w:rsidR="006249FD" w:rsidRPr="00802A6A" w:rsidRDefault="006249FD" w:rsidP="006249FD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13.11.2024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8BD38D7" w14:textId="5976471B" w:rsidR="006249FD" w:rsidRPr="00802A6A" w:rsidRDefault="006249FD" w:rsidP="006249FD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802A6A">
              <w:rPr>
                <w:sz w:val="22"/>
                <w:szCs w:val="22"/>
                <w:highlight w:val="darkCyan"/>
              </w:rPr>
              <w:t>13.00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7E3A65C8" w14:textId="77777777" w:rsidR="006249FD" w:rsidRPr="00802A6A" w:rsidRDefault="006249FD" w:rsidP="006249FD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15FB1C4" w14:textId="77777777" w:rsidR="006249FD" w:rsidRPr="00802A6A" w:rsidRDefault="006249FD" w:rsidP="006249FD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</w:rPr>
              <w:t>Prof. Dr. Nilüfer İLHAN</w:t>
            </w:r>
          </w:p>
        </w:tc>
      </w:tr>
      <w:tr w:rsidR="006249FD" w:rsidRPr="00826A9A" w14:paraId="23DB3189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7985BA99" w14:textId="77777777" w:rsidR="006249FD" w:rsidRPr="00802A6A" w:rsidRDefault="006249FD" w:rsidP="006249FD">
            <w:pPr>
              <w:tabs>
                <w:tab w:val="left" w:pos="494"/>
              </w:tabs>
              <w:jc w:val="center"/>
              <w:rPr>
                <w:bCs/>
                <w:spacing w:val="-4"/>
                <w:position w:val="-18"/>
                <w:sz w:val="22"/>
                <w:szCs w:val="22"/>
                <w:highlight w:val="darkCyan"/>
              </w:rPr>
            </w:pPr>
            <w:r w:rsidRPr="00802A6A">
              <w:rPr>
                <w:bCs/>
                <w:spacing w:val="-4"/>
                <w:position w:val="-18"/>
                <w:sz w:val="22"/>
                <w:szCs w:val="22"/>
                <w:highlight w:val="darkCyan"/>
              </w:rPr>
              <w:t>TDE232 Türkiye Türkçesi Grameri III</w:t>
            </w:r>
          </w:p>
          <w:p w14:paraId="0E543195" w14:textId="77777777" w:rsidR="006249FD" w:rsidRPr="00802A6A" w:rsidRDefault="006249FD" w:rsidP="006249FD">
            <w:pPr>
              <w:jc w:val="center"/>
              <w:rPr>
                <w:bCs/>
                <w:sz w:val="22"/>
                <w:szCs w:val="22"/>
                <w:highlight w:val="darkCyan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14:paraId="4EFECAB7" w14:textId="1A5470E0" w:rsidR="006249FD" w:rsidRPr="00802A6A" w:rsidRDefault="006249FD" w:rsidP="006249FD">
            <w:pPr>
              <w:jc w:val="center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13.11.2024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1FB3A10E" w14:textId="7FD9B092" w:rsidR="006249FD" w:rsidRPr="00802A6A" w:rsidRDefault="006249FD" w:rsidP="006249FD">
            <w:pPr>
              <w:jc w:val="center"/>
              <w:rPr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</w:rPr>
              <w:t>14.00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9365001" w14:textId="6FBEF672" w:rsidR="006249FD" w:rsidRPr="00802A6A" w:rsidRDefault="006249FD" w:rsidP="006249FD">
            <w:pPr>
              <w:jc w:val="center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3A81FDD" w14:textId="0C016A2E" w:rsidR="006249FD" w:rsidRPr="00802A6A" w:rsidRDefault="006249FD" w:rsidP="006249FD">
            <w:pPr>
              <w:jc w:val="center"/>
              <w:rPr>
                <w:bCs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</w:rPr>
              <w:t>Dr. Öğr. Üyesi Gülşah GÖDEK ARSLAN</w:t>
            </w:r>
          </w:p>
        </w:tc>
      </w:tr>
      <w:tr w:rsidR="006249FD" w:rsidRPr="00826A9A" w14:paraId="1FAEF4A8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238549E2" w14:textId="77777777" w:rsidR="006249FD" w:rsidRPr="00802A6A" w:rsidRDefault="006249FD" w:rsidP="006249FD">
            <w:pPr>
              <w:keepNext/>
              <w:jc w:val="center"/>
              <w:outlineLvl w:val="3"/>
              <w:rPr>
                <w:bCs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</w:rPr>
              <w:t>TDE352 Eski Türk Edebiyatı III</w:t>
            </w:r>
          </w:p>
          <w:p w14:paraId="4B701946" w14:textId="77777777" w:rsidR="006249FD" w:rsidRPr="00802A6A" w:rsidRDefault="006249FD" w:rsidP="006249FD">
            <w:pPr>
              <w:jc w:val="center"/>
              <w:rPr>
                <w:bCs/>
                <w:sz w:val="22"/>
                <w:szCs w:val="22"/>
                <w:highlight w:val="darkCyan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14:paraId="268678C9" w14:textId="77777777" w:rsidR="006249FD" w:rsidRPr="00802A6A" w:rsidRDefault="006249FD" w:rsidP="006249FD">
            <w:pPr>
              <w:jc w:val="center"/>
              <w:rPr>
                <w:sz w:val="22"/>
                <w:szCs w:val="22"/>
                <w:highlight w:val="darkCyan"/>
              </w:rPr>
            </w:pPr>
            <w:r w:rsidRPr="00802A6A">
              <w:rPr>
                <w:sz w:val="22"/>
                <w:szCs w:val="22"/>
                <w:highlight w:val="darkCyan"/>
              </w:rPr>
              <w:t>13.11.2024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FD46F25" w14:textId="7A7E316F" w:rsidR="006249FD" w:rsidRPr="00802A6A" w:rsidRDefault="006249FD" w:rsidP="006249FD">
            <w:pPr>
              <w:jc w:val="center"/>
              <w:rPr>
                <w:sz w:val="22"/>
                <w:szCs w:val="22"/>
                <w:highlight w:val="darkCyan"/>
              </w:rPr>
            </w:pPr>
            <w:r w:rsidRPr="00802A6A">
              <w:rPr>
                <w:sz w:val="22"/>
                <w:szCs w:val="22"/>
                <w:highlight w:val="darkCyan"/>
              </w:rPr>
              <w:t>15.00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3B893CA" w14:textId="77777777" w:rsidR="006249FD" w:rsidRPr="00802A6A" w:rsidRDefault="006249FD" w:rsidP="006249FD">
            <w:pPr>
              <w:jc w:val="center"/>
              <w:rPr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3B0A92CF" w14:textId="77777777" w:rsidR="006249FD" w:rsidRPr="00802A6A" w:rsidRDefault="006249FD" w:rsidP="006249FD">
            <w:pPr>
              <w:jc w:val="center"/>
              <w:rPr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</w:rPr>
              <w:t>Doç. Dr. Erdem SARIKAYA</w:t>
            </w:r>
          </w:p>
        </w:tc>
      </w:tr>
      <w:tr w:rsidR="006249FD" w:rsidRPr="00826A9A" w14:paraId="7EB3F42D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2D4E04C8" w14:textId="6CE2C996" w:rsidR="006249FD" w:rsidRPr="00802A6A" w:rsidRDefault="006249FD" w:rsidP="006249FD">
            <w:pPr>
              <w:jc w:val="center"/>
              <w:rPr>
                <w:bCs/>
                <w:sz w:val="22"/>
                <w:szCs w:val="22"/>
                <w:highlight w:val="darkCyan"/>
              </w:rPr>
            </w:pPr>
            <w:r w:rsidRPr="00802A6A">
              <w:rPr>
                <w:bCs/>
                <w:sz w:val="22"/>
                <w:szCs w:val="22"/>
                <w:highlight w:val="darkCyan"/>
                <w:lang w:val="it-IT"/>
              </w:rPr>
              <w:t>TDE475 İlmi Araştırma Metotları-I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51A283A" w14:textId="535C7727" w:rsidR="006249FD" w:rsidRPr="00802A6A" w:rsidRDefault="006249FD" w:rsidP="006249FD">
            <w:pPr>
              <w:jc w:val="center"/>
              <w:rPr>
                <w:bCs/>
                <w:sz w:val="22"/>
                <w:szCs w:val="22"/>
                <w:highlight w:val="darkCyan"/>
                <w:lang w:val="en-US"/>
              </w:rPr>
            </w:pPr>
            <w:r w:rsidRPr="00802A6A">
              <w:rPr>
                <w:sz w:val="22"/>
                <w:szCs w:val="22"/>
                <w:highlight w:val="darkCyan"/>
              </w:rPr>
              <w:t>13.11.2023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7785FC0E" w14:textId="6AD5BA8D" w:rsidR="006249FD" w:rsidRPr="00802A6A" w:rsidRDefault="006249FD" w:rsidP="006249FD">
            <w:pPr>
              <w:jc w:val="center"/>
              <w:rPr>
                <w:sz w:val="22"/>
                <w:szCs w:val="22"/>
                <w:highlight w:val="darkCyan"/>
              </w:rPr>
            </w:pPr>
            <w:r w:rsidRPr="00802A6A">
              <w:rPr>
                <w:sz w:val="22"/>
                <w:szCs w:val="22"/>
                <w:highlight w:val="darkCyan"/>
              </w:rPr>
              <w:t>16.00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A238DC2" w14:textId="3830F1F8" w:rsidR="006249FD" w:rsidRPr="00802A6A" w:rsidRDefault="006249FD" w:rsidP="006249FD">
            <w:pPr>
              <w:jc w:val="center"/>
              <w:rPr>
                <w:b/>
                <w:sz w:val="22"/>
                <w:szCs w:val="22"/>
                <w:highlight w:val="darkCyan"/>
              </w:rPr>
            </w:pPr>
            <w:r w:rsidRPr="00802A6A">
              <w:rPr>
                <w:sz w:val="22"/>
                <w:szCs w:val="22"/>
                <w:highlight w:val="darkCyan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7102423C" w14:textId="48BF7CDA" w:rsidR="006249FD" w:rsidRPr="00802A6A" w:rsidRDefault="006249FD" w:rsidP="006249FD">
            <w:pPr>
              <w:jc w:val="center"/>
              <w:rPr>
                <w:bCs/>
                <w:sz w:val="22"/>
                <w:szCs w:val="22"/>
                <w:highlight w:val="darkCyan"/>
              </w:rPr>
            </w:pPr>
            <w:r w:rsidRPr="00802A6A">
              <w:rPr>
                <w:sz w:val="22"/>
                <w:szCs w:val="22"/>
                <w:highlight w:val="darkCyan"/>
              </w:rPr>
              <w:t>İlgili Öğretim Üyeleri</w:t>
            </w:r>
          </w:p>
        </w:tc>
      </w:tr>
      <w:tr w:rsidR="006249FD" w:rsidRPr="00826A9A" w14:paraId="4B3B5A39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2A5B882C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E6B6C">
              <w:rPr>
                <w:b/>
                <w:sz w:val="22"/>
                <w:szCs w:val="22"/>
                <w:highlight w:val="yellow"/>
              </w:rPr>
              <w:t>Eğitime Giriş</w:t>
            </w:r>
          </w:p>
        </w:tc>
        <w:tc>
          <w:tcPr>
            <w:tcW w:w="1000" w:type="pct"/>
            <w:vMerge w:val="restart"/>
            <w:shd w:val="clear" w:color="000000" w:fill="FFFFFF"/>
            <w:vAlign w:val="center"/>
          </w:tcPr>
          <w:p w14:paraId="1483D9AD" w14:textId="77777777" w:rsidR="006249FD" w:rsidRPr="00A812B4" w:rsidRDefault="006249FD" w:rsidP="006249FD">
            <w:pPr>
              <w:jc w:val="center"/>
              <w:rPr>
                <w:sz w:val="22"/>
                <w:szCs w:val="22"/>
                <w:highlight w:val="yellow"/>
              </w:rPr>
            </w:pPr>
            <w:r w:rsidRPr="00A812B4">
              <w:rPr>
                <w:sz w:val="22"/>
                <w:szCs w:val="22"/>
                <w:highlight w:val="yellow"/>
              </w:rPr>
              <w:t>14.11.2024</w:t>
            </w:r>
          </w:p>
        </w:tc>
        <w:tc>
          <w:tcPr>
            <w:tcW w:w="1000" w:type="pct"/>
            <w:vMerge w:val="restart"/>
            <w:shd w:val="clear" w:color="000000" w:fill="FFFFFF"/>
            <w:vAlign w:val="center"/>
          </w:tcPr>
          <w:p w14:paraId="21428596" w14:textId="77777777" w:rsidR="006249FD" w:rsidRPr="00A812B4" w:rsidRDefault="006249FD" w:rsidP="006249FD">
            <w:pPr>
              <w:jc w:val="center"/>
              <w:rPr>
                <w:sz w:val="22"/>
                <w:szCs w:val="22"/>
                <w:highlight w:val="yellow"/>
              </w:rPr>
            </w:pPr>
            <w:r w:rsidRPr="00A812B4">
              <w:rPr>
                <w:sz w:val="22"/>
                <w:szCs w:val="22"/>
                <w:highlight w:val="yellow"/>
              </w:rPr>
              <w:t>09:30-12:00</w:t>
            </w:r>
          </w:p>
        </w:tc>
        <w:tc>
          <w:tcPr>
            <w:tcW w:w="1000" w:type="pct"/>
            <w:vMerge w:val="restart"/>
            <w:shd w:val="clear" w:color="000000" w:fill="FFFFFF"/>
            <w:vAlign w:val="center"/>
          </w:tcPr>
          <w:p w14:paraId="100B86C4" w14:textId="77777777" w:rsidR="006249FD" w:rsidRPr="00A812B4" w:rsidRDefault="006249FD" w:rsidP="006249FD">
            <w:pPr>
              <w:jc w:val="center"/>
              <w:rPr>
                <w:sz w:val="22"/>
                <w:szCs w:val="22"/>
                <w:highlight w:val="yellow"/>
              </w:rPr>
            </w:pPr>
            <w:r w:rsidRPr="00A812B4">
              <w:rPr>
                <w:sz w:val="22"/>
                <w:szCs w:val="22"/>
                <w:highlight w:val="yellow"/>
              </w:rPr>
              <w:t>İlgili Derslik</w:t>
            </w:r>
          </w:p>
        </w:tc>
        <w:tc>
          <w:tcPr>
            <w:tcW w:w="1000" w:type="pct"/>
            <w:vMerge w:val="restart"/>
            <w:shd w:val="clear" w:color="000000" w:fill="FFFFFF"/>
            <w:vAlign w:val="center"/>
          </w:tcPr>
          <w:p w14:paraId="253DB451" w14:textId="77777777" w:rsidR="006249FD" w:rsidRPr="00A812B4" w:rsidRDefault="006249FD" w:rsidP="006249FD">
            <w:pPr>
              <w:jc w:val="center"/>
              <w:rPr>
                <w:sz w:val="22"/>
                <w:szCs w:val="22"/>
                <w:highlight w:val="yellow"/>
              </w:rPr>
            </w:pPr>
            <w:r w:rsidRPr="00A812B4">
              <w:rPr>
                <w:sz w:val="22"/>
                <w:szCs w:val="22"/>
                <w:highlight w:val="yellow"/>
              </w:rPr>
              <w:t>İlgili Öğretim Elemanı</w:t>
            </w:r>
          </w:p>
        </w:tc>
      </w:tr>
      <w:tr w:rsidR="006249FD" w:rsidRPr="00826A9A" w14:paraId="4A5C395E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3F010B88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E6B6C">
              <w:rPr>
                <w:b/>
                <w:sz w:val="22"/>
                <w:szCs w:val="22"/>
                <w:highlight w:val="yellow"/>
              </w:rPr>
              <w:t>Öğretim İlke ve Yöntemleri</w:t>
            </w: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26243D8B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5759CEDE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2B61FE88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696E5FC0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249FD" w:rsidRPr="00826A9A" w14:paraId="400447F2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4F11A536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E6B6C">
              <w:rPr>
                <w:b/>
                <w:sz w:val="22"/>
                <w:szCs w:val="22"/>
                <w:highlight w:val="yellow"/>
              </w:rPr>
              <w:t>Sınıf Yönetimi</w:t>
            </w: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72FBEF31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46141E31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0CD70D27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3120525B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249FD" w:rsidRPr="00826A9A" w14:paraId="41C5A712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7F48F56A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E6B6C">
              <w:rPr>
                <w:b/>
                <w:sz w:val="22"/>
                <w:szCs w:val="22"/>
                <w:highlight w:val="yellow"/>
              </w:rPr>
              <w:t>Özel Öğretim Yöntemleri</w:t>
            </w: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2CFBCFEE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5364B101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58E76182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3F949284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249FD" w:rsidRPr="00826A9A" w14:paraId="2ECF5BE7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56A74490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E6B6C">
              <w:rPr>
                <w:b/>
                <w:sz w:val="22"/>
                <w:szCs w:val="22"/>
                <w:highlight w:val="yellow"/>
              </w:rPr>
              <w:t>Rehberlik ve Özel Eğitim</w:t>
            </w:r>
          </w:p>
          <w:p w14:paraId="69FE3F26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59C971CA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201F3C2F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69549CD5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6E117556" w14:textId="77777777" w:rsidR="006249FD" w:rsidRPr="00BE6B6C" w:rsidRDefault="006249FD" w:rsidP="006249F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249FD" w:rsidRPr="00826A9A" w14:paraId="401328AD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640589E7" w14:textId="77777777" w:rsidR="006249FD" w:rsidRPr="00BE6B6C" w:rsidRDefault="006249FD" w:rsidP="006249FD">
            <w:pPr>
              <w:keepNext/>
              <w:jc w:val="center"/>
              <w:outlineLvl w:val="6"/>
              <w:rPr>
                <w:bCs/>
                <w:sz w:val="22"/>
                <w:szCs w:val="22"/>
                <w:highlight w:val="yellow"/>
              </w:rPr>
            </w:pPr>
            <w:r w:rsidRPr="00BE6B6C">
              <w:rPr>
                <w:bCs/>
                <w:sz w:val="22"/>
                <w:szCs w:val="22"/>
                <w:highlight w:val="yellow"/>
              </w:rPr>
              <w:lastRenderedPageBreak/>
              <w:t>Alan Dışı Seçmeli Dersler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3884CB8" w14:textId="77777777" w:rsidR="006249FD" w:rsidRPr="00A812B4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A812B4">
              <w:rPr>
                <w:sz w:val="22"/>
                <w:szCs w:val="22"/>
                <w:highlight w:val="yellow"/>
              </w:rPr>
              <w:t>14.11.2024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5EF3F49A" w14:textId="77777777" w:rsidR="006249FD" w:rsidRPr="00A812B4" w:rsidRDefault="006249FD" w:rsidP="006249F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A812B4">
              <w:rPr>
                <w:bCs/>
                <w:sz w:val="22"/>
                <w:szCs w:val="22"/>
                <w:highlight w:val="yellow"/>
              </w:rPr>
              <w:t>13:30-14:30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FFB95E8" w14:textId="77777777" w:rsidR="006249FD" w:rsidRPr="00A812B4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A812B4">
              <w:rPr>
                <w:sz w:val="22"/>
                <w:szCs w:val="22"/>
                <w:highlight w:val="yellow"/>
              </w:rPr>
              <w:t>İlgili Derslik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1B2B695" w14:textId="77777777" w:rsidR="006249FD" w:rsidRPr="00A812B4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A812B4">
              <w:rPr>
                <w:sz w:val="22"/>
                <w:szCs w:val="22"/>
                <w:highlight w:val="yellow"/>
              </w:rPr>
              <w:t>İlgili Öğretim Elemanı</w:t>
            </w:r>
          </w:p>
        </w:tc>
      </w:tr>
      <w:tr w:rsidR="006249FD" w:rsidRPr="00826A9A" w14:paraId="1FD5689F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411D0F54" w14:textId="77777777" w:rsidR="006249FD" w:rsidRPr="00A92D59" w:rsidRDefault="006249FD" w:rsidP="006249FD">
            <w:pPr>
              <w:keepNext/>
              <w:jc w:val="center"/>
              <w:outlineLvl w:val="6"/>
              <w:rPr>
                <w:bCs/>
                <w:sz w:val="22"/>
                <w:szCs w:val="22"/>
                <w:highlight w:val="green"/>
              </w:rPr>
            </w:pPr>
            <w:r w:rsidRPr="00A92D59">
              <w:rPr>
                <w:bCs/>
                <w:sz w:val="22"/>
                <w:szCs w:val="22"/>
                <w:highlight w:val="green"/>
              </w:rPr>
              <w:t>Atatürk İlkeleri ve İnkılap Tarihi I</w:t>
            </w:r>
          </w:p>
        </w:tc>
        <w:tc>
          <w:tcPr>
            <w:tcW w:w="1000" w:type="pct"/>
            <w:vMerge w:val="restart"/>
            <w:shd w:val="clear" w:color="000000" w:fill="FFFFFF"/>
            <w:vAlign w:val="center"/>
          </w:tcPr>
          <w:p w14:paraId="12E1DAF7" w14:textId="77777777" w:rsidR="006249FD" w:rsidRPr="005027EB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  <w:r w:rsidRPr="005027EB">
              <w:rPr>
                <w:sz w:val="22"/>
                <w:szCs w:val="22"/>
                <w:highlight w:val="green"/>
              </w:rPr>
              <w:t>15.11.2024</w:t>
            </w:r>
          </w:p>
          <w:p w14:paraId="7D99FA36" w14:textId="77777777" w:rsidR="006249FD" w:rsidRPr="005027EB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000" w:type="pct"/>
            <w:vMerge w:val="restart"/>
            <w:shd w:val="clear" w:color="000000" w:fill="FFFFFF"/>
            <w:vAlign w:val="center"/>
          </w:tcPr>
          <w:p w14:paraId="1720EA92" w14:textId="77777777" w:rsidR="006249FD" w:rsidRPr="005027EB" w:rsidRDefault="006249FD" w:rsidP="006249FD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5027EB">
              <w:rPr>
                <w:sz w:val="22"/>
                <w:szCs w:val="22"/>
                <w:highlight w:val="green"/>
              </w:rPr>
              <w:t>09:30-12:00</w:t>
            </w:r>
          </w:p>
        </w:tc>
        <w:tc>
          <w:tcPr>
            <w:tcW w:w="1000" w:type="pct"/>
            <w:vMerge w:val="restart"/>
            <w:shd w:val="clear" w:color="000000" w:fill="FFFFFF"/>
            <w:vAlign w:val="center"/>
          </w:tcPr>
          <w:p w14:paraId="64D3ADBE" w14:textId="77777777" w:rsidR="006249FD" w:rsidRPr="005027EB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  <w:r w:rsidRPr="005027EB">
              <w:rPr>
                <w:sz w:val="22"/>
                <w:szCs w:val="22"/>
                <w:highlight w:val="green"/>
              </w:rPr>
              <w:t>İlgili Derslik</w:t>
            </w:r>
          </w:p>
        </w:tc>
        <w:tc>
          <w:tcPr>
            <w:tcW w:w="1000" w:type="pct"/>
            <w:vMerge w:val="restart"/>
            <w:shd w:val="clear" w:color="000000" w:fill="FFFFFF"/>
            <w:vAlign w:val="center"/>
          </w:tcPr>
          <w:p w14:paraId="27BD2F89" w14:textId="77777777" w:rsidR="006249FD" w:rsidRPr="005027EB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</w:rPr>
            </w:pPr>
            <w:r w:rsidRPr="005027EB">
              <w:rPr>
                <w:sz w:val="22"/>
                <w:szCs w:val="22"/>
                <w:highlight w:val="green"/>
              </w:rPr>
              <w:t>İlgili Öğretim Elemanı</w:t>
            </w:r>
          </w:p>
        </w:tc>
      </w:tr>
      <w:tr w:rsidR="006249FD" w:rsidRPr="00826A9A" w14:paraId="2E7E12C5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591B6B09" w14:textId="77777777" w:rsidR="006249FD" w:rsidRPr="00A92D59" w:rsidRDefault="006249FD" w:rsidP="006249FD">
            <w:pPr>
              <w:keepNext/>
              <w:jc w:val="center"/>
              <w:outlineLvl w:val="6"/>
              <w:rPr>
                <w:bCs/>
                <w:sz w:val="22"/>
                <w:szCs w:val="22"/>
                <w:highlight w:val="green"/>
              </w:rPr>
            </w:pPr>
            <w:r w:rsidRPr="00A92D59">
              <w:rPr>
                <w:bCs/>
                <w:sz w:val="22"/>
                <w:szCs w:val="22"/>
                <w:highlight w:val="green"/>
              </w:rPr>
              <w:t>Yabancı Dil I</w:t>
            </w: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0BE618DB" w14:textId="77777777" w:rsidR="006249FD" w:rsidRPr="00A92D59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15544235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5C7CAB04" w14:textId="77777777" w:rsidR="006249FD" w:rsidRPr="00A92D59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35B9A866" w14:textId="77777777" w:rsidR="006249FD" w:rsidRPr="00A92D59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</w:tr>
      <w:tr w:rsidR="006249FD" w:rsidRPr="00826A9A" w14:paraId="2DDE96E0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35A2CE82" w14:textId="77777777" w:rsidR="006249FD" w:rsidRPr="00A92D59" w:rsidRDefault="006249FD" w:rsidP="006249FD">
            <w:pPr>
              <w:keepNext/>
              <w:jc w:val="center"/>
              <w:outlineLvl w:val="6"/>
              <w:rPr>
                <w:bCs/>
                <w:sz w:val="22"/>
                <w:szCs w:val="22"/>
                <w:highlight w:val="green"/>
              </w:rPr>
            </w:pPr>
            <w:r w:rsidRPr="00A92D59">
              <w:rPr>
                <w:bCs/>
                <w:sz w:val="22"/>
                <w:szCs w:val="22"/>
                <w:highlight w:val="green"/>
              </w:rPr>
              <w:t>Siber Güvenliğin Temelleri</w:t>
            </w: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41D91AE2" w14:textId="77777777" w:rsidR="006249FD" w:rsidRPr="00A92D59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40E918C8" w14:textId="77777777" w:rsidR="006249FD" w:rsidRPr="00A92D59" w:rsidRDefault="006249FD" w:rsidP="006249FD">
            <w:pPr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496891D7" w14:textId="77777777" w:rsidR="006249FD" w:rsidRPr="00A92D59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000" w:type="pct"/>
            <w:vMerge/>
            <w:shd w:val="clear" w:color="000000" w:fill="FFFFFF"/>
            <w:vAlign w:val="center"/>
          </w:tcPr>
          <w:p w14:paraId="4BAFAF22" w14:textId="77777777" w:rsidR="006249FD" w:rsidRPr="00A92D59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</w:tr>
      <w:tr w:rsidR="006249FD" w:rsidRPr="00826A9A" w14:paraId="789D935E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2649847A" w14:textId="39F41FBA" w:rsidR="006249FD" w:rsidRPr="0041727B" w:rsidRDefault="006249FD" w:rsidP="006249FD">
            <w:pPr>
              <w:keepNext/>
              <w:jc w:val="center"/>
              <w:outlineLvl w:val="6"/>
              <w:rPr>
                <w:bCs/>
                <w:sz w:val="22"/>
                <w:szCs w:val="22"/>
                <w:highlight w:val="green"/>
              </w:rPr>
            </w:pPr>
            <w:r w:rsidRPr="0041727B">
              <w:rPr>
                <w:bCs/>
                <w:sz w:val="22"/>
                <w:szCs w:val="22"/>
                <w:highlight w:val="green"/>
              </w:rPr>
              <w:t>TDE737 Çağdaş Türk Şiiri I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D6C0765" w14:textId="2363533C" w:rsidR="006249FD" w:rsidRPr="00B45C3D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  <w:r w:rsidRPr="00B45C3D">
              <w:rPr>
                <w:bCs/>
                <w:sz w:val="22"/>
                <w:szCs w:val="22"/>
                <w:highlight w:val="green"/>
                <w:lang w:val="en-US"/>
              </w:rPr>
              <w:t>1</w:t>
            </w:r>
            <w:r>
              <w:rPr>
                <w:bCs/>
                <w:sz w:val="22"/>
                <w:szCs w:val="22"/>
                <w:highlight w:val="green"/>
                <w:lang w:val="en-US"/>
              </w:rPr>
              <w:t>5</w:t>
            </w:r>
            <w:r w:rsidRPr="00B45C3D">
              <w:rPr>
                <w:bCs/>
                <w:sz w:val="22"/>
                <w:szCs w:val="22"/>
                <w:highlight w:val="green"/>
                <w:lang w:val="en-US"/>
              </w:rPr>
              <w:t>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6464AE0B" w14:textId="52B6CDB0" w:rsidR="006249FD" w:rsidRPr="00B45C3D" w:rsidRDefault="006249FD" w:rsidP="006249FD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B45C3D">
              <w:rPr>
                <w:bCs/>
                <w:sz w:val="22"/>
                <w:szCs w:val="22"/>
                <w:highlight w:val="green"/>
              </w:rPr>
              <w:t>1</w:t>
            </w:r>
            <w:r>
              <w:rPr>
                <w:bCs/>
                <w:sz w:val="22"/>
                <w:szCs w:val="22"/>
                <w:highlight w:val="green"/>
              </w:rPr>
              <w:t>3</w:t>
            </w:r>
            <w:r w:rsidRPr="00B45C3D">
              <w:rPr>
                <w:bCs/>
                <w:sz w:val="22"/>
                <w:szCs w:val="22"/>
                <w:highlight w:val="green"/>
              </w:rPr>
              <w:t>.00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0575BBAF" w14:textId="77777777" w:rsidR="006249FD" w:rsidRPr="00B45C3D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  <w:r w:rsidRPr="00B45C3D">
              <w:rPr>
                <w:bCs/>
                <w:sz w:val="22"/>
                <w:szCs w:val="22"/>
                <w:highlight w:val="green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10ADDA54" w14:textId="77777777" w:rsidR="006249FD" w:rsidRPr="00B45C3D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</w:rPr>
            </w:pPr>
            <w:r w:rsidRPr="00B45C3D">
              <w:rPr>
                <w:bCs/>
                <w:sz w:val="22"/>
                <w:szCs w:val="22"/>
                <w:highlight w:val="green"/>
              </w:rPr>
              <w:t>Dr. Öğr. Üyesi Mehmet Emin GÖNEN</w:t>
            </w:r>
          </w:p>
        </w:tc>
      </w:tr>
      <w:tr w:rsidR="006249FD" w:rsidRPr="00826A9A" w14:paraId="4FD17865" w14:textId="77777777" w:rsidTr="00C504E9">
        <w:trPr>
          <w:trHeight w:val="759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03F684AD" w14:textId="77777777" w:rsidR="006249FD" w:rsidRPr="008B5A41" w:rsidRDefault="006249FD" w:rsidP="006249FD">
            <w:pPr>
              <w:keepNext/>
              <w:jc w:val="center"/>
              <w:outlineLvl w:val="6"/>
              <w:rPr>
                <w:bCs/>
                <w:sz w:val="22"/>
                <w:szCs w:val="22"/>
                <w:highlight w:val="green"/>
              </w:rPr>
            </w:pPr>
            <w:r w:rsidRPr="008B5A41">
              <w:rPr>
                <w:bCs/>
                <w:sz w:val="22"/>
                <w:szCs w:val="22"/>
                <w:highlight w:val="green"/>
              </w:rPr>
              <w:t>TDE112 Türkiye Türkçesi Grameri I</w:t>
            </w:r>
          </w:p>
          <w:p w14:paraId="45130C86" w14:textId="77777777" w:rsidR="006249FD" w:rsidRPr="008B5A41" w:rsidRDefault="006249FD" w:rsidP="006249FD">
            <w:pPr>
              <w:tabs>
                <w:tab w:val="left" w:pos="494"/>
              </w:tabs>
              <w:jc w:val="center"/>
              <w:rPr>
                <w:bCs/>
                <w:spacing w:val="-4"/>
                <w:position w:val="-18"/>
                <w:sz w:val="22"/>
                <w:szCs w:val="22"/>
                <w:highlight w:val="green"/>
              </w:rPr>
            </w:pP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06D43EA5" w14:textId="234C8F01" w:rsidR="006249FD" w:rsidRPr="008B5A41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  <w:r w:rsidRPr="008B5A41">
              <w:rPr>
                <w:bCs/>
                <w:sz w:val="22"/>
                <w:szCs w:val="22"/>
                <w:highlight w:val="green"/>
                <w:lang w:val="en-US"/>
              </w:rPr>
              <w:t>15.11.2024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17740687" w14:textId="4B16EF02" w:rsidR="006249FD" w:rsidRPr="008B5A41" w:rsidRDefault="006249FD" w:rsidP="006249FD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8B5A41">
              <w:rPr>
                <w:bCs/>
                <w:sz w:val="22"/>
                <w:szCs w:val="22"/>
                <w:highlight w:val="green"/>
              </w:rPr>
              <w:t>14.00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592B2090" w14:textId="49DBEACE" w:rsidR="006249FD" w:rsidRPr="008B5A41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  <w:r w:rsidRPr="008B5A41">
              <w:rPr>
                <w:bCs/>
                <w:sz w:val="22"/>
                <w:szCs w:val="22"/>
                <w:highlight w:val="green"/>
                <w:lang w:val="en-US"/>
              </w:rPr>
              <w:t>C-104-105-106-205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</w:tcPr>
          <w:p w14:paraId="668D2501" w14:textId="14CBBAD4" w:rsidR="006249FD" w:rsidRPr="008B5A41" w:rsidRDefault="006249FD" w:rsidP="006249F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highlight w:val="green"/>
              </w:rPr>
            </w:pPr>
            <w:r w:rsidRPr="008B5A41">
              <w:rPr>
                <w:bCs/>
                <w:sz w:val="22"/>
                <w:szCs w:val="22"/>
                <w:highlight w:val="green"/>
              </w:rPr>
              <w:t>Dr. Öğr. Üyesi Gülşah GÖDEK ARSLAN</w:t>
            </w:r>
          </w:p>
        </w:tc>
      </w:tr>
      <w:tr w:rsidR="006249FD" w:rsidRPr="00826A9A" w14:paraId="08F60799" w14:textId="77777777" w:rsidTr="00C504E9">
        <w:trPr>
          <w:trHeight w:val="759"/>
        </w:trPr>
        <w:tc>
          <w:tcPr>
            <w:tcW w:w="1000" w:type="pct"/>
            <w:shd w:val="clear" w:color="000000" w:fill="FFFFFF"/>
            <w:vAlign w:val="center"/>
          </w:tcPr>
          <w:p w14:paraId="6EE038D4" w14:textId="77777777" w:rsidR="006249FD" w:rsidRPr="008B5A41" w:rsidRDefault="006249FD" w:rsidP="006249FD">
            <w:pPr>
              <w:jc w:val="center"/>
              <w:rPr>
                <w:bCs/>
                <w:spacing w:val="-4"/>
                <w:position w:val="-18"/>
                <w:sz w:val="22"/>
                <w:szCs w:val="22"/>
                <w:highlight w:val="green"/>
              </w:rPr>
            </w:pPr>
            <w:r w:rsidRPr="008B5A41">
              <w:rPr>
                <w:bCs/>
                <w:spacing w:val="-4"/>
                <w:position w:val="-18"/>
                <w:sz w:val="22"/>
                <w:szCs w:val="22"/>
                <w:highlight w:val="green"/>
              </w:rPr>
              <w:t>TDE474 Çağatay Türkçesi ve Edebiyatı-I</w:t>
            </w:r>
          </w:p>
          <w:p w14:paraId="2AF11188" w14:textId="77777777" w:rsidR="006249FD" w:rsidRPr="008B5A41" w:rsidRDefault="006249FD" w:rsidP="006249FD">
            <w:pPr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000" w:type="pct"/>
            <w:shd w:val="clear" w:color="000000" w:fill="FFFFFF"/>
            <w:vAlign w:val="center"/>
          </w:tcPr>
          <w:p w14:paraId="7D3A5343" w14:textId="798FEE15" w:rsidR="006249FD" w:rsidRPr="008B5A41" w:rsidRDefault="006249FD" w:rsidP="006249FD">
            <w:pPr>
              <w:jc w:val="center"/>
              <w:rPr>
                <w:sz w:val="22"/>
                <w:szCs w:val="22"/>
                <w:highlight w:val="green"/>
              </w:rPr>
            </w:pPr>
            <w:r w:rsidRPr="008B5A41">
              <w:rPr>
                <w:bCs/>
                <w:sz w:val="22"/>
                <w:szCs w:val="22"/>
                <w:highlight w:val="green"/>
                <w:lang w:val="en-US"/>
              </w:rPr>
              <w:t>1</w:t>
            </w:r>
            <w:r>
              <w:rPr>
                <w:bCs/>
                <w:sz w:val="22"/>
                <w:szCs w:val="22"/>
                <w:highlight w:val="green"/>
                <w:lang w:val="en-US"/>
              </w:rPr>
              <w:t>5</w:t>
            </w:r>
            <w:r w:rsidRPr="008B5A41">
              <w:rPr>
                <w:bCs/>
                <w:sz w:val="22"/>
                <w:szCs w:val="22"/>
                <w:highlight w:val="green"/>
                <w:lang w:val="en-US"/>
              </w:rPr>
              <w:t>.11.2024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41992EC5" w14:textId="23C63938" w:rsidR="006249FD" w:rsidRPr="008B5A41" w:rsidRDefault="006249FD" w:rsidP="006249FD">
            <w:pPr>
              <w:jc w:val="center"/>
              <w:rPr>
                <w:sz w:val="22"/>
                <w:szCs w:val="22"/>
                <w:highlight w:val="green"/>
              </w:rPr>
            </w:pPr>
            <w:r w:rsidRPr="008B5A41">
              <w:rPr>
                <w:sz w:val="22"/>
                <w:szCs w:val="22"/>
                <w:highlight w:val="green"/>
              </w:rPr>
              <w:t>15:00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CA4181B" w14:textId="77777777" w:rsidR="006249FD" w:rsidRPr="008B5A41" w:rsidRDefault="006249FD" w:rsidP="006249FD">
            <w:pPr>
              <w:jc w:val="center"/>
              <w:rPr>
                <w:bCs/>
                <w:sz w:val="22"/>
                <w:szCs w:val="22"/>
                <w:highlight w:val="green"/>
                <w:lang w:val="en-US"/>
              </w:rPr>
            </w:pPr>
            <w:r w:rsidRPr="008B5A41">
              <w:rPr>
                <w:bCs/>
                <w:sz w:val="22"/>
                <w:szCs w:val="22"/>
                <w:highlight w:val="green"/>
                <w:lang w:val="en-US"/>
              </w:rPr>
              <w:t>C-104-105-106-205</w:t>
            </w:r>
          </w:p>
        </w:tc>
        <w:tc>
          <w:tcPr>
            <w:tcW w:w="1000" w:type="pct"/>
            <w:shd w:val="clear" w:color="000000" w:fill="FFFFFF"/>
            <w:vAlign w:val="center"/>
          </w:tcPr>
          <w:p w14:paraId="2E3D83CC" w14:textId="77777777" w:rsidR="006249FD" w:rsidRPr="008B5A41" w:rsidRDefault="006249FD" w:rsidP="006249FD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8B5A41">
              <w:rPr>
                <w:bCs/>
                <w:sz w:val="22"/>
                <w:szCs w:val="22"/>
                <w:highlight w:val="green"/>
              </w:rPr>
              <w:t>Dr. Öğr. Üyesi Gülşah GÖDEK ARSLAN</w:t>
            </w:r>
          </w:p>
        </w:tc>
      </w:tr>
    </w:tbl>
    <w:p w14:paraId="7EB77A83" w14:textId="77777777" w:rsidR="0041727B" w:rsidRDefault="0041727B" w:rsidP="0041727B">
      <w:pPr>
        <w:rPr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7747F5" w14:textId="6CF7EFCD" w:rsidR="0041727B" w:rsidRPr="00826A9A" w:rsidRDefault="0041727B" w:rsidP="0041727B">
      <w:pPr>
        <w:jc w:val="center"/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6A9A">
        <w:rPr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ÖNEMLİ DUYURU:</w:t>
      </w:r>
    </w:p>
    <w:p w14:paraId="49104870" w14:textId="77777777" w:rsidR="0041727B" w:rsidRPr="00826A9A" w:rsidRDefault="0041727B" w:rsidP="0041727B">
      <w:pPr>
        <w:jc w:val="center"/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B7C0A4" w14:textId="77777777" w:rsidR="0041727B" w:rsidRPr="00826A9A" w:rsidRDefault="0041727B" w:rsidP="0041727B">
      <w:pPr>
        <w:pStyle w:val="ListeParagraf"/>
        <w:numPr>
          <w:ilvl w:val="0"/>
          <w:numId w:val="1"/>
        </w:numPr>
        <w:jc w:val="center"/>
        <w:rPr>
          <w:bCs/>
          <w:sz w:val="22"/>
          <w:szCs w:val="22"/>
        </w:rPr>
      </w:pPr>
      <w:r w:rsidRPr="00826A9A">
        <w:rPr>
          <w:bCs/>
          <w:sz w:val="22"/>
          <w:szCs w:val="22"/>
        </w:rPr>
        <w:t xml:space="preserve">I. sınıf öğrencilerinin almakta olduğu </w:t>
      </w:r>
      <w:r w:rsidRPr="00A92D59">
        <w:rPr>
          <w:bCs/>
          <w:sz w:val="22"/>
          <w:szCs w:val="22"/>
          <w:highlight w:val="green"/>
        </w:rPr>
        <w:t xml:space="preserve">Siber Güvenliğin Temelleri, Yabancı Dil-I ve Atatürk İlkeleri ve İnkılap Tarihi-I derslerinin </w:t>
      </w:r>
      <w:r w:rsidRPr="00A92D59">
        <w:rPr>
          <w:b/>
          <w:sz w:val="22"/>
          <w:szCs w:val="22"/>
          <w:highlight w:val="green"/>
        </w:rPr>
        <w:t>VİZE</w:t>
      </w:r>
      <w:r w:rsidRPr="00A92D59">
        <w:rPr>
          <w:bCs/>
          <w:sz w:val="22"/>
          <w:szCs w:val="22"/>
          <w:highlight w:val="green"/>
        </w:rPr>
        <w:t xml:space="preserve"> sınavları, 15.11.2024 tarihinde 09.30-12.00</w:t>
      </w:r>
      <w:r w:rsidRPr="00826A9A">
        <w:rPr>
          <w:bCs/>
          <w:sz w:val="22"/>
          <w:szCs w:val="22"/>
        </w:rPr>
        <w:t xml:space="preserve"> saatleri arasında gerçekleştirilecektir.</w:t>
      </w:r>
    </w:p>
    <w:p w14:paraId="7465FFC8" w14:textId="77777777" w:rsidR="0041727B" w:rsidRPr="00826A9A" w:rsidRDefault="0041727B" w:rsidP="0041727B">
      <w:pPr>
        <w:pStyle w:val="ListeParagraf"/>
        <w:jc w:val="center"/>
        <w:rPr>
          <w:bCs/>
          <w:sz w:val="22"/>
          <w:szCs w:val="22"/>
        </w:rPr>
      </w:pPr>
    </w:p>
    <w:p w14:paraId="0812A24E" w14:textId="77777777" w:rsidR="0041727B" w:rsidRPr="00826A9A" w:rsidRDefault="0041727B" w:rsidP="0041727B">
      <w:pPr>
        <w:pStyle w:val="ListeParagraf"/>
        <w:numPr>
          <w:ilvl w:val="0"/>
          <w:numId w:val="1"/>
        </w:numPr>
        <w:jc w:val="center"/>
        <w:rPr>
          <w:bCs/>
          <w:sz w:val="22"/>
          <w:szCs w:val="22"/>
        </w:rPr>
      </w:pPr>
      <w:r w:rsidRPr="00A92D59">
        <w:rPr>
          <w:bCs/>
          <w:sz w:val="22"/>
          <w:szCs w:val="22"/>
          <w:highlight w:val="yellow"/>
        </w:rPr>
        <w:t>Alan Dışı Derslere</w:t>
      </w:r>
      <w:r w:rsidRPr="00826A9A">
        <w:rPr>
          <w:bCs/>
          <w:sz w:val="22"/>
          <w:szCs w:val="22"/>
        </w:rPr>
        <w:t xml:space="preserve"> ait vize sınavlarının tarih ve saat bilgisi programda gösterilmiştir.</w:t>
      </w:r>
    </w:p>
    <w:p w14:paraId="4DE94D8C" w14:textId="77777777" w:rsidR="0041727B" w:rsidRPr="00826A9A" w:rsidRDefault="0041727B" w:rsidP="0041727B">
      <w:pPr>
        <w:jc w:val="center"/>
        <w:rPr>
          <w:b/>
          <w:sz w:val="22"/>
          <w:szCs w:val="22"/>
        </w:rPr>
      </w:pPr>
    </w:p>
    <w:p w14:paraId="0A50CB14" w14:textId="77777777" w:rsidR="0041727B" w:rsidRPr="00826A9A" w:rsidRDefault="0041727B" w:rsidP="0041727B">
      <w:pPr>
        <w:jc w:val="center"/>
        <w:rPr>
          <w:b/>
          <w:sz w:val="22"/>
          <w:szCs w:val="22"/>
        </w:rPr>
      </w:pPr>
    </w:p>
    <w:p w14:paraId="588B8239" w14:textId="77777777" w:rsidR="0041727B" w:rsidRPr="00826A9A" w:rsidRDefault="0041727B" w:rsidP="0041727B">
      <w:pPr>
        <w:jc w:val="center"/>
        <w:rPr>
          <w:b/>
          <w:sz w:val="22"/>
          <w:szCs w:val="22"/>
        </w:rPr>
      </w:pPr>
    </w:p>
    <w:p w14:paraId="7B0FBB3E" w14:textId="77777777" w:rsidR="0041727B" w:rsidRPr="00826A9A" w:rsidRDefault="0041727B" w:rsidP="0041727B">
      <w:pPr>
        <w:tabs>
          <w:tab w:val="left" w:pos="10162"/>
        </w:tabs>
        <w:jc w:val="center"/>
        <w:rPr>
          <w:b/>
          <w:sz w:val="22"/>
          <w:szCs w:val="22"/>
        </w:rPr>
      </w:pPr>
    </w:p>
    <w:p w14:paraId="258F2100" w14:textId="77777777" w:rsidR="0041727B" w:rsidRPr="00826A9A" w:rsidRDefault="0041727B" w:rsidP="0041727B">
      <w:pPr>
        <w:tabs>
          <w:tab w:val="left" w:pos="10162"/>
        </w:tabs>
        <w:jc w:val="center"/>
        <w:rPr>
          <w:b/>
          <w:sz w:val="22"/>
          <w:szCs w:val="22"/>
        </w:rPr>
      </w:pPr>
    </w:p>
    <w:p w14:paraId="1DEB91DE" w14:textId="77777777" w:rsidR="0041727B" w:rsidRPr="00826A9A" w:rsidRDefault="0041727B" w:rsidP="0041727B">
      <w:pPr>
        <w:tabs>
          <w:tab w:val="left" w:pos="1016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Prof</w:t>
      </w:r>
      <w:r w:rsidRPr="00826A9A">
        <w:rPr>
          <w:b/>
          <w:sz w:val="22"/>
          <w:szCs w:val="22"/>
        </w:rPr>
        <w:t>. Dr. Nilüfer İLHAN</w:t>
      </w:r>
    </w:p>
    <w:p w14:paraId="3F3BAB2F" w14:textId="15CDBC75" w:rsidR="00002FC9" w:rsidRPr="00826A9A" w:rsidRDefault="0041727B" w:rsidP="0041727B">
      <w:pPr>
        <w:jc w:val="center"/>
        <w:rPr>
          <w:b/>
          <w:sz w:val="22"/>
          <w:szCs w:val="22"/>
        </w:rPr>
      </w:pPr>
      <w:r w:rsidRPr="00826A9A">
        <w:rPr>
          <w:b/>
          <w:sz w:val="22"/>
          <w:szCs w:val="22"/>
        </w:rPr>
        <w:t>TDE Bölüm Başkanı</w:t>
      </w:r>
    </w:p>
    <w:sectPr w:rsidR="00002FC9" w:rsidRPr="00826A9A" w:rsidSect="00D65EDC">
      <w:pgSz w:w="16840" w:h="11907" w:orient="landscape" w:code="9"/>
      <w:pgMar w:top="1134" w:right="323" w:bottom="1247" w:left="35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F0015"/>
    <w:multiLevelType w:val="hybridMultilevel"/>
    <w:tmpl w:val="79182F84"/>
    <w:lvl w:ilvl="0" w:tplc="4A32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1EB1"/>
    <w:multiLevelType w:val="hybridMultilevel"/>
    <w:tmpl w:val="4FC6BC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52"/>
    <w:rsid w:val="00002FC9"/>
    <w:rsid w:val="00006449"/>
    <w:rsid w:val="0000738F"/>
    <w:rsid w:val="00033A36"/>
    <w:rsid w:val="000352FA"/>
    <w:rsid w:val="00037524"/>
    <w:rsid w:val="00044708"/>
    <w:rsid w:val="00062D25"/>
    <w:rsid w:val="00064072"/>
    <w:rsid w:val="00065AB7"/>
    <w:rsid w:val="00077E68"/>
    <w:rsid w:val="00090157"/>
    <w:rsid w:val="000931CC"/>
    <w:rsid w:val="000956AA"/>
    <w:rsid w:val="00097D3B"/>
    <w:rsid w:val="000D5DC6"/>
    <w:rsid w:val="001235B6"/>
    <w:rsid w:val="0012710E"/>
    <w:rsid w:val="001637E4"/>
    <w:rsid w:val="00176EAF"/>
    <w:rsid w:val="0018279B"/>
    <w:rsid w:val="0018639B"/>
    <w:rsid w:val="001879C5"/>
    <w:rsid w:val="00190DF0"/>
    <w:rsid w:val="0019625C"/>
    <w:rsid w:val="001B08BA"/>
    <w:rsid w:val="001B7978"/>
    <w:rsid w:val="001B7BA0"/>
    <w:rsid w:val="001C3505"/>
    <w:rsid w:val="001E1A58"/>
    <w:rsid w:val="001F740E"/>
    <w:rsid w:val="00203662"/>
    <w:rsid w:val="00205228"/>
    <w:rsid w:val="00225E70"/>
    <w:rsid w:val="002264EB"/>
    <w:rsid w:val="002315FD"/>
    <w:rsid w:val="0023351E"/>
    <w:rsid w:val="00233BB4"/>
    <w:rsid w:val="00241D85"/>
    <w:rsid w:val="00245F89"/>
    <w:rsid w:val="00250D61"/>
    <w:rsid w:val="00254429"/>
    <w:rsid w:val="002563A0"/>
    <w:rsid w:val="00270686"/>
    <w:rsid w:val="00295AF9"/>
    <w:rsid w:val="002A488D"/>
    <w:rsid w:val="002A6C04"/>
    <w:rsid w:val="002A776F"/>
    <w:rsid w:val="002C0F8E"/>
    <w:rsid w:val="00320D7C"/>
    <w:rsid w:val="00320DBE"/>
    <w:rsid w:val="0032462F"/>
    <w:rsid w:val="0033094E"/>
    <w:rsid w:val="00331BB7"/>
    <w:rsid w:val="00333947"/>
    <w:rsid w:val="00336333"/>
    <w:rsid w:val="00337D8D"/>
    <w:rsid w:val="0034158E"/>
    <w:rsid w:val="00356197"/>
    <w:rsid w:val="0036024B"/>
    <w:rsid w:val="00370ACE"/>
    <w:rsid w:val="003753E1"/>
    <w:rsid w:val="00375DBE"/>
    <w:rsid w:val="00381A0C"/>
    <w:rsid w:val="00384AF0"/>
    <w:rsid w:val="003914E6"/>
    <w:rsid w:val="00392170"/>
    <w:rsid w:val="003940EA"/>
    <w:rsid w:val="00394491"/>
    <w:rsid w:val="003B154F"/>
    <w:rsid w:val="003B3C28"/>
    <w:rsid w:val="003B611F"/>
    <w:rsid w:val="003D21DD"/>
    <w:rsid w:val="003D30FB"/>
    <w:rsid w:val="003D3A7E"/>
    <w:rsid w:val="003F40BC"/>
    <w:rsid w:val="003F6A86"/>
    <w:rsid w:val="00401A25"/>
    <w:rsid w:val="004104C2"/>
    <w:rsid w:val="00414F0D"/>
    <w:rsid w:val="0041626E"/>
    <w:rsid w:val="0041727B"/>
    <w:rsid w:val="00427AB9"/>
    <w:rsid w:val="00430FC3"/>
    <w:rsid w:val="004512C4"/>
    <w:rsid w:val="004559C6"/>
    <w:rsid w:val="0045765C"/>
    <w:rsid w:val="004636E8"/>
    <w:rsid w:val="00464F0D"/>
    <w:rsid w:val="004677E1"/>
    <w:rsid w:val="00471F9A"/>
    <w:rsid w:val="00474027"/>
    <w:rsid w:val="00486591"/>
    <w:rsid w:val="004A1B76"/>
    <w:rsid w:val="004B2BA3"/>
    <w:rsid w:val="004D26B4"/>
    <w:rsid w:val="005027EB"/>
    <w:rsid w:val="00503263"/>
    <w:rsid w:val="00520D10"/>
    <w:rsid w:val="00522A10"/>
    <w:rsid w:val="00523655"/>
    <w:rsid w:val="00527793"/>
    <w:rsid w:val="0055088D"/>
    <w:rsid w:val="0055164C"/>
    <w:rsid w:val="005548C4"/>
    <w:rsid w:val="005601FD"/>
    <w:rsid w:val="00567640"/>
    <w:rsid w:val="005865C9"/>
    <w:rsid w:val="00587C5E"/>
    <w:rsid w:val="00592296"/>
    <w:rsid w:val="005A1AB2"/>
    <w:rsid w:val="005A34E7"/>
    <w:rsid w:val="005B01B9"/>
    <w:rsid w:val="005B4628"/>
    <w:rsid w:val="005C25FE"/>
    <w:rsid w:val="006220D3"/>
    <w:rsid w:val="006249FD"/>
    <w:rsid w:val="00625C1A"/>
    <w:rsid w:val="00626432"/>
    <w:rsid w:val="00627022"/>
    <w:rsid w:val="00641D19"/>
    <w:rsid w:val="00662057"/>
    <w:rsid w:val="00665483"/>
    <w:rsid w:val="0067109D"/>
    <w:rsid w:val="006751F9"/>
    <w:rsid w:val="00690FC5"/>
    <w:rsid w:val="006A24D0"/>
    <w:rsid w:val="006A3B8C"/>
    <w:rsid w:val="006A3C6F"/>
    <w:rsid w:val="006B2607"/>
    <w:rsid w:val="006B3880"/>
    <w:rsid w:val="006D0867"/>
    <w:rsid w:val="006E215C"/>
    <w:rsid w:val="006F6412"/>
    <w:rsid w:val="007068C1"/>
    <w:rsid w:val="007126C2"/>
    <w:rsid w:val="00722974"/>
    <w:rsid w:val="00743C5F"/>
    <w:rsid w:val="00745822"/>
    <w:rsid w:val="00762DF5"/>
    <w:rsid w:val="00763DA3"/>
    <w:rsid w:val="00770D46"/>
    <w:rsid w:val="00773C21"/>
    <w:rsid w:val="00797DEB"/>
    <w:rsid w:val="007A62C1"/>
    <w:rsid w:val="007A6A3A"/>
    <w:rsid w:val="007B01E2"/>
    <w:rsid w:val="007B5852"/>
    <w:rsid w:val="007C3A67"/>
    <w:rsid w:val="007D10D6"/>
    <w:rsid w:val="007E21A5"/>
    <w:rsid w:val="007E3DA5"/>
    <w:rsid w:val="007F2D5C"/>
    <w:rsid w:val="007F65C9"/>
    <w:rsid w:val="00800EE8"/>
    <w:rsid w:val="00802A6A"/>
    <w:rsid w:val="00803B02"/>
    <w:rsid w:val="00815B1E"/>
    <w:rsid w:val="00822686"/>
    <w:rsid w:val="00826A9A"/>
    <w:rsid w:val="00826E99"/>
    <w:rsid w:val="00827B6A"/>
    <w:rsid w:val="008441A7"/>
    <w:rsid w:val="008457C6"/>
    <w:rsid w:val="00873AA8"/>
    <w:rsid w:val="00877F86"/>
    <w:rsid w:val="00880CD4"/>
    <w:rsid w:val="00890483"/>
    <w:rsid w:val="008B3801"/>
    <w:rsid w:val="008B5A41"/>
    <w:rsid w:val="008C2E3A"/>
    <w:rsid w:val="008C343A"/>
    <w:rsid w:val="008D2BBB"/>
    <w:rsid w:val="008E743E"/>
    <w:rsid w:val="008F292E"/>
    <w:rsid w:val="00926C31"/>
    <w:rsid w:val="00945932"/>
    <w:rsid w:val="00951F24"/>
    <w:rsid w:val="00976A3C"/>
    <w:rsid w:val="00981AD1"/>
    <w:rsid w:val="0098514D"/>
    <w:rsid w:val="009B7858"/>
    <w:rsid w:val="009C11CD"/>
    <w:rsid w:val="009D172B"/>
    <w:rsid w:val="009D5189"/>
    <w:rsid w:val="009F045D"/>
    <w:rsid w:val="009F3E50"/>
    <w:rsid w:val="00A00FE6"/>
    <w:rsid w:val="00A040A5"/>
    <w:rsid w:val="00A0600F"/>
    <w:rsid w:val="00A07BCB"/>
    <w:rsid w:val="00A17374"/>
    <w:rsid w:val="00A17974"/>
    <w:rsid w:val="00A24555"/>
    <w:rsid w:val="00A27C1A"/>
    <w:rsid w:val="00A330F0"/>
    <w:rsid w:val="00A42C5A"/>
    <w:rsid w:val="00A56A98"/>
    <w:rsid w:val="00A6000B"/>
    <w:rsid w:val="00A65B47"/>
    <w:rsid w:val="00A66FE3"/>
    <w:rsid w:val="00A67E4B"/>
    <w:rsid w:val="00A74241"/>
    <w:rsid w:val="00A812B4"/>
    <w:rsid w:val="00A82C35"/>
    <w:rsid w:val="00A84EB1"/>
    <w:rsid w:val="00A92D59"/>
    <w:rsid w:val="00AB0F3D"/>
    <w:rsid w:val="00AD0322"/>
    <w:rsid w:val="00AD360F"/>
    <w:rsid w:val="00AF1112"/>
    <w:rsid w:val="00B00679"/>
    <w:rsid w:val="00B064EA"/>
    <w:rsid w:val="00B2421B"/>
    <w:rsid w:val="00B35294"/>
    <w:rsid w:val="00B45C3D"/>
    <w:rsid w:val="00B657AC"/>
    <w:rsid w:val="00BA369A"/>
    <w:rsid w:val="00BB0219"/>
    <w:rsid w:val="00BB731C"/>
    <w:rsid w:val="00BC1169"/>
    <w:rsid w:val="00BC3079"/>
    <w:rsid w:val="00BC7982"/>
    <w:rsid w:val="00BD018D"/>
    <w:rsid w:val="00BD35DE"/>
    <w:rsid w:val="00BD6037"/>
    <w:rsid w:val="00BE6B6C"/>
    <w:rsid w:val="00BF3A37"/>
    <w:rsid w:val="00C129C3"/>
    <w:rsid w:val="00C14D54"/>
    <w:rsid w:val="00C255FD"/>
    <w:rsid w:val="00C35800"/>
    <w:rsid w:val="00C42615"/>
    <w:rsid w:val="00C4477C"/>
    <w:rsid w:val="00C6026D"/>
    <w:rsid w:val="00C6033D"/>
    <w:rsid w:val="00C67AF2"/>
    <w:rsid w:val="00C70401"/>
    <w:rsid w:val="00C710A4"/>
    <w:rsid w:val="00C81A45"/>
    <w:rsid w:val="00C85BD1"/>
    <w:rsid w:val="00CA518A"/>
    <w:rsid w:val="00CA51DE"/>
    <w:rsid w:val="00CB2B20"/>
    <w:rsid w:val="00CD0F63"/>
    <w:rsid w:val="00CD6D0B"/>
    <w:rsid w:val="00CE5D45"/>
    <w:rsid w:val="00CE5F17"/>
    <w:rsid w:val="00CE6A6B"/>
    <w:rsid w:val="00CE6D23"/>
    <w:rsid w:val="00CF2CA5"/>
    <w:rsid w:val="00D034B1"/>
    <w:rsid w:val="00D22652"/>
    <w:rsid w:val="00D24B4C"/>
    <w:rsid w:val="00D56EF1"/>
    <w:rsid w:val="00D60C37"/>
    <w:rsid w:val="00D610FD"/>
    <w:rsid w:val="00D7392D"/>
    <w:rsid w:val="00D7687D"/>
    <w:rsid w:val="00D77F11"/>
    <w:rsid w:val="00D82B96"/>
    <w:rsid w:val="00D83E1B"/>
    <w:rsid w:val="00D8732F"/>
    <w:rsid w:val="00D902D5"/>
    <w:rsid w:val="00D91126"/>
    <w:rsid w:val="00D9300C"/>
    <w:rsid w:val="00DA1051"/>
    <w:rsid w:val="00DA2DE7"/>
    <w:rsid w:val="00DA2EF3"/>
    <w:rsid w:val="00DA3D89"/>
    <w:rsid w:val="00DC45AE"/>
    <w:rsid w:val="00DE4BD1"/>
    <w:rsid w:val="00DF58AD"/>
    <w:rsid w:val="00DF62BA"/>
    <w:rsid w:val="00DF6B16"/>
    <w:rsid w:val="00E03B3D"/>
    <w:rsid w:val="00E07F07"/>
    <w:rsid w:val="00E116EF"/>
    <w:rsid w:val="00E24954"/>
    <w:rsid w:val="00E24F85"/>
    <w:rsid w:val="00E27F6E"/>
    <w:rsid w:val="00E34B78"/>
    <w:rsid w:val="00E37BBA"/>
    <w:rsid w:val="00E421CB"/>
    <w:rsid w:val="00E8134F"/>
    <w:rsid w:val="00E94404"/>
    <w:rsid w:val="00EB2BC4"/>
    <w:rsid w:val="00EB653B"/>
    <w:rsid w:val="00EC1154"/>
    <w:rsid w:val="00EC13B7"/>
    <w:rsid w:val="00EC6EB3"/>
    <w:rsid w:val="00ED04C5"/>
    <w:rsid w:val="00ED4122"/>
    <w:rsid w:val="00ED664B"/>
    <w:rsid w:val="00EE1B01"/>
    <w:rsid w:val="00EE3A1C"/>
    <w:rsid w:val="00EE6C4B"/>
    <w:rsid w:val="00F00CF5"/>
    <w:rsid w:val="00F018C3"/>
    <w:rsid w:val="00F0212B"/>
    <w:rsid w:val="00F1540F"/>
    <w:rsid w:val="00F16AAE"/>
    <w:rsid w:val="00F317BF"/>
    <w:rsid w:val="00F34BF2"/>
    <w:rsid w:val="00F54C38"/>
    <w:rsid w:val="00F63AEB"/>
    <w:rsid w:val="00F66F43"/>
    <w:rsid w:val="00F768D3"/>
    <w:rsid w:val="00F83407"/>
    <w:rsid w:val="00F95364"/>
    <w:rsid w:val="00FB411B"/>
    <w:rsid w:val="00FC11F7"/>
    <w:rsid w:val="00FD5159"/>
    <w:rsid w:val="00FF01E9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3A6B"/>
  <w15:docId w15:val="{91A9206F-D697-422D-BB1C-C0BAECCD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5C25FE"/>
    <w:pPr>
      <w:keepNext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580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5C25F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hesabı</cp:lastModifiedBy>
  <cp:revision>6</cp:revision>
  <dcterms:created xsi:type="dcterms:W3CDTF">2024-10-15T20:02:00Z</dcterms:created>
  <dcterms:modified xsi:type="dcterms:W3CDTF">2024-10-24T08:43:00Z</dcterms:modified>
</cp:coreProperties>
</file>