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3"/>
        <w:gridCol w:w="231"/>
        <w:gridCol w:w="2693"/>
        <w:gridCol w:w="283"/>
        <w:gridCol w:w="993"/>
        <w:gridCol w:w="170"/>
        <w:gridCol w:w="680"/>
        <w:gridCol w:w="425"/>
        <w:gridCol w:w="300"/>
        <w:gridCol w:w="721"/>
        <w:gridCol w:w="539"/>
        <w:gridCol w:w="170"/>
        <w:gridCol w:w="680"/>
        <w:gridCol w:w="709"/>
        <w:gridCol w:w="709"/>
        <w:gridCol w:w="710"/>
      </w:tblGrid>
      <w:tr w:rsidR="000D5956" w:rsidRPr="00EC2202" w14:paraId="32D9EC0C" w14:textId="77777777" w:rsidTr="00733E28">
        <w:trPr>
          <w:trHeight w:val="1143"/>
        </w:trPr>
        <w:tc>
          <w:tcPr>
            <w:tcW w:w="10883" w:type="dxa"/>
            <w:gridSpan w:val="17"/>
            <w:shd w:val="clear" w:color="auto" w:fill="auto"/>
          </w:tcPr>
          <w:p w14:paraId="1346808F" w14:textId="7F161415" w:rsidR="000D5956" w:rsidRPr="00416CAF" w:rsidRDefault="000D5956" w:rsidP="00733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96D5AF1" wp14:editId="44795DF3">
                  <wp:simplePos x="0" y="0"/>
                  <wp:positionH relativeFrom="page">
                    <wp:posOffset>69215</wp:posOffset>
                  </wp:positionH>
                  <wp:positionV relativeFrom="page">
                    <wp:posOffset>15240</wp:posOffset>
                  </wp:positionV>
                  <wp:extent cx="651510" cy="65151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BE997C" w14:textId="682AE389" w:rsidR="000D5956" w:rsidRPr="00416CAF" w:rsidRDefault="000D5956" w:rsidP="00733E28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C40000"/>
                <w:sz w:val="24"/>
                <w:szCs w:val="24"/>
              </w:rPr>
            </w:pPr>
            <w:r w:rsidRPr="00416CAF">
              <w:rPr>
                <w:rFonts w:ascii="Arial" w:hAnsi="Arial" w:cs="Arial"/>
                <w:b/>
                <w:color w:val="C40000"/>
                <w:sz w:val="24"/>
                <w:szCs w:val="24"/>
              </w:rPr>
              <w:t>YOZGAT BOZOK ÜNİVERSİTESİ</w:t>
            </w:r>
            <w:r>
              <w:rPr>
                <w:rFonts w:ascii="Arial" w:hAnsi="Arial" w:cs="Arial"/>
                <w:b/>
                <w:color w:val="C40000"/>
                <w:sz w:val="24"/>
                <w:szCs w:val="24"/>
              </w:rPr>
              <w:t xml:space="preserve"> </w:t>
            </w:r>
            <w:r w:rsidR="00C47A68">
              <w:rPr>
                <w:rFonts w:ascii="Arial" w:hAnsi="Arial" w:cs="Arial"/>
                <w:b/>
                <w:color w:val="C40000"/>
                <w:sz w:val="24"/>
                <w:szCs w:val="24"/>
              </w:rPr>
              <w:t xml:space="preserve">LİSANSÜSTÜ EĞİTİM ENSTİTÜSÜ FEN BİLGİSİ </w:t>
            </w:r>
            <w:r>
              <w:rPr>
                <w:rFonts w:ascii="Arial" w:hAnsi="Arial" w:cs="Arial"/>
                <w:b/>
                <w:color w:val="C40000"/>
                <w:sz w:val="24"/>
                <w:szCs w:val="24"/>
              </w:rPr>
              <w:t>EĞİTİMİ</w:t>
            </w:r>
            <w:r w:rsidR="00C47A68">
              <w:rPr>
                <w:rFonts w:ascii="Arial" w:hAnsi="Arial" w:cs="Arial"/>
                <w:b/>
                <w:color w:val="C40000"/>
                <w:sz w:val="24"/>
                <w:szCs w:val="24"/>
              </w:rPr>
              <w:t xml:space="preserve"> (YL)</w:t>
            </w:r>
          </w:p>
          <w:p w14:paraId="3512F1FB" w14:textId="1DB7E5C7" w:rsidR="000D5956" w:rsidRPr="00416CAF" w:rsidRDefault="00C47A68" w:rsidP="00733E2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C40000"/>
                <w:sz w:val="24"/>
                <w:szCs w:val="24"/>
              </w:rPr>
              <w:t>BİLİMSEL ARAŞTIRMA YÖNTEMLERİ VE ETİK DERSİ</w:t>
            </w:r>
          </w:p>
        </w:tc>
      </w:tr>
      <w:tr w:rsidR="000D5956" w:rsidRPr="00EC2202" w14:paraId="1D68AE48" w14:textId="77777777" w:rsidTr="00733E28">
        <w:trPr>
          <w:trHeight w:val="535"/>
        </w:trPr>
        <w:tc>
          <w:tcPr>
            <w:tcW w:w="1101" w:type="dxa"/>
            <w:gridSpan w:val="3"/>
            <w:shd w:val="clear" w:color="auto" w:fill="auto"/>
          </w:tcPr>
          <w:p w14:paraId="6D41553C" w14:textId="77777777" w:rsidR="000D5956" w:rsidRPr="00416CAF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Dersin Kodu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7E6FC692" w14:textId="77777777" w:rsidR="000D5956" w:rsidRPr="00416CAF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Dersin Adı</w:t>
            </w:r>
          </w:p>
        </w:tc>
        <w:tc>
          <w:tcPr>
            <w:tcW w:w="993" w:type="dxa"/>
            <w:shd w:val="clear" w:color="auto" w:fill="auto"/>
          </w:tcPr>
          <w:p w14:paraId="2121BEE9" w14:textId="77777777" w:rsidR="000D5956" w:rsidRPr="00416CAF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Yarıyıl</w:t>
            </w:r>
          </w:p>
        </w:tc>
        <w:tc>
          <w:tcPr>
            <w:tcW w:w="1275" w:type="dxa"/>
            <w:gridSpan w:val="3"/>
            <w:shd w:val="clear" w:color="auto" w:fill="auto"/>
          </w:tcPr>
          <w:p w14:paraId="26A5AB77" w14:textId="77777777" w:rsidR="000D5956" w:rsidRPr="00416CAF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Dersin Türü (Z/S)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3CAFBE43" w14:textId="77777777" w:rsidR="000D5956" w:rsidRPr="00416CAF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T+U+L</w:t>
            </w:r>
          </w:p>
          <w:p w14:paraId="3D22D580" w14:textId="77777777" w:rsidR="000D5956" w:rsidRPr="00416CAF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(Saat/Hafta)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C655C13" w14:textId="77777777" w:rsidR="000D5956" w:rsidRPr="00416CAF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Kredi</w:t>
            </w:r>
          </w:p>
        </w:tc>
        <w:tc>
          <w:tcPr>
            <w:tcW w:w="709" w:type="dxa"/>
            <w:shd w:val="clear" w:color="auto" w:fill="auto"/>
          </w:tcPr>
          <w:p w14:paraId="578A372B" w14:textId="77777777" w:rsidR="000D5956" w:rsidRPr="00416CAF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AKTS</w:t>
            </w:r>
          </w:p>
        </w:tc>
        <w:tc>
          <w:tcPr>
            <w:tcW w:w="1419" w:type="dxa"/>
            <w:gridSpan w:val="2"/>
            <w:shd w:val="clear" w:color="auto" w:fill="auto"/>
          </w:tcPr>
          <w:p w14:paraId="6C73469C" w14:textId="77777777" w:rsidR="000D5956" w:rsidRPr="00416CAF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Eğitim Dili</w:t>
            </w:r>
          </w:p>
        </w:tc>
      </w:tr>
      <w:tr w:rsidR="000D5956" w:rsidRPr="00EC2202" w14:paraId="4243E53F" w14:textId="77777777" w:rsidTr="00733E28">
        <w:trPr>
          <w:trHeight w:val="328"/>
        </w:trPr>
        <w:tc>
          <w:tcPr>
            <w:tcW w:w="1101" w:type="dxa"/>
            <w:gridSpan w:val="3"/>
            <w:shd w:val="clear" w:color="auto" w:fill="auto"/>
          </w:tcPr>
          <w:p w14:paraId="53F2D14D" w14:textId="11FED994" w:rsidR="000D5956" w:rsidRPr="00FC2A62" w:rsidRDefault="00C47A68" w:rsidP="00C47A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47A68">
              <w:rPr>
                <w:rFonts w:ascii="Arial" w:hAnsi="Arial" w:cs="Arial"/>
                <w:bCs/>
                <w:sz w:val="16"/>
                <w:szCs w:val="16"/>
              </w:rPr>
              <w:t>FBE501.1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25546C50" w14:textId="780B5489" w:rsidR="000D5956" w:rsidRPr="00992A5C" w:rsidRDefault="00C47A68" w:rsidP="00733E2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Bilimsel Araştırma Yöntemleri ve Etik</w:t>
            </w:r>
          </w:p>
        </w:tc>
        <w:tc>
          <w:tcPr>
            <w:tcW w:w="993" w:type="dxa"/>
            <w:shd w:val="clear" w:color="auto" w:fill="auto"/>
          </w:tcPr>
          <w:p w14:paraId="32CBFDC6" w14:textId="3BA09234" w:rsidR="000D5956" w:rsidRPr="00416CAF" w:rsidRDefault="00C47A68" w:rsidP="00733E2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5" w:type="dxa"/>
            <w:gridSpan w:val="3"/>
            <w:shd w:val="clear" w:color="auto" w:fill="auto"/>
          </w:tcPr>
          <w:p w14:paraId="56D35E0F" w14:textId="77777777" w:rsidR="000D5956" w:rsidRPr="00416CAF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05CC4A15" w14:textId="25D20F0B" w:rsidR="000D5956" w:rsidRPr="00416CAF" w:rsidRDefault="00C47A68" w:rsidP="00733E2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0D5956">
              <w:rPr>
                <w:rFonts w:ascii="Arial" w:hAnsi="Arial" w:cs="Arial"/>
                <w:bCs/>
              </w:rPr>
              <w:t>+0+</w:t>
            </w: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942B8EF" w14:textId="723CBE26" w:rsidR="000D5956" w:rsidRPr="00416CAF" w:rsidRDefault="00CC40FA" w:rsidP="00733E2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5FBD703B" w14:textId="1D5981A2" w:rsidR="000D5956" w:rsidRPr="00416CAF" w:rsidRDefault="00B7380D" w:rsidP="00733E2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419" w:type="dxa"/>
            <w:gridSpan w:val="2"/>
            <w:shd w:val="clear" w:color="auto" w:fill="auto"/>
          </w:tcPr>
          <w:p w14:paraId="0187653F" w14:textId="77777777" w:rsidR="000D5956" w:rsidRPr="00416CAF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Türkçe</w:t>
            </w:r>
          </w:p>
        </w:tc>
      </w:tr>
      <w:tr w:rsidR="000D5956" w:rsidRPr="00EC2202" w14:paraId="454F782E" w14:textId="77777777" w:rsidTr="00733E28">
        <w:trPr>
          <w:trHeight w:val="353"/>
        </w:trPr>
        <w:tc>
          <w:tcPr>
            <w:tcW w:w="10883" w:type="dxa"/>
            <w:gridSpan w:val="17"/>
            <w:shd w:val="clear" w:color="auto" w:fill="auto"/>
          </w:tcPr>
          <w:p w14:paraId="41BE870B" w14:textId="77777777" w:rsidR="000D5956" w:rsidRPr="00416CAF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16CAF">
              <w:rPr>
                <w:rFonts w:ascii="Arial" w:hAnsi="Arial" w:cs="Arial"/>
                <w:b/>
              </w:rPr>
              <w:t>DERS BİLGİLERİ</w:t>
            </w:r>
          </w:p>
        </w:tc>
      </w:tr>
      <w:tr w:rsidR="000D5956" w:rsidRPr="00EC2202" w14:paraId="165A1F4B" w14:textId="77777777" w:rsidTr="00733E28">
        <w:trPr>
          <w:trHeight w:val="263"/>
        </w:trPr>
        <w:tc>
          <w:tcPr>
            <w:tcW w:w="3794" w:type="dxa"/>
            <w:gridSpan w:val="4"/>
            <w:shd w:val="clear" w:color="auto" w:fill="auto"/>
          </w:tcPr>
          <w:p w14:paraId="14C2459E" w14:textId="77777777" w:rsidR="000D5956" w:rsidRPr="00416CAF" w:rsidRDefault="000D5956" w:rsidP="00733E2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Dersin Katalog Tanımı (İçeriği)</w:t>
            </w:r>
          </w:p>
        </w:tc>
        <w:tc>
          <w:tcPr>
            <w:tcW w:w="7089" w:type="dxa"/>
            <w:gridSpan w:val="13"/>
            <w:shd w:val="clear" w:color="auto" w:fill="auto"/>
          </w:tcPr>
          <w:p w14:paraId="7BF58E1E" w14:textId="6DDAD924" w:rsidR="000D5956" w:rsidRPr="00FC2A62" w:rsidRDefault="00C47A68" w:rsidP="00733E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47A68">
              <w:rPr>
                <w:rFonts w:ascii="Times New Roman" w:hAnsi="Times New Roman"/>
                <w:bCs/>
              </w:rPr>
              <w:t xml:space="preserve">Bilim, bilimin doğası, bilimsel araştırmanın temelleri, araştırma problemi tanımlama, bilimsel araştırma türleri, bilimsel bir araştırmanın nitelikleri, değişkenler ve örnekleme yöntemleri, </w:t>
            </w:r>
            <w:r w:rsidR="000A7EA3">
              <w:rPr>
                <w:rFonts w:ascii="Times New Roman" w:hAnsi="Times New Roman"/>
                <w:bCs/>
              </w:rPr>
              <w:t xml:space="preserve">veri toplama araçları, geçerlik ve güvenirlik, </w:t>
            </w:r>
            <w:r w:rsidRPr="00C47A68">
              <w:rPr>
                <w:rFonts w:ascii="Times New Roman" w:hAnsi="Times New Roman"/>
                <w:bCs/>
              </w:rPr>
              <w:t>nitel araştırmalar, nicel araştırmalar, araştırma etiği kavramı ve temel ilkeleri, araştırma sürecinde etik dışı davranışlar ve etik ihlalleri, bilimsel araştırmaların rapor</w:t>
            </w:r>
            <w:r w:rsidR="00CC40FA">
              <w:rPr>
                <w:rFonts w:ascii="Times New Roman" w:hAnsi="Times New Roman"/>
                <w:bCs/>
              </w:rPr>
              <w:t>laştırılması</w:t>
            </w:r>
          </w:p>
        </w:tc>
      </w:tr>
      <w:tr w:rsidR="000D5956" w:rsidRPr="00EC2202" w14:paraId="71AAFA92" w14:textId="77777777" w:rsidTr="00733E28">
        <w:trPr>
          <w:trHeight w:val="385"/>
        </w:trPr>
        <w:tc>
          <w:tcPr>
            <w:tcW w:w="3794" w:type="dxa"/>
            <w:gridSpan w:val="4"/>
            <w:shd w:val="clear" w:color="auto" w:fill="auto"/>
          </w:tcPr>
          <w:p w14:paraId="1A6F469B" w14:textId="77777777" w:rsidR="000D5956" w:rsidRPr="00416CAF" w:rsidRDefault="000D5956" w:rsidP="00733E2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Dersin Amacı</w:t>
            </w:r>
          </w:p>
        </w:tc>
        <w:tc>
          <w:tcPr>
            <w:tcW w:w="7089" w:type="dxa"/>
            <w:gridSpan w:val="13"/>
            <w:shd w:val="clear" w:color="auto" w:fill="auto"/>
          </w:tcPr>
          <w:p w14:paraId="39F4714A" w14:textId="415223A9" w:rsidR="000D5956" w:rsidRPr="00FC2A62" w:rsidRDefault="00CC40FA" w:rsidP="00733E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Dersin temel amacı öğrencilerin; bilimsel araştırma yaklaşımları ve yöntemleri  hakkında derinlemesine bilgi sahibi olmaları ve bilimsel araştırmalarda etik dışı davranışları öğrenerek, bu tip davranışların doğuracağı olumsuz sonuçlar hakkında farkındalık kazanmalarıdır.</w:t>
            </w:r>
          </w:p>
        </w:tc>
      </w:tr>
      <w:tr w:rsidR="000D5956" w:rsidRPr="00EC2202" w14:paraId="65B28FB2" w14:textId="77777777" w:rsidTr="00733E28">
        <w:trPr>
          <w:trHeight w:val="355"/>
        </w:trPr>
        <w:tc>
          <w:tcPr>
            <w:tcW w:w="3794" w:type="dxa"/>
            <w:gridSpan w:val="4"/>
            <w:shd w:val="clear" w:color="auto" w:fill="auto"/>
          </w:tcPr>
          <w:p w14:paraId="475BB94F" w14:textId="77777777" w:rsidR="000D5956" w:rsidRPr="00416CAF" w:rsidRDefault="000D5956" w:rsidP="00733E2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Dersin Seviyesi</w:t>
            </w:r>
          </w:p>
        </w:tc>
        <w:tc>
          <w:tcPr>
            <w:tcW w:w="7089" w:type="dxa"/>
            <w:gridSpan w:val="13"/>
            <w:shd w:val="clear" w:color="auto" w:fill="auto"/>
          </w:tcPr>
          <w:p w14:paraId="24E0F8B9" w14:textId="207E2988" w:rsidR="000D5956" w:rsidRPr="00FC2A62" w:rsidRDefault="00B7380D" w:rsidP="00733E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Yüksek </w:t>
            </w:r>
            <w:r w:rsidR="000D5956" w:rsidRPr="00FC2A62">
              <w:rPr>
                <w:rFonts w:ascii="Times New Roman" w:hAnsi="Times New Roman"/>
              </w:rPr>
              <w:t>Lisans</w:t>
            </w:r>
          </w:p>
        </w:tc>
      </w:tr>
      <w:tr w:rsidR="000D5956" w:rsidRPr="00EC2202" w14:paraId="3F6198D3" w14:textId="77777777" w:rsidTr="00733E28">
        <w:trPr>
          <w:trHeight w:val="355"/>
        </w:trPr>
        <w:tc>
          <w:tcPr>
            <w:tcW w:w="3794" w:type="dxa"/>
            <w:gridSpan w:val="4"/>
            <w:shd w:val="clear" w:color="auto" w:fill="auto"/>
          </w:tcPr>
          <w:p w14:paraId="0E3F8C3D" w14:textId="77777777" w:rsidR="000D5956" w:rsidRPr="00416CAF" w:rsidRDefault="000D5956" w:rsidP="00733E2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Dersin Öğretim Dili</w:t>
            </w:r>
          </w:p>
        </w:tc>
        <w:tc>
          <w:tcPr>
            <w:tcW w:w="7089" w:type="dxa"/>
            <w:gridSpan w:val="13"/>
            <w:shd w:val="clear" w:color="auto" w:fill="auto"/>
          </w:tcPr>
          <w:p w14:paraId="36F3BB34" w14:textId="77777777" w:rsidR="000D5956" w:rsidRPr="00FC2A62" w:rsidRDefault="000D5956" w:rsidP="00733E28">
            <w:pPr>
              <w:spacing w:after="0" w:line="240" w:lineRule="auto"/>
              <w:rPr>
                <w:rFonts w:ascii="Times New Roman" w:hAnsi="Times New Roman"/>
              </w:rPr>
            </w:pPr>
            <w:r w:rsidRPr="00FC2A62">
              <w:rPr>
                <w:rFonts w:ascii="Times New Roman" w:hAnsi="Times New Roman"/>
              </w:rPr>
              <w:t>Türkçe</w:t>
            </w:r>
          </w:p>
        </w:tc>
      </w:tr>
      <w:tr w:rsidR="000D5956" w:rsidRPr="00EC2202" w14:paraId="35E5840B" w14:textId="77777777" w:rsidTr="00733E28">
        <w:trPr>
          <w:trHeight w:val="355"/>
        </w:trPr>
        <w:tc>
          <w:tcPr>
            <w:tcW w:w="3794" w:type="dxa"/>
            <w:gridSpan w:val="4"/>
            <w:shd w:val="clear" w:color="auto" w:fill="auto"/>
          </w:tcPr>
          <w:p w14:paraId="1E30B5D0" w14:textId="77777777" w:rsidR="000D5956" w:rsidRPr="00416CAF" w:rsidRDefault="000D5956" w:rsidP="00733E2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Öğretim Yöntemi</w:t>
            </w:r>
          </w:p>
        </w:tc>
        <w:tc>
          <w:tcPr>
            <w:tcW w:w="7089" w:type="dxa"/>
            <w:gridSpan w:val="13"/>
            <w:shd w:val="clear" w:color="auto" w:fill="auto"/>
          </w:tcPr>
          <w:p w14:paraId="4DBBBA43" w14:textId="77777777" w:rsidR="000D5956" w:rsidRPr="00FC2A62" w:rsidRDefault="000D5956" w:rsidP="00733E28">
            <w:pPr>
              <w:spacing w:after="0" w:line="240" w:lineRule="auto"/>
              <w:rPr>
                <w:rFonts w:ascii="Times New Roman" w:hAnsi="Times New Roman"/>
              </w:rPr>
            </w:pPr>
            <w:r w:rsidRPr="00FC2A62">
              <w:rPr>
                <w:rFonts w:ascii="Times New Roman" w:hAnsi="Times New Roman"/>
              </w:rPr>
              <w:t>( x  ) Örgün       (   ) Uzaktan   (  ) Karma/</w:t>
            </w:r>
            <w:proofErr w:type="spellStart"/>
            <w:r w:rsidRPr="00FC2A62">
              <w:rPr>
                <w:rFonts w:ascii="Times New Roman" w:hAnsi="Times New Roman"/>
              </w:rPr>
              <w:t>Hibrit</w:t>
            </w:r>
            <w:proofErr w:type="spellEnd"/>
          </w:p>
        </w:tc>
      </w:tr>
      <w:tr w:rsidR="000D5956" w:rsidRPr="00EC2202" w14:paraId="1A0C7003" w14:textId="77777777" w:rsidTr="00733E28">
        <w:trPr>
          <w:trHeight w:val="385"/>
        </w:trPr>
        <w:tc>
          <w:tcPr>
            <w:tcW w:w="3794" w:type="dxa"/>
            <w:gridSpan w:val="4"/>
            <w:shd w:val="clear" w:color="auto" w:fill="auto"/>
          </w:tcPr>
          <w:p w14:paraId="41075C75" w14:textId="77777777" w:rsidR="000D5956" w:rsidRPr="00416CAF" w:rsidRDefault="000D5956" w:rsidP="00733E2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 Yürüten Öğretim Elemanları</w:t>
            </w:r>
          </w:p>
        </w:tc>
        <w:tc>
          <w:tcPr>
            <w:tcW w:w="7089" w:type="dxa"/>
            <w:gridSpan w:val="13"/>
            <w:shd w:val="clear" w:color="auto" w:fill="auto"/>
          </w:tcPr>
          <w:p w14:paraId="5272D2C3" w14:textId="77777777" w:rsidR="000D5956" w:rsidRPr="00FC2A62" w:rsidRDefault="000D5956" w:rsidP="00733E28">
            <w:pPr>
              <w:spacing w:after="0" w:line="240" w:lineRule="auto"/>
              <w:rPr>
                <w:rFonts w:ascii="Times New Roman" w:hAnsi="Times New Roman"/>
              </w:rPr>
            </w:pPr>
            <w:r w:rsidRPr="00FC2A62">
              <w:rPr>
                <w:rFonts w:ascii="Times New Roman" w:hAnsi="Times New Roman"/>
              </w:rPr>
              <w:t>Doç. Dr. Suphi Önder BÜTÜNER</w:t>
            </w:r>
          </w:p>
        </w:tc>
      </w:tr>
      <w:tr w:rsidR="000D5956" w:rsidRPr="00EC2202" w14:paraId="5F25CF50" w14:textId="77777777" w:rsidTr="00733E28">
        <w:trPr>
          <w:trHeight w:val="327"/>
        </w:trPr>
        <w:tc>
          <w:tcPr>
            <w:tcW w:w="3794" w:type="dxa"/>
            <w:gridSpan w:val="4"/>
            <w:shd w:val="clear" w:color="auto" w:fill="auto"/>
          </w:tcPr>
          <w:p w14:paraId="6A31EF84" w14:textId="77777777" w:rsidR="000D5956" w:rsidRPr="00416CAF" w:rsidRDefault="000D5956" w:rsidP="00733E2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Dersin Ön Koşulu Ders(</w:t>
            </w:r>
            <w:proofErr w:type="spellStart"/>
            <w:r w:rsidRPr="00416CAF">
              <w:rPr>
                <w:rFonts w:ascii="Arial" w:hAnsi="Arial" w:cs="Arial"/>
                <w:b/>
              </w:rPr>
              <w:t>ler</w:t>
            </w:r>
            <w:proofErr w:type="spellEnd"/>
            <w:r w:rsidRPr="00416CAF">
              <w:rPr>
                <w:rFonts w:ascii="Arial" w:hAnsi="Arial" w:cs="Arial"/>
                <w:b/>
              </w:rPr>
              <w:t>)i</w:t>
            </w:r>
          </w:p>
        </w:tc>
        <w:tc>
          <w:tcPr>
            <w:tcW w:w="7089" w:type="dxa"/>
            <w:gridSpan w:val="13"/>
            <w:shd w:val="clear" w:color="auto" w:fill="auto"/>
          </w:tcPr>
          <w:p w14:paraId="18BE7F49" w14:textId="5C569E27" w:rsidR="000D5956" w:rsidRPr="00FC2A62" w:rsidRDefault="00CC40FA" w:rsidP="00733E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Yoktur</w:t>
            </w:r>
          </w:p>
        </w:tc>
      </w:tr>
      <w:tr w:rsidR="000D5956" w:rsidRPr="00EC2202" w14:paraId="1CACF84C" w14:textId="77777777" w:rsidTr="00733E28">
        <w:trPr>
          <w:trHeight w:val="1234"/>
        </w:trPr>
        <w:tc>
          <w:tcPr>
            <w:tcW w:w="3794" w:type="dxa"/>
            <w:gridSpan w:val="4"/>
            <w:shd w:val="clear" w:color="auto" w:fill="auto"/>
          </w:tcPr>
          <w:p w14:paraId="488F07F4" w14:textId="77777777" w:rsidR="000D5956" w:rsidRPr="00416CAF" w:rsidRDefault="000D5956" w:rsidP="00733E2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Dersin Öğrenme Çıktıları</w:t>
            </w:r>
          </w:p>
        </w:tc>
        <w:tc>
          <w:tcPr>
            <w:tcW w:w="7089" w:type="dxa"/>
            <w:gridSpan w:val="13"/>
            <w:shd w:val="clear" w:color="auto" w:fill="auto"/>
          </w:tcPr>
          <w:p w14:paraId="3FD46583" w14:textId="77777777" w:rsidR="00822403" w:rsidRDefault="000A7EA3" w:rsidP="0082240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Araştırma yaklaşımları arasındaki farklılıkları açıklar</w:t>
            </w:r>
          </w:p>
          <w:p w14:paraId="3D155F30" w14:textId="77777777" w:rsidR="000A7EA3" w:rsidRDefault="000A7EA3" w:rsidP="0082240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Araştırma probleminin özelliklerini bilir. Uygun araştırma problemi yazar.</w:t>
            </w:r>
          </w:p>
          <w:p w14:paraId="6F08E395" w14:textId="77777777" w:rsidR="000A7EA3" w:rsidRDefault="000A7EA3" w:rsidP="0082240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Hipotezin ne olduğunu açıklar ve araştırma problemine uygun hipotezler yazar.</w:t>
            </w:r>
          </w:p>
          <w:p w14:paraId="58475215" w14:textId="7FC926F2" w:rsidR="000A7EA3" w:rsidRDefault="000A7EA3" w:rsidP="0082240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Değişken tiplerini açıklar ve örnekler verir.</w:t>
            </w:r>
          </w:p>
          <w:p w14:paraId="62E80F44" w14:textId="6391555C" w:rsidR="000A7EA3" w:rsidRDefault="000A7EA3" w:rsidP="0082240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Örnekleme yöntemlerini bilir ve araştırma problemi için uygun örnekleme yönteminin ne olduğuna karar verir</w:t>
            </w:r>
          </w:p>
          <w:p w14:paraId="05C86B72" w14:textId="4695662E" w:rsidR="000A7EA3" w:rsidRDefault="000A7EA3" w:rsidP="0082240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Araştırma yaklaşımlarının altında yer alan yöntemlerini bilir ve farklılıklarını açıklar.</w:t>
            </w:r>
          </w:p>
          <w:p w14:paraId="0C12010E" w14:textId="77777777" w:rsidR="000A7EA3" w:rsidRDefault="000A7EA3" w:rsidP="0082240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Karşılaştığı araştırma problemlerinde hangi yöntemin daha uygun olacağına karar verir</w:t>
            </w:r>
          </w:p>
          <w:p w14:paraId="2AEA47A3" w14:textId="77777777" w:rsidR="000A7EA3" w:rsidRDefault="000A7EA3" w:rsidP="0082240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Geçerlik ve güvenirlik kavramlarını açıklar. Bir araştırmanın geçerliğini ve güvenirliğini olumsuz etkileyecek faktörleri kavrar</w:t>
            </w:r>
          </w:p>
          <w:p w14:paraId="6FCAB7C2" w14:textId="77777777" w:rsidR="000A7EA3" w:rsidRDefault="000A7EA3" w:rsidP="0082240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Veri toplama araçlarını ve özelliklerini kavrar</w:t>
            </w:r>
          </w:p>
          <w:p w14:paraId="162175B2" w14:textId="1412BAFA" w:rsidR="000A7EA3" w:rsidRPr="00822403" w:rsidRDefault="000A7EA3" w:rsidP="0082240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Araştırmalarda etik dışı davranışların neler olduğunu ve doğuracağı olumsuz sonuçları açıklar</w:t>
            </w:r>
          </w:p>
        </w:tc>
      </w:tr>
      <w:tr w:rsidR="000D5956" w:rsidRPr="00EC2202" w14:paraId="313A8FF6" w14:textId="77777777" w:rsidTr="00733E28">
        <w:trPr>
          <w:trHeight w:val="336"/>
        </w:trPr>
        <w:tc>
          <w:tcPr>
            <w:tcW w:w="817" w:type="dxa"/>
            <w:shd w:val="clear" w:color="auto" w:fill="auto"/>
          </w:tcPr>
          <w:p w14:paraId="32BE2BCA" w14:textId="77777777" w:rsidR="000D5956" w:rsidRPr="00416CAF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66" w:type="dxa"/>
            <w:gridSpan w:val="16"/>
            <w:shd w:val="clear" w:color="auto" w:fill="auto"/>
          </w:tcPr>
          <w:p w14:paraId="44A2B65B" w14:textId="77777777" w:rsidR="000D5956" w:rsidRPr="00416CAF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6CAF">
              <w:rPr>
                <w:rFonts w:ascii="Arial" w:hAnsi="Arial" w:cs="Arial"/>
                <w:b/>
              </w:rPr>
              <w:t>DERS İÇERİĞİ</w:t>
            </w:r>
          </w:p>
        </w:tc>
      </w:tr>
      <w:tr w:rsidR="000D5956" w:rsidRPr="00EC2202" w14:paraId="7D847ABF" w14:textId="77777777" w:rsidTr="00733E28">
        <w:trPr>
          <w:trHeight w:val="336"/>
        </w:trPr>
        <w:tc>
          <w:tcPr>
            <w:tcW w:w="817" w:type="dxa"/>
            <w:shd w:val="clear" w:color="auto" w:fill="auto"/>
            <w:vAlign w:val="center"/>
          </w:tcPr>
          <w:p w14:paraId="2EB18E1C" w14:textId="77777777" w:rsidR="000D5956" w:rsidRPr="00416CAF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Hafta</w:t>
            </w:r>
          </w:p>
        </w:tc>
        <w:tc>
          <w:tcPr>
            <w:tcW w:w="5103" w:type="dxa"/>
            <w:gridSpan w:val="7"/>
            <w:shd w:val="clear" w:color="auto" w:fill="auto"/>
          </w:tcPr>
          <w:p w14:paraId="6CA5956C" w14:textId="77777777" w:rsidR="000D5956" w:rsidRPr="00416CAF" w:rsidRDefault="000D5956" w:rsidP="00733E2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16CAF">
              <w:rPr>
                <w:rFonts w:ascii="Arial" w:hAnsi="Arial" w:cs="Arial"/>
                <w:b/>
                <w:bCs/>
                <w:sz w:val="20"/>
              </w:rPr>
              <w:t>Teori</w:t>
            </w:r>
          </w:p>
        </w:tc>
        <w:tc>
          <w:tcPr>
            <w:tcW w:w="4963" w:type="dxa"/>
            <w:gridSpan w:val="9"/>
            <w:shd w:val="clear" w:color="auto" w:fill="auto"/>
          </w:tcPr>
          <w:p w14:paraId="2762347E" w14:textId="77777777" w:rsidR="000D5956" w:rsidRPr="00416CAF" w:rsidRDefault="000D5956" w:rsidP="00733E2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16CAF">
              <w:rPr>
                <w:rFonts w:ascii="Arial" w:hAnsi="Arial" w:cs="Arial"/>
                <w:b/>
                <w:bCs/>
                <w:sz w:val="20"/>
              </w:rPr>
              <w:t>Uygulama</w:t>
            </w:r>
            <w:r>
              <w:rPr>
                <w:rFonts w:ascii="Arial" w:hAnsi="Arial" w:cs="Arial"/>
                <w:b/>
                <w:bCs/>
                <w:sz w:val="20"/>
              </w:rPr>
              <w:t>/Laboratuvar</w:t>
            </w:r>
          </w:p>
        </w:tc>
      </w:tr>
      <w:tr w:rsidR="000D5956" w:rsidRPr="00EC2202" w14:paraId="0F61B31D" w14:textId="77777777" w:rsidTr="00733E28">
        <w:trPr>
          <w:trHeight w:val="287"/>
        </w:trPr>
        <w:tc>
          <w:tcPr>
            <w:tcW w:w="817" w:type="dxa"/>
            <w:shd w:val="clear" w:color="auto" w:fill="auto"/>
            <w:vAlign w:val="center"/>
          </w:tcPr>
          <w:p w14:paraId="5E65DB55" w14:textId="77777777" w:rsidR="000D5956" w:rsidRPr="00416CAF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103" w:type="dxa"/>
            <w:gridSpan w:val="7"/>
            <w:shd w:val="clear" w:color="auto" w:fill="auto"/>
          </w:tcPr>
          <w:p w14:paraId="049C4617" w14:textId="4CD17E97" w:rsidR="000D5956" w:rsidRPr="00416CAF" w:rsidRDefault="00A24832" w:rsidP="00733E2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Bilim ve bilgiye ulaşma yolları</w:t>
            </w:r>
          </w:p>
        </w:tc>
        <w:tc>
          <w:tcPr>
            <w:tcW w:w="4963" w:type="dxa"/>
            <w:gridSpan w:val="9"/>
            <w:shd w:val="clear" w:color="auto" w:fill="auto"/>
          </w:tcPr>
          <w:p w14:paraId="7A399DA5" w14:textId="3DE1D268" w:rsidR="000D5956" w:rsidRPr="00416CAF" w:rsidRDefault="000D5956" w:rsidP="00733E2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D5956" w:rsidRPr="00EC2202" w14:paraId="6CA0CA24" w14:textId="77777777" w:rsidTr="00733E28">
        <w:trPr>
          <w:trHeight w:val="335"/>
        </w:trPr>
        <w:tc>
          <w:tcPr>
            <w:tcW w:w="817" w:type="dxa"/>
            <w:shd w:val="clear" w:color="auto" w:fill="auto"/>
          </w:tcPr>
          <w:p w14:paraId="32210FDD" w14:textId="77777777" w:rsidR="000D5956" w:rsidRPr="00416CAF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103" w:type="dxa"/>
            <w:gridSpan w:val="7"/>
            <w:shd w:val="clear" w:color="auto" w:fill="auto"/>
          </w:tcPr>
          <w:p w14:paraId="396A7132" w14:textId="289BBF03" w:rsidR="000D5956" w:rsidRPr="00416CAF" w:rsidRDefault="00A24832" w:rsidP="00733E2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Araştırma yaklaşımlarının doğası</w:t>
            </w:r>
          </w:p>
        </w:tc>
        <w:tc>
          <w:tcPr>
            <w:tcW w:w="4963" w:type="dxa"/>
            <w:gridSpan w:val="9"/>
            <w:shd w:val="clear" w:color="auto" w:fill="auto"/>
          </w:tcPr>
          <w:p w14:paraId="438551D2" w14:textId="29CC349E" w:rsidR="000D5956" w:rsidRPr="00416CAF" w:rsidRDefault="000D5956" w:rsidP="00733E2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D5956" w:rsidRPr="00EC2202" w14:paraId="45BB94A5" w14:textId="77777777" w:rsidTr="00733E28">
        <w:trPr>
          <w:trHeight w:val="335"/>
        </w:trPr>
        <w:tc>
          <w:tcPr>
            <w:tcW w:w="817" w:type="dxa"/>
            <w:shd w:val="clear" w:color="auto" w:fill="auto"/>
          </w:tcPr>
          <w:p w14:paraId="6F77B3A6" w14:textId="77777777" w:rsidR="000D5956" w:rsidRPr="00416CAF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103" w:type="dxa"/>
            <w:gridSpan w:val="7"/>
            <w:shd w:val="clear" w:color="auto" w:fill="auto"/>
          </w:tcPr>
          <w:p w14:paraId="5E33C8C9" w14:textId="7D94AC77" w:rsidR="000D5956" w:rsidRPr="00416CAF" w:rsidRDefault="00A24832" w:rsidP="00733E2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Araştırma problemi nedir? özellikleri nelerdir?</w:t>
            </w:r>
          </w:p>
        </w:tc>
        <w:tc>
          <w:tcPr>
            <w:tcW w:w="4963" w:type="dxa"/>
            <w:gridSpan w:val="9"/>
            <w:shd w:val="clear" w:color="auto" w:fill="auto"/>
          </w:tcPr>
          <w:p w14:paraId="03AAAD00" w14:textId="3E412CD5" w:rsidR="000D5956" w:rsidRPr="00416CAF" w:rsidRDefault="000D5956" w:rsidP="00733E2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D5956" w:rsidRPr="00EC2202" w14:paraId="12B2C786" w14:textId="77777777" w:rsidTr="00733E28">
        <w:trPr>
          <w:trHeight w:val="335"/>
        </w:trPr>
        <w:tc>
          <w:tcPr>
            <w:tcW w:w="817" w:type="dxa"/>
            <w:shd w:val="clear" w:color="auto" w:fill="auto"/>
          </w:tcPr>
          <w:p w14:paraId="484247E5" w14:textId="77777777" w:rsidR="000D5956" w:rsidRPr="00416CAF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103" w:type="dxa"/>
            <w:gridSpan w:val="7"/>
            <w:shd w:val="clear" w:color="auto" w:fill="auto"/>
          </w:tcPr>
          <w:p w14:paraId="31CD00BF" w14:textId="2214DDB6" w:rsidR="000D5956" w:rsidRPr="00416CAF" w:rsidRDefault="00A24832" w:rsidP="00733E2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Değişken tipleri, örneklem seçim yöntemleri ve hipotez</w:t>
            </w:r>
          </w:p>
        </w:tc>
        <w:tc>
          <w:tcPr>
            <w:tcW w:w="4963" w:type="dxa"/>
            <w:gridSpan w:val="9"/>
            <w:shd w:val="clear" w:color="auto" w:fill="auto"/>
          </w:tcPr>
          <w:p w14:paraId="20A27016" w14:textId="6F6153FE" w:rsidR="000D5956" w:rsidRPr="00416CAF" w:rsidRDefault="000D5956" w:rsidP="00733E2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D5956" w:rsidRPr="00EC2202" w14:paraId="0382A4EF" w14:textId="77777777" w:rsidTr="00733E28">
        <w:trPr>
          <w:trHeight w:val="335"/>
        </w:trPr>
        <w:tc>
          <w:tcPr>
            <w:tcW w:w="817" w:type="dxa"/>
            <w:shd w:val="clear" w:color="auto" w:fill="auto"/>
          </w:tcPr>
          <w:p w14:paraId="6F9D16C0" w14:textId="77777777" w:rsidR="000D5956" w:rsidRPr="00416CAF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5103" w:type="dxa"/>
            <w:gridSpan w:val="7"/>
            <w:shd w:val="clear" w:color="auto" w:fill="auto"/>
          </w:tcPr>
          <w:p w14:paraId="787EB0FE" w14:textId="0935C46B" w:rsidR="000D5956" w:rsidRPr="00416CAF" w:rsidRDefault="00A24832" w:rsidP="00733E2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Literatür tarama, çeşitli veri tabanlarına giriş ve uygun anahtar kelimelerle tez, makale taraması yapma</w:t>
            </w:r>
          </w:p>
        </w:tc>
        <w:tc>
          <w:tcPr>
            <w:tcW w:w="4963" w:type="dxa"/>
            <w:gridSpan w:val="9"/>
            <w:shd w:val="clear" w:color="auto" w:fill="auto"/>
          </w:tcPr>
          <w:p w14:paraId="2F58FA2F" w14:textId="482DDE23" w:rsidR="000D5956" w:rsidRPr="00416CAF" w:rsidRDefault="000D5956" w:rsidP="00733E2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D5956" w:rsidRPr="00EC2202" w14:paraId="2119E12E" w14:textId="77777777" w:rsidTr="00733E28">
        <w:trPr>
          <w:trHeight w:val="335"/>
        </w:trPr>
        <w:tc>
          <w:tcPr>
            <w:tcW w:w="817" w:type="dxa"/>
            <w:shd w:val="clear" w:color="auto" w:fill="auto"/>
          </w:tcPr>
          <w:p w14:paraId="45FE1FB8" w14:textId="77777777" w:rsidR="000D5956" w:rsidRPr="00416CAF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6</w:t>
            </w:r>
          </w:p>
        </w:tc>
        <w:tc>
          <w:tcPr>
            <w:tcW w:w="5103" w:type="dxa"/>
            <w:gridSpan w:val="7"/>
            <w:shd w:val="clear" w:color="auto" w:fill="auto"/>
          </w:tcPr>
          <w:p w14:paraId="4113A6D7" w14:textId="5086B089" w:rsidR="000D5956" w:rsidRPr="00416CAF" w:rsidRDefault="00A24832" w:rsidP="00733E2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Nicel araştırma yaklaşımı altında yer alan yöntemler, deneysel ve korelasyonel çalışmalar ve özellikleri</w:t>
            </w:r>
          </w:p>
        </w:tc>
        <w:tc>
          <w:tcPr>
            <w:tcW w:w="4963" w:type="dxa"/>
            <w:gridSpan w:val="9"/>
            <w:shd w:val="clear" w:color="auto" w:fill="auto"/>
          </w:tcPr>
          <w:p w14:paraId="29F46D82" w14:textId="4D81247D" w:rsidR="000D5956" w:rsidRPr="00416CAF" w:rsidRDefault="000D5956" w:rsidP="00733E2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D5956" w:rsidRPr="00EC2202" w14:paraId="03DAADFC" w14:textId="77777777" w:rsidTr="00733E28">
        <w:trPr>
          <w:trHeight w:val="335"/>
        </w:trPr>
        <w:tc>
          <w:tcPr>
            <w:tcW w:w="817" w:type="dxa"/>
            <w:shd w:val="clear" w:color="auto" w:fill="auto"/>
          </w:tcPr>
          <w:p w14:paraId="78E06A17" w14:textId="77777777" w:rsidR="000D5956" w:rsidRPr="00416CAF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5103" w:type="dxa"/>
            <w:gridSpan w:val="7"/>
            <w:shd w:val="clear" w:color="auto" w:fill="auto"/>
          </w:tcPr>
          <w:p w14:paraId="5452E007" w14:textId="13919B83" w:rsidR="000D5956" w:rsidRPr="00416CAF" w:rsidRDefault="00A24832" w:rsidP="00733E2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Nicel araştırma yaklaşımı altında yer alan yöntemler</w:t>
            </w:r>
            <w:r>
              <w:rPr>
                <w:rFonts w:ascii="Arial" w:hAnsi="Arial" w:cs="Arial"/>
                <w:sz w:val="20"/>
              </w:rPr>
              <w:t xml:space="preserve"> Nedensel karşılaştırma ve survey çalışmaları</w:t>
            </w:r>
          </w:p>
        </w:tc>
        <w:tc>
          <w:tcPr>
            <w:tcW w:w="4963" w:type="dxa"/>
            <w:gridSpan w:val="9"/>
            <w:shd w:val="clear" w:color="auto" w:fill="auto"/>
          </w:tcPr>
          <w:p w14:paraId="0A694723" w14:textId="3239BE59" w:rsidR="000D5956" w:rsidRPr="00416CAF" w:rsidRDefault="000D5956" w:rsidP="00733E2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D5956" w:rsidRPr="00EC2202" w14:paraId="5D227289" w14:textId="77777777" w:rsidTr="00733E28">
        <w:trPr>
          <w:trHeight w:val="335"/>
        </w:trPr>
        <w:tc>
          <w:tcPr>
            <w:tcW w:w="817" w:type="dxa"/>
            <w:shd w:val="clear" w:color="auto" w:fill="auto"/>
          </w:tcPr>
          <w:p w14:paraId="77514CB9" w14:textId="77777777" w:rsidR="000D5956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5103" w:type="dxa"/>
            <w:gridSpan w:val="7"/>
            <w:shd w:val="clear" w:color="auto" w:fill="auto"/>
          </w:tcPr>
          <w:p w14:paraId="04F94D8C" w14:textId="28A2BA15" w:rsidR="000D5956" w:rsidRPr="00416CAF" w:rsidRDefault="00A24832" w:rsidP="00733E2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Özel durum çalışması, Etnografik çalışmalar</w:t>
            </w:r>
          </w:p>
        </w:tc>
        <w:tc>
          <w:tcPr>
            <w:tcW w:w="4963" w:type="dxa"/>
            <w:gridSpan w:val="9"/>
            <w:shd w:val="clear" w:color="auto" w:fill="auto"/>
          </w:tcPr>
          <w:p w14:paraId="6B209C8B" w14:textId="27369FF9" w:rsidR="000D5956" w:rsidRPr="00416CAF" w:rsidRDefault="000D5956" w:rsidP="00733E2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D5956" w:rsidRPr="00EC2202" w14:paraId="6501057F" w14:textId="77777777" w:rsidTr="00733E28">
        <w:trPr>
          <w:trHeight w:val="335"/>
        </w:trPr>
        <w:tc>
          <w:tcPr>
            <w:tcW w:w="817" w:type="dxa"/>
            <w:shd w:val="clear" w:color="auto" w:fill="auto"/>
          </w:tcPr>
          <w:p w14:paraId="0D90DD4C" w14:textId="77777777" w:rsidR="000D5956" w:rsidRPr="00416CAF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5103" w:type="dxa"/>
            <w:gridSpan w:val="7"/>
            <w:shd w:val="clear" w:color="auto" w:fill="auto"/>
          </w:tcPr>
          <w:p w14:paraId="098652D4" w14:textId="5163ACBB" w:rsidR="000D5956" w:rsidRPr="00416CAF" w:rsidRDefault="00A24832" w:rsidP="00733E2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Fenomenografik çalışma, Aksiyon araştırmaları</w:t>
            </w:r>
          </w:p>
        </w:tc>
        <w:tc>
          <w:tcPr>
            <w:tcW w:w="4963" w:type="dxa"/>
            <w:gridSpan w:val="9"/>
            <w:shd w:val="clear" w:color="auto" w:fill="auto"/>
          </w:tcPr>
          <w:p w14:paraId="0124348F" w14:textId="28278415" w:rsidR="000D5956" w:rsidRPr="00416CAF" w:rsidRDefault="000D5956" w:rsidP="00733E2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D5956" w:rsidRPr="00EC2202" w14:paraId="0A319834" w14:textId="77777777" w:rsidTr="00733E28">
        <w:trPr>
          <w:trHeight w:val="335"/>
        </w:trPr>
        <w:tc>
          <w:tcPr>
            <w:tcW w:w="817" w:type="dxa"/>
            <w:shd w:val="clear" w:color="auto" w:fill="auto"/>
          </w:tcPr>
          <w:p w14:paraId="733CD823" w14:textId="77777777" w:rsidR="000D5956" w:rsidRPr="00416CAF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5103" w:type="dxa"/>
            <w:gridSpan w:val="7"/>
            <w:shd w:val="clear" w:color="auto" w:fill="auto"/>
          </w:tcPr>
          <w:p w14:paraId="003CBDD1" w14:textId="00E85927" w:rsidR="000D5956" w:rsidRPr="00416CAF" w:rsidRDefault="00A24832" w:rsidP="00733E2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Meta-Analiz ve Meta-Sentez çalışmaları</w:t>
            </w:r>
          </w:p>
        </w:tc>
        <w:tc>
          <w:tcPr>
            <w:tcW w:w="4963" w:type="dxa"/>
            <w:gridSpan w:val="9"/>
            <w:shd w:val="clear" w:color="auto" w:fill="auto"/>
          </w:tcPr>
          <w:p w14:paraId="354A9B39" w14:textId="7D6BA979" w:rsidR="000D5956" w:rsidRPr="00416CAF" w:rsidRDefault="000D5956" w:rsidP="00733E2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D5956" w:rsidRPr="00EC2202" w14:paraId="4F8E4D3E" w14:textId="77777777" w:rsidTr="00733E28">
        <w:trPr>
          <w:trHeight w:val="335"/>
        </w:trPr>
        <w:tc>
          <w:tcPr>
            <w:tcW w:w="817" w:type="dxa"/>
            <w:shd w:val="clear" w:color="auto" w:fill="auto"/>
          </w:tcPr>
          <w:p w14:paraId="2BA8B11F" w14:textId="77777777" w:rsidR="000D5956" w:rsidRPr="00416CAF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</w:t>
            </w:r>
          </w:p>
        </w:tc>
        <w:tc>
          <w:tcPr>
            <w:tcW w:w="5103" w:type="dxa"/>
            <w:gridSpan w:val="7"/>
            <w:shd w:val="clear" w:color="auto" w:fill="auto"/>
          </w:tcPr>
          <w:p w14:paraId="019FCEE1" w14:textId="0A2F7196" w:rsidR="000D5956" w:rsidRPr="00416CAF" w:rsidRDefault="00A24832" w:rsidP="00733E2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Araştırmalarda Geçerlik ve Güvenirlik</w:t>
            </w:r>
          </w:p>
        </w:tc>
        <w:tc>
          <w:tcPr>
            <w:tcW w:w="4963" w:type="dxa"/>
            <w:gridSpan w:val="9"/>
            <w:shd w:val="clear" w:color="auto" w:fill="auto"/>
          </w:tcPr>
          <w:p w14:paraId="6AD02E54" w14:textId="1E765BC4" w:rsidR="000D5956" w:rsidRPr="00416CAF" w:rsidRDefault="000D5956" w:rsidP="00733E2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D5956" w:rsidRPr="00EC2202" w14:paraId="31AD1BBA" w14:textId="77777777" w:rsidTr="00733E28">
        <w:trPr>
          <w:trHeight w:val="335"/>
        </w:trPr>
        <w:tc>
          <w:tcPr>
            <w:tcW w:w="817" w:type="dxa"/>
            <w:shd w:val="clear" w:color="auto" w:fill="auto"/>
          </w:tcPr>
          <w:p w14:paraId="21362B27" w14:textId="77777777" w:rsidR="000D5956" w:rsidRPr="00416CAF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12</w:t>
            </w:r>
          </w:p>
        </w:tc>
        <w:tc>
          <w:tcPr>
            <w:tcW w:w="5103" w:type="dxa"/>
            <w:gridSpan w:val="7"/>
            <w:shd w:val="clear" w:color="auto" w:fill="auto"/>
          </w:tcPr>
          <w:p w14:paraId="362232A9" w14:textId="594ACAAA" w:rsidR="000D5956" w:rsidRPr="00416CAF" w:rsidRDefault="00A24832" w:rsidP="00733E2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Veri Toplama Araçları ve Veri Analizi</w:t>
            </w:r>
          </w:p>
        </w:tc>
        <w:tc>
          <w:tcPr>
            <w:tcW w:w="4963" w:type="dxa"/>
            <w:gridSpan w:val="9"/>
            <w:shd w:val="clear" w:color="auto" w:fill="auto"/>
          </w:tcPr>
          <w:p w14:paraId="58FE5FC6" w14:textId="6E370855" w:rsidR="000D5956" w:rsidRPr="00416CAF" w:rsidRDefault="000D5956" w:rsidP="00733E2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D5956" w:rsidRPr="00EC2202" w14:paraId="4D3492F6" w14:textId="77777777" w:rsidTr="00733E28">
        <w:trPr>
          <w:trHeight w:val="335"/>
        </w:trPr>
        <w:tc>
          <w:tcPr>
            <w:tcW w:w="817" w:type="dxa"/>
            <w:shd w:val="clear" w:color="auto" w:fill="auto"/>
          </w:tcPr>
          <w:p w14:paraId="590D7E85" w14:textId="77777777" w:rsidR="000D5956" w:rsidRPr="00416CAF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13</w:t>
            </w:r>
          </w:p>
        </w:tc>
        <w:tc>
          <w:tcPr>
            <w:tcW w:w="5103" w:type="dxa"/>
            <w:gridSpan w:val="7"/>
            <w:shd w:val="clear" w:color="auto" w:fill="auto"/>
          </w:tcPr>
          <w:p w14:paraId="75BB86E2" w14:textId="095CB89D" w:rsidR="000D5956" w:rsidRPr="00416CAF" w:rsidRDefault="00A24832" w:rsidP="00733E2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Bilimsel Araştırmalarda Etik ve Etik Dışı Davranışlar</w:t>
            </w:r>
          </w:p>
        </w:tc>
        <w:tc>
          <w:tcPr>
            <w:tcW w:w="4963" w:type="dxa"/>
            <w:gridSpan w:val="9"/>
            <w:shd w:val="clear" w:color="auto" w:fill="auto"/>
          </w:tcPr>
          <w:p w14:paraId="363292C0" w14:textId="62E63E61" w:rsidR="000D5956" w:rsidRPr="00416CAF" w:rsidRDefault="000D5956" w:rsidP="00733E2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D5956" w:rsidRPr="00EC2202" w14:paraId="2D335269" w14:textId="77777777" w:rsidTr="00733E28">
        <w:trPr>
          <w:trHeight w:val="335"/>
        </w:trPr>
        <w:tc>
          <w:tcPr>
            <w:tcW w:w="817" w:type="dxa"/>
            <w:shd w:val="clear" w:color="auto" w:fill="auto"/>
          </w:tcPr>
          <w:p w14:paraId="74F6BE95" w14:textId="77777777" w:rsidR="000D5956" w:rsidRPr="00416CAF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14</w:t>
            </w:r>
          </w:p>
        </w:tc>
        <w:tc>
          <w:tcPr>
            <w:tcW w:w="5103" w:type="dxa"/>
            <w:gridSpan w:val="7"/>
            <w:shd w:val="clear" w:color="auto" w:fill="auto"/>
          </w:tcPr>
          <w:p w14:paraId="38FA4474" w14:textId="74372368" w:rsidR="000D5956" w:rsidRPr="00416CAF" w:rsidRDefault="00913FB9" w:rsidP="00733E2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Bilimsel Araştırmanın Raporlaştırılması</w:t>
            </w:r>
          </w:p>
        </w:tc>
        <w:tc>
          <w:tcPr>
            <w:tcW w:w="4963" w:type="dxa"/>
            <w:gridSpan w:val="9"/>
            <w:shd w:val="clear" w:color="auto" w:fill="auto"/>
          </w:tcPr>
          <w:p w14:paraId="7420E663" w14:textId="6A190C3C" w:rsidR="000D5956" w:rsidRPr="00416CAF" w:rsidRDefault="000D5956" w:rsidP="00733E2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D5956" w:rsidRPr="00EC2202" w14:paraId="40C75C2A" w14:textId="77777777" w:rsidTr="00733E28">
        <w:trPr>
          <w:trHeight w:val="335"/>
        </w:trPr>
        <w:tc>
          <w:tcPr>
            <w:tcW w:w="817" w:type="dxa"/>
            <w:shd w:val="clear" w:color="auto" w:fill="auto"/>
          </w:tcPr>
          <w:p w14:paraId="24ED5618" w14:textId="77777777" w:rsidR="000D5956" w:rsidRPr="00416CAF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15</w:t>
            </w:r>
          </w:p>
        </w:tc>
        <w:tc>
          <w:tcPr>
            <w:tcW w:w="10066" w:type="dxa"/>
            <w:gridSpan w:val="16"/>
            <w:shd w:val="clear" w:color="auto" w:fill="auto"/>
          </w:tcPr>
          <w:p w14:paraId="400CA94A" w14:textId="77777777" w:rsidR="000D5956" w:rsidRPr="00416CAF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416CAF">
              <w:rPr>
                <w:rFonts w:ascii="Arial" w:hAnsi="Arial" w:cs="Arial"/>
                <w:sz w:val="20"/>
              </w:rPr>
              <w:t>Final Sınavı</w:t>
            </w:r>
          </w:p>
        </w:tc>
      </w:tr>
      <w:tr w:rsidR="000D5956" w:rsidRPr="00EC2202" w14:paraId="4B7B8D4B" w14:textId="77777777" w:rsidTr="00733E28">
        <w:trPr>
          <w:trHeight w:val="335"/>
        </w:trPr>
        <w:tc>
          <w:tcPr>
            <w:tcW w:w="10883" w:type="dxa"/>
            <w:gridSpan w:val="17"/>
            <w:shd w:val="clear" w:color="auto" w:fill="auto"/>
          </w:tcPr>
          <w:p w14:paraId="442861A7" w14:textId="77777777" w:rsidR="000D5956" w:rsidRPr="00416CAF" w:rsidRDefault="000D5956" w:rsidP="00913F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Dersin Öğrenme Kaynakları</w:t>
            </w:r>
          </w:p>
          <w:p w14:paraId="4C83A71F" w14:textId="7223ECA9" w:rsidR="000D5956" w:rsidRPr="00913FB9" w:rsidRDefault="00913FB9" w:rsidP="00913FB9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913FB9">
              <w:rPr>
                <w:rFonts w:ascii="Arial" w:hAnsi="Arial" w:cs="Arial"/>
                <w:bCs/>
              </w:rPr>
              <w:t>Salih Çepni: Bilimsel Araştırma ve Proje Çalışmalarına Giriş</w:t>
            </w:r>
          </w:p>
          <w:p w14:paraId="71AF3EB4" w14:textId="77777777" w:rsidR="000D5956" w:rsidRPr="00416CAF" w:rsidRDefault="000D5956" w:rsidP="00733E28">
            <w:pPr>
              <w:spacing w:after="0" w:line="240" w:lineRule="auto"/>
              <w:rPr>
                <w:rFonts w:ascii="Arial" w:hAnsi="Arial" w:cs="Arial"/>
                <w:b/>
                <w:color w:val="7030A0"/>
              </w:rPr>
            </w:pPr>
          </w:p>
          <w:p w14:paraId="6B05758D" w14:textId="77777777" w:rsidR="000D5956" w:rsidRPr="00416CAF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</w:rPr>
            </w:pPr>
          </w:p>
        </w:tc>
      </w:tr>
      <w:tr w:rsidR="000D5956" w:rsidRPr="00EC2202" w14:paraId="3796C829" w14:textId="77777777" w:rsidTr="00733E28">
        <w:trPr>
          <w:trHeight w:val="335"/>
        </w:trPr>
        <w:tc>
          <w:tcPr>
            <w:tcW w:w="10883" w:type="dxa"/>
            <w:gridSpan w:val="17"/>
            <w:shd w:val="clear" w:color="auto" w:fill="auto"/>
          </w:tcPr>
          <w:p w14:paraId="5DE865D0" w14:textId="77777777" w:rsidR="000D5956" w:rsidRPr="00416CAF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DEĞERLENDİRME ÖLÇÜTLERİ</w:t>
            </w:r>
          </w:p>
        </w:tc>
      </w:tr>
      <w:tr w:rsidR="000D5956" w:rsidRPr="00EC2202" w14:paraId="710A0C50" w14:textId="77777777" w:rsidTr="00733E28">
        <w:trPr>
          <w:trHeight w:val="335"/>
        </w:trPr>
        <w:tc>
          <w:tcPr>
            <w:tcW w:w="5240" w:type="dxa"/>
            <w:gridSpan w:val="7"/>
            <w:shd w:val="clear" w:color="auto" w:fill="auto"/>
          </w:tcPr>
          <w:p w14:paraId="2E89A071" w14:textId="77777777" w:rsidR="000D5956" w:rsidRPr="00103C2E" w:rsidRDefault="000D5956" w:rsidP="00733E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3C2E">
              <w:rPr>
                <w:rFonts w:ascii="Arial" w:hAnsi="Arial" w:cs="Arial"/>
                <w:b/>
                <w:sz w:val="20"/>
                <w:szCs w:val="20"/>
              </w:rPr>
              <w:t>Dönem İçi Çalışma Etkinlikleri</w:t>
            </w:r>
          </w:p>
        </w:tc>
        <w:tc>
          <w:tcPr>
            <w:tcW w:w="2126" w:type="dxa"/>
            <w:gridSpan w:val="4"/>
            <w:shd w:val="clear" w:color="auto" w:fill="auto"/>
          </w:tcPr>
          <w:p w14:paraId="70DCD6D4" w14:textId="77777777" w:rsidR="000D5956" w:rsidRPr="00103C2E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3C2E">
              <w:rPr>
                <w:rFonts w:ascii="Arial" w:hAnsi="Arial" w:cs="Arial"/>
                <w:b/>
                <w:sz w:val="20"/>
                <w:szCs w:val="20"/>
              </w:rPr>
              <w:t>Sayısı</w:t>
            </w:r>
          </w:p>
        </w:tc>
        <w:tc>
          <w:tcPr>
            <w:tcW w:w="3517" w:type="dxa"/>
            <w:gridSpan w:val="6"/>
            <w:shd w:val="clear" w:color="auto" w:fill="auto"/>
          </w:tcPr>
          <w:p w14:paraId="632A83AA" w14:textId="77777777" w:rsidR="000D5956" w:rsidRPr="00103C2E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3C2E">
              <w:rPr>
                <w:rFonts w:ascii="Arial" w:hAnsi="Arial" w:cs="Arial"/>
                <w:b/>
                <w:sz w:val="20"/>
                <w:szCs w:val="20"/>
              </w:rPr>
              <w:t>Katkısı</w:t>
            </w:r>
          </w:p>
        </w:tc>
      </w:tr>
      <w:tr w:rsidR="000D5956" w:rsidRPr="00EC2202" w14:paraId="052AF8A9" w14:textId="77777777" w:rsidTr="00733E28">
        <w:trPr>
          <w:trHeight w:val="327"/>
        </w:trPr>
        <w:tc>
          <w:tcPr>
            <w:tcW w:w="5240" w:type="dxa"/>
            <w:gridSpan w:val="7"/>
            <w:shd w:val="clear" w:color="auto" w:fill="auto"/>
          </w:tcPr>
          <w:p w14:paraId="2987470F" w14:textId="77777777" w:rsidR="000D5956" w:rsidRPr="00103C2E" w:rsidRDefault="000D5956" w:rsidP="00733E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3C2E">
              <w:rPr>
                <w:rFonts w:ascii="Arial" w:hAnsi="Arial" w:cs="Arial"/>
                <w:b/>
                <w:sz w:val="20"/>
                <w:szCs w:val="20"/>
              </w:rPr>
              <w:t>Ödev</w:t>
            </w:r>
          </w:p>
        </w:tc>
        <w:tc>
          <w:tcPr>
            <w:tcW w:w="2126" w:type="dxa"/>
            <w:gridSpan w:val="4"/>
            <w:shd w:val="clear" w:color="auto" w:fill="auto"/>
          </w:tcPr>
          <w:p w14:paraId="45BDD6CD" w14:textId="0336F744" w:rsidR="000D5956" w:rsidRPr="00103C2E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17" w:type="dxa"/>
            <w:gridSpan w:val="6"/>
            <w:shd w:val="clear" w:color="auto" w:fill="auto"/>
          </w:tcPr>
          <w:p w14:paraId="1EE653D6" w14:textId="458704EC" w:rsidR="000D5956" w:rsidRPr="00103C2E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D5956" w:rsidRPr="00EC2202" w14:paraId="4CB557D2" w14:textId="77777777" w:rsidTr="00733E28">
        <w:trPr>
          <w:trHeight w:val="335"/>
        </w:trPr>
        <w:tc>
          <w:tcPr>
            <w:tcW w:w="5240" w:type="dxa"/>
            <w:gridSpan w:val="7"/>
            <w:shd w:val="clear" w:color="auto" w:fill="auto"/>
          </w:tcPr>
          <w:p w14:paraId="5C921C8C" w14:textId="77777777" w:rsidR="000D5956" w:rsidRPr="00103C2E" w:rsidRDefault="000D5956" w:rsidP="00733E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3C2E">
              <w:rPr>
                <w:rFonts w:ascii="Arial" w:hAnsi="Arial" w:cs="Arial"/>
                <w:b/>
                <w:sz w:val="20"/>
                <w:szCs w:val="20"/>
              </w:rPr>
              <w:t>Uygulama</w:t>
            </w:r>
          </w:p>
        </w:tc>
        <w:tc>
          <w:tcPr>
            <w:tcW w:w="2126" w:type="dxa"/>
            <w:gridSpan w:val="4"/>
            <w:shd w:val="clear" w:color="auto" w:fill="auto"/>
          </w:tcPr>
          <w:p w14:paraId="6C5E06B1" w14:textId="77777777" w:rsidR="000D5956" w:rsidRPr="00103C2E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17" w:type="dxa"/>
            <w:gridSpan w:val="6"/>
            <w:shd w:val="clear" w:color="auto" w:fill="auto"/>
          </w:tcPr>
          <w:p w14:paraId="6E339A5A" w14:textId="77777777" w:rsidR="000D5956" w:rsidRPr="00103C2E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D5956" w:rsidRPr="00EC2202" w14:paraId="299B9506" w14:textId="77777777" w:rsidTr="00733E28">
        <w:trPr>
          <w:trHeight w:val="225"/>
        </w:trPr>
        <w:tc>
          <w:tcPr>
            <w:tcW w:w="5240" w:type="dxa"/>
            <w:gridSpan w:val="7"/>
            <w:shd w:val="clear" w:color="auto" w:fill="auto"/>
          </w:tcPr>
          <w:p w14:paraId="63F6E722" w14:textId="77777777" w:rsidR="000D5956" w:rsidRPr="00103C2E" w:rsidRDefault="000D5956" w:rsidP="00733E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3C2E">
              <w:rPr>
                <w:rFonts w:ascii="Arial" w:hAnsi="Arial" w:cs="Arial"/>
                <w:b/>
                <w:sz w:val="20"/>
                <w:szCs w:val="20"/>
              </w:rPr>
              <w:t>Forum/ Tartışma Uygulaması</w:t>
            </w:r>
          </w:p>
        </w:tc>
        <w:tc>
          <w:tcPr>
            <w:tcW w:w="2126" w:type="dxa"/>
            <w:gridSpan w:val="4"/>
            <w:shd w:val="clear" w:color="auto" w:fill="auto"/>
          </w:tcPr>
          <w:p w14:paraId="120DE702" w14:textId="77777777" w:rsidR="000D5956" w:rsidRPr="00103C2E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17" w:type="dxa"/>
            <w:gridSpan w:val="6"/>
            <w:shd w:val="clear" w:color="auto" w:fill="auto"/>
          </w:tcPr>
          <w:p w14:paraId="3A640188" w14:textId="77777777" w:rsidR="000D5956" w:rsidRPr="00103C2E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D5956" w:rsidRPr="00EC2202" w14:paraId="24F8C644" w14:textId="77777777" w:rsidTr="00733E28">
        <w:trPr>
          <w:trHeight w:val="160"/>
        </w:trPr>
        <w:tc>
          <w:tcPr>
            <w:tcW w:w="5240" w:type="dxa"/>
            <w:gridSpan w:val="7"/>
            <w:shd w:val="clear" w:color="auto" w:fill="auto"/>
          </w:tcPr>
          <w:p w14:paraId="50B0E01E" w14:textId="77777777" w:rsidR="000D5956" w:rsidRPr="00103C2E" w:rsidRDefault="000D5956" w:rsidP="00733E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3C2E">
              <w:rPr>
                <w:rFonts w:ascii="Arial" w:hAnsi="Arial" w:cs="Arial"/>
                <w:b/>
                <w:sz w:val="20"/>
                <w:szCs w:val="20"/>
              </w:rPr>
              <w:t>Kısa sınav (Quiz)</w:t>
            </w:r>
          </w:p>
        </w:tc>
        <w:tc>
          <w:tcPr>
            <w:tcW w:w="2126" w:type="dxa"/>
            <w:gridSpan w:val="4"/>
            <w:shd w:val="clear" w:color="auto" w:fill="auto"/>
          </w:tcPr>
          <w:p w14:paraId="2C92D00B" w14:textId="4009EEA8" w:rsidR="000D5956" w:rsidRPr="00103C2E" w:rsidRDefault="007F59A6" w:rsidP="00733E2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3517" w:type="dxa"/>
            <w:gridSpan w:val="6"/>
            <w:shd w:val="clear" w:color="auto" w:fill="auto"/>
          </w:tcPr>
          <w:p w14:paraId="1743F41D" w14:textId="277652F2" w:rsidR="000D5956" w:rsidRPr="00103C2E" w:rsidRDefault="007F59A6" w:rsidP="00733E2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</w:t>
            </w:r>
          </w:p>
        </w:tc>
      </w:tr>
      <w:tr w:rsidR="000D5956" w:rsidRPr="00EC2202" w14:paraId="58ACD27B" w14:textId="77777777" w:rsidTr="00733E28">
        <w:trPr>
          <w:trHeight w:val="335"/>
        </w:trPr>
        <w:tc>
          <w:tcPr>
            <w:tcW w:w="5240" w:type="dxa"/>
            <w:gridSpan w:val="7"/>
            <w:shd w:val="clear" w:color="auto" w:fill="auto"/>
          </w:tcPr>
          <w:p w14:paraId="76DAEE59" w14:textId="77777777" w:rsidR="000D5956" w:rsidRPr="00103C2E" w:rsidRDefault="000D5956" w:rsidP="00733E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03C2E">
              <w:rPr>
                <w:rFonts w:ascii="Arial" w:hAnsi="Arial" w:cs="Arial"/>
                <w:b/>
                <w:sz w:val="20"/>
                <w:szCs w:val="20"/>
              </w:rPr>
              <w:t>Dönemiçi</w:t>
            </w:r>
            <w:proofErr w:type="spellEnd"/>
            <w:r w:rsidRPr="00103C2E">
              <w:rPr>
                <w:rFonts w:ascii="Arial" w:hAnsi="Arial" w:cs="Arial"/>
                <w:b/>
                <w:sz w:val="20"/>
                <w:szCs w:val="20"/>
              </w:rPr>
              <w:t xml:space="preserve"> Çalışmaların Yarıyıl Başarıya Oranı (%)</w:t>
            </w:r>
          </w:p>
        </w:tc>
        <w:tc>
          <w:tcPr>
            <w:tcW w:w="2126" w:type="dxa"/>
            <w:gridSpan w:val="4"/>
            <w:shd w:val="clear" w:color="auto" w:fill="auto"/>
          </w:tcPr>
          <w:p w14:paraId="47F6CFC2" w14:textId="77777777" w:rsidR="000D5956" w:rsidRPr="00103C2E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7" w:type="dxa"/>
            <w:gridSpan w:val="6"/>
            <w:shd w:val="clear" w:color="auto" w:fill="auto"/>
          </w:tcPr>
          <w:p w14:paraId="628D1007" w14:textId="77777777" w:rsidR="000D5956" w:rsidRPr="00103C2E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D5956" w:rsidRPr="00EC2202" w14:paraId="65921E27" w14:textId="77777777" w:rsidTr="00733E28">
        <w:trPr>
          <w:trHeight w:val="335"/>
        </w:trPr>
        <w:tc>
          <w:tcPr>
            <w:tcW w:w="5240" w:type="dxa"/>
            <w:gridSpan w:val="7"/>
            <w:shd w:val="clear" w:color="auto" w:fill="auto"/>
          </w:tcPr>
          <w:p w14:paraId="79138EC6" w14:textId="77777777" w:rsidR="000D5956" w:rsidRPr="00103C2E" w:rsidRDefault="000D5956" w:rsidP="00733E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3C2E">
              <w:rPr>
                <w:rFonts w:ascii="Arial" w:hAnsi="Arial" w:cs="Arial"/>
                <w:b/>
                <w:sz w:val="20"/>
                <w:szCs w:val="20"/>
              </w:rPr>
              <w:t>Finalin Başarıya Oranı (%)</w:t>
            </w:r>
          </w:p>
        </w:tc>
        <w:tc>
          <w:tcPr>
            <w:tcW w:w="2126" w:type="dxa"/>
            <w:gridSpan w:val="4"/>
            <w:shd w:val="clear" w:color="auto" w:fill="auto"/>
          </w:tcPr>
          <w:p w14:paraId="7E5936D0" w14:textId="38E83A1B" w:rsidR="000D5956" w:rsidRPr="00103C2E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7" w:type="dxa"/>
            <w:gridSpan w:val="6"/>
            <w:shd w:val="clear" w:color="auto" w:fill="auto"/>
          </w:tcPr>
          <w:p w14:paraId="3F98D78D" w14:textId="77777777" w:rsidR="000D5956" w:rsidRPr="00103C2E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</w:t>
            </w:r>
          </w:p>
        </w:tc>
      </w:tr>
      <w:tr w:rsidR="000D5956" w:rsidRPr="00EC2202" w14:paraId="69539D9C" w14:textId="77777777" w:rsidTr="00733E28">
        <w:trPr>
          <w:trHeight w:val="335"/>
        </w:trPr>
        <w:tc>
          <w:tcPr>
            <w:tcW w:w="5240" w:type="dxa"/>
            <w:gridSpan w:val="7"/>
            <w:shd w:val="clear" w:color="auto" w:fill="auto"/>
          </w:tcPr>
          <w:p w14:paraId="319BA785" w14:textId="77777777" w:rsidR="000D5956" w:rsidRPr="00103C2E" w:rsidRDefault="000D5956" w:rsidP="00733E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3C2E"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  <w:tc>
          <w:tcPr>
            <w:tcW w:w="2126" w:type="dxa"/>
            <w:gridSpan w:val="4"/>
            <w:shd w:val="clear" w:color="auto" w:fill="auto"/>
          </w:tcPr>
          <w:p w14:paraId="3B765BA1" w14:textId="77777777" w:rsidR="000D5956" w:rsidRPr="00103C2E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7" w:type="dxa"/>
            <w:gridSpan w:val="6"/>
            <w:shd w:val="clear" w:color="auto" w:fill="auto"/>
          </w:tcPr>
          <w:p w14:paraId="46A5FFD0" w14:textId="77777777" w:rsidR="000D5956" w:rsidRPr="00103C2E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3C2E">
              <w:rPr>
                <w:rFonts w:ascii="Arial" w:hAnsi="Arial" w:cs="Arial"/>
                <w:bCs/>
                <w:sz w:val="20"/>
                <w:szCs w:val="20"/>
              </w:rPr>
              <w:t>%100</w:t>
            </w:r>
          </w:p>
        </w:tc>
      </w:tr>
      <w:tr w:rsidR="000D5956" w:rsidRPr="00EC2202" w14:paraId="0657E06B" w14:textId="77777777" w:rsidTr="00733E28">
        <w:trPr>
          <w:trHeight w:val="335"/>
        </w:trPr>
        <w:tc>
          <w:tcPr>
            <w:tcW w:w="10883" w:type="dxa"/>
            <w:gridSpan w:val="17"/>
            <w:shd w:val="clear" w:color="auto" w:fill="auto"/>
          </w:tcPr>
          <w:p w14:paraId="47D25BB6" w14:textId="77777777" w:rsidR="000D5956" w:rsidRPr="00416CAF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C15407D" w14:textId="77777777" w:rsidR="000D5956" w:rsidRPr="00416CAF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 İŞ YÜKÜ TABLOSU</w:t>
            </w:r>
          </w:p>
        </w:tc>
      </w:tr>
      <w:tr w:rsidR="000D5956" w:rsidRPr="00EC2202" w14:paraId="6ED92618" w14:textId="77777777" w:rsidTr="00733E28">
        <w:trPr>
          <w:trHeight w:val="335"/>
        </w:trPr>
        <w:tc>
          <w:tcPr>
            <w:tcW w:w="3794" w:type="dxa"/>
            <w:gridSpan w:val="4"/>
            <w:shd w:val="clear" w:color="auto" w:fill="auto"/>
          </w:tcPr>
          <w:p w14:paraId="744916A6" w14:textId="77777777" w:rsidR="000D5956" w:rsidRPr="00416CAF" w:rsidRDefault="000D5956" w:rsidP="00733E2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Etkinlik</w:t>
            </w:r>
          </w:p>
        </w:tc>
        <w:tc>
          <w:tcPr>
            <w:tcW w:w="2851" w:type="dxa"/>
            <w:gridSpan w:val="6"/>
            <w:shd w:val="clear" w:color="auto" w:fill="auto"/>
          </w:tcPr>
          <w:p w14:paraId="32F6DDD5" w14:textId="77777777" w:rsidR="000D5956" w:rsidRPr="00416CAF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Toplam Hafta Sayısı</w:t>
            </w:r>
          </w:p>
        </w:tc>
        <w:tc>
          <w:tcPr>
            <w:tcW w:w="2110" w:type="dxa"/>
            <w:gridSpan w:val="4"/>
            <w:shd w:val="clear" w:color="auto" w:fill="auto"/>
          </w:tcPr>
          <w:p w14:paraId="43A91436" w14:textId="77777777" w:rsidR="000D5956" w:rsidRPr="00416CAF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Süre (Haftalık Saat)</w:t>
            </w:r>
          </w:p>
        </w:tc>
        <w:tc>
          <w:tcPr>
            <w:tcW w:w="2128" w:type="dxa"/>
            <w:gridSpan w:val="3"/>
            <w:shd w:val="clear" w:color="auto" w:fill="auto"/>
          </w:tcPr>
          <w:p w14:paraId="487941AB" w14:textId="77777777" w:rsidR="000D5956" w:rsidRPr="00416CAF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Toplam İş Yükü</w:t>
            </w:r>
          </w:p>
        </w:tc>
      </w:tr>
      <w:tr w:rsidR="000D5956" w:rsidRPr="00EC2202" w14:paraId="1B17A9DA" w14:textId="77777777" w:rsidTr="00733E28">
        <w:trPr>
          <w:trHeight w:val="335"/>
        </w:trPr>
        <w:tc>
          <w:tcPr>
            <w:tcW w:w="3794" w:type="dxa"/>
            <w:gridSpan w:val="4"/>
            <w:shd w:val="clear" w:color="auto" w:fill="auto"/>
          </w:tcPr>
          <w:p w14:paraId="1B9752EB" w14:textId="77777777" w:rsidR="000D5956" w:rsidRPr="00416CAF" w:rsidRDefault="000D5956" w:rsidP="00733E2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Teori</w:t>
            </w:r>
          </w:p>
        </w:tc>
        <w:tc>
          <w:tcPr>
            <w:tcW w:w="2851" w:type="dxa"/>
            <w:gridSpan w:val="6"/>
            <w:shd w:val="clear" w:color="auto" w:fill="auto"/>
          </w:tcPr>
          <w:p w14:paraId="1754BFF0" w14:textId="77777777" w:rsidR="000D5956" w:rsidRPr="00416CAF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2110" w:type="dxa"/>
            <w:gridSpan w:val="4"/>
            <w:shd w:val="clear" w:color="auto" w:fill="auto"/>
          </w:tcPr>
          <w:p w14:paraId="2954275E" w14:textId="73795029" w:rsidR="000D5956" w:rsidRPr="00416CAF" w:rsidRDefault="00913FB9" w:rsidP="00733E2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128" w:type="dxa"/>
            <w:gridSpan w:val="3"/>
            <w:shd w:val="clear" w:color="auto" w:fill="auto"/>
          </w:tcPr>
          <w:p w14:paraId="1C76F813" w14:textId="1C240E5F" w:rsidR="000D5956" w:rsidRPr="00416CAF" w:rsidRDefault="00913FB9" w:rsidP="00733E2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</w:t>
            </w:r>
          </w:p>
        </w:tc>
      </w:tr>
      <w:tr w:rsidR="000D5956" w:rsidRPr="00EC2202" w14:paraId="2B9A46C2" w14:textId="77777777" w:rsidTr="00733E28">
        <w:trPr>
          <w:trHeight w:val="230"/>
        </w:trPr>
        <w:tc>
          <w:tcPr>
            <w:tcW w:w="3794" w:type="dxa"/>
            <w:gridSpan w:val="4"/>
            <w:shd w:val="clear" w:color="auto" w:fill="auto"/>
          </w:tcPr>
          <w:p w14:paraId="75DBC577" w14:textId="77777777" w:rsidR="000D5956" w:rsidRPr="00416CAF" w:rsidRDefault="000D5956" w:rsidP="00733E2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Uygulama</w:t>
            </w:r>
          </w:p>
        </w:tc>
        <w:tc>
          <w:tcPr>
            <w:tcW w:w="2851" w:type="dxa"/>
            <w:gridSpan w:val="6"/>
            <w:shd w:val="clear" w:color="auto" w:fill="auto"/>
          </w:tcPr>
          <w:p w14:paraId="0B336C0E" w14:textId="1CEE6187" w:rsidR="000D5956" w:rsidRPr="00416CAF" w:rsidRDefault="00910C69" w:rsidP="00733E2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FC406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110" w:type="dxa"/>
            <w:gridSpan w:val="4"/>
            <w:shd w:val="clear" w:color="auto" w:fill="auto"/>
          </w:tcPr>
          <w:p w14:paraId="4EC51872" w14:textId="2F325B87" w:rsidR="000D5956" w:rsidRPr="00416CAF" w:rsidRDefault="00913FB9" w:rsidP="00733E2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128" w:type="dxa"/>
            <w:gridSpan w:val="3"/>
            <w:shd w:val="clear" w:color="auto" w:fill="auto"/>
          </w:tcPr>
          <w:p w14:paraId="7A47B290" w14:textId="08FC6C88" w:rsidR="000D5956" w:rsidRPr="00416CAF" w:rsidRDefault="00913FB9" w:rsidP="00733E2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</w:t>
            </w:r>
          </w:p>
        </w:tc>
      </w:tr>
      <w:tr w:rsidR="000D5956" w:rsidRPr="00EC2202" w14:paraId="255A5C4A" w14:textId="77777777" w:rsidTr="00733E28">
        <w:trPr>
          <w:trHeight w:val="365"/>
        </w:trPr>
        <w:tc>
          <w:tcPr>
            <w:tcW w:w="3794" w:type="dxa"/>
            <w:gridSpan w:val="4"/>
            <w:shd w:val="clear" w:color="auto" w:fill="auto"/>
          </w:tcPr>
          <w:p w14:paraId="58995179" w14:textId="77777777" w:rsidR="000D5956" w:rsidRPr="00416CAF" w:rsidRDefault="000D5956" w:rsidP="00733E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Forum/ Tartışma Uygulaması</w:t>
            </w:r>
          </w:p>
        </w:tc>
        <w:tc>
          <w:tcPr>
            <w:tcW w:w="2851" w:type="dxa"/>
            <w:gridSpan w:val="6"/>
            <w:shd w:val="clear" w:color="auto" w:fill="auto"/>
          </w:tcPr>
          <w:p w14:paraId="0CD7765D" w14:textId="77777777" w:rsidR="000D5956" w:rsidRPr="00416CAF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10" w:type="dxa"/>
            <w:gridSpan w:val="4"/>
            <w:shd w:val="clear" w:color="auto" w:fill="auto"/>
          </w:tcPr>
          <w:p w14:paraId="40E47460" w14:textId="77777777" w:rsidR="000D5956" w:rsidRPr="00416CAF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8" w:type="dxa"/>
            <w:gridSpan w:val="3"/>
            <w:shd w:val="clear" w:color="auto" w:fill="auto"/>
          </w:tcPr>
          <w:p w14:paraId="17514F42" w14:textId="77777777" w:rsidR="000D5956" w:rsidRPr="00416CAF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0D5956" w:rsidRPr="00EC2202" w14:paraId="1E8A4635" w14:textId="77777777" w:rsidTr="00733E28">
        <w:trPr>
          <w:trHeight w:val="343"/>
        </w:trPr>
        <w:tc>
          <w:tcPr>
            <w:tcW w:w="3794" w:type="dxa"/>
            <w:gridSpan w:val="4"/>
            <w:shd w:val="clear" w:color="auto" w:fill="auto"/>
          </w:tcPr>
          <w:p w14:paraId="16933709" w14:textId="77777777" w:rsidR="000D5956" w:rsidRPr="00416CAF" w:rsidRDefault="000D5956" w:rsidP="00733E2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Okuma</w:t>
            </w:r>
          </w:p>
        </w:tc>
        <w:tc>
          <w:tcPr>
            <w:tcW w:w="2851" w:type="dxa"/>
            <w:gridSpan w:val="6"/>
            <w:shd w:val="clear" w:color="auto" w:fill="auto"/>
          </w:tcPr>
          <w:p w14:paraId="28B317EE" w14:textId="77777777" w:rsidR="000D5956" w:rsidRPr="00416CAF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10" w:type="dxa"/>
            <w:gridSpan w:val="4"/>
            <w:shd w:val="clear" w:color="auto" w:fill="auto"/>
          </w:tcPr>
          <w:p w14:paraId="79A9E01F" w14:textId="77777777" w:rsidR="000D5956" w:rsidRPr="00416CAF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8" w:type="dxa"/>
            <w:gridSpan w:val="3"/>
            <w:shd w:val="clear" w:color="auto" w:fill="auto"/>
          </w:tcPr>
          <w:p w14:paraId="0507FD3A" w14:textId="77777777" w:rsidR="000D5956" w:rsidRPr="00416CAF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0D5956" w:rsidRPr="00EC2202" w14:paraId="3E5AF2C9" w14:textId="77777777" w:rsidTr="00733E28">
        <w:trPr>
          <w:trHeight w:val="179"/>
        </w:trPr>
        <w:tc>
          <w:tcPr>
            <w:tcW w:w="3794" w:type="dxa"/>
            <w:gridSpan w:val="4"/>
            <w:shd w:val="clear" w:color="auto" w:fill="auto"/>
          </w:tcPr>
          <w:p w14:paraId="39B41235" w14:textId="77777777" w:rsidR="000D5956" w:rsidRPr="00416CAF" w:rsidRDefault="000D5956" w:rsidP="00733E2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İnternet Taraması, Kütüphane Çalışması</w:t>
            </w:r>
          </w:p>
        </w:tc>
        <w:tc>
          <w:tcPr>
            <w:tcW w:w="2851" w:type="dxa"/>
            <w:gridSpan w:val="6"/>
            <w:shd w:val="clear" w:color="auto" w:fill="auto"/>
          </w:tcPr>
          <w:p w14:paraId="4C2B4283" w14:textId="77777777" w:rsidR="000D5956" w:rsidRPr="00416CAF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10" w:type="dxa"/>
            <w:gridSpan w:val="4"/>
            <w:shd w:val="clear" w:color="auto" w:fill="auto"/>
          </w:tcPr>
          <w:p w14:paraId="32A36B77" w14:textId="77777777" w:rsidR="000D5956" w:rsidRPr="00416CAF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8" w:type="dxa"/>
            <w:gridSpan w:val="3"/>
            <w:shd w:val="clear" w:color="auto" w:fill="auto"/>
          </w:tcPr>
          <w:p w14:paraId="425E7FD5" w14:textId="77777777" w:rsidR="000D5956" w:rsidRPr="00416CAF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0D5956" w:rsidRPr="00EC2202" w14:paraId="4873CA87" w14:textId="77777777" w:rsidTr="00733E28">
        <w:trPr>
          <w:trHeight w:val="327"/>
        </w:trPr>
        <w:tc>
          <w:tcPr>
            <w:tcW w:w="3794" w:type="dxa"/>
            <w:gridSpan w:val="4"/>
            <w:shd w:val="clear" w:color="auto" w:fill="auto"/>
          </w:tcPr>
          <w:p w14:paraId="4220CBC8" w14:textId="77777777" w:rsidR="000D5956" w:rsidRPr="00416CAF" w:rsidRDefault="000D5956" w:rsidP="00733E2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Materyal Tasarlama, Uygulama</w:t>
            </w:r>
          </w:p>
        </w:tc>
        <w:tc>
          <w:tcPr>
            <w:tcW w:w="2851" w:type="dxa"/>
            <w:gridSpan w:val="6"/>
            <w:shd w:val="clear" w:color="auto" w:fill="auto"/>
          </w:tcPr>
          <w:p w14:paraId="7F368B6C" w14:textId="77777777" w:rsidR="000D5956" w:rsidRPr="00416CAF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10" w:type="dxa"/>
            <w:gridSpan w:val="4"/>
            <w:shd w:val="clear" w:color="auto" w:fill="auto"/>
          </w:tcPr>
          <w:p w14:paraId="6A8FB148" w14:textId="77777777" w:rsidR="000D5956" w:rsidRPr="00416CAF" w:rsidRDefault="000D5956" w:rsidP="00733E28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28" w:type="dxa"/>
            <w:gridSpan w:val="3"/>
            <w:shd w:val="clear" w:color="auto" w:fill="auto"/>
          </w:tcPr>
          <w:p w14:paraId="25910B86" w14:textId="77777777" w:rsidR="000D5956" w:rsidRPr="00416CAF" w:rsidRDefault="000D5956" w:rsidP="00733E28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0D5956" w:rsidRPr="00EC2202" w14:paraId="35F957B3" w14:textId="77777777" w:rsidTr="00733E28">
        <w:trPr>
          <w:trHeight w:val="335"/>
        </w:trPr>
        <w:tc>
          <w:tcPr>
            <w:tcW w:w="3794" w:type="dxa"/>
            <w:gridSpan w:val="4"/>
            <w:shd w:val="clear" w:color="auto" w:fill="auto"/>
          </w:tcPr>
          <w:p w14:paraId="1D2D7563" w14:textId="77777777" w:rsidR="000D5956" w:rsidRPr="00416CAF" w:rsidRDefault="000D5956" w:rsidP="00733E2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Rapor Hazırlama</w:t>
            </w:r>
          </w:p>
        </w:tc>
        <w:tc>
          <w:tcPr>
            <w:tcW w:w="2851" w:type="dxa"/>
            <w:gridSpan w:val="6"/>
            <w:shd w:val="clear" w:color="auto" w:fill="auto"/>
          </w:tcPr>
          <w:p w14:paraId="73FD105B" w14:textId="77777777" w:rsidR="000D5956" w:rsidRPr="00416CAF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10" w:type="dxa"/>
            <w:gridSpan w:val="4"/>
            <w:shd w:val="clear" w:color="auto" w:fill="auto"/>
          </w:tcPr>
          <w:p w14:paraId="4E697881" w14:textId="77777777" w:rsidR="000D5956" w:rsidRPr="00416CAF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8" w:type="dxa"/>
            <w:gridSpan w:val="3"/>
            <w:shd w:val="clear" w:color="auto" w:fill="auto"/>
          </w:tcPr>
          <w:p w14:paraId="3F40DA09" w14:textId="77777777" w:rsidR="000D5956" w:rsidRPr="00416CAF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0D5956" w:rsidRPr="00EC2202" w14:paraId="310657AD" w14:textId="77777777" w:rsidTr="00733E28">
        <w:trPr>
          <w:trHeight w:val="335"/>
        </w:trPr>
        <w:tc>
          <w:tcPr>
            <w:tcW w:w="3794" w:type="dxa"/>
            <w:gridSpan w:val="4"/>
            <w:shd w:val="clear" w:color="auto" w:fill="auto"/>
          </w:tcPr>
          <w:p w14:paraId="39A62BFE" w14:textId="77777777" w:rsidR="000D5956" w:rsidRPr="00416CAF" w:rsidRDefault="000D5956" w:rsidP="00733E2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Sunu Hazırlama</w:t>
            </w:r>
          </w:p>
        </w:tc>
        <w:tc>
          <w:tcPr>
            <w:tcW w:w="2851" w:type="dxa"/>
            <w:gridSpan w:val="6"/>
            <w:shd w:val="clear" w:color="auto" w:fill="auto"/>
          </w:tcPr>
          <w:p w14:paraId="36F2916E" w14:textId="77777777" w:rsidR="000D5956" w:rsidRPr="00416CAF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10" w:type="dxa"/>
            <w:gridSpan w:val="4"/>
            <w:shd w:val="clear" w:color="auto" w:fill="auto"/>
          </w:tcPr>
          <w:p w14:paraId="12C200DB" w14:textId="77777777" w:rsidR="000D5956" w:rsidRPr="00416CAF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8" w:type="dxa"/>
            <w:gridSpan w:val="3"/>
            <w:shd w:val="clear" w:color="auto" w:fill="auto"/>
          </w:tcPr>
          <w:p w14:paraId="37A78782" w14:textId="77777777" w:rsidR="000D5956" w:rsidRPr="00416CAF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0D5956" w:rsidRPr="00EC2202" w14:paraId="5EA01B38" w14:textId="77777777" w:rsidTr="00733E28">
        <w:trPr>
          <w:trHeight w:val="335"/>
        </w:trPr>
        <w:tc>
          <w:tcPr>
            <w:tcW w:w="3794" w:type="dxa"/>
            <w:gridSpan w:val="4"/>
            <w:shd w:val="clear" w:color="auto" w:fill="auto"/>
          </w:tcPr>
          <w:p w14:paraId="5B5E4C55" w14:textId="77777777" w:rsidR="000D5956" w:rsidRPr="00416CAF" w:rsidRDefault="000D5956" w:rsidP="00733E2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Sunum</w:t>
            </w:r>
          </w:p>
        </w:tc>
        <w:tc>
          <w:tcPr>
            <w:tcW w:w="2851" w:type="dxa"/>
            <w:gridSpan w:val="6"/>
            <w:shd w:val="clear" w:color="auto" w:fill="auto"/>
          </w:tcPr>
          <w:p w14:paraId="4BA33378" w14:textId="77777777" w:rsidR="000D5956" w:rsidRPr="00416CAF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10" w:type="dxa"/>
            <w:gridSpan w:val="4"/>
            <w:shd w:val="clear" w:color="auto" w:fill="auto"/>
          </w:tcPr>
          <w:p w14:paraId="4EFA4D39" w14:textId="77777777" w:rsidR="000D5956" w:rsidRPr="00416CAF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8" w:type="dxa"/>
            <w:gridSpan w:val="3"/>
            <w:shd w:val="clear" w:color="auto" w:fill="auto"/>
          </w:tcPr>
          <w:p w14:paraId="73715A3F" w14:textId="77777777" w:rsidR="000D5956" w:rsidRPr="00416CAF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0D5956" w:rsidRPr="00EC2202" w14:paraId="1D5392DD" w14:textId="77777777" w:rsidTr="00733E28">
        <w:trPr>
          <w:trHeight w:val="335"/>
        </w:trPr>
        <w:tc>
          <w:tcPr>
            <w:tcW w:w="3794" w:type="dxa"/>
            <w:gridSpan w:val="4"/>
            <w:shd w:val="clear" w:color="auto" w:fill="auto"/>
          </w:tcPr>
          <w:p w14:paraId="3F4128C2" w14:textId="77777777" w:rsidR="000D5956" w:rsidRPr="00416CAF" w:rsidRDefault="000D5956" w:rsidP="00733E2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 xml:space="preserve">Final Sınavı </w:t>
            </w:r>
          </w:p>
        </w:tc>
        <w:tc>
          <w:tcPr>
            <w:tcW w:w="2851" w:type="dxa"/>
            <w:gridSpan w:val="6"/>
            <w:shd w:val="clear" w:color="auto" w:fill="auto"/>
          </w:tcPr>
          <w:p w14:paraId="41C56628" w14:textId="77777777" w:rsidR="000D5956" w:rsidRPr="00416CAF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10" w:type="dxa"/>
            <w:gridSpan w:val="4"/>
            <w:shd w:val="clear" w:color="auto" w:fill="auto"/>
          </w:tcPr>
          <w:p w14:paraId="4CECD18A" w14:textId="77777777" w:rsidR="000D5956" w:rsidRPr="00416CAF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8" w:type="dxa"/>
            <w:gridSpan w:val="3"/>
            <w:shd w:val="clear" w:color="auto" w:fill="auto"/>
          </w:tcPr>
          <w:p w14:paraId="342F8023" w14:textId="77777777" w:rsidR="000D5956" w:rsidRPr="00416CAF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0D5956" w:rsidRPr="00EC2202" w14:paraId="27F09B94" w14:textId="77777777" w:rsidTr="00733E28">
        <w:trPr>
          <w:trHeight w:val="335"/>
        </w:trPr>
        <w:tc>
          <w:tcPr>
            <w:tcW w:w="3794" w:type="dxa"/>
            <w:gridSpan w:val="4"/>
            <w:shd w:val="clear" w:color="auto" w:fill="auto"/>
          </w:tcPr>
          <w:p w14:paraId="2A35DB17" w14:textId="77777777" w:rsidR="000D5956" w:rsidRPr="00416CAF" w:rsidRDefault="000D5956" w:rsidP="00733E2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Final Sınavına Hazırlık</w:t>
            </w:r>
          </w:p>
        </w:tc>
        <w:tc>
          <w:tcPr>
            <w:tcW w:w="2851" w:type="dxa"/>
            <w:gridSpan w:val="6"/>
            <w:shd w:val="clear" w:color="auto" w:fill="auto"/>
          </w:tcPr>
          <w:p w14:paraId="6F22BAAC" w14:textId="77777777" w:rsidR="000D5956" w:rsidRPr="00416CAF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10" w:type="dxa"/>
            <w:gridSpan w:val="4"/>
            <w:shd w:val="clear" w:color="auto" w:fill="auto"/>
          </w:tcPr>
          <w:p w14:paraId="226056F7" w14:textId="77777777" w:rsidR="000D5956" w:rsidRPr="00416CAF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8" w:type="dxa"/>
            <w:gridSpan w:val="3"/>
            <w:shd w:val="clear" w:color="auto" w:fill="auto"/>
          </w:tcPr>
          <w:p w14:paraId="64F50C95" w14:textId="77777777" w:rsidR="000D5956" w:rsidRPr="00416CAF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0D5956" w:rsidRPr="00EC2202" w14:paraId="30CD3A9D" w14:textId="77777777" w:rsidTr="00733E28">
        <w:trPr>
          <w:trHeight w:val="335"/>
        </w:trPr>
        <w:tc>
          <w:tcPr>
            <w:tcW w:w="3794" w:type="dxa"/>
            <w:gridSpan w:val="4"/>
            <w:shd w:val="clear" w:color="auto" w:fill="auto"/>
          </w:tcPr>
          <w:p w14:paraId="548D4260" w14:textId="77777777" w:rsidR="000D5956" w:rsidRPr="00416CAF" w:rsidRDefault="000D5956" w:rsidP="00733E2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Diğer</w:t>
            </w:r>
            <w:r>
              <w:rPr>
                <w:rFonts w:ascii="Arial" w:hAnsi="Arial" w:cs="Arial"/>
                <w:b/>
              </w:rPr>
              <w:t xml:space="preserve"> (Belirtiniz: …    …. ………..)</w:t>
            </w:r>
          </w:p>
        </w:tc>
        <w:tc>
          <w:tcPr>
            <w:tcW w:w="2851" w:type="dxa"/>
            <w:gridSpan w:val="6"/>
            <w:shd w:val="clear" w:color="auto" w:fill="auto"/>
          </w:tcPr>
          <w:p w14:paraId="4A382CE6" w14:textId="77777777" w:rsidR="000D5956" w:rsidRPr="00416CAF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10" w:type="dxa"/>
            <w:gridSpan w:val="4"/>
            <w:shd w:val="clear" w:color="auto" w:fill="auto"/>
          </w:tcPr>
          <w:p w14:paraId="681F4D18" w14:textId="77777777" w:rsidR="000D5956" w:rsidRPr="00416CAF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8" w:type="dxa"/>
            <w:gridSpan w:val="3"/>
            <w:shd w:val="clear" w:color="auto" w:fill="auto"/>
          </w:tcPr>
          <w:p w14:paraId="13DD6DE2" w14:textId="77777777" w:rsidR="000D5956" w:rsidRPr="00416CAF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0D5956" w:rsidRPr="00EC2202" w14:paraId="5D39BBE2" w14:textId="77777777" w:rsidTr="00733E28">
        <w:trPr>
          <w:trHeight w:val="335"/>
        </w:trPr>
        <w:tc>
          <w:tcPr>
            <w:tcW w:w="8755" w:type="dxa"/>
            <w:gridSpan w:val="14"/>
            <w:shd w:val="clear" w:color="auto" w:fill="auto"/>
          </w:tcPr>
          <w:p w14:paraId="4C4E65C3" w14:textId="77777777" w:rsidR="000D5956" w:rsidRPr="00416CAF" w:rsidRDefault="000D5956" w:rsidP="00733E2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Toplam İş Yükü</w:t>
            </w:r>
          </w:p>
        </w:tc>
        <w:tc>
          <w:tcPr>
            <w:tcW w:w="2128" w:type="dxa"/>
            <w:gridSpan w:val="3"/>
            <w:shd w:val="clear" w:color="auto" w:fill="auto"/>
          </w:tcPr>
          <w:p w14:paraId="76A2C3AD" w14:textId="77777777" w:rsidR="000D5956" w:rsidRPr="00416CAF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0D5956" w:rsidRPr="00EC2202" w14:paraId="713DE588" w14:textId="77777777" w:rsidTr="00733E28">
        <w:trPr>
          <w:trHeight w:val="335"/>
        </w:trPr>
        <w:tc>
          <w:tcPr>
            <w:tcW w:w="8755" w:type="dxa"/>
            <w:gridSpan w:val="14"/>
            <w:shd w:val="clear" w:color="auto" w:fill="auto"/>
          </w:tcPr>
          <w:p w14:paraId="0AE9A6A5" w14:textId="77777777" w:rsidR="000D5956" w:rsidRPr="00416CAF" w:rsidRDefault="000D5956" w:rsidP="00733E2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Toplam İş Yükü / 25 (s)</w:t>
            </w:r>
          </w:p>
        </w:tc>
        <w:tc>
          <w:tcPr>
            <w:tcW w:w="2128" w:type="dxa"/>
            <w:gridSpan w:val="3"/>
            <w:shd w:val="clear" w:color="auto" w:fill="auto"/>
          </w:tcPr>
          <w:p w14:paraId="40AABDBD" w14:textId="77777777" w:rsidR="000D5956" w:rsidRPr="00416CAF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0D5956" w:rsidRPr="00EC2202" w14:paraId="15797292" w14:textId="77777777" w:rsidTr="00733E28">
        <w:trPr>
          <w:trHeight w:val="335"/>
        </w:trPr>
        <w:tc>
          <w:tcPr>
            <w:tcW w:w="8755" w:type="dxa"/>
            <w:gridSpan w:val="14"/>
            <w:shd w:val="clear" w:color="auto" w:fill="auto"/>
          </w:tcPr>
          <w:p w14:paraId="6E9B857E" w14:textId="77777777" w:rsidR="000D5956" w:rsidRPr="00416CAF" w:rsidRDefault="000D5956" w:rsidP="00733E2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Dersin AKTS Kredisi</w:t>
            </w:r>
          </w:p>
        </w:tc>
        <w:tc>
          <w:tcPr>
            <w:tcW w:w="2128" w:type="dxa"/>
            <w:gridSpan w:val="3"/>
            <w:shd w:val="clear" w:color="auto" w:fill="auto"/>
          </w:tcPr>
          <w:p w14:paraId="5F5D32F9" w14:textId="77777777" w:rsidR="000D5956" w:rsidRPr="00416CAF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16CAF">
              <w:rPr>
                <w:rFonts w:ascii="Cambria Math" w:hAnsi="Cambria Math" w:cs="Cambria Math"/>
                <w:bCs/>
                <w:color w:val="4D5156"/>
              </w:rPr>
              <w:t>≌</w:t>
            </w:r>
          </w:p>
        </w:tc>
      </w:tr>
      <w:tr w:rsidR="000D5956" w:rsidRPr="00EC2202" w14:paraId="4A79D314" w14:textId="77777777" w:rsidTr="00733E28">
        <w:trPr>
          <w:trHeight w:val="335"/>
        </w:trPr>
        <w:tc>
          <w:tcPr>
            <w:tcW w:w="8755" w:type="dxa"/>
            <w:gridSpan w:val="14"/>
            <w:shd w:val="clear" w:color="auto" w:fill="auto"/>
          </w:tcPr>
          <w:p w14:paraId="6F2D0508" w14:textId="77777777" w:rsidR="000D5956" w:rsidRPr="00416CAF" w:rsidRDefault="000D5956" w:rsidP="00733E2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16CAF">
              <w:rPr>
                <w:rFonts w:ascii="Arial" w:hAnsi="Arial" w:cs="Arial"/>
                <w:bCs/>
                <w:sz w:val="20"/>
                <w:szCs w:val="20"/>
              </w:rPr>
              <w:t>Not: Dersin iş yükü tablosu öğretim elemanı tarafından ders özelinde belirlenecektir.</w:t>
            </w:r>
          </w:p>
        </w:tc>
        <w:tc>
          <w:tcPr>
            <w:tcW w:w="2128" w:type="dxa"/>
            <w:gridSpan w:val="3"/>
            <w:shd w:val="clear" w:color="auto" w:fill="auto"/>
          </w:tcPr>
          <w:p w14:paraId="2D26F460" w14:textId="77777777" w:rsidR="000D5956" w:rsidRPr="00416CAF" w:rsidRDefault="000D5956" w:rsidP="00733E28">
            <w:pPr>
              <w:spacing w:after="0" w:line="240" w:lineRule="auto"/>
              <w:jc w:val="center"/>
              <w:rPr>
                <w:rFonts w:ascii="Cambria Math" w:hAnsi="Cambria Math" w:cs="Cambria Math"/>
                <w:bCs/>
                <w:color w:val="4D5156"/>
              </w:rPr>
            </w:pPr>
          </w:p>
        </w:tc>
      </w:tr>
      <w:tr w:rsidR="000D5956" w:rsidRPr="00EC2202" w14:paraId="74B19245" w14:textId="77777777" w:rsidTr="00733E28">
        <w:trPr>
          <w:trHeight w:val="334"/>
        </w:trPr>
        <w:tc>
          <w:tcPr>
            <w:tcW w:w="10883" w:type="dxa"/>
            <w:gridSpan w:val="17"/>
            <w:shd w:val="clear" w:color="auto" w:fill="auto"/>
          </w:tcPr>
          <w:p w14:paraId="3EA375B1" w14:textId="77777777" w:rsidR="000D5956" w:rsidRPr="00416CAF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1FE6CF76" w14:textId="77777777" w:rsidR="000D5956" w:rsidRPr="00416CAF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PROGRAM ÖĞRENME ÇIKTILARI KATKI DÜZEYLERİ</w:t>
            </w:r>
          </w:p>
        </w:tc>
      </w:tr>
      <w:tr w:rsidR="000D5956" w:rsidRPr="00EC2202" w14:paraId="4F87E336" w14:textId="77777777" w:rsidTr="00733E28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14:paraId="5B4547F1" w14:textId="77777777" w:rsidR="000D5956" w:rsidRPr="00416CAF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CAF">
              <w:rPr>
                <w:rFonts w:ascii="Arial" w:hAnsi="Arial" w:cs="Arial"/>
                <w:b/>
                <w:sz w:val="20"/>
                <w:szCs w:val="20"/>
              </w:rPr>
              <w:lastRenderedPageBreak/>
              <w:t>No</w:t>
            </w:r>
          </w:p>
        </w:tc>
        <w:tc>
          <w:tcPr>
            <w:tcW w:w="6496" w:type="dxa"/>
            <w:gridSpan w:val="9"/>
            <w:shd w:val="clear" w:color="auto" w:fill="auto"/>
          </w:tcPr>
          <w:p w14:paraId="0BE5D187" w14:textId="77777777" w:rsidR="000D5956" w:rsidRPr="00416CAF" w:rsidRDefault="000D5956" w:rsidP="00733E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6CAF">
              <w:rPr>
                <w:rFonts w:ascii="Arial" w:hAnsi="Arial" w:cs="Arial"/>
                <w:b/>
                <w:sz w:val="20"/>
                <w:szCs w:val="20"/>
              </w:rPr>
              <w:t>Program Öğrenme Çıktıları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AA3EDE1" w14:textId="77777777" w:rsidR="000D5956" w:rsidRPr="00416CAF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CA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14:paraId="4DE98F4E" w14:textId="77777777" w:rsidR="000D5956" w:rsidRPr="00416CAF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CA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42B7084" w14:textId="77777777" w:rsidR="000D5956" w:rsidRPr="00416CAF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CA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61882EE0" w14:textId="77777777" w:rsidR="000D5956" w:rsidRPr="00416CAF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CA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10" w:type="dxa"/>
            <w:shd w:val="clear" w:color="auto" w:fill="auto"/>
          </w:tcPr>
          <w:p w14:paraId="407B26AF" w14:textId="77777777" w:rsidR="000D5956" w:rsidRPr="00416CAF" w:rsidRDefault="000D5956" w:rsidP="00733E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CA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913FB9" w:rsidRPr="00EC2202" w14:paraId="66F780D7" w14:textId="77777777" w:rsidTr="00733E28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14:paraId="2B246E14" w14:textId="77777777" w:rsidR="00913FB9" w:rsidRPr="00416CAF" w:rsidRDefault="00913FB9" w:rsidP="00913F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CA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496" w:type="dxa"/>
            <w:gridSpan w:val="9"/>
            <w:shd w:val="clear" w:color="auto" w:fill="auto"/>
          </w:tcPr>
          <w:p w14:paraId="1D74F78A" w14:textId="3C2FFA98" w:rsidR="00913FB9" w:rsidRPr="00BE3F71" w:rsidRDefault="00913FB9" w:rsidP="00913FB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Arial" w:hAnsi="Arial" w:cs="Arial"/>
                <w:sz w:val="20"/>
              </w:rPr>
              <w:t>Bilim ve bilgiye ulaşma yolları</w:t>
            </w:r>
            <w:r>
              <w:rPr>
                <w:rFonts w:ascii="Arial" w:hAnsi="Arial" w:cs="Arial"/>
                <w:sz w:val="20"/>
              </w:rPr>
              <w:t>nı bilir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B492D18" w14:textId="77777777" w:rsidR="00913FB9" w:rsidRPr="00416CAF" w:rsidRDefault="00913FB9" w:rsidP="00913F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14:paraId="3153C1E5" w14:textId="77777777" w:rsidR="00913FB9" w:rsidRPr="00416CAF" w:rsidRDefault="00913FB9" w:rsidP="00913F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5422F4D" w14:textId="77777777" w:rsidR="00913FB9" w:rsidRPr="00416CAF" w:rsidRDefault="00913FB9" w:rsidP="00913F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71D9742" w14:textId="77777777" w:rsidR="00913FB9" w:rsidRPr="00416CAF" w:rsidRDefault="00913FB9" w:rsidP="00913F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14:paraId="1540833D" w14:textId="77777777" w:rsidR="00913FB9" w:rsidRPr="00416CAF" w:rsidRDefault="00913FB9" w:rsidP="00913F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3FB9" w:rsidRPr="00EC2202" w14:paraId="71D089FE" w14:textId="77777777" w:rsidTr="00733E28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14:paraId="4016B576" w14:textId="77777777" w:rsidR="00913FB9" w:rsidRPr="00416CAF" w:rsidRDefault="00913FB9" w:rsidP="00913F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CA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496" w:type="dxa"/>
            <w:gridSpan w:val="9"/>
            <w:shd w:val="clear" w:color="auto" w:fill="auto"/>
          </w:tcPr>
          <w:p w14:paraId="1D3ADE0F" w14:textId="68D9697D" w:rsidR="00913FB9" w:rsidRPr="00BE3F71" w:rsidRDefault="00913FB9" w:rsidP="00913FB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Arial" w:hAnsi="Arial" w:cs="Arial"/>
                <w:sz w:val="20"/>
              </w:rPr>
              <w:t>Araştırma yaklaşımlarının doğası</w:t>
            </w:r>
            <w:r>
              <w:rPr>
                <w:rFonts w:ascii="Arial" w:hAnsi="Arial" w:cs="Arial"/>
                <w:sz w:val="20"/>
              </w:rPr>
              <w:t>nı açıklar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665A56F" w14:textId="77777777" w:rsidR="00913FB9" w:rsidRPr="00416CAF" w:rsidRDefault="00913FB9" w:rsidP="00913F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14:paraId="3488982C" w14:textId="77777777" w:rsidR="00913FB9" w:rsidRPr="00416CAF" w:rsidRDefault="00913FB9" w:rsidP="00913F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742ABC5" w14:textId="77777777" w:rsidR="00913FB9" w:rsidRPr="00416CAF" w:rsidRDefault="00913FB9" w:rsidP="00913F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3C491F6" w14:textId="77777777" w:rsidR="00913FB9" w:rsidRPr="00416CAF" w:rsidRDefault="00913FB9" w:rsidP="00913F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14:paraId="37206BB3" w14:textId="77777777" w:rsidR="00913FB9" w:rsidRPr="00416CAF" w:rsidRDefault="00913FB9" w:rsidP="00913F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3FB9" w:rsidRPr="00EC2202" w14:paraId="3C39C598" w14:textId="77777777" w:rsidTr="00733E28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14:paraId="684AB88D" w14:textId="77777777" w:rsidR="00913FB9" w:rsidRPr="00416CAF" w:rsidRDefault="00913FB9" w:rsidP="00913F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CA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496" w:type="dxa"/>
            <w:gridSpan w:val="9"/>
            <w:shd w:val="clear" w:color="auto" w:fill="auto"/>
          </w:tcPr>
          <w:p w14:paraId="5A0E71BC" w14:textId="0D3CDC26" w:rsidR="00913FB9" w:rsidRPr="00BE3F71" w:rsidRDefault="00913FB9" w:rsidP="00913FB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Arial" w:hAnsi="Arial" w:cs="Arial"/>
                <w:sz w:val="20"/>
              </w:rPr>
              <w:t xml:space="preserve">Araştırma problemi </w:t>
            </w:r>
            <w:r>
              <w:rPr>
                <w:rFonts w:ascii="Arial" w:hAnsi="Arial" w:cs="Arial"/>
                <w:sz w:val="20"/>
              </w:rPr>
              <w:t>yazar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72E329A" w14:textId="77777777" w:rsidR="00913FB9" w:rsidRPr="00416CAF" w:rsidRDefault="00913FB9" w:rsidP="00913F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14:paraId="42584112" w14:textId="77777777" w:rsidR="00913FB9" w:rsidRPr="00416CAF" w:rsidRDefault="00913FB9" w:rsidP="00913F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EC52495" w14:textId="77777777" w:rsidR="00913FB9" w:rsidRPr="00416CAF" w:rsidRDefault="00913FB9" w:rsidP="00913F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C19482F" w14:textId="77777777" w:rsidR="00913FB9" w:rsidRPr="00416CAF" w:rsidRDefault="00913FB9" w:rsidP="00913F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14:paraId="70F32E07" w14:textId="77777777" w:rsidR="00913FB9" w:rsidRPr="00416CAF" w:rsidRDefault="00913FB9" w:rsidP="00913F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3FB9" w:rsidRPr="00EC2202" w14:paraId="416613CD" w14:textId="77777777" w:rsidTr="00733E28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14:paraId="0F5E2639" w14:textId="77777777" w:rsidR="00913FB9" w:rsidRPr="00416CAF" w:rsidRDefault="00913FB9" w:rsidP="00913F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CA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496" w:type="dxa"/>
            <w:gridSpan w:val="9"/>
            <w:shd w:val="clear" w:color="auto" w:fill="auto"/>
          </w:tcPr>
          <w:p w14:paraId="067A92EE" w14:textId="7BDD745B" w:rsidR="00913FB9" w:rsidRPr="00BE3F71" w:rsidRDefault="00913FB9" w:rsidP="00913FB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13FB9">
              <w:rPr>
                <w:rFonts w:ascii="Times New Roman" w:hAnsi="Times New Roman"/>
                <w:bCs/>
              </w:rPr>
              <w:t>Değişken tiplerini açıklar ve örnekler verir.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7636DDC" w14:textId="77777777" w:rsidR="00913FB9" w:rsidRPr="00416CAF" w:rsidRDefault="00913FB9" w:rsidP="00913F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14:paraId="2C7A49A5" w14:textId="77777777" w:rsidR="00913FB9" w:rsidRPr="00416CAF" w:rsidRDefault="00913FB9" w:rsidP="00913F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A6805AC" w14:textId="77777777" w:rsidR="00913FB9" w:rsidRPr="00416CAF" w:rsidRDefault="00913FB9" w:rsidP="00913F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3AE834F" w14:textId="77777777" w:rsidR="00913FB9" w:rsidRPr="00416CAF" w:rsidRDefault="00913FB9" w:rsidP="00913F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14:paraId="48F02FC9" w14:textId="77777777" w:rsidR="00913FB9" w:rsidRPr="00416CAF" w:rsidRDefault="00913FB9" w:rsidP="00913F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3FB9" w:rsidRPr="00EC2202" w14:paraId="032D005C" w14:textId="77777777" w:rsidTr="00733E28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14:paraId="04127AE4" w14:textId="77777777" w:rsidR="00913FB9" w:rsidRPr="00416CAF" w:rsidRDefault="00913FB9" w:rsidP="00913F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CA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496" w:type="dxa"/>
            <w:gridSpan w:val="9"/>
            <w:shd w:val="clear" w:color="auto" w:fill="auto"/>
          </w:tcPr>
          <w:p w14:paraId="54012105" w14:textId="02814601" w:rsidR="00913FB9" w:rsidRPr="00BE3F71" w:rsidRDefault="00913FB9" w:rsidP="00913FB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13FB9">
              <w:rPr>
                <w:rFonts w:ascii="Times New Roman" w:hAnsi="Times New Roman"/>
                <w:bCs/>
              </w:rPr>
              <w:t>Örnekleme yöntemlerini bilir ve araştırma problemi için uygun örnekleme yönteminin ne olduğuna karar verir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4A5C8C64" w14:textId="77777777" w:rsidR="00913FB9" w:rsidRPr="00416CAF" w:rsidRDefault="00913FB9" w:rsidP="00913F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14:paraId="5B82AE6B" w14:textId="77777777" w:rsidR="00913FB9" w:rsidRPr="00416CAF" w:rsidRDefault="00913FB9" w:rsidP="00913F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F6A33C2" w14:textId="77777777" w:rsidR="00913FB9" w:rsidRPr="00416CAF" w:rsidRDefault="00913FB9" w:rsidP="00913F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850811A" w14:textId="77777777" w:rsidR="00913FB9" w:rsidRPr="00416CAF" w:rsidRDefault="00913FB9" w:rsidP="00913F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14:paraId="7375A44D" w14:textId="77777777" w:rsidR="00913FB9" w:rsidRPr="00416CAF" w:rsidRDefault="00913FB9" w:rsidP="00913F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3FB9" w:rsidRPr="00EC2202" w14:paraId="7BC93FB3" w14:textId="77777777" w:rsidTr="00733E28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14:paraId="70736990" w14:textId="77777777" w:rsidR="00913FB9" w:rsidRPr="00416CAF" w:rsidRDefault="00913FB9" w:rsidP="00913F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CA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496" w:type="dxa"/>
            <w:gridSpan w:val="9"/>
            <w:shd w:val="clear" w:color="auto" w:fill="auto"/>
          </w:tcPr>
          <w:p w14:paraId="16A5B699" w14:textId="2FAE979C" w:rsidR="00913FB9" w:rsidRPr="00BE3F71" w:rsidRDefault="00913FB9" w:rsidP="00913FB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13FB9">
              <w:rPr>
                <w:rFonts w:ascii="Times New Roman" w:hAnsi="Times New Roman"/>
                <w:bCs/>
              </w:rPr>
              <w:t>Araştırma yaklaşımlarının altında yer alan yöntemlerini bilir ve farklılıklarını açıklar.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E5ACABE" w14:textId="77777777" w:rsidR="00913FB9" w:rsidRPr="00416CAF" w:rsidRDefault="00913FB9" w:rsidP="00913F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14:paraId="2C20DFF3" w14:textId="77777777" w:rsidR="00913FB9" w:rsidRPr="00416CAF" w:rsidRDefault="00913FB9" w:rsidP="00913F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43C29C0" w14:textId="77777777" w:rsidR="00913FB9" w:rsidRPr="00416CAF" w:rsidRDefault="00913FB9" w:rsidP="00913F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31A4E45" w14:textId="77777777" w:rsidR="00913FB9" w:rsidRPr="00416CAF" w:rsidRDefault="00913FB9" w:rsidP="00913F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14:paraId="73396449" w14:textId="77777777" w:rsidR="00913FB9" w:rsidRPr="00416CAF" w:rsidRDefault="00913FB9" w:rsidP="00913F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3FB9" w:rsidRPr="00EC2202" w14:paraId="4EB55386" w14:textId="77777777" w:rsidTr="00733E28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14:paraId="729DA78A" w14:textId="77777777" w:rsidR="00913FB9" w:rsidRPr="00416CAF" w:rsidRDefault="00913FB9" w:rsidP="00913F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CA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496" w:type="dxa"/>
            <w:gridSpan w:val="9"/>
            <w:shd w:val="clear" w:color="auto" w:fill="auto"/>
          </w:tcPr>
          <w:p w14:paraId="25316088" w14:textId="2F568EA1" w:rsidR="00913FB9" w:rsidRPr="00BE3F71" w:rsidRDefault="00913FB9" w:rsidP="00913FB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13FB9">
              <w:rPr>
                <w:rFonts w:ascii="Times New Roman" w:hAnsi="Times New Roman"/>
                <w:bCs/>
              </w:rPr>
              <w:t>Karşılaştığı araştırma problemlerinde hangi yöntemin daha uygun olacağına karar verir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250FD92" w14:textId="77777777" w:rsidR="00913FB9" w:rsidRPr="00416CAF" w:rsidRDefault="00913FB9" w:rsidP="00913F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14:paraId="281CC4C6" w14:textId="77777777" w:rsidR="00913FB9" w:rsidRPr="00416CAF" w:rsidRDefault="00913FB9" w:rsidP="00913F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2B5A7C8" w14:textId="77777777" w:rsidR="00913FB9" w:rsidRPr="00416CAF" w:rsidRDefault="00913FB9" w:rsidP="00913F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DF2AB47" w14:textId="77777777" w:rsidR="00913FB9" w:rsidRPr="00416CAF" w:rsidRDefault="00913FB9" w:rsidP="00913F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14:paraId="21A193F1" w14:textId="77777777" w:rsidR="00913FB9" w:rsidRPr="00416CAF" w:rsidRDefault="00913FB9" w:rsidP="00913F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3FB9" w:rsidRPr="00EC2202" w14:paraId="7915E3A6" w14:textId="77777777" w:rsidTr="00733E28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14:paraId="1D5226C1" w14:textId="77777777" w:rsidR="00913FB9" w:rsidRPr="00416CAF" w:rsidRDefault="00913FB9" w:rsidP="00913F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CA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496" w:type="dxa"/>
            <w:gridSpan w:val="9"/>
            <w:shd w:val="clear" w:color="auto" w:fill="auto"/>
          </w:tcPr>
          <w:p w14:paraId="73A5833E" w14:textId="21CB2634" w:rsidR="00913FB9" w:rsidRPr="00BE3F71" w:rsidRDefault="00913FB9" w:rsidP="00913FB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13FB9">
              <w:rPr>
                <w:rFonts w:ascii="Times New Roman" w:hAnsi="Times New Roman"/>
                <w:bCs/>
              </w:rPr>
              <w:t>Geçerlik ve güvenirlik kavramlarını açıklar. Bir araştırmanın geçerliğini ve güvenirliğini olumsuz etkileyecek faktörleri kavrar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FA8C627" w14:textId="77777777" w:rsidR="00913FB9" w:rsidRPr="00416CAF" w:rsidRDefault="00913FB9" w:rsidP="00913F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14:paraId="78C69DE8" w14:textId="77777777" w:rsidR="00913FB9" w:rsidRPr="00416CAF" w:rsidRDefault="00913FB9" w:rsidP="00913F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6A4C204" w14:textId="77777777" w:rsidR="00913FB9" w:rsidRPr="00416CAF" w:rsidRDefault="00913FB9" w:rsidP="00913F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9B413A8" w14:textId="77777777" w:rsidR="00913FB9" w:rsidRPr="00416CAF" w:rsidRDefault="00913FB9" w:rsidP="00913F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14:paraId="7C62E5C6" w14:textId="77777777" w:rsidR="00913FB9" w:rsidRPr="00416CAF" w:rsidRDefault="00913FB9" w:rsidP="00913F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3FB9" w:rsidRPr="00EC2202" w14:paraId="5EF7B938" w14:textId="77777777" w:rsidTr="00733E28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14:paraId="57CB47EC" w14:textId="77777777" w:rsidR="00913FB9" w:rsidRPr="00416CAF" w:rsidRDefault="00913FB9" w:rsidP="00913F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CAF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496" w:type="dxa"/>
            <w:gridSpan w:val="9"/>
            <w:shd w:val="clear" w:color="auto" w:fill="auto"/>
          </w:tcPr>
          <w:p w14:paraId="2C9302E0" w14:textId="2F8A52C4" w:rsidR="00913FB9" w:rsidRPr="00BE3F71" w:rsidRDefault="00913FB9" w:rsidP="00913FB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13FB9">
              <w:rPr>
                <w:rFonts w:ascii="Times New Roman" w:hAnsi="Times New Roman"/>
                <w:bCs/>
              </w:rPr>
              <w:t>Veri toplama araçlarını ve özelliklerini kavrar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EE2128F" w14:textId="77777777" w:rsidR="00913FB9" w:rsidRPr="00416CAF" w:rsidRDefault="00913FB9" w:rsidP="00913F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14:paraId="61EEC0DA" w14:textId="77777777" w:rsidR="00913FB9" w:rsidRPr="00416CAF" w:rsidRDefault="00913FB9" w:rsidP="00913F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F696149" w14:textId="77777777" w:rsidR="00913FB9" w:rsidRPr="00416CAF" w:rsidRDefault="00913FB9" w:rsidP="00913F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8C5EB30" w14:textId="77777777" w:rsidR="00913FB9" w:rsidRPr="00416CAF" w:rsidRDefault="00913FB9" w:rsidP="00913F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14:paraId="4BDC56B8" w14:textId="77777777" w:rsidR="00913FB9" w:rsidRPr="00416CAF" w:rsidRDefault="00913FB9" w:rsidP="00913F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3FB9" w:rsidRPr="00EC2202" w14:paraId="1E10C922" w14:textId="77777777" w:rsidTr="00733E28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14:paraId="60897428" w14:textId="77777777" w:rsidR="00913FB9" w:rsidRPr="00416CAF" w:rsidRDefault="00913FB9" w:rsidP="00913F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CA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496" w:type="dxa"/>
            <w:gridSpan w:val="9"/>
            <w:shd w:val="clear" w:color="auto" w:fill="auto"/>
          </w:tcPr>
          <w:p w14:paraId="143A0211" w14:textId="3DC44CE7" w:rsidR="00913FB9" w:rsidRPr="00BE3F71" w:rsidRDefault="00913FB9" w:rsidP="00913FB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13FB9">
              <w:rPr>
                <w:rFonts w:ascii="Times New Roman" w:hAnsi="Times New Roman"/>
                <w:bCs/>
              </w:rPr>
              <w:t>Araştırmalarda etik dışı davranışların neler olduğunu ve doğuracağı olumsuz sonuçları açıklar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06E105C" w14:textId="77777777" w:rsidR="00913FB9" w:rsidRPr="00416CAF" w:rsidRDefault="00913FB9" w:rsidP="00913F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14:paraId="69764627" w14:textId="77777777" w:rsidR="00913FB9" w:rsidRPr="00416CAF" w:rsidRDefault="00913FB9" w:rsidP="00913F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96E30DD" w14:textId="77777777" w:rsidR="00913FB9" w:rsidRPr="00416CAF" w:rsidRDefault="00913FB9" w:rsidP="00913F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355814E" w14:textId="77777777" w:rsidR="00913FB9" w:rsidRPr="00416CAF" w:rsidRDefault="00913FB9" w:rsidP="00913F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14:paraId="524E39EB" w14:textId="77777777" w:rsidR="00913FB9" w:rsidRPr="00416CAF" w:rsidRDefault="00913FB9" w:rsidP="00913F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C5120F" w14:textId="77777777" w:rsidR="00E20085" w:rsidRDefault="00E20085"/>
    <w:sectPr w:rsidR="00E20085" w:rsidSect="002F39DC">
      <w:headerReference w:type="even" r:id="rId8"/>
      <w:headerReference w:type="default" r:id="rId9"/>
      <w:headerReference w:type="first" r:id="rId10"/>
      <w:pgSz w:w="11906" w:h="16838"/>
      <w:pgMar w:top="142" w:right="566" w:bottom="993" w:left="567" w:header="708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CC4C1" w14:textId="77777777" w:rsidR="0014396E" w:rsidRDefault="0014396E">
      <w:pPr>
        <w:spacing w:after="0" w:line="240" w:lineRule="auto"/>
      </w:pPr>
      <w:r>
        <w:separator/>
      </w:r>
    </w:p>
  </w:endnote>
  <w:endnote w:type="continuationSeparator" w:id="0">
    <w:p w14:paraId="1C778CC4" w14:textId="77777777" w:rsidR="0014396E" w:rsidRDefault="00143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75B2F" w14:textId="77777777" w:rsidR="0014396E" w:rsidRDefault="0014396E">
      <w:pPr>
        <w:spacing w:after="0" w:line="240" w:lineRule="auto"/>
      </w:pPr>
      <w:r>
        <w:separator/>
      </w:r>
    </w:p>
  </w:footnote>
  <w:footnote w:type="continuationSeparator" w:id="0">
    <w:p w14:paraId="669748E3" w14:textId="77777777" w:rsidR="0014396E" w:rsidRDefault="00143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B4E7F" w14:textId="77777777" w:rsidR="00E71341" w:rsidRDefault="0014396E">
    <w:pPr>
      <w:pStyle w:val="stBilgi"/>
    </w:pPr>
    <w:r>
      <w:rPr>
        <w:noProof/>
      </w:rPr>
      <w:pict w14:anchorId="105A2D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8610" o:spid="_x0000_s1026" type="#_x0000_t75" style="position:absolute;margin-left:0;margin-top:0;width:583.5pt;height:825.05pt;z-index:-251656192;mso-wrap-edited:f;mso-position-horizontal:center;mso-position-horizontal-relative:margin;mso-position-vertical:center;mso-position-vertical-relative:margin" o:allowincell="f">
          <v:imagedata r:id="rId1" o:title="rrrrr_Çalışma Yüzeyi 1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B45C5" w14:textId="77777777" w:rsidR="00E71341" w:rsidRDefault="0014396E">
    <w:pPr>
      <w:pStyle w:val="stBilgi"/>
    </w:pPr>
    <w:r>
      <w:rPr>
        <w:noProof/>
      </w:rPr>
      <w:pict w14:anchorId="6E7D82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8611" o:spid="_x0000_s1027" type="#_x0000_t75" style="position:absolute;margin-left:0;margin-top:0;width:583.5pt;height:825.05pt;z-index:-251655168;mso-wrap-edited:f;mso-position-horizontal:center;mso-position-horizontal-relative:margin;mso-position-vertical:center;mso-position-vertical-relative:margin" o:allowincell="f">
          <v:imagedata r:id="rId1" o:title="rrrrr_Çalışma Yüzeyi 1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EB5F9" w14:textId="77777777" w:rsidR="00E71341" w:rsidRDefault="0014396E">
    <w:pPr>
      <w:pStyle w:val="stBilgi"/>
    </w:pPr>
    <w:r>
      <w:rPr>
        <w:noProof/>
      </w:rPr>
      <w:pict w14:anchorId="6006AA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8609" o:spid="_x0000_s1025" type="#_x0000_t75" style="position:absolute;margin-left:0;margin-top:0;width:583.5pt;height:825.05pt;z-index:-251657216;mso-wrap-edited:f;mso-position-horizontal:center;mso-position-horizontal-relative:margin;mso-position-vertical:center;mso-position-vertical-relative:margin" o:allowincell="f">
          <v:imagedata r:id="rId1" o:title="rrrrr_Çalışma Yüzeyi 1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00ED6"/>
    <w:multiLevelType w:val="hybridMultilevel"/>
    <w:tmpl w:val="1C485A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F719F"/>
    <w:multiLevelType w:val="hybridMultilevel"/>
    <w:tmpl w:val="16202710"/>
    <w:lvl w:ilvl="0" w:tplc="DB246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37A2D"/>
    <w:multiLevelType w:val="hybridMultilevel"/>
    <w:tmpl w:val="D0FAA9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B1CA1"/>
    <w:multiLevelType w:val="hybridMultilevel"/>
    <w:tmpl w:val="E02C9F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956"/>
    <w:rsid w:val="000A7EA3"/>
    <w:rsid w:val="000D5956"/>
    <w:rsid w:val="0014396E"/>
    <w:rsid w:val="00210648"/>
    <w:rsid w:val="00654836"/>
    <w:rsid w:val="007F59A6"/>
    <w:rsid w:val="00822403"/>
    <w:rsid w:val="00896EFD"/>
    <w:rsid w:val="00910C69"/>
    <w:rsid w:val="00913FB9"/>
    <w:rsid w:val="00A24832"/>
    <w:rsid w:val="00B56D87"/>
    <w:rsid w:val="00B7380D"/>
    <w:rsid w:val="00C47A68"/>
    <w:rsid w:val="00CC40FA"/>
    <w:rsid w:val="00E20085"/>
    <w:rsid w:val="00EB0116"/>
    <w:rsid w:val="00FC2A62"/>
    <w:rsid w:val="00FC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649ABA"/>
  <w15:chartTrackingRefBased/>
  <w15:docId w15:val="{9B6A9FAD-76C9-4C3C-B602-F732D53D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9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D5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D5956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FC2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3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</dc:creator>
  <cp:keywords/>
  <dc:description/>
  <cp:lastModifiedBy>Dr.</cp:lastModifiedBy>
  <cp:revision>2</cp:revision>
  <cp:lastPrinted>2021-11-04T18:54:00Z</cp:lastPrinted>
  <dcterms:created xsi:type="dcterms:W3CDTF">2021-11-21T20:06:00Z</dcterms:created>
  <dcterms:modified xsi:type="dcterms:W3CDTF">2021-11-21T20:06:00Z</dcterms:modified>
</cp:coreProperties>
</file>