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93161D" w14:paraId="3D74FD28" w14:textId="77777777" w:rsidTr="002F7C43">
        <w:trPr>
          <w:trHeight w:val="1934"/>
        </w:trPr>
        <w:tc>
          <w:tcPr>
            <w:tcW w:w="10349" w:type="dxa"/>
          </w:tcPr>
          <w:p w14:paraId="44C2D57D" w14:textId="77777777" w:rsidR="00271977" w:rsidRPr="0093161D" w:rsidRDefault="00271977" w:rsidP="002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93161D">
              <w:rPr>
                <w:rFonts w:ascii="Times New Roman" w:hAnsi="Times New Roman" w:cs="Times New Roman"/>
              </w:rPr>
              <w:t>....</w:t>
            </w:r>
            <w:proofErr w:type="gramEnd"/>
            <w:r w:rsidRPr="0093161D">
              <w:rPr>
                <w:rFonts w:ascii="Times New Roman" w:hAnsi="Times New Roman" w:cs="Times New Roman"/>
              </w:rPr>
              <w:t>/..../20....</w:t>
            </w:r>
          </w:p>
          <w:p w14:paraId="0184FFEB" w14:textId="77777777" w:rsidR="00DF4E9A" w:rsidRPr="0093161D" w:rsidRDefault="00DF4E9A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14:paraId="665A963D" w14:textId="77777777" w:rsidR="00DF4E9A" w:rsidRPr="0093161D" w:rsidRDefault="00DF4E9A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14:paraId="3C428105" w14:textId="77777777" w:rsidR="001B779B" w:rsidRPr="0093161D" w:rsidRDefault="001B779B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14:paraId="5E5C8078" w14:textId="77777777" w:rsidR="001B779B" w:rsidRPr="0093161D" w:rsidRDefault="001B779B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161D"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  <w:proofErr w:type="gramEnd"/>
            <w:r w:rsidRPr="0093161D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="00DF4E9A" w:rsidRPr="0093161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14:paraId="1DB96BC4" w14:textId="77777777" w:rsidR="002F17EF" w:rsidRDefault="002F17EF" w:rsidP="00F116DD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6D67EE74" w14:textId="77777777" w:rsidR="00280543" w:rsidRPr="0093161D" w:rsidRDefault="00F116DD" w:rsidP="00F116D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3161D">
              <w:rPr>
                <w:rFonts w:ascii="Times New Roman" w:hAnsi="Times New Roman" w:cs="Times New Roman"/>
                <w:color w:val="000000"/>
              </w:rPr>
              <w:t>ÖĞRENCİNİN</w:t>
            </w:r>
          </w:p>
          <w:tbl>
            <w:tblPr>
              <w:tblStyle w:val="TabloKlavuzu"/>
              <w:tblW w:w="10108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  <w:gridCol w:w="20"/>
              <w:gridCol w:w="6521"/>
            </w:tblGrid>
            <w:tr w:rsidR="001B779B" w:rsidRPr="0093161D" w14:paraId="7AA04B26" w14:textId="77777777" w:rsidTr="002F7C43">
              <w:trPr>
                <w:trHeight w:val="182"/>
                <w:jc w:val="center"/>
              </w:trPr>
              <w:tc>
                <w:tcPr>
                  <w:tcW w:w="3587" w:type="dxa"/>
                  <w:gridSpan w:val="2"/>
                  <w:tcBorders>
                    <w:top w:val="thinThickSmallGap" w:sz="24" w:space="0" w:color="auto"/>
                  </w:tcBorders>
                  <w:hideMark/>
                </w:tcPr>
                <w:p w14:paraId="4733D772" w14:textId="77777777" w:rsidR="001B779B" w:rsidRPr="0093161D" w:rsidRDefault="00F116DD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C3019F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E45B8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521" w:type="dxa"/>
                  <w:tcBorders>
                    <w:top w:val="thinThickSmallGap" w:sz="24" w:space="0" w:color="auto"/>
                  </w:tcBorders>
                </w:tcPr>
                <w:p w14:paraId="2ADCFB45" w14:textId="77777777" w:rsidR="001B779B" w:rsidRPr="0093161D" w:rsidRDefault="001B779B" w:rsidP="001B779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14:paraId="60E472E9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  <w:hideMark/>
                </w:tcPr>
                <w:p w14:paraId="726FDCC6" w14:textId="77777777" w:rsidR="001B779B" w:rsidRPr="0093161D" w:rsidRDefault="00F116DD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521" w:type="dxa"/>
                </w:tcPr>
                <w:p w14:paraId="48758E64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14:paraId="036A22B1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371933A8" w14:textId="77777777" w:rsidR="001B779B" w:rsidRPr="0093161D" w:rsidRDefault="00E45B8D" w:rsidP="00687BB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="00F116DD">
                    <w:rPr>
                      <w:rFonts w:ascii="Times New Roman" w:eastAsia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6521" w:type="dxa"/>
                </w:tcPr>
                <w:p w14:paraId="5CDF73CB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032A7" w:rsidRPr="0093161D" w14:paraId="75A71658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19C1A204" w14:textId="77777777" w:rsidR="009032A7" w:rsidRDefault="009032A7" w:rsidP="009032A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Eğitim Dönemi ve Kayıt Tarihi</w:t>
                  </w:r>
                </w:p>
              </w:tc>
              <w:tc>
                <w:tcPr>
                  <w:tcW w:w="6521" w:type="dxa"/>
                </w:tcPr>
                <w:p w14:paraId="34713265" w14:textId="77777777" w:rsidR="009032A7" w:rsidRPr="0093161D" w:rsidRDefault="009032A7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…..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Dönem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….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/…./…….</w:t>
                  </w:r>
                </w:p>
              </w:tc>
            </w:tr>
            <w:tr w:rsidR="001B779B" w:rsidRPr="0093161D" w14:paraId="12455034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26111D04" w14:textId="77777777" w:rsidR="001B779B" w:rsidRPr="0093161D" w:rsidRDefault="00433A63" w:rsidP="00687BB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İkinci Danışman Adı </w:t>
                  </w:r>
                  <w:r w:rsidR="001B779B" w:rsidRPr="0093161D">
                    <w:rPr>
                      <w:rFonts w:ascii="Times New Roman" w:eastAsia="Times New Roman" w:hAnsi="Times New Roman" w:cs="Times New Roman"/>
                    </w:rPr>
                    <w:t>Soyadı</w:t>
                  </w:r>
                  <w:r w:rsidR="00F116DD">
                    <w:rPr>
                      <w:rFonts w:ascii="Times New Roman" w:eastAsia="Times New Roman" w:hAnsi="Times New Roman" w:cs="Times New Roman"/>
                    </w:rPr>
                    <w:t xml:space="preserve"> (Varsa)</w:t>
                  </w:r>
                </w:p>
              </w:tc>
              <w:tc>
                <w:tcPr>
                  <w:tcW w:w="6521" w:type="dxa"/>
                </w:tcPr>
                <w:p w14:paraId="7992DD6B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14:paraId="6D68ACAE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082297F6" w14:textId="68B47E94" w:rsidR="001B779B" w:rsidRPr="0093161D" w:rsidRDefault="00F116DD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</w:t>
                  </w:r>
                  <w:r w:rsidR="00E3646C">
                    <w:rPr>
                      <w:rFonts w:ascii="Times New Roman" w:hAnsi="Times New Roman" w:cs="Times New Roman"/>
                      <w:color w:val="000000"/>
                    </w:rPr>
                    <w:t>/Programı</w:t>
                  </w:r>
                </w:p>
              </w:tc>
              <w:tc>
                <w:tcPr>
                  <w:tcW w:w="6521" w:type="dxa"/>
                </w:tcPr>
                <w:p w14:paraId="322C6D45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F64A3" w:rsidRPr="0093161D" w14:paraId="0A79D195" w14:textId="77777777" w:rsidTr="002F7C43">
              <w:trPr>
                <w:trHeight w:val="50"/>
                <w:jc w:val="center"/>
              </w:trPr>
              <w:tc>
                <w:tcPr>
                  <w:tcW w:w="3587" w:type="dxa"/>
                  <w:gridSpan w:val="2"/>
                </w:tcPr>
                <w:p w14:paraId="430238BA" w14:textId="43002FAE" w:rsidR="00EF64A3" w:rsidRDefault="00EF64A3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En az 30 ECTS tamamlanma şartı</w:t>
                  </w:r>
                </w:p>
              </w:tc>
              <w:tc>
                <w:tcPr>
                  <w:tcW w:w="6521" w:type="dxa"/>
                </w:tcPr>
                <w:p w14:paraId="47470439" w14:textId="1B9F4E74" w:rsidR="00EF64A3" w:rsidRPr="0093161D" w:rsidRDefault="00EF64A3" w:rsidP="00EF64A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Tamamlandı        </w:t>
                  </w:r>
                </w:p>
              </w:tc>
            </w:tr>
            <w:tr w:rsidR="001B779B" w:rsidRPr="0093161D" w14:paraId="1AEC3E0E" w14:textId="77777777" w:rsidTr="002F7C43">
              <w:trPr>
                <w:trHeight w:val="394"/>
                <w:jc w:val="center"/>
              </w:trPr>
              <w:tc>
                <w:tcPr>
                  <w:tcW w:w="3587" w:type="dxa"/>
                  <w:gridSpan w:val="2"/>
                  <w:hideMark/>
                </w:tcPr>
                <w:p w14:paraId="63B58D63" w14:textId="2FF0AA9C" w:rsidR="001B779B" w:rsidRPr="0093161D" w:rsidRDefault="00E3646C" w:rsidP="00BC4A8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Lisansüstü </w:t>
                  </w:r>
                  <w:r w:rsidR="00F116DD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521" w:type="dxa"/>
                  <w:hideMark/>
                </w:tcPr>
                <w:p w14:paraId="46FE0AAC" w14:textId="77777777"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Yüksek Lisans</w:t>
                  </w:r>
                  <w:r w:rsidR="00C934D5"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Doktora</w:t>
                  </w:r>
                </w:p>
              </w:tc>
            </w:tr>
            <w:tr w:rsidR="00C91B9D" w:rsidRPr="0093161D" w14:paraId="430683AA" w14:textId="77777777" w:rsidTr="002F7C43">
              <w:trPr>
                <w:trHeight w:val="349"/>
                <w:jc w:val="center"/>
              </w:trPr>
              <w:tc>
                <w:tcPr>
                  <w:tcW w:w="3587" w:type="dxa"/>
                  <w:gridSpan w:val="2"/>
                </w:tcPr>
                <w:p w14:paraId="74156331" w14:textId="77777777" w:rsidR="00C91B9D" w:rsidRPr="0093161D" w:rsidRDefault="00C91B9D" w:rsidP="00BC4A86">
                  <w:pPr>
                    <w:rPr>
                      <w:rFonts w:ascii="Times New Roman" w:hAnsi="Times New Roman" w:cs="Times New Roman"/>
                    </w:rPr>
                  </w:pPr>
                  <w:r w:rsidRPr="0093161D">
                    <w:rPr>
                      <w:rFonts w:ascii="Times New Roman" w:hAnsi="Times New Roman" w:cs="Times New Roman"/>
                    </w:rPr>
                    <w:t xml:space="preserve">Etik Kurul 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</w:tcPr>
                <w:p w14:paraId="738B5345" w14:textId="77777777" w:rsidR="00C91B9D" w:rsidRPr="0093161D" w:rsidRDefault="00C91B9D" w:rsidP="006F2EF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t xml:space="preserve"> Gerekli değil</w:t>
                  </w:r>
                  <w:r w:rsidR="002D49E7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  <w:r w:rsidR="00C934D5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 w:rsidR="002D49E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="002D49E7" w:rsidRPr="00E86DE8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="002D49E7" w:rsidRPr="00E86DE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F2EF9">
                    <w:rPr>
                      <w:rFonts w:ascii="Times New Roman" w:eastAsia="Times New Roman" w:hAnsi="Times New Roman" w:cs="Times New Roman"/>
                    </w:rPr>
                    <w:t>G</w:t>
                  </w:r>
                  <w:r w:rsidR="002D49E7" w:rsidRPr="00E86DE8">
                    <w:rPr>
                      <w:rFonts w:ascii="Times New Roman" w:eastAsia="Times New Roman" w:hAnsi="Times New Roman" w:cs="Times New Roman"/>
                    </w:rPr>
                    <w:t xml:space="preserve">erekli        </w:t>
                  </w:r>
                </w:p>
              </w:tc>
            </w:tr>
            <w:tr w:rsidR="00C91B9D" w:rsidRPr="0093161D" w14:paraId="46F0034C" w14:textId="77777777" w:rsidTr="002F7C43">
              <w:trPr>
                <w:trHeight w:val="576"/>
                <w:jc w:val="center"/>
              </w:trPr>
              <w:tc>
                <w:tcPr>
                  <w:tcW w:w="3587" w:type="dxa"/>
                  <w:gridSpan w:val="2"/>
                </w:tcPr>
                <w:p w14:paraId="6BF5E580" w14:textId="77777777" w:rsidR="00C91B9D" w:rsidRPr="006F2EF9" w:rsidRDefault="002D49E7" w:rsidP="00BC4A86">
                  <w:pPr>
                    <w:rPr>
                      <w:rFonts w:ascii="Times New Roman" w:hAnsi="Times New Roman" w:cs="Times New Roman"/>
                    </w:rPr>
                  </w:pPr>
                  <w:r w:rsidRPr="006F2EF9">
                    <w:rPr>
                      <w:rFonts w:ascii="Times New Roman" w:hAnsi="Times New Roman" w:cs="Times New Roman"/>
                    </w:rPr>
                    <w:t>Tez konusunun ilgili olduğu alan</w:t>
                  </w:r>
                  <w:r w:rsidR="00C934D5" w:rsidRPr="006F2EF9">
                    <w:rPr>
                      <w:rFonts w:ascii="Times New Roman" w:hAnsi="Times New Roman" w:cs="Times New Roman"/>
                    </w:rPr>
                    <w:t>lar</w:t>
                  </w:r>
                </w:p>
                <w:p w14:paraId="53724A0C" w14:textId="77777777" w:rsidR="00C934D5" w:rsidRPr="006F2EF9" w:rsidRDefault="004D03B4" w:rsidP="00BC4A8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(</w:t>
                  </w:r>
                  <w:r w:rsidR="00C934D5" w:rsidRPr="006F2EF9"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Birden fazla işaretleme yapılabilir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)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8F9396" w14:textId="77777777" w:rsidR="002D49E7" w:rsidRPr="006F2EF9" w:rsidRDefault="002D49E7" w:rsidP="002D49E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Özel sektör</w:t>
                  </w:r>
                  <w:r w:rsidR="00C934D5" w:rsidRPr="006F2EF9"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934D5"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t xml:space="preserve">Kamu             </w: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Diğer</w:t>
                  </w:r>
                </w:p>
                <w:p w14:paraId="41DBB185" w14:textId="77777777" w:rsidR="00C91B9D" w:rsidRDefault="00C934D5" w:rsidP="006F2EF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Üniversitenin İhtisaslaşma Alanı       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Üniversite-Sanayi işbirliği</w:t>
                  </w:r>
                </w:p>
                <w:p w14:paraId="391DCA8B" w14:textId="2ADF6831" w:rsidR="004B7192" w:rsidRPr="006F2EF9" w:rsidRDefault="004B7192" w:rsidP="004B719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Yapay Zekâ</w:t>
                  </w:r>
                </w:p>
              </w:tc>
            </w:tr>
            <w:tr w:rsidR="009F06AB" w:rsidRPr="0093161D" w14:paraId="4693E818" w14:textId="77777777" w:rsidTr="002F7C43">
              <w:trPr>
                <w:trHeight w:val="3935"/>
                <w:jc w:val="center"/>
              </w:trPr>
              <w:tc>
                <w:tcPr>
                  <w:tcW w:w="3567" w:type="dxa"/>
                </w:tcPr>
                <w:p w14:paraId="00BB5B6C" w14:textId="77777777" w:rsidR="009F06AB" w:rsidRDefault="009F06AB" w:rsidP="00392F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</w:pPr>
                  <w:r w:rsidRPr="003D172F">
                    <w:rPr>
                      <w:rFonts w:ascii="Times New Roman" w:hAnsi="Times New Roman" w:cs="Times New Roman"/>
                    </w:rPr>
                    <w:t>Sürdürülebilir Kalkınma Amaçları</w:t>
                  </w:r>
                  <w:r w:rsidR="00596AC3" w:rsidRPr="00596A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  <w:p w14:paraId="2EAEE56C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Yoksulluğa son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</w:t>
                  </w:r>
                </w:p>
                <w:p w14:paraId="06A43A01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Açlığa son</w:t>
                  </w:r>
                </w:p>
                <w:p w14:paraId="6551E834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Sağlık ve kaliteli yaşam</w:t>
                  </w:r>
                </w:p>
                <w:p w14:paraId="1245FF0D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Nitelikli eğitim</w:t>
                  </w:r>
                </w:p>
                <w:p w14:paraId="225663F3" w14:textId="77777777" w:rsidR="009F06AB" w:rsidRPr="0091799E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 w:rsidRP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Toplumsal cinsiyet eşitliği </w:t>
                  </w:r>
                </w:p>
                <w:p w14:paraId="67452D07" w14:textId="77777777" w:rsidR="009F06AB" w:rsidRDefault="009F06AB" w:rsidP="009F06AB">
                  <w:pPr>
                    <w:tabs>
                      <w:tab w:val="left" w:pos="7265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Temiz su ve </w:t>
                  </w:r>
                  <w:proofErr w:type="gramStart"/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sanitasyon</w:t>
                  </w:r>
                  <w:proofErr w:type="gramEnd"/>
                </w:p>
                <w:p w14:paraId="63DD57E2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Erişilebilir ve temiz enerji</w:t>
                  </w:r>
                </w:p>
                <w:p w14:paraId="3D8159FC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İnsana yakışır iş ve ekonomik büyüme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        </w:t>
                  </w:r>
                </w:p>
                <w:p w14:paraId="2665ED11" w14:textId="77777777" w:rsidR="00596AC3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</w:t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nayi, yenilikçilik ve alt yapı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2F447AD2" w14:textId="77777777" w:rsidR="009F06AB" w:rsidRDefault="00596AC3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Eşitsizliklerin azaltılması</w:t>
                  </w:r>
                  <w:r w:rsid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</w:t>
                  </w:r>
                </w:p>
                <w:p w14:paraId="7128955D" w14:textId="77777777" w:rsidR="009F06AB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Sürdürülebilir şehirler ve topluluklar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3CF71123" w14:textId="77777777" w:rsidR="009F06AB" w:rsidRPr="0091799E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596AC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Sorumlu</w:t>
                  </w:r>
                  <w:r w:rsidR="00ED36D1" w:rsidRP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üretim ve tüketim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</w:t>
                  </w:r>
                </w:p>
                <w:p w14:paraId="6D594B65" w14:textId="77777777" w:rsidR="009F06AB" w:rsidRDefault="009F06AB" w:rsidP="009F06A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İklim eylemi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</w:t>
                  </w:r>
                </w:p>
                <w:p w14:paraId="15AE602C" w14:textId="77777777" w:rsidR="00ED36D1" w:rsidRDefault="009F06AB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Sudaki yaşam</w:t>
                  </w:r>
                </w:p>
                <w:p w14:paraId="5DAC42D6" w14:textId="77777777" w:rsidR="00ED36D1" w:rsidRDefault="00ED36D1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Karasal yaşam</w:t>
                  </w:r>
                </w:p>
                <w:p w14:paraId="348CF731" w14:textId="77777777" w:rsidR="009F06AB" w:rsidRDefault="00ED36D1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Barış, adalet ve güçlü kurumlar</w:t>
                  </w:r>
                  <w:r w:rsid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  <w:p w14:paraId="1EF3D869" w14:textId="77777777" w:rsidR="00596AC3" w:rsidRDefault="00ED36D1" w:rsidP="00ED36D1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Amaçlar için ortaklıklar</w:t>
                  </w:r>
                </w:p>
                <w:p w14:paraId="0BC2042C" w14:textId="77777777" w:rsidR="00596AC3" w:rsidRDefault="00596AC3" w:rsidP="00ED36D1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D26BF29" w14:textId="77777777" w:rsidR="009F06AB" w:rsidRDefault="00596AC3" w:rsidP="00ED36D1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  <w:r w:rsidRPr="00596AC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Bu amaçlara yönelik hazırlanacak olan tezler için işaretleme yapılmalıdır</w:t>
                  </w:r>
                  <w:r w:rsid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6541" w:type="dxa"/>
                  <w:gridSpan w:val="2"/>
                </w:tcPr>
                <w:p w14:paraId="528B56F5" w14:textId="57ACD8BF" w:rsidR="009F06AB" w:rsidRPr="004B7192" w:rsidRDefault="00596AC3" w:rsidP="009F06AB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17C97C" wp14:editId="5A99863E">
                        <wp:extent cx="3942608" cy="2592214"/>
                        <wp:effectExtent l="0" t="0" r="1270" b="0"/>
                        <wp:docPr id="8" name="Resim 8" descr="C:\Users\Acer\AppData\Local\Microsoft\Windows\Temporary Internet Files\Content.Word\kuresel_amaclar_simge_izgarasi_renk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cer\AppData\Local\Microsoft\Windows\Temporary Internet Files\Content.Word\kuresel_amaclar_simge_izgarasi_renk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6410" cy="26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14:paraId="333BBA8F" w14:textId="77777777" w:rsidR="00590CF6" w:rsidRDefault="00590CF6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570D1A0" w14:textId="77777777" w:rsidR="007E7C02" w:rsidRDefault="00590CF6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Yukarıda bilgileri verilen öğrencinin Lisansüstü Eğitim-Öğretim ve Sınav Yönetmeliğindeki tez önerisi verebilme koşullarını sağlama durumunun KONTROL EDİLDİĞİNİ VE ONAYLANDIĞINI taahhüt ederiz.</w:t>
            </w:r>
          </w:p>
          <w:p w14:paraId="7CC91FE8" w14:textId="77777777" w:rsidR="00D709EB" w:rsidRDefault="00D709EB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52AC66A" w14:textId="2B78778E" w:rsidR="00D709EB" w:rsidRDefault="00D709EB" w:rsidP="00D7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4B6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Not:</w:t>
            </w:r>
            <w:r w:rsidRPr="00A46DD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93B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="00FD4B64" w:rsidRPr="00FD4B64">
              <w:rPr>
                <w:rFonts w:ascii="Times New Roman" w:eastAsia="Times New Roman" w:hAnsi="Times New Roman" w:cs="Times New Roman"/>
                <w:sz w:val="16"/>
                <w:szCs w:val="16"/>
              </w:rPr>
              <w:t>Tez önerisinde metin içi alıntı</w:t>
            </w:r>
            <w:r w:rsidR="00EF6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lar </w:t>
            </w:r>
            <w:r w:rsidR="00FD4B64" w:rsidRPr="00FD4B64">
              <w:rPr>
                <w:rFonts w:ascii="Times New Roman" w:eastAsia="Times New Roman" w:hAnsi="Times New Roman" w:cs="Times New Roman"/>
                <w:sz w:val="16"/>
                <w:szCs w:val="16"/>
              </w:rPr>
              <w:t>ilgili yerlerde yapılmalı ve bu alıntılar kaynakça kısmında gösterilmelidir.</w:t>
            </w:r>
            <w:r w:rsidR="00FD4B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117D08" w14:textId="48CF3DE2" w:rsidR="00B93BC8" w:rsidRPr="00A46DD8" w:rsidRDefault="00B93BC8" w:rsidP="00B93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2. Doktora öğrencilerinin tez önerileri</w:t>
            </w:r>
            <w:r w:rsidR="004F2ED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92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Doktora Tez Önerisi Savunma Tutanağıyla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birlikte gönderilmelidir.</w:t>
            </w:r>
          </w:p>
          <w:p w14:paraId="26757337" w14:textId="77777777" w:rsidR="00D709EB" w:rsidRDefault="00D709EB" w:rsidP="00D70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4C7F4FC6" w14:textId="77777777" w:rsidR="00EF64A3" w:rsidRDefault="00EF64A3" w:rsidP="00D70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7F49864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TEZİN ADI </w:t>
            </w:r>
          </w:p>
          <w:p w14:paraId="4A214C12" w14:textId="77777777" w:rsidR="00EF64A3" w:rsidRPr="0093161D" w:rsidRDefault="00EF64A3" w:rsidP="00EF64A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872671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TEZİN İNGİLİZCE ADI</w:t>
            </w:r>
          </w:p>
          <w:p w14:paraId="7A7034F6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DAAF77" w14:textId="77777777" w:rsidR="005C76E7" w:rsidRDefault="00222AA9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TEZİN AMACI, </w:t>
            </w:r>
            <w:r w:rsidR="005C76E7" w:rsidRPr="0093161D">
              <w:rPr>
                <w:rFonts w:ascii="Times New Roman" w:eastAsia="Times New Roman" w:hAnsi="Times New Roman" w:cs="Times New Roman"/>
                <w:b/>
                <w:bCs/>
              </w:rPr>
              <w:t>ÖNEMİ</w:t>
            </w: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 ve LİTERATÜR ÖZETİ</w:t>
            </w:r>
          </w:p>
          <w:p w14:paraId="29485BD1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8A5029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TEZİN KATKISI (Bilime, İnsanlığa, Ülkeye ve İlimize)</w:t>
            </w:r>
          </w:p>
          <w:p w14:paraId="40DE76A9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31E5E6" w14:textId="77777777" w:rsidR="005C76E7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MATERYAL ve YÖNTEM</w:t>
            </w:r>
          </w:p>
          <w:p w14:paraId="5ADA9267" w14:textId="77777777" w:rsidR="00EF64A3" w:rsidRPr="0093161D" w:rsidRDefault="00EF64A3" w:rsidP="00E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4D7A74" w14:textId="77777777" w:rsidR="0093161D" w:rsidRDefault="005C76E7" w:rsidP="0093161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KAYNAK</w:t>
            </w:r>
            <w:r w:rsidR="00C3019F">
              <w:rPr>
                <w:rFonts w:ascii="Times New Roman" w:eastAsia="Times New Roman" w:hAnsi="Times New Roman" w:cs="Times New Roman"/>
                <w:b/>
                <w:bCs/>
              </w:rPr>
              <w:t>LAR</w:t>
            </w:r>
          </w:p>
          <w:p w14:paraId="608C0DC0" w14:textId="77777777" w:rsidR="000C49F0" w:rsidRDefault="000C49F0" w:rsidP="00A4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4AACAEF" w14:textId="77777777" w:rsidR="00EF64A3" w:rsidRDefault="00EF64A3" w:rsidP="00A4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86AF40C" w14:textId="4E7A0CC7" w:rsidR="00EF64A3" w:rsidRPr="00214997" w:rsidRDefault="00EF64A3" w:rsidP="00A46D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Style w:val="TabloKlavuzu"/>
              <w:tblW w:w="5000" w:type="pct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9"/>
              <w:gridCol w:w="2530"/>
              <w:gridCol w:w="2530"/>
              <w:gridCol w:w="2530"/>
            </w:tblGrid>
            <w:tr w:rsidR="00E638AD" w:rsidRPr="0093161D" w14:paraId="74FDA5D3" w14:textId="77777777" w:rsidTr="002F7C43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77F87788" w14:textId="7F352BA5" w:rsidR="00E638AD" w:rsidRDefault="00073935" w:rsidP="0093161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="00E638AD"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 w:rsidR="00285B26"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246846BB" w14:textId="77777777" w:rsidR="002F7C43" w:rsidRPr="0093161D" w:rsidRDefault="002F7C43" w:rsidP="0093161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0E951E" w14:textId="31CC0937" w:rsidR="00E638AD" w:rsidRPr="0093161D" w:rsidRDefault="00C661AA" w:rsidP="0093161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………………………</w:t>
                  </w:r>
                  <w:proofErr w:type="gramEnd"/>
                </w:p>
                <w:p w14:paraId="547B6B5A" w14:textId="77777777" w:rsidR="00E638AD" w:rsidRPr="0093161D" w:rsidRDefault="00E638AD" w:rsidP="0093161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(Öğrenci)</w:t>
                  </w:r>
                </w:p>
              </w:tc>
              <w:tc>
                <w:tcPr>
                  <w:tcW w:w="1250" w:type="pct"/>
                  <w:vAlign w:val="center"/>
                </w:tcPr>
                <w:p w14:paraId="48FD4576" w14:textId="77777777" w:rsidR="00285B26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0A637410" w14:textId="77777777" w:rsidR="002F7C43" w:rsidRPr="0093161D" w:rsidRDefault="002F7C43" w:rsidP="00285B2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DB4043" w14:textId="2267A6C8" w:rsidR="00E638AD" w:rsidRPr="0093161D" w:rsidRDefault="00285B26" w:rsidP="002F7C43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Öğr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. Üyesi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…………</w:t>
                  </w:r>
                  <w:r w:rsidR="002F7C43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</w:p>
                <w:p w14:paraId="2D3D1D5D" w14:textId="77777777" w:rsidR="00E638AD" w:rsidRPr="0093161D" w:rsidRDefault="00E638A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(Danışman)</w:t>
                  </w:r>
                </w:p>
              </w:tc>
              <w:tc>
                <w:tcPr>
                  <w:tcW w:w="1250" w:type="pct"/>
                  <w:vAlign w:val="center"/>
                </w:tcPr>
                <w:p w14:paraId="419AB92E" w14:textId="68A25DF3" w:rsidR="00285B26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4BBC1AF8" w14:textId="77777777" w:rsidR="002F7C43" w:rsidRPr="0093161D" w:rsidRDefault="002F7C43" w:rsidP="00285B2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910EBA" w14:textId="5DB6DFFF" w:rsidR="00285B26" w:rsidRPr="0093161D" w:rsidRDefault="00285B26" w:rsidP="002F7C43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Öğr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. Üyesi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…………</w:t>
                  </w:r>
                  <w:r w:rsidR="002F7C43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  <w:proofErr w:type="gramEnd"/>
                </w:p>
                <w:p w14:paraId="4A6C5E0C" w14:textId="77777777" w:rsidR="00E638AD" w:rsidRPr="0093161D" w:rsidRDefault="00E638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r w:rsidR="000911E4">
                    <w:rPr>
                      <w:rFonts w:ascii="Times New Roman" w:eastAsia="Times New Roman" w:hAnsi="Times New Roman" w:cs="Times New Roman"/>
                      <w:bCs/>
                    </w:rPr>
                    <w:t xml:space="preserve">Varsa </w:t>
                  </w: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İkinci Danışman)</w:t>
                  </w:r>
                </w:p>
              </w:tc>
              <w:tc>
                <w:tcPr>
                  <w:tcW w:w="1250" w:type="pct"/>
                  <w:vAlign w:val="center"/>
                </w:tcPr>
                <w:p w14:paraId="37FB26D1" w14:textId="77777777" w:rsidR="00285B26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…..</w:t>
                  </w:r>
                  <w:proofErr w:type="gramEnd"/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/…/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20…</w:t>
                  </w:r>
                </w:p>
                <w:p w14:paraId="4F6E4142" w14:textId="77777777" w:rsidR="002F7C43" w:rsidRPr="0093161D" w:rsidRDefault="002F7C43" w:rsidP="00285B2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EEF493" w14:textId="3F632528" w:rsidR="00285B26" w:rsidRPr="0093161D" w:rsidRDefault="00285B26" w:rsidP="00285B2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Doç. Dr.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</w:rPr>
                    <w:t>…………...</w:t>
                  </w:r>
                  <w:proofErr w:type="gramEnd"/>
                </w:p>
                <w:p w14:paraId="348BDF2E" w14:textId="77777777" w:rsidR="00E638AD" w:rsidRPr="0093161D" w:rsidRDefault="00E638A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  <w:bCs/>
                    </w:rPr>
                    <w:t>(Anabilim Dalı Başkanı)</w:t>
                  </w:r>
                </w:p>
              </w:tc>
            </w:tr>
          </w:tbl>
          <w:p w14:paraId="487AE0FD" w14:textId="77777777" w:rsidR="002F7C43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253DDFA" w14:textId="77777777" w:rsidR="002F7C43" w:rsidRPr="00B4315F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15F">
              <w:rPr>
                <w:rFonts w:ascii="Times New Roman" w:eastAsia="Times New Roman" w:hAnsi="Times New Roman" w:cs="Times New Roman"/>
                <w:bCs/>
              </w:rPr>
              <w:t>EKLER:</w:t>
            </w:r>
            <w:r w:rsidRPr="00B431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67780EF" w14:textId="77777777" w:rsidR="002F7C43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4997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B4315F">
              <w:rPr>
                <w:rFonts w:ascii="Times New Roman" w:eastAsia="Times New Roman" w:hAnsi="Times New Roman" w:cs="Times New Roman"/>
                <w:bCs/>
              </w:rPr>
              <w:t>Anabilim dalı kurul kararı (Tezli yüksek lisans programları için)</w:t>
            </w:r>
          </w:p>
          <w:p w14:paraId="419A24BE" w14:textId="77777777" w:rsidR="002F7C43" w:rsidRPr="00214997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4997">
              <w:rPr>
                <w:rFonts w:ascii="Times New Roman" w:eastAsia="Times New Roman" w:hAnsi="Times New Roman" w:cs="Times New Roman"/>
                <w:bCs/>
              </w:rPr>
              <w:t>2. Tasarım planlaması</w:t>
            </w:r>
          </w:p>
          <w:p w14:paraId="518077A5" w14:textId="77B8F4F0" w:rsidR="002F7C43" w:rsidRPr="00214997" w:rsidRDefault="002F7C43" w:rsidP="002F7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214997">
              <w:rPr>
                <w:rFonts w:ascii="Times New Roman" w:eastAsia="Times New Roman" w:hAnsi="Times New Roman" w:cs="Times New Roman"/>
                <w:bCs/>
              </w:rPr>
              <w:t>Ulusal tez veri giriş formu</w:t>
            </w:r>
            <w:r w:rsidR="009E3312">
              <w:rPr>
                <w:rFonts w:ascii="Times New Roman" w:eastAsia="Times New Roman" w:hAnsi="Times New Roman" w:cs="Times New Roman"/>
                <w:bCs/>
              </w:rPr>
              <w:t xml:space="preserve"> (Referans n</w:t>
            </w:r>
            <w:r w:rsidRPr="00214997">
              <w:rPr>
                <w:rFonts w:ascii="Times New Roman" w:eastAsia="Times New Roman" w:hAnsi="Times New Roman" w:cs="Times New Roman"/>
                <w:bCs/>
              </w:rPr>
              <w:t>umaralı)</w:t>
            </w:r>
          </w:p>
          <w:p w14:paraId="5807C748" w14:textId="3C0F220C" w:rsidR="005C76E7" w:rsidRPr="0093161D" w:rsidRDefault="002F7C43" w:rsidP="0051064E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14:paraId="4C20C5DE" w14:textId="77777777" w:rsidR="000C49F0" w:rsidRDefault="000C49F0" w:rsidP="00C83D00">
      <w:pPr>
        <w:pStyle w:val="metin"/>
        <w:spacing w:before="120" w:beforeAutospacing="0" w:after="120" w:afterAutospacing="0"/>
        <w:ind w:left="-425" w:right="-851" w:firstLine="567"/>
        <w:jc w:val="both"/>
        <w:rPr>
          <w:b/>
          <w:bCs/>
          <w:color w:val="000000"/>
          <w:sz w:val="18"/>
          <w:szCs w:val="18"/>
        </w:rPr>
      </w:pPr>
    </w:p>
    <w:p w14:paraId="2053A36D" w14:textId="77777777" w:rsidR="002968DE" w:rsidRDefault="002968DE" w:rsidP="00C83D00">
      <w:pPr>
        <w:pStyle w:val="metin"/>
        <w:spacing w:before="120" w:beforeAutospacing="0" w:after="120" w:afterAutospacing="0"/>
        <w:ind w:left="-425" w:right="-851" w:firstLine="567"/>
        <w:jc w:val="both"/>
        <w:rPr>
          <w:b/>
          <w:bCs/>
          <w:color w:val="000000"/>
          <w:sz w:val="18"/>
          <w:szCs w:val="18"/>
        </w:rPr>
      </w:pPr>
      <w:r w:rsidRPr="002968DE">
        <w:rPr>
          <w:b/>
          <w:bCs/>
          <w:color w:val="000000"/>
          <w:sz w:val="18"/>
          <w:szCs w:val="18"/>
        </w:rPr>
        <w:t>YOBÜ LİSANSÜSTÜ EĞİTİM-ÖĞRETİM SÜRECİ UYGULAMA ESASLARI</w:t>
      </w:r>
    </w:p>
    <w:p w14:paraId="43B154E7" w14:textId="77777777" w:rsidR="00AA3860" w:rsidRPr="00AA3860" w:rsidRDefault="00AA3860" w:rsidP="00C83D00">
      <w:pPr>
        <w:pStyle w:val="metin"/>
        <w:spacing w:before="120" w:beforeAutospacing="0" w:after="120" w:afterAutospacing="0"/>
        <w:ind w:left="-425" w:right="-851" w:firstLine="567"/>
        <w:jc w:val="both"/>
        <w:rPr>
          <w:b/>
          <w:bCs/>
          <w:color w:val="000000"/>
          <w:sz w:val="18"/>
          <w:szCs w:val="18"/>
        </w:rPr>
      </w:pPr>
      <w:r w:rsidRPr="00AA3860">
        <w:rPr>
          <w:b/>
          <w:bCs/>
          <w:color w:val="000000"/>
          <w:sz w:val="18"/>
          <w:szCs w:val="18"/>
        </w:rPr>
        <w:t>Tez Konusunun Belirlenmesi</w:t>
      </w:r>
    </w:p>
    <w:p w14:paraId="051306A0" w14:textId="77777777" w:rsidR="00AA3860" w:rsidRDefault="00AA3860" w:rsidP="002968DE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  <w:r w:rsidRPr="00AA3860">
        <w:rPr>
          <w:b/>
          <w:bCs/>
          <w:color w:val="000000"/>
          <w:sz w:val="18"/>
          <w:szCs w:val="18"/>
        </w:rPr>
        <w:t xml:space="preserve">MADDE 13- </w:t>
      </w:r>
      <w:r w:rsidRPr="00AA3860">
        <w:rPr>
          <w:bCs/>
          <w:color w:val="000000"/>
          <w:sz w:val="18"/>
          <w:szCs w:val="18"/>
        </w:rPr>
        <w:t>(1) Tezli yüksek lisans öğrencisinin tez önerisi başvurusunda bulunabilmesi için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en az 30 AKTS dersten başarılı olması gerekir. Tezli yüksek lisans öğrencisinin Enstitü tarafından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hazırlanan formata uygun olarak (enstitü tez yazım kurallarına göre atıf ve kaynaklar belirtilerek)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danışmanıyla beraber belirlediği tez önerisi, en geç dördüncü yarıyılın sonuna kadar danışman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tarafından ilgili 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kuruluna değerlendirilmek üzere sunulur.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kurul kararı ile uygun görülen tez önerileri ve Yükseköğretim Kurulu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Başkanlığı Yayın ve Dokümantasyon Daire Başkanlığındaki Tez Veri Giriş Formu,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başkanlıkları tarafından Enstitüye bildirilir ve Enstitü Yönetim Kurulu onayı ile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kesinlik kazanır. Süresi içerisinde tez önerisini vermeyen öğrencinin enstitüyle ilişiği kesilir.</w:t>
      </w:r>
      <w:r>
        <w:rPr>
          <w:bCs/>
          <w:color w:val="000000"/>
          <w:sz w:val="18"/>
          <w:szCs w:val="18"/>
        </w:rPr>
        <w:t xml:space="preserve"> </w:t>
      </w:r>
    </w:p>
    <w:p w14:paraId="45F1E065" w14:textId="77777777" w:rsidR="00AA3860" w:rsidRDefault="00AA3860" w:rsidP="00DB5568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  <w:r w:rsidRPr="00AA3860">
        <w:rPr>
          <w:bCs/>
          <w:color w:val="000000"/>
          <w:sz w:val="18"/>
          <w:szCs w:val="18"/>
        </w:rPr>
        <w:t>(2) Yüksek lisans tezi için önerilen tez çalışmasının konusu etik kurul onayı gerektiriyorsa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öğrenci danışmanıyla birlikte etik kuruldan onay raporu alır, etik kurul onay raporu ilgili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başkanlığı tarafından enstitüye iletilir. Etik kurul onayı tez önerisi sonrasında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da alınabilir. Tez konusu ile ilgili herhangi bir değişiklik varsa (başlık, yöntem, içerik, ek, vb.) yeniden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etik kurul kararı alınmalıdır.</w:t>
      </w:r>
      <w:r>
        <w:rPr>
          <w:bCs/>
          <w:color w:val="000000"/>
          <w:sz w:val="18"/>
          <w:szCs w:val="18"/>
        </w:rPr>
        <w:t xml:space="preserve"> </w:t>
      </w:r>
    </w:p>
    <w:p w14:paraId="6B3A6C57" w14:textId="77777777" w:rsidR="00964166" w:rsidRDefault="00AA3860" w:rsidP="00AA3860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  <w:r w:rsidRPr="00AA3860">
        <w:rPr>
          <w:bCs/>
          <w:color w:val="000000"/>
          <w:sz w:val="18"/>
          <w:szCs w:val="18"/>
        </w:rPr>
        <w:t>(3) Tez önerisi kesinleştikten sonra tez konusu ve/veya tez adı değişikliği gerektiği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durumlarda, danışmanın gerekçeli teklifi, anabilim dalı kurul kararı ile enstitüye gönderilir ve Enstitü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Yönetim Kurulu kararıyla tez konusu değişikliği yapılabilir. Tez konusu değişikliği durumunda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Yükseköğretim Kurulu Başkanlığı Yayın ve Dokümantasyon Daire Başkanlığındaki Tez Veri Giriş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Formu, anabilim/</w:t>
      </w:r>
      <w:proofErr w:type="spellStart"/>
      <w:r w:rsidRPr="00AA3860">
        <w:rPr>
          <w:bCs/>
          <w:color w:val="000000"/>
          <w:sz w:val="18"/>
          <w:szCs w:val="18"/>
        </w:rPr>
        <w:t>anasanat</w:t>
      </w:r>
      <w:proofErr w:type="spellEnd"/>
      <w:r w:rsidRPr="00AA3860">
        <w:rPr>
          <w:bCs/>
          <w:color w:val="000000"/>
          <w:sz w:val="18"/>
          <w:szCs w:val="18"/>
        </w:rPr>
        <w:t xml:space="preserve"> dalı başkanlıkları tarafından Enstitüye bildirilir. Tez savunması sırasında da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tez jürisinin önerisi ve Enstitü Yönetim Kurulu kararıyla tez adı değişikliği yapılabilir. Öğrenciye tez</w:t>
      </w:r>
      <w:r>
        <w:rPr>
          <w:bCs/>
          <w:color w:val="000000"/>
          <w:sz w:val="18"/>
          <w:szCs w:val="18"/>
        </w:rPr>
        <w:t xml:space="preserve"> </w:t>
      </w:r>
      <w:r w:rsidRPr="00AA3860">
        <w:rPr>
          <w:bCs/>
          <w:color w:val="000000"/>
          <w:sz w:val="18"/>
          <w:szCs w:val="18"/>
        </w:rPr>
        <w:t>konusu değişikliğine gidilmesinden dolayı ek süre verilmez</w:t>
      </w:r>
      <w:r w:rsidR="00290197">
        <w:rPr>
          <w:bCs/>
          <w:color w:val="000000"/>
          <w:sz w:val="18"/>
          <w:szCs w:val="18"/>
        </w:rPr>
        <w:t>.</w:t>
      </w:r>
    </w:p>
    <w:p w14:paraId="3B5B23CA" w14:textId="77777777" w:rsidR="00290197" w:rsidRPr="00AA3860" w:rsidRDefault="00290197" w:rsidP="00AA3860">
      <w:pPr>
        <w:pStyle w:val="metin"/>
        <w:spacing w:before="0" w:beforeAutospacing="0" w:after="0" w:afterAutospacing="0"/>
        <w:ind w:left="-425" w:right="-851" w:firstLine="565"/>
        <w:jc w:val="both"/>
        <w:rPr>
          <w:bCs/>
          <w:color w:val="000000"/>
          <w:sz w:val="18"/>
          <w:szCs w:val="18"/>
        </w:rPr>
      </w:pPr>
    </w:p>
    <w:p w14:paraId="3278E2A9" w14:textId="77777777" w:rsidR="002968DE" w:rsidRDefault="002968DE" w:rsidP="0051064E">
      <w:pPr>
        <w:pStyle w:val="metin"/>
        <w:spacing w:before="0" w:beforeAutospacing="0" w:after="0" w:afterAutospacing="0" w:line="240" w:lineRule="atLeast"/>
        <w:ind w:left="-426" w:right="-851" w:firstLine="566"/>
        <w:jc w:val="both"/>
        <w:rPr>
          <w:b/>
          <w:bCs/>
          <w:color w:val="000000"/>
          <w:sz w:val="18"/>
          <w:szCs w:val="18"/>
        </w:rPr>
      </w:pPr>
      <w:r w:rsidRPr="002968DE">
        <w:rPr>
          <w:b/>
          <w:bCs/>
          <w:color w:val="000000"/>
          <w:sz w:val="18"/>
          <w:szCs w:val="18"/>
        </w:rPr>
        <w:t>YOBÜ LİSANSÜSTÜ EĞİTİM-ÖĞRETİM VE SINAV YÖNETMELİĞİ</w:t>
      </w:r>
    </w:p>
    <w:p w14:paraId="629C44E9" w14:textId="77777777" w:rsidR="0093161D" w:rsidRDefault="0093161D" w:rsidP="0051064E">
      <w:pPr>
        <w:pStyle w:val="metin"/>
        <w:spacing w:before="0" w:beforeAutospacing="0" w:after="0" w:afterAutospacing="0" w:line="240" w:lineRule="atLeast"/>
        <w:ind w:left="-426" w:right="-851" w:firstLine="566"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Doktora tez önerisi savunma sınavı</w:t>
      </w:r>
    </w:p>
    <w:p w14:paraId="200C7E7B" w14:textId="77777777" w:rsidR="0087076B" w:rsidRPr="0087076B" w:rsidRDefault="0087076B" w:rsidP="0087076B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7076B">
        <w:rPr>
          <w:rFonts w:ascii="Times New Roman" w:eastAsia="Times New Roman" w:hAnsi="Times New Roman" w:cs="Times New Roman"/>
          <w:b/>
          <w:bCs/>
          <w:sz w:val="18"/>
          <w:szCs w:val="18"/>
        </w:rPr>
        <w:t>MADDE 43- </w:t>
      </w:r>
      <w:r w:rsidRPr="0087076B">
        <w:rPr>
          <w:rFonts w:ascii="Times New Roman" w:eastAsia="Times New Roman" w:hAnsi="Times New Roman" w:cs="Times New Roman"/>
          <w:sz w:val="18"/>
          <w:szCs w:val="18"/>
        </w:rPr>
        <w:t xml:space="preserve">(1) Doktora yeterlik sınavını başarıyla tamamlayan öğrenci, en geç altı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ay içinde yapacağı araştırmanın </w:t>
      </w:r>
      <w:r w:rsidRPr="0087076B">
        <w:rPr>
          <w:rFonts w:ascii="Times New Roman" w:eastAsia="Times New Roman" w:hAnsi="Times New Roman" w:cs="Times New Roman"/>
          <w:sz w:val="18"/>
          <w:szCs w:val="18"/>
        </w:rPr>
        <w:t>amacını, yöntemini ve çalışma planını kapsayan tez önerisini tez izleme komitesinin önünde sözlü olarak savunur. Tez önerisi savunmasına geçerli bir mazereti olmaksızın belirtilen sürede girmeyen öğrenci başarısız sayılarak tez önerisi reddedilir.</w:t>
      </w:r>
    </w:p>
    <w:p w14:paraId="1A5CF460" w14:textId="77777777" w:rsidR="0093161D" w:rsidRPr="0093161D" w:rsidRDefault="0093161D" w:rsidP="000F2812">
      <w:pPr>
        <w:ind w:left="-709"/>
        <w:rPr>
          <w:rFonts w:ascii="Times New Roman" w:hAnsi="Times New Roman" w:cs="Times New Roman"/>
        </w:rPr>
      </w:pPr>
    </w:p>
    <w:sectPr w:rsidR="0093161D" w:rsidRPr="0093161D" w:rsidSect="00772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BA1C5" w14:textId="77777777" w:rsidR="00EE182A" w:rsidRDefault="00EE182A" w:rsidP="002B1213">
      <w:pPr>
        <w:spacing w:after="0" w:line="240" w:lineRule="auto"/>
      </w:pPr>
      <w:r>
        <w:separator/>
      </w:r>
    </w:p>
  </w:endnote>
  <w:endnote w:type="continuationSeparator" w:id="0">
    <w:p w14:paraId="5C9F78DE" w14:textId="77777777" w:rsidR="00EE182A" w:rsidRDefault="00EE182A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3BE0" w14:textId="77777777" w:rsidR="0076408F" w:rsidRDefault="007640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512C" w14:textId="77777777"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DF4E9A">
      <w:rPr>
        <w:rFonts w:ascii="Times New Roman" w:hAnsi="Times New Roman" w:cs="Times New Roman"/>
        <w:sz w:val="24"/>
        <w:szCs w:val="24"/>
      </w:rPr>
      <w:t>035</w:t>
    </w:r>
    <w:r w:rsidR="006D11E2">
      <w:rPr>
        <w:rFonts w:ascii="Times New Roman" w:hAnsi="Times New Roman" w:cs="Times New Roman"/>
        <w:sz w:val="24"/>
        <w:szCs w:val="24"/>
      </w:rPr>
      <w:t>/00</w:t>
    </w:r>
  </w:p>
  <w:p w14:paraId="01F9DA2F" w14:textId="77777777"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6D61" w14:textId="77777777" w:rsidR="0076408F" w:rsidRDefault="007640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8BA9E" w14:textId="77777777" w:rsidR="00EE182A" w:rsidRDefault="00EE182A" w:rsidP="002B1213">
      <w:pPr>
        <w:spacing w:after="0" w:line="240" w:lineRule="auto"/>
      </w:pPr>
      <w:r>
        <w:separator/>
      </w:r>
    </w:p>
  </w:footnote>
  <w:footnote w:type="continuationSeparator" w:id="0">
    <w:p w14:paraId="2CEDF50D" w14:textId="77777777" w:rsidR="00EE182A" w:rsidRDefault="00EE182A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7A86" w14:textId="77777777" w:rsidR="0076408F" w:rsidRDefault="007640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14:paraId="2E686B4F" w14:textId="77777777" w:rsidTr="008F0749">
      <w:trPr>
        <w:cantSplit/>
        <w:trHeight w:val="1400"/>
      </w:trPr>
      <w:tc>
        <w:tcPr>
          <w:tcW w:w="894" w:type="pct"/>
          <w:vAlign w:val="center"/>
        </w:tcPr>
        <w:p w14:paraId="11B3BEA4" w14:textId="77777777"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8C8F6EB" wp14:editId="70B543C0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14:paraId="37A55E37" w14:textId="77777777"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14:paraId="5E1C2624" w14:textId="77777777"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14:paraId="78F01BD3" w14:textId="77777777" w:rsidR="002B1213" w:rsidRPr="002B1213" w:rsidRDefault="00A92936" w:rsidP="005C76E7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TEZ </w:t>
          </w:r>
          <w:r w:rsidR="005C76E7">
            <w:rPr>
              <w:rFonts w:ascii="Times New Roman" w:hAnsi="Times New Roman" w:cs="Times New Roman"/>
              <w:b/>
              <w:sz w:val="32"/>
              <w:szCs w:val="32"/>
            </w:rPr>
            <w:t>ÖNERİ</w:t>
          </w:r>
          <w:r w:rsidR="0014304E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14:paraId="76E980B3" w14:textId="77777777"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A254" w14:textId="77777777" w:rsidR="0076408F" w:rsidRDefault="007640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3FAC"/>
    <w:multiLevelType w:val="hybridMultilevel"/>
    <w:tmpl w:val="646E69BC"/>
    <w:lvl w:ilvl="0" w:tplc="C8F4BE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15C7E"/>
    <w:rsid w:val="0002441F"/>
    <w:rsid w:val="000310FE"/>
    <w:rsid w:val="00041A26"/>
    <w:rsid w:val="00045475"/>
    <w:rsid w:val="00073935"/>
    <w:rsid w:val="00077794"/>
    <w:rsid w:val="00087F45"/>
    <w:rsid w:val="000911E4"/>
    <w:rsid w:val="00095E25"/>
    <w:rsid w:val="000B0551"/>
    <w:rsid w:val="000B08A5"/>
    <w:rsid w:val="000C268A"/>
    <w:rsid w:val="000C49F0"/>
    <w:rsid w:val="000D1230"/>
    <w:rsid w:val="000D33D0"/>
    <w:rsid w:val="000F15C8"/>
    <w:rsid w:val="000F2812"/>
    <w:rsid w:val="00101B5F"/>
    <w:rsid w:val="0010544C"/>
    <w:rsid w:val="0011683C"/>
    <w:rsid w:val="00116C37"/>
    <w:rsid w:val="0012030F"/>
    <w:rsid w:val="0014304E"/>
    <w:rsid w:val="00155085"/>
    <w:rsid w:val="001A1AA0"/>
    <w:rsid w:val="001B4F14"/>
    <w:rsid w:val="001B779B"/>
    <w:rsid w:val="00214997"/>
    <w:rsid w:val="00222AA9"/>
    <w:rsid w:val="00223640"/>
    <w:rsid w:val="00237018"/>
    <w:rsid w:val="002467B9"/>
    <w:rsid w:val="00256544"/>
    <w:rsid w:val="00263E03"/>
    <w:rsid w:val="00271977"/>
    <w:rsid w:val="00280543"/>
    <w:rsid w:val="00285B26"/>
    <w:rsid w:val="0029000D"/>
    <w:rsid w:val="00290197"/>
    <w:rsid w:val="00296813"/>
    <w:rsid w:val="002968DE"/>
    <w:rsid w:val="002B1213"/>
    <w:rsid w:val="002C24BD"/>
    <w:rsid w:val="002D31E4"/>
    <w:rsid w:val="002D49E7"/>
    <w:rsid w:val="002D67C6"/>
    <w:rsid w:val="002F17EF"/>
    <w:rsid w:val="002F7C43"/>
    <w:rsid w:val="00306849"/>
    <w:rsid w:val="0035550C"/>
    <w:rsid w:val="00361C81"/>
    <w:rsid w:val="00370E94"/>
    <w:rsid w:val="00376EFC"/>
    <w:rsid w:val="0038132F"/>
    <w:rsid w:val="003821D2"/>
    <w:rsid w:val="003917DC"/>
    <w:rsid w:val="00392F94"/>
    <w:rsid w:val="003972E8"/>
    <w:rsid w:val="003C5266"/>
    <w:rsid w:val="003C54EB"/>
    <w:rsid w:val="003D172F"/>
    <w:rsid w:val="0041018A"/>
    <w:rsid w:val="004155D2"/>
    <w:rsid w:val="004214BB"/>
    <w:rsid w:val="00433A63"/>
    <w:rsid w:val="00467F06"/>
    <w:rsid w:val="004A4551"/>
    <w:rsid w:val="004B7192"/>
    <w:rsid w:val="004D03B4"/>
    <w:rsid w:val="004F2EDB"/>
    <w:rsid w:val="0051064E"/>
    <w:rsid w:val="00514C24"/>
    <w:rsid w:val="00534DC6"/>
    <w:rsid w:val="00557D25"/>
    <w:rsid w:val="005738EF"/>
    <w:rsid w:val="00590CF6"/>
    <w:rsid w:val="00596AC3"/>
    <w:rsid w:val="005C76E7"/>
    <w:rsid w:val="005F2C59"/>
    <w:rsid w:val="00600631"/>
    <w:rsid w:val="00621690"/>
    <w:rsid w:val="006325DD"/>
    <w:rsid w:val="006449D8"/>
    <w:rsid w:val="00671FBD"/>
    <w:rsid w:val="006A3E34"/>
    <w:rsid w:val="006B10CA"/>
    <w:rsid w:val="006B1603"/>
    <w:rsid w:val="006B45EB"/>
    <w:rsid w:val="006C1BBE"/>
    <w:rsid w:val="006C66D8"/>
    <w:rsid w:val="006D11E2"/>
    <w:rsid w:val="006F08D7"/>
    <w:rsid w:val="006F2EF9"/>
    <w:rsid w:val="0071417B"/>
    <w:rsid w:val="00715926"/>
    <w:rsid w:val="00721DEB"/>
    <w:rsid w:val="007354A0"/>
    <w:rsid w:val="00756C44"/>
    <w:rsid w:val="0076408F"/>
    <w:rsid w:val="00765B4A"/>
    <w:rsid w:val="007676A2"/>
    <w:rsid w:val="007728A3"/>
    <w:rsid w:val="007779F5"/>
    <w:rsid w:val="007838E6"/>
    <w:rsid w:val="007A796A"/>
    <w:rsid w:val="007C2075"/>
    <w:rsid w:val="007C55D2"/>
    <w:rsid w:val="007D5A27"/>
    <w:rsid w:val="007E7C02"/>
    <w:rsid w:val="00811BAD"/>
    <w:rsid w:val="00812615"/>
    <w:rsid w:val="00815357"/>
    <w:rsid w:val="008325CB"/>
    <w:rsid w:val="008458F7"/>
    <w:rsid w:val="00850B93"/>
    <w:rsid w:val="00853F11"/>
    <w:rsid w:val="00856495"/>
    <w:rsid w:val="00864F55"/>
    <w:rsid w:val="0087076B"/>
    <w:rsid w:val="008D7F38"/>
    <w:rsid w:val="008F0749"/>
    <w:rsid w:val="008F1DE0"/>
    <w:rsid w:val="009032A7"/>
    <w:rsid w:val="0091799E"/>
    <w:rsid w:val="00925EE7"/>
    <w:rsid w:val="0093161D"/>
    <w:rsid w:val="00940A5E"/>
    <w:rsid w:val="00957561"/>
    <w:rsid w:val="00964166"/>
    <w:rsid w:val="009739D7"/>
    <w:rsid w:val="0098506C"/>
    <w:rsid w:val="009A2DD4"/>
    <w:rsid w:val="009A4AFB"/>
    <w:rsid w:val="009A7A1D"/>
    <w:rsid w:val="009E1DF2"/>
    <w:rsid w:val="009E3312"/>
    <w:rsid w:val="009F06AB"/>
    <w:rsid w:val="00A159ED"/>
    <w:rsid w:val="00A46DD8"/>
    <w:rsid w:val="00A92936"/>
    <w:rsid w:val="00AA3860"/>
    <w:rsid w:val="00AA3D0B"/>
    <w:rsid w:val="00AB2A8B"/>
    <w:rsid w:val="00AE1A99"/>
    <w:rsid w:val="00AE5D2A"/>
    <w:rsid w:val="00AE7B00"/>
    <w:rsid w:val="00AF6DFA"/>
    <w:rsid w:val="00B02749"/>
    <w:rsid w:val="00B03463"/>
    <w:rsid w:val="00B0774F"/>
    <w:rsid w:val="00B35B92"/>
    <w:rsid w:val="00B4315F"/>
    <w:rsid w:val="00B63927"/>
    <w:rsid w:val="00B678EE"/>
    <w:rsid w:val="00B74D03"/>
    <w:rsid w:val="00B91144"/>
    <w:rsid w:val="00B93BC8"/>
    <w:rsid w:val="00BD4EE1"/>
    <w:rsid w:val="00C3019F"/>
    <w:rsid w:val="00C3573D"/>
    <w:rsid w:val="00C505A9"/>
    <w:rsid w:val="00C53021"/>
    <w:rsid w:val="00C63A21"/>
    <w:rsid w:val="00C661AA"/>
    <w:rsid w:val="00C83D00"/>
    <w:rsid w:val="00C84606"/>
    <w:rsid w:val="00C91B9D"/>
    <w:rsid w:val="00C934D5"/>
    <w:rsid w:val="00CD0540"/>
    <w:rsid w:val="00CF2C08"/>
    <w:rsid w:val="00D0375D"/>
    <w:rsid w:val="00D10568"/>
    <w:rsid w:val="00D13070"/>
    <w:rsid w:val="00D15D4A"/>
    <w:rsid w:val="00D26548"/>
    <w:rsid w:val="00D3101D"/>
    <w:rsid w:val="00D40C27"/>
    <w:rsid w:val="00D43369"/>
    <w:rsid w:val="00D709EB"/>
    <w:rsid w:val="00D8208E"/>
    <w:rsid w:val="00DA0972"/>
    <w:rsid w:val="00DB5568"/>
    <w:rsid w:val="00DC14B9"/>
    <w:rsid w:val="00DF4E9A"/>
    <w:rsid w:val="00E03136"/>
    <w:rsid w:val="00E350B0"/>
    <w:rsid w:val="00E35EAF"/>
    <w:rsid w:val="00E3646C"/>
    <w:rsid w:val="00E367CC"/>
    <w:rsid w:val="00E45B8D"/>
    <w:rsid w:val="00E505FA"/>
    <w:rsid w:val="00E5530F"/>
    <w:rsid w:val="00E638AD"/>
    <w:rsid w:val="00E826B2"/>
    <w:rsid w:val="00E8317A"/>
    <w:rsid w:val="00E86DE8"/>
    <w:rsid w:val="00EA0893"/>
    <w:rsid w:val="00EB0DB1"/>
    <w:rsid w:val="00EC54FC"/>
    <w:rsid w:val="00ED36D1"/>
    <w:rsid w:val="00ED7F27"/>
    <w:rsid w:val="00EE182A"/>
    <w:rsid w:val="00EE29A5"/>
    <w:rsid w:val="00EE5118"/>
    <w:rsid w:val="00EF64A3"/>
    <w:rsid w:val="00F116DD"/>
    <w:rsid w:val="00F418EA"/>
    <w:rsid w:val="00F7412F"/>
    <w:rsid w:val="00FA131F"/>
    <w:rsid w:val="00FA4B20"/>
    <w:rsid w:val="00FC018C"/>
    <w:rsid w:val="00FD2859"/>
    <w:rsid w:val="00FD4974"/>
    <w:rsid w:val="00FD4B64"/>
    <w:rsid w:val="00FE1CC2"/>
    <w:rsid w:val="00FF57EC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D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4"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9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3161D"/>
  </w:style>
  <w:style w:type="paragraph" w:styleId="DipnotMetni">
    <w:name w:val="footnote text"/>
    <w:basedOn w:val="Normal"/>
    <w:link w:val="DipnotMetniChar"/>
    <w:uiPriority w:val="99"/>
    <w:semiHidden/>
    <w:unhideWhenUsed/>
    <w:rsid w:val="00596A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6A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96A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4"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9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3161D"/>
  </w:style>
  <w:style w:type="paragraph" w:styleId="DipnotMetni">
    <w:name w:val="footnote text"/>
    <w:basedOn w:val="Normal"/>
    <w:link w:val="DipnotMetniChar"/>
    <w:uiPriority w:val="99"/>
    <w:semiHidden/>
    <w:unhideWhenUsed/>
    <w:rsid w:val="00596A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6A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96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90470-3B07-4F27-9E2C-178E830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48</cp:revision>
  <dcterms:created xsi:type="dcterms:W3CDTF">2024-10-04T09:28:00Z</dcterms:created>
  <dcterms:modified xsi:type="dcterms:W3CDTF">2024-11-07T10:26:00Z</dcterms:modified>
</cp:coreProperties>
</file>