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5A273C" w:rsidRDefault="00923251" w:rsidP="001E41FA">
      <w:pPr>
        <w:spacing w:after="0"/>
        <w:jc w:val="center"/>
        <w:rPr>
          <w:b/>
          <w:sz w:val="28"/>
        </w:rPr>
      </w:pPr>
      <w:r w:rsidRPr="005A273C">
        <w:rPr>
          <w:b/>
          <w:sz w:val="28"/>
        </w:rPr>
        <w:t xml:space="preserve">Tıbbi Hizmetler ve Teknikler </w:t>
      </w:r>
      <w:r w:rsidR="006B2D0B" w:rsidRPr="005A273C">
        <w:rPr>
          <w:b/>
          <w:sz w:val="28"/>
        </w:rPr>
        <w:t xml:space="preserve">Bölümü </w:t>
      </w:r>
      <w:r w:rsidR="004D277E" w:rsidRPr="005A273C">
        <w:rPr>
          <w:b/>
          <w:sz w:val="28"/>
        </w:rPr>
        <w:t xml:space="preserve">Tıbbi </w:t>
      </w:r>
      <w:r w:rsidR="00004808" w:rsidRPr="005A273C">
        <w:rPr>
          <w:b/>
          <w:sz w:val="28"/>
        </w:rPr>
        <w:t>Görüntüleme Teknikleri</w:t>
      </w:r>
      <w:r w:rsidR="004D277E" w:rsidRPr="005A273C">
        <w:rPr>
          <w:b/>
          <w:sz w:val="28"/>
        </w:rPr>
        <w:t xml:space="preserve"> </w:t>
      </w:r>
      <w:r w:rsidR="00841ADE" w:rsidRPr="005A273C">
        <w:rPr>
          <w:b/>
          <w:sz w:val="28"/>
        </w:rPr>
        <w:t>Programı</w:t>
      </w:r>
    </w:p>
    <w:p w:rsidR="00492672" w:rsidRPr="006B2D0B" w:rsidRDefault="005A273C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2019</w:t>
      </w:r>
      <w:r w:rsidR="00923251">
        <w:rPr>
          <w:b/>
          <w:sz w:val="28"/>
        </w:rPr>
        <w:t xml:space="preserve"> – 20</w:t>
      </w:r>
      <w:r>
        <w:rPr>
          <w:b/>
          <w:sz w:val="28"/>
        </w:rPr>
        <w:t>20 Akademik Y</w:t>
      </w:r>
      <w:r w:rsidR="00923251">
        <w:rPr>
          <w:b/>
          <w:sz w:val="28"/>
        </w:rPr>
        <w:t>ılı Güz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Programları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7834A1" w:rsidTr="00C56E84">
        <w:tc>
          <w:tcPr>
            <w:tcW w:w="1701" w:type="dxa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vAlign w:val="center"/>
          </w:tcPr>
          <w:p w:rsidR="007834A1" w:rsidRPr="007F4D64" w:rsidRDefault="007834A1" w:rsidP="00A4351F">
            <w:pPr>
              <w:jc w:val="center"/>
            </w:pPr>
          </w:p>
        </w:tc>
        <w:tc>
          <w:tcPr>
            <w:tcW w:w="2915" w:type="dxa"/>
            <w:vAlign w:val="center"/>
          </w:tcPr>
          <w:p w:rsidR="007834A1" w:rsidRPr="007F4D64" w:rsidRDefault="007834A1" w:rsidP="00F17759">
            <w:pPr>
              <w:jc w:val="center"/>
            </w:pPr>
            <w:r>
              <w:t>Alan Dışı Seç. Ders</w:t>
            </w:r>
          </w:p>
        </w:tc>
        <w:tc>
          <w:tcPr>
            <w:tcW w:w="2977" w:type="dxa"/>
            <w:vAlign w:val="center"/>
          </w:tcPr>
          <w:p w:rsidR="007834A1" w:rsidRPr="008E3D93" w:rsidRDefault="007834A1" w:rsidP="00A43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 (U)</w:t>
            </w:r>
          </w:p>
        </w:tc>
        <w:tc>
          <w:tcPr>
            <w:tcW w:w="2693" w:type="dxa"/>
            <w:vAlign w:val="center"/>
          </w:tcPr>
          <w:p w:rsidR="007834A1" w:rsidRPr="00452929" w:rsidRDefault="007834A1" w:rsidP="003204BF">
            <w:pPr>
              <w:jc w:val="center"/>
            </w:pPr>
            <w:r w:rsidRPr="00452929">
              <w:t>Türk Dili</w:t>
            </w:r>
            <w:r>
              <w:t>-I</w:t>
            </w:r>
          </w:p>
        </w:tc>
        <w:tc>
          <w:tcPr>
            <w:tcW w:w="2835" w:type="dxa"/>
            <w:vAlign w:val="center"/>
          </w:tcPr>
          <w:p w:rsidR="007834A1" w:rsidRPr="005F542A" w:rsidRDefault="007834A1" w:rsidP="00A4351F">
            <w:pPr>
              <w:jc w:val="center"/>
            </w:pPr>
            <w:r>
              <w:t>Tıbbi Görüntüleme-I (T)</w:t>
            </w:r>
          </w:p>
        </w:tc>
      </w:tr>
      <w:tr w:rsidR="007834A1" w:rsidTr="00D8263E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vAlign w:val="center"/>
          </w:tcPr>
          <w:p w:rsidR="007834A1" w:rsidRPr="007F4D64" w:rsidRDefault="007834A1" w:rsidP="00A4351F">
            <w:pPr>
              <w:jc w:val="center"/>
            </w:pPr>
          </w:p>
        </w:tc>
        <w:tc>
          <w:tcPr>
            <w:tcW w:w="2915" w:type="dxa"/>
          </w:tcPr>
          <w:p w:rsidR="007834A1" w:rsidRPr="0012688D" w:rsidRDefault="007834A1" w:rsidP="00F17759">
            <w:pPr>
              <w:jc w:val="center"/>
              <w:rPr>
                <w:b/>
              </w:rPr>
            </w:pPr>
            <w:r>
              <w:t>Alan Dışı Seç. Ders</w:t>
            </w:r>
          </w:p>
        </w:tc>
        <w:tc>
          <w:tcPr>
            <w:tcW w:w="2977" w:type="dxa"/>
            <w:vAlign w:val="center"/>
          </w:tcPr>
          <w:p w:rsidR="007834A1" w:rsidRPr="008E3D93" w:rsidRDefault="007834A1" w:rsidP="00A43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 (U)</w:t>
            </w:r>
          </w:p>
        </w:tc>
        <w:tc>
          <w:tcPr>
            <w:tcW w:w="2693" w:type="dxa"/>
            <w:vAlign w:val="center"/>
          </w:tcPr>
          <w:p w:rsidR="007834A1" w:rsidRPr="00452929" w:rsidRDefault="007834A1" w:rsidP="003204BF">
            <w:pPr>
              <w:jc w:val="center"/>
            </w:pPr>
            <w:r w:rsidRPr="00452929">
              <w:t>Türk Dili</w:t>
            </w:r>
            <w:r>
              <w:t>-I</w:t>
            </w:r>
          </w:p>
        </w:tc>
        <w:tc>
          <w:tcPr>
            <w:tcW w:w="2835" w:type="dxa"/>
            <w:vAlign w:val="center"/>
          </w:tcPr>
          <w:p w:rsidR="007834A1" w:rsidRPr="005F542A" w:rsidRDefault="007834A1" w:rsidP="00A4351F">
            <w:pPr>
              <w:jc w:val="center"/>
            </w:pPr>
            <w:r>
              <w:t>Tıbbi Görüntüleme-I (T)</w:t>
            </w:r>
          </w:p>
        </w:tc>
      </w:tr>
      <w:tr w:rsidR="007834A1" w:rsidTr="00C56E8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7834A1" w:rsidRDefault="007834A1" w:rsidP="00C77B75">
            <w:pPr>
              <w:jc w:val="center"/>
            </w:pPr>
            <w:r>
              <w:t>İş Sağlığı ve Güvenliği</w:t>
            </w:r>
          </w:p>
          <w:p w:rsidR="007834A1" w:rsidRDefault="007834A1" w:rsidP="00C77B75">
            <w:pPr>
              <w:jc w:val="center"/>
            </w:pPr>
          </w:p>
          <w:p w:rsidR="007834A1" w:rsidRPr="007F4D64" w:rsidRDefault="007834A1" w:rsidP="00C77B75">
            <w:pPr>
              <w:jc w:val="center"/>
            </w:pPr>
          </w:p>
        </w:tc>
        <w:tc>
          <w:tcPr>
            <w:tcW w:w="2915" w:type="dxa"/>
            <w:vAlign w:val="center"/>
          </w:tcPr>
          <w:p w:rsidR="007834A1" w:rsidRPr="0012688D" w:rsidRDefault="007834A1" w:rsidP="001F1F8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34A1" w:rsidRPr="008E3D93" w:rsidRDefault="007834A1" w:rsidP="00A43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 (U)</w:t>
            </w:r>
          </w:p>
        </w:tc>
        <w:tc>
          <w:tcPr>
            <w:tcW w:w="2693" w:type="dxa"/>
            <w:vAlign w:val="center"/>
          </w:tcPr>
          <w:p w:rsidR="007834A1" w:rsidRPr="007F4D64" w:rsidRDefault="007834A1" w:rsidP="00DD75FB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835" w:type="dxa"/>
            <w:vAlign w:val="center"/>
          </w:tcPr>
          <w:p w:rsidR="007834A1" w:rsidRPr="005F542A" w:rsidRDefault="007834A1" w:rsidP="00A4351F">
            <w:pPr>
              <w:jc w:val="center"/>
            </w:pPr>
            <w:r>
              <w:t>Tıbbi Görüntüleme-I (T)</w:t>
            </w:r>
          </w:p>
        </w:tc>
      </w:tr>
      <w:tr w:rsidR="007834A1" w:rsidTr="00C56E8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vAlign w:val="center"/>
          </w:tcPr>
          <w:p w:rsidR="007834A1" w:rsidRPr="0012688D" w:rsidRDefault="007834A1" w:rsidP="003204BF">
            <w:pPr>
              <w:jc w:val="center"/>
            </w:pPr>
            <w:r w:rsidRPr="00C77B75">
              <w:t>İş Sağlığı ve Güvenliği</w:t>
            </w:r>
          </w:p>
        </w:tc>
        <w:tc>
          <w:tcPr>
            <w:tcW w:w="2915" w:type="dxa"/>
            <w:vAlign w:val="center"/>
          </w:tcPr>
          <w:p w:rsidR="007834A1" w:rsidRPr="0012688D" w:rsidRDefault="007834A1" w:rsidP="001F1F8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34A1" w:rsidRPr="008E3D93" w:rsidRDefault="007834A1" w:rsidP="00A4351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Tıbbi Görüntüleme-I (U)</w:t>
            </w:r>
          </w:p>
        </w:tc>
        <w:tc>
          <w:tcPr>
            <w:tcW w:w="2693" w:type="dxa"/>
            <w:vAlign w:val="center"/>
          </w:tcPr>
          <w:p w:rsidR="007834A1" w:rsidRPr="0012688D" w:rsidRDefault="007834A1" w:rsidP="00DD75FB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835" w:type="dxa"/>
            <w:vAlign w:val="center"/>
          </w:tcPr>
          <w:p w:rsidR="007834A1" w:rsidRPr="005F542A" w:rsidRDefault="007834A1" w:rsidP="00A4351F">
            <w:pPr>
              <w:jc w:val="center"/>
            </w:pPr>
            <w:r>
              <w:t>Tıbbi Görüntüleme-I (T)</w:t>
            </w:r>
          </w:p>
        </w:tc>
      </w:tr>
      <w:tr w:rsidR="007834A1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7834A1" w:rsidRDefault="007834A1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7834A1" w:rsidTr="00C56E8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7834A1" w:rsidRPr="00C20759" w:rsidRDefault="007834A1" w:rsidP="00A4351F">
            <w:pPr>
              <w:jc w:val="center"/>
            </w:pPr>
            <w:r>
              <w:t>Temel Anatomi</w:t>
            </w:r>
          </w:p>
        </w:tc>
        <w:tc>
          <w:tcPr>
            <w:tcW w:w="2915" w:type="dxa"/>
            <w:vAlign w:val="center"/>
          </w:tcPr>
          <w:p w:rsidR="007834A1" w:rsidRPr="007F4D64" w:rsidRDefault="007834A1" w:rsidP="000A07E1">
            <w:pPr>
              <w:jc w:val="center"/>
            </w:pPr>
            <w:r>
              <w:t>Temel Fizyoloji</w:t>
            </w:r>
          </w:p>
        </w:tc>
        <w:tc>
          <w:tcPr>
            <w:tcW w:w="2977" w:type="dxa"/>
            <w:vAlign w:val="center"/>
          </w:tcPr>
          <w:p w:rsidR="007834A1" w:rsidRPr="008E3D93" w:rsidRDefault="007834A1" w:rsidP="00A43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ve Radyolojik Terminoloji</w:t>
            </w:r>
          </w:p>
        </w:tc>
        <w:tc>
          <w:tcPr>
            <w:tcW w:w="2693" w:type="dxa"/>
            <w:vAlign w:val="center"/>
          </w:tcPr>
          <w:p w:rsidR="007834A1" w:rsidRPr="00A27FCA" w:rsidRDefault="007834A1" w:rsidP="00E902C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7834A1" w:rsidRPr="005F542A" w:rsidRDefault="007834A1" w:rsidP="00A4351F">
            <w:pPr>
              <w:jc w:val="center"/>
            </w:pPr>
            <w:r>
              <w:t>Tıbbi Görüntüleme Cihazları</w:t>
            </w:r>
          </w:p>
        </w:tc>
      </w:tr>
      <w:tr w:rsidR="007834A1" w:rsidTr="00C56E8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vAlign w:val="center"/>
          </w:tcPr>
          <w:p w:rsidR="007834A1" w:rsidRPr="00597665" w:rsidRDefault="007834A1" w:rsidP="00A4351F">
            <w:pPr>
              <w:jc w:val="center"/>
            </w:pPr>
            <w:r w:rsidRPr="00597665">
              <w:t>Temel Anatomi</w:t>
            </w:r>
          </w:p>
        </w:tc>
        <w:tc>
          <w:tcPr>
            <w:tcW w:w="2915" w:type="dxa"/>
            <w:vAlign w:val="center"/>
          </w:tcPr>
          <w:p w:rsidR="007834A1" w:rsidRPr="0012688D" w:rsidRDefault="007834A1" w:rsidP="000A07E1">
            <w:pPr>
              <w:jc w:val="center"/>
            </w:pPr>
            <w:r>
              <w:t>Temel Fizyoloji</w:t>
            </w:r>
          </w:p>
        </w:tc>
        <w:tc>
          <w:tcPr>
            <w:tcW w:w="2977" w:type="dxa"/>
            <w:vAlign w:val="center"/>
          </w:tcPr>
          <w:p w:rsidR="007834A1" w:rsidRPr="008E3D93" w:rsidRDefault="007834A1" w:rsidP="00A4351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Tıbbi ve Radyolojik Terminoloji</w:t>
            </w:r>
          </w:p>
        </w:tc>
        <w:tc>
          <w:tcPr>
            <w:tcW w:w="2693" w:type="dxa"/>
            <w:vAlign w:val="center"/>
          </w:tcPr>
          <w:p w:rsidR="007834A1" w:rsidRPr="00A27FCA" w:rsidRDefault="007834A1" w:rsidP="00A4351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834A1" w:rsidRPr="005F542A" w:rsidRDefault="007834A1" w:rsidP="00A4351F">
            <w:pPr>
              <w:jc w:val="center"/>
            </w:pPr>
            <w:r>
              <w:t>Tıbbi Görüntüleme Cihazları</w:t>
            </w:r>
          </w:p>
        </w:tc>
      </w:tr>
      <w:tr w:rsidR="007834A1" w:rsidTr="00492672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7834A1" w:rsidRPr="00C20759" w:rsidRDefault="007834A1" w:rsidP="00A4351F">
            <w:pPr>
              <w:jc w:val="center"/>
            </w:pPr>
            <w:r>
              <w:t>Yabancı Dil-1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7834A1" w:rsidRPr="007F4D64" w:rsidRDefault="007834A1" w:rsidP="007503F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34A1" w:rsidRPr="008E3D93" w:rsidRDefault="007834A1" w:rsidP="00C929B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834A1" w:rsidRPr="007F4D64" w:rsidRDefault="007834A1" w:rsidP="00290351">
            <w:pPr>
              <w:jc w:val="center"/>
            </w:pPr>
          </w:p>
        </w:tc>
        <w:tc>
          <w:tcPr>
            <w:tcW w:w="2835" w:type="dxa"/>
            <w:vAlign w:val="center"/>
          </w:tcPr>
          <w:p w:rsidR="007834A1" w:rsidRPr="0001335C" w:rsidRDefault="007834A1" w:rsidP="00A4351F">
            <w:pPr>
              <w:jc w:val="center"/>
            </w:pPr>
            <w:r w:rsidRPr="0001335C">
              <w:t>Bilgi İletişim Teknolojileri</w:t>
            </w:r>
          </w:p>
        </w:tc>
      </w:tr>
      <w:tr w:rsidR="007834A1" w:rsidTr="008E72E0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vAlign w:val="center"/>
          </w:tcPr>
          <w:p w:rsidR="007834A1" w:rsidRPr="00597665" w:rsidRDefault="007834A1" w:rsidP="00A4351F">
            <w:pPr>
              <w:jc w:val="center"/>
            </w:pPr>
            <w:r w:rsidRPr="001F1F83">
              <w:t>Yabancı Dil-1</w:t>
            </w:r>
          </w:p>
        </w:tc>
        <w:tc>
          <w:tcPr>
            <w:tcW w:w="2915" w:type="dxa"/>
            <w:shd w:val="clear" w:color="auto" w:fill="auto"/>
          </w:tcPr>
          <w:p w:rsidR="007834A1" w:rsidRPr="0012688D" w:rsidRDefault="007834A1" w:rsidP="007503F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34A1" w:rsidRPr="008E3D93" w:rsidRDefault="007834A1" w:rsidP="008E3D9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834A1" w:rsidRPr="0012688D" w:rsidRDefault="007834A1" w:rsidP="00290351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  <w:r w:rsidRPr="0001335C">
              <w:t>Bilgi İletişim Teknolojileri</w:t>
            </w:r>
          </w:p>
        </w:tc>
      </w:tr>
      <w:tr w:rsidR="007834A1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7834A1" w:rsidRDefault="007834A1" w:rsidP="00A4351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7834A1" w:rsidTr="00B1589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834A1" w:rsidRPr="007F4D64" w:rsidRDefault="007834A1" w:rsidP="003204B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834A1" w:rsidRPr="007F4D64" w:rsidRDefault="007834A1" w:rsidP="003204BF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834A1" w:rsidRPr="00C20759" w:rsidRDefault="007834A1" w:rsidP="00A4351F">
            <w:pPr>
              <w:jc w:val="center"/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834A1" w:rsidRPr="00452929" w:rsidRDefault="007834A1" w:rsidP="0069018F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834A1" w:rsidRPr="007F4D64" w:rsidRDefault="007834A1" w:rsidP="00C56E84">
            <w:pPr>
              <w:jc w:val="center"/>
            </w:pPr>
          </w:p>
        </w:tc>
      </w:tr>
      <w:tr w:rsidR="007834A1" w:rsidTr="00B1589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834A1" w:rsidRPr="0012688D" w:rsidRDefault="007834A1" w:rsidP="003204B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834A1" w:rsidRPr="0012688D" w:rsidRDefault="007834A1" w:rsidP="003204BF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834A1" w:rsidRPr="00452929" w:rsidRDefault="007834A1" w:rsidP="0069018F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</w:tr>
      <w:tr w:rsidR="007834A1" w:rsidTr="00B1589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834A1" w:rsidRPr="00C20759" w:rsidRDefault="007834A1" w:rsidP="0069018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834A1" w:rsidRPr="00C20759" w:rsidRDefault="007834A1" w:rsidP="0069018F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834A1" w:rsidRPr="0012688D" w:rsidRDefault="007834A1" w:rsidP="00C56E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</w:tr>
      <w:tr w:rsidR="007834A1" w:rsidTr="00B1589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834A1" w:rsidRPr="0012688D" w:rsidRDefault="007834A1" w:rsidP="0069018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834A1" w:rsidRPr="0012688D" w:rsidRDefault="007834A1" w:rsidP="0069018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834A1" w:rsidRPr="007F4D64" w:rsidRDefault="007834A1" w:rsidP="00C56E84">
            <w:pPr>
              <w:jc w:val="center"/>
            </w:pPr>
          </w:p>
        </w:tc>
      </w:tr>
      <w:tr w:rsidR="007834A1" w:rsidTr="00B15894">
        <w:tc>
          <w:tcPr>
            <w:tcW w:w="1701" w:type="dxa"/>
            <w:vAlign w:val="center"/>
          </w:tcPr>
          <w:p w:rsidR="007834A1" w:rsidRPr="006B2D0B" w:rsidRDefault="007834A1" w:rsidP="00A4351F">
            <w:pPr>
              <w:jc w:val="center"/>
              <w:rPr>
                <w:b/>
              </w:rPr>
            </w:pPr>
            <w:r>
              <w:rPr>
                <w:b/>
              </w:rPr>
              <w:t>21:00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834A1" w:rsidRPr="007F4D64" w:rsidRDefault="007834A1" w:rsidP="00F66AC8">
            <w:pPr>
              <w:jc w:val="center"/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834A1" w:rsidRPr="007F4D64" w:rsidRDefault="007834A1" w:rsidP="00A4351F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</w:tr>
      <w:tr w:rsidR="007834A1" w:rsidTr="00B15894">
        <w:tc>
          <w:tcPr>
            <w:tcW w:w="1701" w:type="dxa"/>
            <w:vAlign w:val="center"/>
          </w:tcPr>
          <w:p w:rsidR="007834A1" w:rsidRPr="006B2D0B" w:rsidRDefault="007834A1" w:rsidP="001C5708">
            <w:pPr>
              <w:jc w:val="center"/>
              <w:rPr>
                <w:b/>
              </w:rPr>
            </w:pPr>
            <w:r>
              <w:rPr>
                <w:b/>
              </w:rPr>
              <w:t>22:00 – 22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834A1" w:rsidRPr="007F4D64" w:rsidRDefault="007834A1" w:rsidP="00A4351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834A1" w:rsidRPr="007F4D64" w:rsidRDefault="007834A1" w:rsidP="00A4351F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834A1" w:rsidRPr="0012688D" w:rsidRDefault="007834A1" w:rsidP="00A4351F">
            <w:pPr>
              <w:jc w:val="center"/>
              <w:rPr>
                <w:b/>
              </w:rPr>
            </w:pPr>
          </w:p>
        </w:tc>
      </w:tr>
    </w:tbl>
    <w:p w:rsidR="006B2D0B" w:rsidRDefault="006B2D0B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1E41FA" w:rsidRDefault="001E41FA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835"/>
        <w:gridCol w:w="2977"/>
        <w:gridCol w:w="2835"/>
      </w:tblGrid>
      <w:tr w:rsidR="00841ADE" w:rsidTr="00F911AC">
        <w:tc>
          <w:tcPr>
            <w:tcW w:w="1701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FB592D" w:rsidTr="00203F9E">
        <w:tc>
          <w:tcPr>
            <w:tcW w:w="1701" w:type="dxa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FB592D" w:rsidRPr="00D66446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B592D" w:rsidRPr="0012688D" w:rsidRDefault="00FB592D" w:rsidP="00753E0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92D" w:rsidRPr="008E3D93" w:rsidRDefault="00FB592D" w:rsidP="00AC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Görüntüleme-III (T)</w:t>
            </w:r>
          </w:p>
        </w:tc>
        <w:tc>
          <w:tcPr>
            <w:tcW w:w="2835" w:type="dxa"/>
            <w:shd w:val="clear" w:color="auto" w:fill="auto"/>
          </w:tcPr>
          <w:p w:rsidR="00FB592D" w:rsidRPr="00597665" w:rsidRDefault="00597665" w:rsidP="00F911AC">
            <w:pPr>
              <w:jc w:val="center"/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203F9E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shd w:val="clear" w:color="auto" w:fill="auto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773" w:type="dxa"/>
            <w:shd w:val="clear" w:color="auto" w:fill="auto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92D" w:rsidRPr="008E3D93" w:rsidRDefault="00FB592D" w:rsidP="00AC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Görüntüleme-III (T)</w:t>
            </w: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3313DE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ED031D" w:rsidRPr="00ED031D" w:rsidRDefault="00ED031D" w:rsidP="00ED031D">
            <w:pPr>
              <w:jc w:val="center"/>
              <w:rPr>
                <w:b/>
              </w:rPr>
            </w:pPr>
            <w:r w:rsidRPr="00ED031D">
              <w:rPr>
                <w:b/>
              </w:rPr>
              <w:t>Temel Sağlık</w:t>
            </w:r>
          </w:p>
          <w:p w:rsidR="00FB592D" w:rsidRPr="0012688D" w:rsidRDefault="00FB592D" w:rsidP="00ED031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592D" w:rsidRPr="00A27FCA" w:rsidRDefault="009176A2" w:rsidP="00AC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Temel Radyoterapi</w:t>
            </w:r>
          </w:p>
        </w:tc>
        <w:tc>
          <w:tcPr>
            <w:tcW w:w="2977" w:type="dxa"/>
            <w:shd w:val="clear" w:color="auto" w:fill="auto"/>
          </w:tcPr>
          <w:p w:rsidR="00FB592D" w:rsidRPr="00FB592D" w:rsidRDefault="00FB592D" w:rsidP="00F911AC">
            <w:pPr>
              <w:jc w:val="center"/>
            </w:pPr>
            <w:r w:rsidRPr="00FB592D">
              <w:t>Kas-İskelet-Meme Radyolojisi</w:t>
            </w: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3313DE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FB592D" w:rsidRPr="0012688D" w:rsidRDefault="00ED031D" w:rsidP="00ED031D">
            <w:pPr>
              <w:jc w:val="center"/>
              <w:rPr>
                <w:b/>
              </w:rPr>
            </w:pPr>
            <w:r w:rsidRPr="00ED031D">
              <w:rPr>
                <w:b/>
              </w:rPr>
              <w:t>Temel Sağlık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92D" w:rsidRPr="00A27FCA" w:rsidRDefault="009176A2" w:rsidP="00AC338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Temel Radyoterapi</w:t>
            </w:r>
          </w:p>
        </w:tc>
        <w:tc>
          <w:tcPr>
            <w:tcW w:w="2977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  <w:r w:rsidRPr="00FB592D">
              <w:t>Kas-İskelet-Meme Radyolojisi</w:t>
            </w: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FB592D" w:rsidRDefault="00FB592D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FB592D" w:rsidTr="00174327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</w:tcPr>
          <w:p w:rsidR="00FB592D" w:rsidRPr="007F4D64" w:rsidRDefault="00FB592D" w:rsidP="00F66AC8">
            <w:pPr>
              <w:jc w:val="center"/>
            </w:pPr>
          </w:p>
        </w:tc>
        <w:tc>
          <w:tcPr>
            <w:tcW w:w="2773" w:type="dxa"/>
            <w:shd w:val="clear" w:color="auto" w:fill="auto"/>
          </w:tcPr>
          <w:p w:rsidR="00FB592D" w:rsidRPr="00597665" w:rsidRDefault="00597665" w:rsidP="00F911AC">
            <w:pPr>
              <w:jc w:val="center"/>
            </w:pPr>
            <w:r w:rsidRPr="00597665">
              <w:t>İlk Yardım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92D" w:rsidRPr="008E3D93" w:rsidRDefault="00FB592D" w:rsidP="00AC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Görüntüleme-III (U)</w:t>
            </w:r>
          </w:p>
        </w:tc>
        <w:tc>
          <w:tcPr>
            <w:tcW w:w="2977" w:type="dxa"/>
            <w:shd w:val="clear" w:color="auto" w:fill="auto"/>
          </w:tcPr>
          <w:p w:rsidR="00FB592D" w:rsidRPr="007F4D64" w:rsidRDefault="00FB592D" w:rsidP="00F911AC">
            <w:pPr>
              <w:jc w:val="center"/>
            </w:pPr>
            <w:r>
              <w:t>Radyasyon Güvenliği</w:t>
            </w: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174327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FB592D" w:rsidRPr="00597665" w:rsidRDefault="00597665" w:rsidP="00F911AC">
            <w:pPr>
              <w:jc w:val="center"/>
            </w:pPr>
            <w:r w:rsidRPr="00597665">
              <w:t>İlk Yardım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92D" w:rsidRPr="008E3D93" w:rsidRDefault="00FB592D" w:rsidP="00AC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Görüntüleme-III (U)</w:t>
            </w:r>
          </w:p>
        </w:tc>
        <w:tc>
          <w:tcPr>
            <w:tcW w:w="2977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  <w:r>
              <w:t>Radyasyon Güvenliği</w:t>
            </w: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21517E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auto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B592D" w:rsidRPr="00597665" w:rsidRDefault="008C2001" w:rsidP="00F911AC">
            <w:pPr>
              <w:jc w:val="center"/>
            </w:pPr>
            <w:r>
              <w:t>Alan Dışı 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92D" w:rsidRPr="008E3D93" w:rsidRDefault="00FB592D" w:rsidP="00AC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Görüntüleme-III (U)</w:t>
            </w:r>
          </w:p>
        </w:tc>
        <w:tc>
          <w:tcPr>
            <w:tcW w:w="2977" w:type="dxa"/>
            <w:shd w:val="clear" w:color="auto" w:fill="auto"/>
          </w:tcPr>
          <w:p w:rsidR="00FB592D" w:rsidRPr="0012688D" w:rsidRDefault="00FB592D" w:rsidP="0049267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174327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auto"/>
          </w:tcPr>
          <w:p w:rsidR="00FB592D" w:rsidRPr="00597665" w:rsidRDefault="008C2001" w:rsidP="00F911AC">
            <w:pPr>
              <w:jc w:val="center"/>
            </w:pPr>
            <w:r>
              <w:t>Alan Dışı 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92D" w:rsidRPr="008E3D93" w:rsidRDefault="00FB592D" w:rsidP="00AC338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Tıbbi Görüntüleme-III (U)</w:t>
            </w:r>
          </w:p>
        </w:tc>
        <w:tc>
          <w:tcPr>
            <w:tcW w:w="2977" w:type="dxa"/>
            <w:shd w:val="clear" w:color="auto" w:fill="auto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B592D" w:rsidRPr="0012688D" w:rsidRDefault="00597665" w:rsidP="00F911AC">
            <w:pPr>
              <w:jc w:val="center"/>
              <w:rPr>
                <w:b/>
              </w:rPr>
            </w:pPr>
            <w:r w:rsidRPr="00597665">
              <w:rPr>
                <w:sz w:val="18"/>
              </w:rPr>
              <w:t>Tıbbi Görüntüleme Uygulamaları-II</w:t>
            </w:r>
          </w:p>
        </w:tc>
      </w:tr>
      <w:tr w:rsidR="00FB592D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FB592D" w:rsidRDefault="00FB592D" w:rsidP="00F911AC">
            <w:pPr>
              <w:tabs>
                <w:tab w:val="left" w:pos="3570"/>
                <w:tab w:val="center" w:pos="79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İKİNCİ ÖĞRETİM</w:t>
            </w:r>
          </w:p>
        </w:tc>
      </w:tr>
      <w:tr w:rsidR="00FB592D" w:rsidTr="00B15894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000000" w:themeFill="text1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773" w:type="dxa"/>
            <w:shd w:val="clear" w:color="auto" w:fill="000000" w:themeFill="text1"/>
            <w:vAlign w:val="center"/>
          </w:tcPr>
          <w:p w:rsidR="00FB592D" w:rsidRPr="007F4D64" w:rsidRDefault="00FB592D" w:rsidP="0069018F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</w:tcPr>
          <w:p w:rsidR="00FB592D" w:rsidRPr="007F4D64" w:rsidRDefault="00FB592D" w:rsidP="00D20FF1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</w:tr>
      <w:tr w:rsidR="00FB592D" w:rsidTr="00B15894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B592D" w:rsidRPr="0012688D" w:rsidRDefault="00FB592D" w:rsidP="0069018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</w:tr>
      <w:tr w:rsidR="00FB592D" w:rsidTr="00B15894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773" w:type="dxa"/>
            <w:shd w:val="clear" w:color="auto" w:fill="000000" w:themeFill="text1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</w:tr>
      <w:tr w:rsidR="00FB592D" w:rsidTr="00B15894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7F4D64" w:rsidRDefault="00FB592D" w:rsidP="00F911AC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</w:tr>
      <w:tr w:rsidR="00FB592D" w:rsidTr="00B15894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 w:rsidRPr="006B2D0B">
              <w:rPr>
                <w:b/>
              </w:rPr>
              <w:t>21:00</w:t>
            </w:r>
            <w:r>
              <w:rPr>
                <w:b/>
              </w:rPr>
              <w:t xml:space="preserve">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</w:tr>
      <w:tr w:rsidR="00FB592D" w:rsidTr="00B15894">
        <w:tc>
          <w:tcPr>
            <w:tcW w:w="1701" w:type="dxa"/>
          </w:tcPr>
          <w:p w:rsidR="00FB592D" w:rsidRPr="006B2D0B" w:rsidRDefault="00FB592D" w:rsidP="00F911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6B2D0B">
              <w:rPr>
                <w:b/>
              </w:rPr>
              <w:t>:00 – 22:50</w:t>
            </w:r>
          </w:p>
        </w:tc>
        <w:tc>
          <w:tcPr>
            <w:tcW w:w="3039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B592D" w:rsidRPr="0012688D" w:rsidRDefault="00FB592D" w:rsidP="00F911AC">
            <w:pPr>
              <w:jc w:val="center"/>
              <w:rPr>
                <w:b/>
              </w:rPr>
            </w:pPr>
          </w:p>
        </w:tc>
      </w:tr>
    </w:tbl>
    <w:p w:rsidR="00841ADE" w:rsidRPr="006B2D0B" w:rsidRDefault="00841ADE" w:rsidP="006B2D0B">
      <w:pPr>
        <w:spacing w:after="0"/>
        <w:jc w:val="center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4808"/>
    <w:rsid w:val="0001335C"/>
    <w:rsid w:val="000169D0"/>
    <w:rsid w:val="00091F73"/>
    <w:rsid w:val="00105DAF"/>
    <w:rsid w:val="0012688D"/>
    <w:rsid w:val="001448B2"/>
    <w:rsid w:val="001C5708"/>
    <w:rsid w:val="001E41FA"/>
    <w:rsid w:val="001F1F83"/>
    <w:rsid w:val="0021517E"/>
    <w:rsid w:val="00223E1F"/>
    <w:rsid w:val="002A5520"/>
    <w:rsid w:val="002A6637"/>
    <w:rsid w:val="00342804"/>
    <w:rsid w:val="003F7BD6"/>
    <w:rsid w:val="00400180"/>
    <w:rsid w:val="00452929"/>
    <w:rsid w:val="00492672"/>
    <w:rsid w:val="004D277E"/>
    <w:rsid w:val="004D2C52"/>
    <w:rsid w:val="005509FF"/>
    <w:rsid w:val="00597665"/>
    <w:rsid w:val="005A273C"/>
    <w:rsid w:val="005A4A7A"/>
    <w:rsid w:val="005F542A"/>
    <w:rsid w:val="00630990"/>
    <w:rsid w:val="00636747"/>
    <w:rsid w:val="00684051"/>
    <w:rsid w:val="006B2D0B"/>
    <w:rsid w:val="006F0255"/>
    <w:rsid w:val="00706C1F"/>
    <w:rsid w:val="00753E0B"/>
    <w:rsid w:val="007834A1"/>
    <w:rsid w:val="007F4D64"/>
    <w:rsid w:val="00841ADE"/>
    <w:rsid w:val="00844ACD"/>
    <w:rsid w:val="008C2001"/>
    <w:rsid w:val="008D036B"/>
    <w:rsid w:val="008E3D93"/>
    <w:rsid w:val="009176A2"/>
    <w:rsid w:val="00923251"/>
    <w:rsid w:val="009A6CFB"/>
    <w:rsid w:val="00A27240"/>
    <w:rsid w:val="00A27FCA"/>
    <w:rsid w:val="00A4351F"/>
    <w:rsid w:val="00A4460C"/>
    <w:rsid w:val="00A776A3"/>
    <w:rsid w:val="00B15894"/>
    <w:rsid w:val="00B71C6F"/>
    <w:rsid w:val="00B95AFA"/>
    <w:rsid w:val="00BF4204"/>
    <w:rsid w:val="00BF7DAA"/>
    <w:rsid w:val="00C20759"/>
    <w:rsid w:val="00C26BA3"/>
    <w:rsid w:val="00C438BA"/>
    <w:rsid w:val="00C51146"/>
    <w:rsid w:val="00C56E84"/>
    <w:rsid w:val="00C70386"/>
    <w:rsid w:val="00C77B75"/>
    <w:rsid w:val="00C929BA"/>
    <w:rsid w:val="00CC68DC"/>
    <w:rsid w:val="00CD3AEA"/>
    <w:rsid w:val="00CE0F03"/>
    <w:rsid w:val="00D20FF1"/>
    <w:rsid w:val="00D66446"/>
    <w:rsid w:val="00D81108"/>
    <w:rsid w:val="00DA0CBF"/>
    <w:rsid w:val="00DC44BA"/>
    <w:rsid w:val="00DF6BA7"/>
    <w:rsid w:val="00E902C0"/>
    <w:rsid w:val="00ED031D"/>
    <w:rsid w:val="00ED1C89"/>
    <w:rsid w:val="00EF2AC0"/>
    <w:rsid w:val="00F4654D"/>
    <w:rsid w:val="00F66AC8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2018-07-30T07:57:00Z</cp:lastPrinted>
  <dcterms:created xsi:type="dcterms:W3CDTF">2022-10-12T07:47:00Z</dcterms:created>
  <dcterms:modified xsi:type="dcterms:W3CDTF">2022-10-12T07:47:00Z</dcterms:modified>
</cp:coreProperties>
</file>