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C2" w:rsidRDefault="006069C2" w:rsidP="00216E0E">
      <w:pPr>
        <w:jc w:val="center"/>
        <w:rPr>
          <w:b/>
          <w:sz w:val="24"/>
          <w:szCs w:val="24"/>
        </w:rPr>
      </w:pPr>
    </w:p>
    <w:p w:rsidR="006069C2" w:rsidRDefault="006069C2" w:rsidP="00216E0E">
      <w:pPr>
        <w:jc w:val="center"/>
        <w:rPr>
          <w:b/>
          <w:sz w:val="24"/>
          <w:szCs w:val="24"/>
        </w:rPr>
      </w:pPr>
    </w:p>
    <w:p w:rsidR="0071133E" w:rsidRPr="0071133E" w:rsidRDefault="0071133E" w:rsidP="00216E0E">
      <w:pPr>
        <w:jc w:val="center"/>
        <w:rPr>
          <w:b/>
          <w:sz w:val="96"/>
          <w:szCs w:val="24"/>
        </w:rPr>
      </w:pPr>
      <w:r w:rsidRPr="0071133E">
        <w:rPr>
          <w:b/>
          <w:sz w:val="96"/>
          <w:szCs w:val="24"/>
        </w:rPr>
        <w:t xml:space="preserve">2024-2025 YILI </w:t>
      </w:r>
    </w:p>
    <w:p w:rsidR="0071133E" w:rsidRPr="0071133E" w:rsidRDefault="0071133E" w:rsidP="00216E0E">
      <w:pPr>
        <w:jc w:val="center"/>
        <w:rPr>
          <w:b/>
          <w:sz w:val="96"/>
          <w:szCs w:val="24"/>
        </w:rPr>
      </w:pPr>
      <w:r w:rsidRPr="0071133E">
        <w:rPr>
          <w:b/>
          <w:sz w:val="96"/>
          <w:szCs w:val="24"/>
        </w:rPr>
        <w:t xml:space="preserve">DİŞ HEKİMLİĞİ FAKÜLTESİ </w:t>
      </w:r>
    </w:p>
    <w:p w:rsidR="006069C2" w:rsidRPr="0071133E" w:rsidRDefault="0071133E" w:rsidP="00216E0E">
      <w:pPr>
        <w:jc w:val="center"/>
        <w:rPr>
          <w:b/>
          <w:sz w:val="96"/>
          <w:szCs w:val="24"/>
        </w:rPr>
      </w:pPr>
      <w:r w:rsidRPr="0071133E">
        <w:rPr>
          <w:b/>
          <w:sz w:val="96"/>
          <w:szCs w:val="24"/>
        </w:rPr>
        <w:t>EĞİTİM PLANI</w:t>
      </w:r>
    </w:p>
    <w:p w:rsidR="0071133E" w:rsidRPr="0071133E" w:rsidRDefault="0071133E" w:rsidP="00216E0E">
      <w:pPr>
        <w:jc w:val="center"/>
        <w:rPr>
          <w:b/>
          <w:sz w:val="52"/>
          <w:szCs w:val="24"/>
        </w:rPr>
      </w:pPr>
    </w:p>
    <w:p w:rsidR="0071133E" w:rsidRDefault="0071133E" w:rsidP="00216E0E">
      <w:pPr>
        <w:jc w:val="center"/>
        <w:rPr>
          <w:b/>
          <w:sz w:val="24"/>
          <w:szCs w:val="24"/>
        </w:rPr>
      </w:pPr>
    </w:p>
    <w:p w:rsidR="0071133E" w:rsidRDefault="0071133E" w:rsidP="00216E0E">
      <w:pPr>
        <w:jc w:val="center"/>
        <w:rPr>
          <w:b/>
          <w:sz w:val="24"/>
          <w:szCs w:val="24"/>
        </w:rPr>
      </w:pPr>
    </w:p>
    <w:p w:rsidR="0071133E" w:rsidRDefault="0071133E" w:rsidP="00216E0E">
      <w:pPr>
        <w:jc w:val="center"/>
        <w:rPr>
          <w:b/>
          <w:sz w:val="24"/>
          <w:szCs w:val="24"/>
        </w:rPr>
      </w:pPr>
    </w:p>
    <w:p w:rsidR="0071133E" w:rsidRDefault="0071133E" w:rsidP="00216E0E">
      <w:pPr>
        <w:jc w:val="center"/>
        <w:rPr>
          <w:b/>
          <w:sz w:val="24"/>
          <w:szCs w:val="24"/>
        </w:rPr>
      </w:pPr>
    </w:p>
    <w:p w:rsidR="0071133E" w:rsidRDefault="0071133E" w:rsidP="00216E0E">
      <w:pPr>
        <w:jc w:val="center"/>
        <w:rPr>
          <w:b/>
          <w:sz w:val="24"/>
          <w:szCs w:val="24"/>
        </w:rPr>
      </w:pPr>
    </w:p>
    <w:p w:rsidR="00564DED" w:rsidRDefault="00564DED" w:rsidP="00216E0E">
      <w:pPr>
        <w:jc w:val="center"/>
        <w:rPr>
          <w:b/>
          <w:sz w:val="24"/>
          <w:szCs w:val="24"/>
        </w:rPr>
      </w:pP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1842"/>
        <w:gridCol w:w="2377"/>
        <w:gridCol w:w="1701"/>
        <w:gridCol w:w="2552"/>
        <w:gridCol w:w="6378"/>
      </w:tblGrid>
      <w:tr w:rsidR="00075910" w:rsidRPr="0071133E" w:rsidTr="006069C2">
        <w:tc>
          <w:tcPr>
            <w:tcW w:w="1842" w:type="dxa"/>
          </w:tcPr>
          <w:p w:rsidR="00075910" w:rsidRDefault="00075910" w:rsidP="000E3A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EĞİTİM ADI</w:t>
            </w:r>
          </w:p>
        </w:tc>
        <w:tc>
          <w:tcPr>
            <w:tcW w:w="2377" w:type="dxa"/>
          </w:tcPr>
          <w:p w:rsidR="00075910" w:rsidRPr="0071133E" w:rsidRDefault="00075910" w:rsidP="00617E1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EĞİTİCİ BİLGİSİ</w:t>
            </w:r>
          </w:p>
        </w:tc>
        <w:tc>
          <w:tcPr>
            <w:tcW w:w="1701" w:type="dxa"/>
          </w:tcPr>
          <w:p w:rsidR="00075910" w:rsidRPr="0071133E" w:rsidRDefault="0007591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EĞİTİM TARİHİ</w:t>
            </w:r>
          </w:p>
        </w:tc>
        <w:tc>
          <w:tcPr>
            <w:tcW w:w="2552" w:type="dxa"/>
          </w:tcPr>
          <w:p w:rsidR="00075910" w:rsidRPr="0071133E" w:rsidRDefault="0007591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EĞTİME KATILANLAR</w:t>
            </w:r>
          </w:p>
        </w:tc>
        <w:tc>
          <w:tcPr>
            <w:tcW w:w="6378" w:type="dxa"/>
          </w:tcPr>
          <w:p w:rsidR="00075910" w:rsidRPr="0071133E" w:rsidRDefault="0007591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EĞİTİM ŞEKLİ</w:t>
            </w:r>
          </w:p>
        </w:tc>
      </w:tr>
      <w:tr w:rsidR="006069C2" w:rsidRPr="0071133E" w:rsidTr="006069C2">
        <w:tc>
          <w:tcPr>
            <w:tcW w:w="1842" w:type="dxa"/>
          </w:tcPr>
          <w:p w:rsidR="0071133E" w:rsidRDefault="0071133E" w:rsidP="000E3AAA">
            <w:pPr>
              <w:rPr>
                <w:rFonts w:ascii="Times New Roman" w:hAnsi="Times New Roman" w:cs="Times New Roman"/>
                <w:szCs w:val="24"/>
              </w:rPr>
            </w:pPr>
          </w:p>
          <w:p w:rsidR="0071133E" w:rsidRDefault="0071133E" w:rsidP="000E3AAA">
            <w:pPr>
              <w:rPr>
                <w:rFonts w:ascii="Times New Roman" w:hAnsi="Times New Roman" w:cs="Times New Roman"/>
                <w:szCs w:val="24"/>
              </w:rPr>
            </w:pPr>
          </w:p>
          <w:p w:rsidR="0071133E" w:rsidRPr="0071133E" w:rsidRDefault="0071133E" w:rsidP="000E3AAA">
            <w:pPr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0834E6" w:rsidP="000E3AAA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Oryantasyon ve Uyum Eğitimi</w:t>
            </w:r>
          </w:p>
        </w:tc>
        <w:tc>
          <w:tcPr>
            <w:tcW w:w="2377" w:type="dxa"/>
          </w:tcPr>
          <w:p w:rsidR="00D364B1" w:rsidRPr="0071133E" w:rsidRDefault="000834E6" w:rsidP="00617E13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Rektör Yardımcısı </w:t>
            </w:r>
          </w:p>
          <w:p w:rsidR="000834E6" w:rsidRPr="0071133E" w:rsidRDefault="000834E6" w:rsidP="00617E13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Diş Hekimliği Fakültesi Dekanı Prof. Dr. Yusuf HIDIR</w:t>
            </w:r>
            <w:r w:rsidR="0017111E" w:rsidRPr="0071133E">
              <w:rPr>
                <w:rFonts w:ascii="Times New Roman" w:hAnsi="Times New Roman" w:cs="Times New Roman"/>
                <w:szCs w:val="24"/>
              </w:rPr>
              <w:t xml:space="preserve"> ve </w:t>
            </w:r>
          </w:p>
          <w:p w:rsidR="0017111E" w:rsidRPr="0071133E" w:rsidRDefault="0017111E" w:rsidP="00617E13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YOBÜ Diş Hekimliği Fakültesi </w:t>
            </w:r>
            <w:proofErr w:type="gramStart"/>
            <w:r w:rsidRPr="0071133E">
              <w:rPr>
                <w:rFonts w:ascii="Times New Roman" w:hAnsi="Times New Roman" w:cs="Times New Roman"/>
                <w:szCs w:val="24"/>
              </w:rPr>
              <w:t>Dr.Öğr.Üyesi</w:t>
            </w:r>
            <w:proofErr w:type="gramEnd"/>
            <w:r w:rsidRPr="0071133E">
              <w:rPr>
                <w:rFonts w:ascii="Times New Roman" w:hAnsi="Times New Roman" w:cs="Times New Roman"/>
                <w:szCs w:val="24"/>
              </w:rPr>
              <w:t xml:space="preserve"> İsmail CİHANGİR</w:t>
            </w:r>
          </w:p>
        </w:tc>
        <w:tc>
          <w:tcPr>
            <w:tcW w:w="1701" w:type="dxa"/>
          </w:tcPr>
          <w:p w:rsidR="000834E6" w:rsidRPr="0071133E" w:rsidRDefault="000834E6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834E6" w:rsidRPr="0071133E" w:rsidRDefault="000834E6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133E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133E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0834E6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1133E">
              <w:rPr>
                <w:rFonts w:ascii="Times New Roman" w:hAnsi="Times New Roman" w:cs="Times New Roman"/>
                <w:szCs w:val="24"/>
              </w:rPr>
              <w:t>23/09/2024</w:t>
            </w:r>
            <w:proofErr w:type="gramEnd"/>
          </w:p>
        </w:tc>
        <w:tc>
          <w:tcPr>
            <w:tcW w:w="2552" w:type="dxa"/>
          </w:tcPr>
          <w:p w:rsidR="000834E6" w:rsidRPr="0071133E" w:rsidRDefault="000834E6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834E6" w:rsidRPr="0071133E" w:rsidRDefault="000834E6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133E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133E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0834E6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Öğrenciler</w:t>
            </w:r>
          </w:p>
        </w:tc>
        <w:tc>
          <w:tcPr>
            <w:tcW w:w="6378" w:type="dxa"/>
          </w:tcPr>
          <w:p w:rsidR="000834E6" w:rsidRPr="0071133E" w:rsidRDefault="000834E6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834E6" w:rsidRPr="0071133E" w:rsidRDefault="000834E6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133E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133E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0834E6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Yüz yüze</w:t>
            </w:r>
          </w:p>
        </w:tc>
      </w:tr>
      <w:tr w:rsidR="0071133E" w:rsidRPr="0071133E" w:rsidTr="006069C2">
        <w:tc>
          <w:tcPr>
            <w:tcW w:w="1842" w:type="dxa"/>
          </w:tcPr>
          <w:p w:rsidR="0071133E" w:rsidRDefault="0071133E" w:rsidP="000E3AAA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Diş Hekimliğinde Kenevir Kullanımı Eğitimi</w:t>
            </w:r>
          </w:p>
        </w:tc>
        <w:tc>
          <w:tcPr>
            <w:tcW w:w="2377" w:type="dxa"/>
          </w:tcPr>
          <w:p w:rsidR="0071133E" w:rsidRPr="00DA2CCE" w:rsidRDefault="0071133E" w:rsidP="0071133E">
            <w:pPr>
              <w:rPr>
                <w:rFonts w:ascii="Times New Roman" w:hAnsi="Times New Roman" w:cs="Times New Roman"/>
                <w:sz w:val="20"/>
              </w:rPr>
            </w:pPr>
            <w:r w:rsidRPr="00DA2CCE">
              <w:rPr>
                <w:rFonts w:ascii="Times New Roman" w:hAnsi="Times New Roman" w:cs="Times New Roman"/>
                <w:sz w:val="20"/>
              </w:rPr>
              <w:t>YOBÜ</w:t>
            </w:r>
          </w:p>
          <w:p w:rsidR="0071133E" w:rsidRPr="0071133E" w:rsidRDefault="0071133E" w:rsidP="0071133E">
            <w:pPr>
              <w:rPr>
                <w:rFonts w:ascii="Times New Roman" w:hAnsi="Times New Roman" w:cs="Times New Roman"/>
                <w:szCs w:val="24"/>
              </w:rPr>
            </w:pPr>
            <w:r w:rsidRPr="00DA2CCE">
              <w:rPr>
                <w:rFonts w:ascii="Times New Roman" w:hAnsi="Times New Roman" w:cs="Times New Roman"/>
                <w:sz w:val="20"/>
              </w:rPr>
              <w:t>Doç. Dr. Nesrin KORKMAZ</w:t>
            </w:r>
          </w:p>
        </w:tc>
        <w:tc>
          <w:tcPr>
            <w:tcW w:w="1701" w:type="dxa"/>
          </w:tcPr>
          <w:p w:rsidR="0071133E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24/10/2025</w:t>
            </w:r>
            <w:proofErr w:type="gramEnd"/>
          </w:p>
        </w:tc>
        <w:tc>
          <w:tcPr>
            <w:tcW w:w="2552" w:type="dxa"/>
          </w:tcPr>
          <w:p w:rsidR="0071133E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Akademik Personel</w:t>
            </w:r>
          </w:p>
        </w:tc>
        <w:tc>
          <w:tcPr>
            <w:tcW w:w="6378" w:type="dxa"/>
          </w:tcPr>
          <w:p w:rsidR="0071133E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Yüz yüze</w:t>
            </w:r>
          </w:p>
        </w:tc>
      </w:tr>
      <w:tr w:rsidR="006069C2" w:rsidRPr="0071133E" w:rsidTr="006069C2">
        <w:tc>
          <w:tcPr>
            <w:tcW w:w="1842" w:type="dxa"/>
          </w:tcPr>
          <w:p w:rsidR="00AF6D20" w:rsidRPr="0071133E" w:rsidRDefault="00AF6D20" w:rsidP="000E3AAA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Çalışanların mesleki gelişimine yönelik eğitim/Temizlik Eğitimi</w:t>
            </w:r>
          </w:p>
        </w:tc>
        <w:tc>
          <w:tcPr>
            <w:tcW w:w="2377" w:type="dxa"/>
          </w:tcPr>
          <w:p w:rsidR="00AF6D20" w:rsidRPr="0071133E" w:rsidRDefault="00AF6D20" w:rsidP="00617E13">
            <w:pPr>
              <w:rPr>
                <w:rFonts w:ascii="Times New Roman" w:hAnsi="Times New Roman" w:cs="Times New Roman"/>
                <w:szCs w:val="24"/>
              </w:rPr>
            </w:pPr>
          </w:p>
          <w:p w:rsidR="00AF6D20" w:rsidRPr="0071133E" w:rsidRDefault="00AF6D20" w:rsidP="00617E13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Fakülte Sekreteri Savaş AKYÜZ</w:t>
            </w:r>
          </w:p>
        </w:tc>
        <w:tc>
          <w:tcPr>
            <w:tcW w:w="1701" w:type="dxa"/>
          </w:tcPr>
          <w:p w:rsidR="00AF6D20" w:rsidRPr="0071133E" w:rsidRDefault="00AF6D2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F6D20" w:rsidRPr="0071133E" w:rsidRDefault="00AF6D2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1133E">
              <w:rPr>
                <w:rFonts w:ascii="Times New Roman" w:hAnsi="Times New Roman" w:cs="Times New Roman"/>
                <w:szCs w:val="24"/>
              </w:rPr>
              <w:t>05/12/2024</w:t>
            </w:r>
            <w:proofErr w:type="gramEnd"/>
          </w:p>
        </w:tc>
        <w:tc>
          <w:tcPr>
            <w:tcW w:w="2552" w:type="dxa"/>
          </w:tcPr>
          <w:p w:rsidR="00AF6D20" w:rsidRPr="0071133E" w:rsidRDefault="00AF6D2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F6D20" w:rsidRPr="0071133E" w:rsidRDefault="00AF6D2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Personel</w:t>
            </w:r>
          </w:p>
        </w:tc>
        <w:tc>
          <w:tcPr>
            <w:tcW w:w="6378" w:type="dxa"/>
          </w:tcPr>
          <w:p w:rsidR="00AF6D20" w:rsidRPr="0071133E" w:rsidRDefault="00AF6D2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F6D20" w:rsidRPr="0071133E" w:rsidRDefault="00AF6D2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Yüz yüze</w:t>
            </w:r>
          </w:p>
        </w:tc>
      </w:tr>
      <w:tr w:rsidR="006069C2" w:rsidRPr="0071133E" w:rsidTr="006069C2">
        <w:tc>
          <w:tcPr>
            <w:tcW w:w="1842" w:type="dxa"/>
          </w:tcPr>
          <w:p w:rsidR="0071133E" w:rsidRDefault="0071133E" w:rsidP="000E3AAA">
            <w:pPr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0E3AAA" w:rsidP="000E3AAA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Toplum Ağız Diş Haftasında Ağız ve Diş Sağlığı Eğitimi</w:t>
            </w:r>
          </w:p>
        </w:tc>
        <w:tc>
          <w:tcPr>
            <w:tcW w:w="2377" w:type="dxa"/>
          </w:tcPr>
          <w:p w:rsidR="00FE76CD" w:rsidRPr="0071133E" w:rsidRDefault="00FE76CD" w:rsidP="00617E13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YOBÜ</w:t>
            </w:r>
          </w:p>
          <w:p w:rsidR="00FE76CD" w:rsidRPr="0071133E" w:rsidRDefault="00FE76CD" w:rsidP="00617E13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Diş Hekimliği Fakültesi Dekan Yardımcıları </w:t>
            </w:r>
          </w:p>
          <w:p w:rsidR="00FE76CD" w:rsidRPr="0071133E" w:rsidRDefault="00FE76CD" w:rsidP="00617E13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1133E">
              <w:rPr>
                <w:rFonts w:ascii="Times New Roman" w:hAnsi="Times New Roman" w:cs="Times New Roman"/>
                <w:szCs w:val="24"/>
              </w:rPr>
              <w:t>Dr.Öğr.Üyesi</w:t>
            </w:r>
            <w:proofErr w:type="gramEnd"/>
            <w:r w:rsidRPr="0071133E">
              <w:rPr>
                <w:rFonts w:ascii="Times New Roman" w:hAnsi="Times New Roman" w:cs="Times New Roman"/>
                <w:szCs w:val="24"/>
              </w:rPr>
              <w:t xml:space="preserve"> Fatma Dilara BAYSAN ve</w:t>
            </w:r>
          </w:p>
          <w:p w:rsidR="00FE76CD" w:rsidRPr="0071133E" w:rsidRDefault="00FE76CD" w:rsidP="00617E13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1133E">
              <w:rPr>
                <w:rFonts w:ascii="Times New Roman" w:hAnsi="Times New Roman" w:cs="Times New Roman"/>
                <w:szCs w:val="24"/>
              </w:rPr>
              <w:t>Dr.Öğr.Üyesi</w:t>
            </w:r>
            <w:proofErr w:type="gramEnd"/>
            <w:r w:rsidRPr="0071133E">
              <w:rPr>
                <w:rFonts w:ascii="Times New Roman" w:hAnsi="Times New Roman" w:cs="Times New Roman"/>
                <w:szCs w:val="24"/>
              </w:rPr>
              <w:t xml:space="preserve"> Şura BOYRAZ </w:t>
            </w:r>
          </w:p>
          <w:p w:rsidR="00D364B1" w:rsidRPr="0071133E" w:rsidRDefault="00D364B1" w:rsidP="00617E1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FE76CD" w:rsidRPr="0071133E" w:rsidRDefault="00FE76CD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FE76CD" w:rsidRPr="0071133E" w:rsidRDefault="00FE76CD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FE76CD" w:rsidRPr="0071133E" w:rsidRDefault="00FE76CD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F6D20" w:rsidRPr="0071133E" w:rsidRDefault="00AF6D2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FE76CD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1133E">
              <w:rPr>
                <w:rFonts w:ascii="Times New Roman" w:hAnsi="Times New Roman" w:cs="Times New Roman"/>
                <w:szCs w:val="24"/>
              </w:rPr>
              <w:t>27/12/2024</w:t>
            </w:r>
            <w:proofErr w:type="gramEnd"/>
          </w:p>
        </w:tc>
        <w:tc>
          <w:tcPr>
            <w:tcW w:w="2552" w:type="dxa"/>
          </w:tcPr>
          <w:p w:rsidR="00FE76CD" w:rsidRPr="0071133E" w:rsidRDefault="00FE76CD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E76CD" w:rsidRPr="0071133E" w:rsidRDefault="00FE76CD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E76CD" w:rsidRPr="0071133E" w:rsidRDefault="00FE76CD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E76CD" w:rsidRPr="0071133E" w:rsidRDefault="00FE76CD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FE76CD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Öğrenciler</w:t>
            </w:r>
          </w:p>
        </w:tc>
        <w:tc>
          <w:tcPr>
            <w:tcW w:w="6378" w:type="dxa"/>
          </w:tcPr>
          <w:p w:rsidR="00FE76CD" w:rsidRPr="0071133E" w:rsidRDefault="00FE76CD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FE76CD" w:rsidRPr="0071133E" w:rsidRDefault="00FE76CD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FE76CD" w:rsidRPr="0071133E" w:rsidRDefault="00FE76CD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F6D20" w:rsidRPr="0071133E" w:rsidRDefault="00AF6D2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FE76CD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Yüz yüze</w:t>
            </w:r>
          </w:p>
        </w:tc>
      </w:tr>
      <w:tr w:rsidR="006069C2" w:rsidRPr="0071133E" w:rsidTr="006069C2">
        <w:tc>
          <w:tcPr>
            <w:tcW w:w="1842" w:type="dxa"/>
          </w:tcPr>
          <w:p w:rsidR="0071133E" w:rsidRPr="0071133E" w:rsidRDefault="0071133E" w:rsidP="000E3AAA">
            <w:pPr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617E13" w:rsidP="000E3AAA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Koruyucu Diş Hekimliği </w:t>
            </w:r>
            <w:r w:rsidR="000E3AAA" w:rsidRPr="0071133E">
              <w:rPr>
                <w:rFonts w:ascii="Times New Roman" w:hAnsi="Times New Roman" w:cs="Times New Roman"/>
                <w:szCs w:val="24"/>
              </w:rPr>
              <w:t>Eğitimi</w:t>
            </w:r>
          </w:p>
        </w:tc>
        <w:tc>
          <w:tcPr>
            <w:tcW w:w="2377" w:type="dxa"/>
          </w:tcPr>
          <w:p w:rsidR="00617E13" w:rsidRPr="0071133E" w:rsidRDefault="00617E13" w:rsidP="00617E13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YOBÜ Diş Hekimliği Fakültesi</w:t>
            </w:r>
          </w:p>
          <w:p w:rsidR="00D364B1" w:rsidRPr="0071133E" w:rsidRDefault="00617E13" w:rsidP="00617E13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Dr.Öğr. Üyesi Merter GÜÇLÜ</w:t>
            </w:r>
          </w:p>
        </w:tc>
        <w:tc>
          <w:tcPr>
            <w:tcW w:w="1701" w:type="dxa"/>
          </w:tcPr>
          <w:p w:rsidR="00617E13" w:rsidRPr="0071133E" w:rsidRDefault="00617E13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0E3AAA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1133E">
              <w:rPr>
                <w:rFonts w:ascii="Times New Roman" w:hAnsi="Times New Roman" w:cs="Times New Roman"/>
                <w:szCs w:val="24"/>
              </w:rPr>
              <w:t>31/03</w:t>
            </w:r>
            <w:r w:rsidR="00C101EE" w:rsidRPr="0071133E">
              <w:rPr>
                <w:rFonts w:ascii="Times New Roman" w:hAnsi="Times New Roman" w:cs="Times New Roman"/>
                <w:szCs w:val="24"/>
              </w:rPr>
              <w:t>/2025</w:t>
            </w:r>
            <w:proofErr w:type="gramEnd"/>
          </w:p>
        </w:tc>
        <w:tc>
          <w:tcPr>
            <w:tcW w:w="2552" w:type="dxa"/>
          </w:tcPr>
          <w:p w:rsidR="00617E13" w:rsidRPr="0071133E" w:rsidRDefault="00617E13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617E13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Öğrenciler</w:t>
            </w:r>
          </w:p>
        </w:tc>
        <w:tc>
          <w:tcPr>
            <w:tcW w:w="6378" w:type="dxa"/>
          </w:tcPr>
          <w:p w:rsidR="00617E13" w:rsidRPr="0071133E" w:rsidRDefault="00617E13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617E13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Yüz yüze</w:t>
            </w:r>
          </w:p>
        </w:tc>
      </w:tr>
      <w:tr w:rsidR="006069C2" w:rsidRPr="0071133E" w:rsidTr="006069C2">
        <w:tc>
          <w:tcPr>
            <w:tcW w:w="1842" w:type="dxa"/>
          </w:tcPr>
          <w:p w:rsidR="00D364B1" w:rsidRPr="0071133E" w:rsidRDefault="00617E13" w:rsidP="000E3AAA">
            <w:pPr>
              <w:rPr>
                <w:rFonts w:ascii="Times New Roman" w:hAnsi="Times New Roman" w:cs="Times New Roman"/>
                <w:szCs w:val="24"/>
              </w:rPr>
            </w:pPr>
            <w:r w:rsidRPr="00075910">
              <w:rPr>
                <w:rFonts w:ascii="Times New Roman" w:hAnsi="Times New Roman" w:cs="Times New Roman"/>
                <w:sz w:val="24"/>
                <w:szCs w:val="24"/>
              </w:rPr>
              <w:t xml:space="preserve">Ağız ve Diş Sağlığı </w:t>
            </w:r>
            <w:r w:rsidR="000E3AAA" w:rsidRPr="00075910">
              <w:rPr>
                <w:rFonts w:ascii="Times New Roman" w:hAnsi="Times New Roman" w:cs="Times New Roman"/>
                <w:sz w:val="24"/>
                <w:szCs w:val="24"/>
              </w:rPr>
              <w:t>Eğitimi</w:t>
            </w:r>
          </w:p>
        </w:tc>
        <w:tc>
          <w:tcPr>
            <w:tcW w:w="2377" w:type="dxa"/>
          </w:tcPr>
          <w:p w:rsidR="00617E13" w:rsidRPr="00075910" w:rsidRDefault="00617E13" w:rsidP="0061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910">
              <w:rPr>
                <w:rFonts w:ascii="Times New Roman" w:hAnsi="Times New Roman" w:cs="Times New Roman"/>
                <w:sz w:val="24"/>
                <w:szCs w:val="24"/>
              </w:rPr>
              <w:t>YOBÜ Diş Hekimliği Fakültesi</w:t>
            </w:r>
          </w:p>
          <w:p w:rsidR="00D364B1" w:rsidRPr="0071133E" w:rsidRDefault="00617E13" w:rsidP="00617E13">
            <w:pPr>
              <w:rPr>
                <w:rFonts w:ascii="Times New Roman" w:hAnsi="Times New Roman" w:cs="Times New Roman"/>
                <w:szCs w:val="24"/>
              </w:rPr>
            </w:pPr>
            <w:r w:rsidRPr="00075910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r w:rsidRPr="00075910">
              <w:rPr>
                <w:rFonts w:ascii="Times New Roman" w:hAnsi="Times New Roman" w:cs="Times New Roman"/>
                <w:sz w:val="28"/>
                <w:szCs w:val="24"/>
              </w:rPr>
              <w:t xml:space="preserve">. Üyesi Merter </w:t>
            </w:r>
            <w:r w:rsidRPr="00075910">
              <w:rPr>
                <w:rFonts w:ascii="Times New Roman" w:hAnsi="Times New Roman" w:cs="Times New Roman"/>
                <w:szCs w:val="24"/>
              </w:rPr>
              <w:t>GÜÇLÜ</w:t>
            </w:r>
          </w:p>
        </w:tc>
        <w:tc>
          <w:tcPr>
            <w:tcW w:w="1701" w:type="dxa"/>
          </w:tcPr>
          <w:p w:rsidR="00DA2CCE" w:rsidRPr="0071133E" w:rsidRDefault="00617E13" w:rsidP="00617E13">
            <w:pPr>
              <w:tabs>
                <w:tab w:val="left" w:pos="285"/>
              </w:tabs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ab/>
            </w:r>
          </w:p>
          <w:p w:rsidR="00D364B1" w:rsidRPr="0071133E" w:rsidRDefault="00075910" w:rsidP="00617E13">
            <w:pPr>
              <w:tabs>
                <w:tab w:val="left" w:pos="285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proofErr w:type="gramStart"/>
            <w:r w:rsidR="000E3AAA" w:rsidRPr="0071133E">
              <w:rPr>
                <w:rFonts w:ascii="Times New Roman" w:hAnsi="Times New Roman" w:cs="Times New Roman"/>
                <w:szCs w:val="24"/>
              </w:rPr>
              <w:t>14/04</w:t>
            </w:r>
            <w:r w:rsidR="00C101EE" w:rsidRPr="0071133E">
              <w:rPr>
                <w:rFonts w:ascii="Times New Roman" w:hAnsi="Times New Roman" w:cs="Times New Roman"/>
                <w:szCs w:val="24"/>
              </w:rPr>
              <w:t>/2025</w:t>
            </w:r>
            <w:proofErr w:type="gramEnd"/>
          </w:p>
        </w:tc>
        <w:tc>
          <w:tcPr>
            <w:tcW w:w="2552" w:type="dxa"/>
          </w:tcPr>
          <w:p w:rsidR="00DA2CCE" w:rsidRPr="0071133E" w:rsidRDefault="00DA2CCE" w:rsidP="00617E1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617E13" w:rsidP="00617E1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Personel</w:t>
            </w:r>
          </w:p>
        </w:tc>
        <w:tc>
          <w:tcPr>
            <w:tcW w:w="6378" w:type="dxa"/>
          </w:tcPr>
          <w:p w:rsidR="00DA2CCE" w:rsidRPr="0071133E" w:rsidRDefault="00DA2CC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617E13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Yüz yüze</w:t>
            </w:r>
          </w:p>
        </w:tc>
      </w:tr>
      <w:tr w:rsidR="006069C2" w:rsidRPr="0071133E" w:rsidTr="006069C2">
        <w:tc>
          <w:tcPr>
            <w:tcW w:w="1842" w:type="dxa"/>
          </w:tcPr>
          <w:p w:rsidR="00AF6D20" w:rsidRPr="0071133E" w:rsidRDefault="00AF6D20" w:rsidP="000E3AAA">
            <w:pPr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AF6D20" w:rsidP="000E3AAA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Birim Kalite Eğitimi </w:t>
            </w:r>
          </w:p>
        </w:tc>
        <w:tc>
          <w:tcPr>
            <w:tcW w:w="2377" w:type="dxa"/>
          </w:tcPr>
          <w:p w:rsidR="00D364B1" w:rsidRPr="0071133E" w:rsidRDefault="00AF6D20" w:rsidP="00AF6D2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YOBÜ Diş Hekimliği Fakültesi </w:t>
            </w:r>
            <w:proofErr w:type="gramStart"/>
            <w:r w:rsidRPr="0071133E">
              <w:rPr>
                <w:rFonts w:ascii="Times New Roman" w:hAnsi="Times New Roman" w:cs="Times New Roman"/>
                <w:szCs w:val="24"/>
              </w:rPr>
              <w:t>Dr.Öğr.Üyesi</w:t>
            </w:r>
            <w:proofErr w:type="gramEnd"/>
            <w:r w:rsidRPr="0071133E">
              <w:rPr>
                <w:rFonts w:ascii="Times New Roman" w:hAnsi="Times New Roman" w:cs="Times New Roman"/>
                <w:szCs w:val="24"/>
              </w:rPr>
              <w:t xml:space="preserve"> İsmail CİHANGİR</w:t>
            </w:r>
          </w:p>
        </w:tc>
        <w:tc>
          <w:tcPr>
            <w:tcW w:w="1701" w:type="dxa"/>
          </w:tcPr>
          <w:p w:rsidR="00AF6D20" w:rsidRPr="0071133E" w:rsidRDefault="00AF6D2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Cs w:val="24"/>
              </w:rPr>
              <w:t>12/05/2025</w:t>
            </w:r>
            <w:proofErr w:type="gramEnd"/>
          </w:p>
        </w:tc>
        <w:tc>
          <w:tcPr>
            <w:tcW w:w="2552" w:type="dxa"/>
          </w:tcPr>
          <w:p w:rsidR="00AF6D20" w:rsidRPr="0071133E" w:rsidRDefault="00AF6D2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AF6D20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Personel</w:t>
            </w:r>
          </w:p>
        </w:tc>
        <w:tc>
          <w:tcPr>
            <w:tcW w:w="6378" w:type="dxa"/>
          </w:tcPr>
          <w:p w:rsidR="00AF6D20" w:rsidRPr="0071133E" w:rsidRDefault="00AF6D20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364B1" w:rsidRPr="0071133E" w:rsidRDefault="00AF6D20" w:rsidP="00216E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Yüz yüze</w:t>
            </w:r>
          </w:p>
        </w:tc>
      </w:tr>
      <w:tr w:rsidR="006069C2" w:rsidRPr="0071133E" w:rsidTr="00283BD7">
        <w:trPr>
          <w:trHeight w:val="964"/>
        </w:trPr>
        <w:tc>
          <w:tcPr>
            <w:tcW w:w="1842" w:type="dxa"/>
          </w:tcPr>
          <w:p w:rsidR="007D329B" w:rsidRPr="0071133E" w:rsidRDefault="007D329B" w:rsidP="00ED60CB">
            <w:pPr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ED60CB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İletişim ve Beden Dili</w:t>
            </w:r>
          </w:p>
        </w:tc>
        <w:tc>
          <w:tcPr>
            <w:tcW w:w="2377" w:type="dxa"/>
          </w:tcPr>
          <w:p w:rsidR="007D329B" w:rsidRPr="0071133E" w:rsidRDefault="007D329B" w:rsidP="007D329B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YOBÜ</w:t>
            </w:r>
          </w:p>
          <w:p w:rsidR="007D329B" w:rsidRPr="0071133E" w:rsidRDefault="007D329B" w:rsidP="007D329B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Diş Hekimliği Fakültesi Dekan Yardımcısı </w:t>
            </w:r>
            <w:proofErr w:type="gramStart"/>
            <w:r w:rsidRPr="0071133E">
              <w:rPr>
                <w:rFonts w:ascii="Times New Roman" w:hAnsi="Times New Roman" w:cs="Times New Roman"/>
                <w:szCs w:val="24"/>
              </w:rPr>
              <w:t>Dr.Öğr.Üyesi</w:t>
            </w:r>
            <w:proofErr w:type="gramEnd"/>
            <w:r w:rsidRPr="0071133E">
              <w:rPr>
                <w:rFonts w:ascii="Times New Roman" w:hAnsi="Times New Roman" w:cs="Times New Roman"/>
                <w:szCs w:val="24"/>
              </w:rPr>
              <w:t xml:space="preserve"> Şura BOYRAZ</w:t>
            </w:r>
          </w:p>
          <w:p w:rsidR="007D329B" w:rsidRPr="0071133E" w:rsidRDefault="007D329B" w:rsidP="00AF6D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Haziran 2</w:t>
            </w:r>
            <w:r w:rsidR="007D329B" w:rsidRPr="0071133E">
              <w:rPr>
                <w:rFonts w:ascii="Times New Roman" w:hAnsi="Times New Roman" w:cs="Times New Roman"/>
                <w:szCs w:val="24"/>
              </w:rPr>
              <w:t>025</w:t>
            </w:r>
          </w:p>
        </w:tc>
        <w:tc>
          <w:tcPr>
            <w:tcW w:w="2552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Personel</w:t>
            </w:r>
          </w:p>
        </w:tc>
        <w:tc>
          <w:tcPr>
            <w:tcW w:w="6378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Yüz yüze</w:t>
            </w:r>
          </w:p>
        </w:tc>
      </w:tr>
      <w:tr w:rsidR="006069C2" w:rsidRPr="0071133E" w:rsidTr="006069C2">
        <w:tc>
          <w:tcPr>
            <w:tcW w:w="1842" w:type="dxa"/>
          </w:tcPr>
          <w:p w:rsidR="007D329B" w:rsidRPr="0071133E" w:rsidRDefault="007D329B" w:rsidP="00ED60CB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Kamu Yönetiminde Etik ve Etik Davranış İlkeleri Eğitimi</w:t>
            </w:r>
          </w:p>
        </w:tc>
        <w:tc>
          <w:tcPr>
            <w:tcW w:w="2377" w:type="dxa"/>
          </w:tcPr>
          <w:p w:rsidR="007D329B" w:rsidRPr="0071133E" w:rsidRDefault="007D329B" w:rsidP="007D329B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YOBÜ Diş Hekimliği Fakültesi</w:t>
            </w:r>
          </w:p>
          <w:p w:rsidR="007D329B" w:rsidRPr="0071133E" w:rsidRDefault="007D329B" w:rsidP="007D329B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Dr. </w:t>
            </w:r>
            <w:proofErr w:type="spellStart"/>
            <w:r w:rsidRPr="0071133E">
              <w:rPr>
                <w:rFonts w:ascii="Times New Roman" w:hAnsi="Times New Roman" w:cs="Times New Roman"/>
                <w:szCs w:val="24"/>
              </w:rPr>
              <w:t>Öğr</w:t>
            </w:r>
            <w:proofErr w:type="spellEnd"/>
            <w:r w:rsidRPr="0071133E">
              <w:rPr>
                <w:rFonts w:ascii="Times New Roman" w:hAnsi="Times New Roman" w:cs="Times New Roman"/>
                <w:szCs w:val="24"/>
              </w:rPr>
              <w:t>. Üyesi Ayşe BULUT</w:t>
            </w:r>
          </w:p>
        </w:tc>
        <w:tc>
          <w:tcPr>
            <w:tcW w:w="1701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Temmuz 2025 </w:t>
            </w:r>
          </w:p>
        </w:tc>
        <w:tc>
          <w:tcPr>
            <w:tcW w:w="2552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3E360A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Akademik </w:t>
            </w:r>
            <w:r w:rsidR="007D329B" w:rsidRPr="0071133E">
              <w:rPr>
                <w:rFonts w:ascii="Times New Roman" w:hAnsi="Times New Roman" w:cs="Times New Roman"/>
                <w:szCs w:val="24"/>
              </w:rPr>
              <w:t>Personel</w:t>
            </w:r>
          </w:p>
        </w:tc>
        <w:tc>
          <w:tcPr>
            <w:tcW w:w="6378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Yüz yüze</w:t>
            </w:r>
          </w:p>
        </w:tc>
      </w:tr>
      <w:tr w:rsidR="006069C2" w:rsidRPr="0071133E" w:rsidTr="006069C2">
        <w:tc>
          <w:tcPr>
            <w:tcW w:w="1842" w:type="dxa"/>
          </w:tcPr>
          <w:p w:rsidR="007D329B" w:rsidRPr="0071133E" w:rsidRDefault="007D329B" w:rsidP="000E3AAA">
            <w:pPr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0E3AAA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Proje Yazma Eğitimi</w:t>
            </w:r>
          </w:p>
        </w:tc>
        <w:tc>
          <w:tcPr>
            <w:tcW w:w="2377" w:type="dxa"/>
          </w:tcPr>
          <w:p w:rsidR="007D329B" w:rsidRPr="0071133E" w:rsidRDefault="007D329B" w:rsidP="000E3AAA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YOBÜ Diş Hekimliği Fakültesi</w:t>
            </w:r>
          </w:p>
          <w:p w:rsidR="007D329B" w:rsidRPr="0071133E" w:rsidRDefault="007D329B" w:rsidP="000E3AAA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Prof. Dr. Ömer Engin BULUT</w:t>
            </w:r>
          </w:p>
        </w:tc>
        <w:tc>
          <w:tcPr>
            <w:tcW w:w="1701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Temmuz 2025</w:t>
            </w:r>
          </w:p>
        </w:tc>
        <w:tc>
          <w:tcPr>
            <w:tcW w:w="2552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297579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Akademik </w:t>
            </w:r>
            <w:r w:rsidR="007D329B" w:rsidRPr="0071133E">
              <w:rPr>
                <w:rFonts w:ascii="Times New Roman" w:hAnsi="Times New Roman" w:cs="Times New Roman"/>
                <w:szCs w:val="24"/>
              </w:rPr>
              <w:t>Personel</w:t>
            </w:r>
          </w:p>
        </w:tc>
        <w:tc>
          <w:tcPr>
            <w:tcW w:w="6378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Yüz Yüze</w:t>
            </w:r>
          </w:p>
        </w:tc>
      </w:tr>
      <w:tr w:rsidR="006069C2" w:rsidRPr="0071133E" w:rsidTr="006069C2">
        <w:tc>
          <w:tcPr>
            <w:tcW w:w="1842" w:type="dxa"/>
          </w:tcPr>
          <w:p w:rsidR="007D329B" w:rsidRPr="0071133E" w:rsidRDefault="007D329B" w:rsidP="000E3AAA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Ağız Diş Sağlığı ve Beslenme Arasındaki İlişki Eğitimi</w:t>
            </w:r>
          </w:p>
        </w:tc>
        <w:tc>
          <w:tcPr>
            <w:tcW w:w="2377" w:type="dxa"/>
          </w:tcPr>
          <w:p w:rsidR="007D329B" w:rsidRPr="0071133E" w:rsidRDefault="007D329B" w:rsidP="00AF6D20">
            <w:pPr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 xml:space="preserve">YOBÜ Diş Hekimliği Fakültesi </w:t>
            </w:r>
            <w:proofErr w:type="gramStart"/>
            <w:r w:rsidRPr="0071133E">
              <w:rPr>
                <w:rFonts w:ascii="Times New Roman" w:hAnsi="Times New Roman" w:cs="Times New Roman"/>
                <w:szCs w:val="24"/>
              </w:rPr>
              <w:t>Dr.Öğr.Üyesi</w:t>
            </w:r>
            <w:proofErr w:type="gramEnd"/>
            <w:r w:rsidRPr="0071133E">
              <w:rPr>
                <w:rFonts w:ascii="Times New Roman" w:hAnsi="Times New Roman" w:cs="Times New Roman"/>
                <w:szCs w:val="24"/>
              </w:rPr>
              <w:t xml:space="preserve"> İsmail CİHANGİR</w:t>
            </w:r>
          </w:p>
        </w:tc>
        <w:tc>
          <w:tcPr>
            <w:tcW w:w="1701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1133E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Temmuz 2025</w:t>
            </w:r>
          </w:p>
        </w:tc>
        <w:tc>
          <w:tcPr>
            <w:tcW w:w="2552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Personel</w:t>
            </w:r>
          </w:p>
        </w:tc>
        <w:tc>
          <w:tcPr>
            <w:tcW w:w="6378" w:type="dxa"/>
          </w:tcPr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D329B" w:rsidRPr="0071133E" w:rsidRDefault="007D329B" w:rsidP="00216E0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133E">
              <w:rPr>
                <w:rFonts w:ascii="Times New Roman" w:hAnsi="Times New Roman" w:cs="Times New Roman"/>
                <w:szCs w:val="24"/>
              </w:rPr>
              <w:t>Yüz yüze</w:t>
            </w:r>
          </w:p>
        </w:tc>
      </w:tr>
    </w:tbl>
    <w:p w:rsidR="00C101EE" w:rsidRPr="0071133E" w:rsidRDefault="00C101EE" w:rsidP="00216E0E">
      <w:pPr>
        <w:jc w:val="center"/>
        <w:rPr>
          <w:b/>
          <w:szCs w:val="24"/>
        </w:rPr>
      </w:pPr>
    </w:p>
    <w:p w:rsidR="00283BD7" w:rsidRPr="0071133E" w:rsidRDefault="00283BD7" w:rsidP="00216E0E">
      <w:pPr>
        <w:jc w:val="center"/>
        <w:rPr>
          <w:b/>
          <w:szCs w:val="24"/>
        </w:rPr>
      </w:pPr>
    </w:p>
    <w:p w:rsidR="00283BD7" w:rsidRPr="0071133E" w:rsidRDefault="00283BD7" w:rsidP="00216E0E">
      <w:pPr>
        <w:jc w:val="center"/>
        <w:rPr>
          <w:b/>
          <w:szCs w:val="24"/>
        </w:rPr>
      </w:pPr>
    </w:p>
    <w:p w:rsidR="00283BD7" w:rsidRPr="0071133E" w:rsidRDefault="00283BD7" w:rsidP="00216E0E">
      <w:pPr>
        <w:jc w:val="center"/>
        <w:rPr>
          <w:b/>
          <w:szCs w:val="24"/>
        </w:rPr>
      </w:pPr>
    </w:p>
    <w:p w:rsidR="00283BD7" w:rsidRDefault="00283BD7" w:rsidP="00216E0E">
      <w:pPr>
        <w:jc w:val="center"/>
        <w:rPr>
          <w:b/>
          <w:sz w:val="24"/>
          <w:szCs w:val="24"/>
        </w:rPr>
      </w:pPr>
    </w:p>
    <w:p w:rsidR="00283BD7" w:rsidRDefault="00283BD7" w:rsidP="00216E0E">
      <w:pPr>
        <w:jc w:val="center"/>
        <w:rPr>
          <w:b/>
          <w:sz w:val="24"/>
          <w:szCs w:val="24"/>
        </w:rPr>
      </w:pPr>
    </w:p>
    <w:p w:rsidR="00283BD7" w:rsidRDefault="00283BD7" w:rsidP="00216E0E">
      <w:pPr>
        <w:jc w:val="center"/>
        <w:rPr>
          <w:b/>
          <w:sz w:val="24"/>
          <w:szCs w:val="24"/>
        </w:rPr>
      </w:pPr>
    </w:p>
    <w:p w:rsidR="00283BD7" w:rsidRDefault="00283BD7" w:rsidP="00216E0E">
      <w:pPr>
        <w:jc w:val="center"/>
        <w:rPr>
          <w:b/>
          <w:sz w:val="24"/>
          <w:szCs w:val="24"/>
        </w:rPr>
      </w:pPr>
    </w:p>
    <w:p w:rsidR="00C101EE" w:rsidRDefault="00C101EE" w:rsidP="00216E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KATILIM SAĞLAYACAĞIMIZ DİĞER EĞİTİMLER</w:t>
      </w:r>
    </w:p>
    <w:p w:rsidR="006069C2" w:rsidRPr="00334349" w:rsidRDefault="006069C2" w:rsidP="006069C2">
      <w:pPr>
        <w:tabs>
          <w:tab w:val="left" w:pos="5714"/>
          <w:tab w:val="left" w:pos="6002"/>
        </w:tabs>
        <w:rPr>
          <w:rFonts w:ascii="Times New Roman" w:hAnsi="Times New Roman" w:cs="Times New Roman"/>
          <w:b/>
        </w:rPr>
      </w:pPr>
    </w:p>
    <w:tbl>
      <w:tblPr>
        <w:tblStyle w:val="TabloKlavuzu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89"/>
        <w:gridCol w:w="855"/>
        <w:gridCol w:w="1423"/>
        <w:gridCol w:w="3416"/>
        <w:gridCol w:w="2420"/>
        <w:gridCol w:w="2847"/>
        <w:gridCol w:w="1708"/>
      </w:tblGrid>
      <w:tr w:rsidR="006069C2" w:rsidRPr="00334349" w:rsidTr="006069C2">
        <w:trPr>
          <w:trHeight w:val="487"/>
        </w:trPr>
        <w:tc>
          <w:tcPr>
            <w:tcW w:w="568" w:type="dxa"/>
            <w:vAlign w:val="center"/>
          </w:tcPr>
          <w:p w:rsidR="006069C2" w:rsidRPr="00334349" w:rsidRDefault="006069C2" w:rsidP="00DD5A0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S. NO</w:t>
            </w:r>
          </w:p>
        </w:tc>
        <w:tc>
          <w:tcPr>
            <w:tcW w:w="1789" w:type="dxa"/>
            <w:vAlign w:val="center"/>
          </w:tcPr>
          <w:p w:rsidR="006069C2" w:rsidRPr="00334349" w:rsidRDefault="006069C2" w:rsidP="00DD5A0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KONUSU</w:t>
            </w:r>
          </w:p>
        </w:tc>
        <w:tc>
          <w:tcPr>
            <w:tcW w:w="855" w:type="dxa"/>
            <w:vAlign w:val="center"/>
          </w:tcPr>
          <w:p w:rsidR="006069C2" w:rsidRPr="00334349" w:rsidRDefault="006069C2" w:rsidP="00DD5A01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SÜRESİ</w:t>
            </w:r>
          </w:p>
        </w:tc>
        <w:tc>
          <w:tcPr>
            <w:tcW w:w="1423" w:type="dxa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YAPILACAĞI TARİH VE SAAT</w:t>
            </w:r>
          </w:p>
        </w:tc>
        <w:tc>
          <w:tcPr>
            <w:tcW w:w="3416" w:type="dxa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EĞİTİME KATILACAK PERSONEL</w:t>
            </w:r>
          </w:p>
        </w:tc>
        <w:tc>
          <w:tcPr>
            <w:tcW w:w="2420" w:type="dxa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SORUMLU BİRİM</w:t>
            </w:r>
          </w:p>
        </w:tc>
        <w:tc>
          <w:tcPr>
            <w:tcW w:w="2847" w:type="dxa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VERECEK KİŞİ</w:t>
            </w:r>
          </w:p>
        </w:tc>
        <w:tc>
          <w:tcPr>
            <w:tcW w:w="1708" w:type="dxa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</w:tc>
      </w:tr>
      <w:tr w:rsidR="006069C2" w:rsidRPr="00334349" w:rsidTr="00283BD7">
        <w:trPr>
          <w:trHeight w:val="231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AralkYok"/>
              <w:numPr>
                <w:ilvl w:val="0"/>
                <w:numId w:val="1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6069C2" w:rsidRPr="00AA1681" w:rsidRDefault="006069C2" w:rsidP="00DD5A01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Öfke-Stres Yönetimi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14/01/2025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14/10/2025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</w:p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 xml:space="preserve"> (Yılda 2 defa verilecek)</w:t>
            </w:r>
          </w:p>
        </w:tc>
        <w:tc>
          <w:tcPr>
            <w:tcW w:w="3416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Eğitim Fakültesi Dekanlığı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Doç. Dr. Aygül NALBANT</w:t>
            </w:r>
          </w:p>
        </w:tc>
        <w:tc>
          <w:tcPr>
            <w:tcW w:w="1708" w:type="dxa"/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9C2" w:rsidRPr="00334349" w:rsidTr="006069C2">
        <w:trPr>
          <w:trHeight w:val="132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Resmi Yazışma Kuralları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31/01/2025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  <w:r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Genel Sekreterlik Birimi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Şube Müdürü Dilek ODABAŞI</w:t>
            </w:r>
          </w:p>
        </w:tc>
        <w:tc>
          <w:tcPr>
            <w:tcW w:w="1708" w:type="dxa"/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9C2" w:rsidRPr="00334349" w:rsidTr="006069C2">
        <w:trPr>
          <w:trHeight w:val="112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6069C2" w:rsidRPr="00AA1681" w:rsidRDefault="006069C2" w:rsidP="00DD5A01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Oryantasyon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gün</w:t>
            </w: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4 saat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5-</w:t>
            </w:r>
            <w:proofErr w:type="gramStart"/>
            <w:r w:rsidRPr="00334349">
              <w:rPr>
                <w:rFonts w:ascii="Times New Roman" w:hAnsi="Times New Roman" w:cs="Times New Roman"/>
              </w:rPr>
              <w:t>6/02/2025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13:00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-17:00</w:t>
            </w: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4-</w:t>
            </w:r>
            <w:proofErr w:type="gramStart"/>
            <w:r w:rsidRPr="00334349">
              <w:rPr>
                <w:rFonts w:ascii="Times New Roman" w:hAnsi="Times New Roman" w:cs="Times New Roman"/>
              </w:rPr>
              <w:t>5/09/2025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13:00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-17:00</w:t>
            </w: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</w:p>
          <w:p w:rsidR="006069C2" w:rsidRPr="00334349" w:rsidRDefault="006069C2" w:rsidP="00DD5A01">
            <w:pPr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 xml:space="preserve"> (Yılda 2 defa verilecek)</w:t>
            </w:r>
          </w:p>
        </w:tc>
        <w:tc>
          <w:tcPr>
            <w:tcW w:w="3416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6069C2" w:rsidRPr="00AA1681" w:rsidRDefault="006069C2" w:rsidP="00DD5A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1681">
              <w:rPr>
                <w:rFonts w:ascii="Times New Roman" w:hAnsi="Times New Roman" w:cs="Times New Roman"/>
                <w:b/>
                <w:i/>
              </w:rPr>
              <w:t>(Üniversitemizde göreve yeni başlayan)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Öğrenme ve Öğretmeyi Geliştirme Uygulama ve Araştırma Merkezi (YÖGEM)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Doç. Dr. Dilşat PEKER ÜNAL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 Gör. Ogün Burhan AYDIN</w:t>
            </w:r>
          </w:p>
        </w:tc>
        <w:tc>
          <w:tcPr>
            <w:tcW w:w="1708" w:type="dxa"/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9C2" w:rsidRPr="00334349" w:rsidTr="00283BD7">
        <w:trPr>
          <w:trHeight w:val="2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Bütünleşik Kalite Yönetim Sistemi (BKYS)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12/02/2025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07/07/2025</w:t>
            </w:r>
            <w:proofErr w:type="gramEnd"/>
          </w:p>
          <w:p w:rsidR="006069C2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</w:p>
          <w:p w:rsidR="006069C2" w:rsidRPr="00334349" w:rsidRDefault="006069C2" w:rsidP="00DD5A01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 xml:space="preserve"> (Yılda 2 defa verilecek)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 ve Birim Kalite Sorumluları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Stratejik Yönetim ve Kalite Koordinatörlüğü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 Üyesi Hatice ARI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9C2" w:rsidRPr="00334349" w:rsidTr="006069C2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Maaş İşlemleri ve SGK Mevzuatı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20/02/2025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Daire Başkanları- Fakülte- MYO- Yüksekokul- Enstitü Sekreterleri ve Birim Tarafından Belirlenecek İlgili 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Personel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İdari ve Mali İşler Daire Başkanlığı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Şef Fatih KOCA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9C2" w:rsidRPr="00334349" w:rsidTr="006069C2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BM Sürdürülebilir Kalkınma Amaçları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28/02/2025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05/12/2025</w:t>
            </w:r>
            <w:proofErr w:type="gramEnd"/>
          </w:p>
          <w:p w:rsidR="006069C2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</w:p>
          <w:p w:rsidR="006069C2" w:rsidRPr="00334349" w:rsidRDefault="006069C2" w:rsidP="00DD5A01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>(Yılda 2 defa verilecek)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Daire Başkanları- Fakülte- MYO- Yüksekokul- Enstitü Sekreterleri ve Birim Tarafından Belirlenecek İlgili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Bilgi İşlem Daire Başkanlığı,  Kurumsal Veri Yönetimi Koordinatörlüğü ve Sürdürülebilirlik Koordinatörlüğü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Mühendis Hakan ÇABUK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Mühendis Turan Kaan GÜR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Arş. Gör. Ece DOĞUÇ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 Üyesi Zeynep Öztürk YAPRAK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9C2" w:rsidRPr="00334349" w:rsidTr="006069C2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Elektronik Belge Yönetim Sistemi (EBYS)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12/03/2025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Bilgi İşlem Daire Başkanlığı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Mühendis Hakan ÇABUK</w:t>
            </w:r>
          </w:p>
          <w:p w:rsidR="006069C2" w:rsidRPr="00AA1681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Teknisyen Yıldırım AKDAĞ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</w:rPr>
            </w:pPr>
          </w:p>
        </w:tc>
      </w:tr>
      <w:tr w:rsidR="006069C2" w:rsidRPr="00334349" w:rsidTr="00283BD7">
        <w:trPr>
          <w:trHeight w:val="27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OBS Kullanımı ve Eğitim-Öğretim Süreçleri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15/04/2025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19/11/2025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  <w:b/>
                <w:i/>
                <w:sz w:val="16"/>
              </w:rPr>
              <w:t>(Yılda 2 defa verilecek)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Fakülte- MYO- Yüksekokul- Enstitü Sekreterleri ve Birim Tarafından Belirlenecek İlgili Personel ile Birim Öğrenci İşleri Personeli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Öğrenci İşleri Daire Başkanlığı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Şube Müdürü Akın YONKUÇ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Şef Pınar YILMAZ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Bil. İşl. Halil Rıza ZAVAR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</w:rPr>
            </w:pPr>
            <w:r w:rsidRPr="00334349">
              <w:rPr>
                <w:rFonts w:ascii="Times New Roman" w:hAnsi="Times New Roman" w:cs="Times New Roman"/>
              </w:rPr>
              <w:t xml:space="preserve">Merkez Birimler Yüz Yüze </w:t>
            </w:r>
            <w:r w:rsidRPr="00334349">
              <w:rPr>
                <w:rFonts w:ascii="Times New Roman" w:hAnsi="Times New Roman" w:cs="Times New Roman"/>
                <w:b/>
              </w:rPr>
              <w:t>İlçeler Online katılacaktır.</w:t>
            </w:r>
          </w:p>
        </w:tc>
      </w:tr>
      <w:tr w:rsidR="006069C2" w:rsidRPr="00334349" w:rsidTr="006069C2">
        <w:trPr>
          <w:trHeight w:val="1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 xml:space="preserve"> Etkili Konuşma ve Hitabet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21/04/2025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Eğitim Fakültesi Dekanlığı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 Üyesi Mehmet Volkan DEMİREL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9C2" w:rsidRPr="00334349" w:rsidTr="006069C2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Veri Tabanı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34349">
              <w:rPr>
                <w:rFonts w:ascii="Times New Roman" w:hAnsi="Times New Roman" w:cs="Times New Roman"/>
                <w:szCs w:val="24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08/05/2025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(Akademik ve İdari Personel)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Kütüphane ve Dokümantasyon Daire Başkanlığı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 Gör. Nuriye OZAN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9C2" w:rsidRPr="00334349" w:rsidTr="006069C2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</w:rPr>
              <w:t>Protokol ve Görgü Kuralları, Ast – Üst İlişkileri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27/05/2025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İletişim Fakültesi Dekanlığı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AA1681">
              <w:rPr>
                <w:rFonts w:ascii="Times New Roman" w:hAnsi="Times New Roman" w:cs="Times New Roman"/>
              </w:rPr>
              <w:t>Zülfiye</w:t>
            </w:r>
            <w:proofErr w:type="spellEnd"/>
            <w:r w:rsidRPr="00AA1681">
              <w:rPr>
                <w:rFonts w:ascii="Times New Roman" w:hAnsi="Times New Roman" w:cs="Times New Roman"/>
              </w:rPr>
              <w:t xml:space="preserve"> ACAR ŞENTÜRK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9C2" w:rsidRPr="00334349" w:rsidTr="006069C2">
        <w:trPr>
          <w:trHeight w:val="1252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Bütçe Hazırlama Eğitimi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18/06/2025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Daire Başkanları- Fakülte- MYO- Yüksekokul- Enstitü Sekreterleri ve Birim Tarafından Belirlenecek İlgili Personel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 Geliştirme Daire Başkanlığı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Şube Müdürü Yusuf SAYAR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Şef Mustafa ŞENER</w:t>
            </w:r>
          </w:p>
        </w:tc>
        <w:tc>
          <w:tcPr>
            <w:tcW w:w="1708" w:type="dxa"/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9C2" w:rsidRPr="00334349" w:rsidTr="006069C2">
        <w:trPr>
          <w:trHeight w:val="112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069C2" w:rsidRPr="00334349" w:rsidRDefault="006069C2" w:rsidP="006069C2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</w:rPr>
              <w:t>Ayniyat ve Taşınır İşlemleri Eğitimi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17/07/2025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Taşınır Kayıt Yetkilileri, Taşınır Kontrol Yetkilileri ve Birim Tarafından Belirlenecek İlgili Personel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 Geliştirme Daire Başkanlığı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İdari ve Mali İşler Daire Başkanlığı</w:t>
            </w: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Tekniker İbrahim SUBAŞI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1681">
              <w:rPr>
                <w:rFonts w:ascii="Times New Roman" w:hAnsi="Times New Roman" w:cs="Times New Roman"/>
              </w:rPr>
              <w:t>Bil.İşl</w:t>
            </w:r>
            <w:proofErr w:type="spellEnd"/>
            <w:proofErr w:type="gramEnd"/>
            <w:r w:rsidRPr="00AA1681">
              <w:rPr>
                <w:rFonts w:ascii="Times New Roman" w:hAnsi="Times New Roman" w:cs="Times New Roman"/>
              </w:rPr>
              <w:t>. Aytekin YAKAN</w:t>
            </w:r>
          </w:p>
        </w:tc>
        <w:tc>
          <w:tcPr>
            <w:tcW w:w="1708" w:type="dxa"/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</w:rPr>
            </w:pPr>
          </w:p>
        </w:tc>
      </w:tr>
      <w:tr w:rsidR="006069C2" w:rsidRPr="00334349" w:rsidTr="006069C2">
        <w:trPr>
          <w:trHeight w:val="1088"/>
        </w:trPr>
        <w:tc>
          <w:tcPr>
            <w:tcW w:w="568" w:type="dxa"/>
            <w:vAlign w:val="center"/>
          </w:tcPr>
          <w:p w:rsidR="006069C2" w:rsidRPr="00334349" w:rsidRDefault="006069C2" w:rsidP="006069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:rsidR="006069C2" w:rsidRPr="00AA1681" w:rsidRDefault="006069C2" w:rsidP="00DD5A01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Danışmanlık İşlemleri ve Kayıt Yenileme Süreçleri Eğitimi</w:t>
            </w:r>
          </w:p>
        </w:tc>
        <w:tc>
          <w:tcPr>
            <w:tcW w:w="855" w:type="dxa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01/09/2025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Danışmanlar ve Birim Öğrenci İşleri Personeli</w:t>
            </w:r>
          </w:p>
        </w:tc>
        <w:tc>
          <w:tcPr>
            <w:tcW w:w="2420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Öğrenci İşleri Daire Başkanlığı</w:t>
            </w:r>
          </w:p>
        </w:tc>
        <w:tc>
          <w:tcPr>
            <w:tcW w:w="2847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Daire Başkanı İbrahim ÖNAL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Bil. İşl. Halil Rıza ZAVAR</w:t>
            </w:r>
          </w:p>
        </w:tc>
        <w:tc>
          <w:tcPr>
            <w:tcW w:w="1708" w:type="dxa"/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9C2" w:rsidRPr="00334349" w:rsidTr="006069C2">
        <w:trPr>
          <w:trHeight w:val="1266"/>
        </w:trPr>
        <w:tc>
          <w:tcPr>
            <w:tcW w:w="568" w:type="dxa"/>
            <w:shd w:val="clear" w:color="auto" w:fill="auto"/>
            <w:vAlign w:val="center"/>
          </w:tcPr>
          <w:p w:rsidR="006069C2" w:rsidRPr="00334349" w:rsidRDefault="006069C2" w:rsidP="006069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Ek Ders Ödemeleri Eğitimi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24/09/2025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 xml:space="preserve">-16:00 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Birim Tarafından Belirlenecek İlgili Personel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Strateji Geliştirme Daire Başkanlığı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İç Denetim Birimi Başkanlığı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proofErr w:type="spellStart"/>
            <w:r w:rsidRPr="00AA1681">
              <w:rPr>
                <w:rFonts w:ascii="Times New Roman" w:hAnsi="Times New Roman" w:cs="Times New Roman"/>
              </w:rPr>
              <w:t>Bilg</w:t>
            </w:r>
            <w:proofErr w:type="spellEnd"/>
            <w:r w:rsidRPr="00AA1681">
              <w:rPr>
                <w:rFonts w:ascii="Times New Roman" w:hAnsi="Times New Roman" w:cs="Times New Roman"/>
              </w:rPr>
              <w:t>. İşl. Ethem ÖZTÜRK</w:t>
            </w:r>
          </w:p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İç Denetçi Fatih BOZDAĞ</w:t>
            </w:r>
          </w:p>
        </w:tc>
        <w:tc>
          <w:tcPr>
            <w:tcW w:w="1708" w:type="dxa"/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</w:rPr>
            </w:pPr>
          </w:p>
        </w:tc>
      </w:tr>
      <w:tr w:rsidR="006069C2" w:rsidRPr="00334349" w:rsidTr="006069C2">
        <w:trPr>
          <w:trHeight w:val="1254"/>
        </w:trPr>
        <w:tc>
          <w:tcPr>
            <w:tcW w:w="568" w:type="dxa"/>
            <w:vAlign w:val="center"/>
          </w:tcPr>
          <w:p w:rsidR="006069C2" w:rsidRPr="00334349" w:rsidRDefault="006069C2" w:rsidP="006069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:rsidR="006069C2" w:rsidRPr="00AA1681" w:rsidRDefault="006069C2" w:rsidP="00DD5A01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Dosyalama ve Arşivleme Eğitimi</w:t>
            </w:r>
          </w:p>
        </w:tc>
        <w:tc>
          <w:tcPr>
            <w:tcW w:w="855" w:type="dxa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423" w:type="dxa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proofErr w:type="gramStart"/>
            <w:r w:rsidRPr="00334349">
              <w:rPr>
                <w:rFonts w:ascii="Times New Roman" w:hAnsi="Times New Roman" w:cs="Times New Roman"/>
              </w:rPr>
              <w:t>08/10/2025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 ve Birim Arşiv Sorumluları</w:t>
            </w:r>
          </w:p>
        </w:tc>
        <w:tc>
          <w:tcPr>
            <w:tcW w:w="2420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Arşiv Şube Müdürlüğü</w:t>
            </w:r>
          </w:p>
        </w:tc>
        <w:tc>
          <w:tcPr>
            <w:tcW w:w="2847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Cumhurbaşkanlığı Devlet Arşivleri Başkanlığı</w:t>
            </w:r>
          </w:p>
        </w:tc>
        <w:tc>
          <w:tcPr>
            <w:tcW w:w="1708" w:type="dxa"/>
            <w:vAlign w:val="center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</w:rPr>
            </w:pPr>
          </w:p>
        </w:tc>
      </w:tr>
      <w:tr w:rsidR="006069C2" w:rsidRPr="00334349" w:rsidTr="006069C2">
        <w:trPr>
          <w:trHeight w:val="887"/>
        </w:trPr>
        <w:tc>
          <w:tcPr>
            <w:tcW w:w="568" w:type="dxa"/>
            <w:vAlign w:val="center"/>
          </w:tcPr>
          <w:p w:rsidR="006069C2" w:rsidRPr="00334349" w:rsidRDefault="006069C2" w:rsidP="006069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-217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Align w:val="center"/>
          </w:tcPr>
          <w:p w:rsidR="006069C2" w:rsidRPr="00AA1681" w:rsidRDefault="006069C2" w:rsidP="00DD5A01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İlk Yardım Eğitimi</w:t>
            </w:r>
          </w:p>
        </w:tc>
        <w:tc>
          <w:tcPr>
            <w:tcW w:w="855" w:type="dxa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r w:rsidRPr="00334349">
              <w:rPr>
                <w:rFonts w:ascii="Times New Roman" w:hAnsi="Times New Roman" w:cs="Times New Roman"/>
                <w:szCs w:val="24"/>
              </w:rPr>
              <w:t>2 saat</w:t>
            </w:r>
          </w:p>
        </w:tc>
        <w:tc>
          <w:tcPr>
            <w:tcW w:w="1423" w:type="dxa"/>
            <w:vAlign w:val="center"/>
          </w:tcPr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05/11/2025</w:t>
            </w:r>
            <w:proofErr w:type="gramEnd"/>
          </w:p>
          <w:p w:rsidR="006069C2" w:rsidRPr="00334349" w:rsidRDefault="006069C2" w:rsidP="00DD5A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14:00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3416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Tüm Birimlerde Çalışan Personel</w:t>
            </w:r>
          </w:p>
        </w:tc>
        <w:tc>
          <w:tcPr>
            <w:tcW w:w="2420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Sağlık Bilimleri Fakültesi Dekanlığı</w:t>
            </w:r>
          </w:p>
        </w:tc>
        <w:tc>
          <w:tcPr>
            <w:tcW w:w="2847" w:type="dxa"/>
            <w:vAlign w:val="center"/>
          </w:tcPr>
          <w:p w:rsidR="006069C2" w:rsidRPr="00AA1681" w:rsidRDefault="006069C2" w:rsidP="00DD5A01">
            <w:pPr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A1681">
              <w:rPr>
                <w:rFonts w:ascii="Times New Roman" w:hAnsi="Times New Roman" w:cs="Times New Roman"/>
              </w:rPr>
              <w:t>Öğr</w:t>
            </w:r>
            <w:proofErr w:type="spellEnd"/>
            <w:r w:rsidRPr="00AA1681">
              <w:rPr>
                <w:rFonts w:ascii="Times New Roman" w:hAnsi="Times New Roman" w:cs="Times New Roman"/>
              </w:rPr>
              <w:t>. Üyesi Özlem ŞAHİN AKBOĞA</w:t>
            </w:r>
          </w:p>
        </w:tc>
        <w:tc>
          <w:tcPr>
            <w:tcW w:w="1708" w:type="dxa"/>
          </w:tcPr>
          <w:p w:rsidR="006069C2" w:rsidRPr="00334349" w:rsidRDefault="006069C2" w:rsidP="00DD5A01">
            <w:pPr>
              <w:rPr>
                <w:rFonts w:ascii="Times New Roman" w:hAnsi="Times New Roman" w:cs="Times New Roman"/>
              </w:rPr>
            </w:pPr>
          </w:p>
        </w:tc>
      </w:tr>
    </w:tbl>
    <w:p w:rsidR="006069C2" w:rsidRPr="00334349" w:rsidRDefault="006069C2" w:rsidP="006069C2">
      <w:pPr>
        <w:rPr>
          <w:rFonts w:ascii="Times New Roman" w:hAnsi="Times New Roman" w:cs="Times New Roman"/>
          <w:sz w:val="16"/>
          <w:szCs w:val="16"/>
        </w:rPr>
      </w:pPr>
    </w:p>
    <w:p w:rsidR="006069C2" w:rsidRPr="00334349" w:rsidRDefault="006069C2" w:rsidP="006069C2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-Eğitimden sonra katılım belgesi ve sertifika verilmeyecektir.</w:t>
      </w:r>
    </w:p>
    <w:p w:rsidR="006069C2" w:rsidRPr="00334349" w:rsidRDefault="006069C2" w:rsidP="006069C2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-Eğitim süre ve saatlerinde eğitimin sorumlu birimin teklifiyle değişiklik yapılabilecektir.</w:t>
      </w:r>
    </w:p>
    <w:p w:rsidR="006069C2" w:rsidRPr="000F039F" w:rsidRDefault="006069C2" w:rsidP="006069C2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  <w:b/>
          <w:sz w:val="28"/>
        </w:rPr>
        <w:t xml:space="preserve">* </w:t>
      </w:r>
      <w:r w:rsidRPr="00334349">
        <w:rPr>
          <w:rFonts w:ascii="Times New Roman" w:hAnsi="Times New Roman" w:cs="Times New Roman"/>
        </w:rPr>
        <w:t xml:space="preserve">Eğitimler </w:t>
      </w:r>
      <w:proofErr w:type="gramStart"/>
      <w:r w:rsidRPr="00334349">
        <w:rPr>
          <w:rFonts w:ascii="Times New Roman" w:hAnsi="Times New Roman" w:cs="Times New Roman"/>
          <w:b/>
        </w:rPr>
        <w:t>online</w:t>
      </w:r>
      <w:proofErr w:type="gramEnd"/>
      <w:r w:rsidRPr="00334349">
        <w:rPr>
          <w:rFonts w:ascii="Times New Roman" w:hAnsi="Times New Roman" w:cs="Times New Roman"/>
        </w:rPr>
        <w:t xml:space="preserve"> olarak yapılacaktır.</w:t>
      </w:r>
      <w:r>
        <w:rPr>
          <w:rFonts w:ascii="Times New Roman" w:hAnsi="Times New Roman" w:cs="Times New Roman"/>
        </w:rPr>
        <w:t xml:space="preserve"> </w:t>
      </w:r>
    </w:p>
    <w:p w:rsidR="00C101EE" w:rsidRDefault="00C101EE" w:rsidP="00216E0E">
      <w:pPr>
        <w:jc w:val="center"/>
        <w:rPr>
          <w:b/>
          <w:sz w:val="24"/>
          <w:szCs w:val="24"/>
        </w:rPr>
      </w:pPr>
    </w:p>
    <w:sectPr w:rsidR="00C101EE" w:rsidSect="006069C2"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40" w:rsidRDefault="00FF7840" w:rsidP="00022965">
      <w:pPr>
        <w:spacing w:after="0" w:line="240" w:lineRule="auto"/>
      </w:pPr>
      <w:r>
        <w:separator/>
      </w:r>
    </w:p>
  </w:endnote>
  <w:endnote w:type="continuationSeparator" w:id="0">
    <w:p w:rsidR="00FF7840" w:rsidRDefault="00FF7840" w:rsidP="0002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40" w:rsidRDefault="00FF7840" w:rsidP="00022965">
      <w:pPr>
        <w:spacing w:after="0" w:line="240" w:lineRule="auto"/>
      </w:pPr>
      <w:r>
        <w:separator/>
      </w:r>
    </w:p>
  </w:footnote>
  <w:footnote w:type="continuationSeparator" w:id="0">
    <w:p w:rsidR="00FF7840" w:rsidRDefault="00FF7840" w:rsidP="00022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A0F"/>
    <w:multiLevelType w:val="hybridMultilevel"/>
    <w:tmpl w:val="8F2AE42C"/>
    <w:lvl w:ilvl="0" w:tplc="78A837C0">
      <w:start w:val="1"/>
      <w:numFmt w:val="decimalZero"/>
      <w:lvlText w:val="%1"/>
      <w:lvlJc w:val="righ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AD"/>
    <w:rsid w:val="0002251F"/>
    <w:rsid w:val="00022965"/>
    <w:rsid w:val="000233A1"/>
    <w:rsid w:val="00075910"/>
    <w:rsid w:val="000834E6"/>
    <w:rsid w:val="000E3AAA"/>
    <w:rsid w:val="0011244A"/>
    <w:rsid w:val="0016315E"/>
    <w:rsid w:val="0017111E"/>
    <w:rsid w:val="00216E0E"/>
    <w:rsid w:val="00283BD7"/>
    <w:rsid w:val="00297579"/>
    <w:rsid w:val="002978EC"/>
    <w:rsid w:val="002B2D1D"/>
    <w:rsid w:val="00337233"/>
    <w:rsid w:val="00375CFE"/>
    <w:rsid w:val="003831A8"/>
    <w:rsid w:val="003E360A"/>
    <w:rsid w:val="004547F9"/>
    <w:rsid w:val="0048460F"/>
    <w:rsid w:val="00495A05"/>
    <w:rsid w:val="004C4E97"/>
    <w:rsid w:val="004E2372"/>
    <w:rsid w:val="00564DED"/>
    <w:rsid w:val="00575CE8"/>
    <w:rsid w:val="005A572E"/>
    <w:rsid w:val="006069C2"/>
    <w:rsid w:val="00617E13"/>
    <w:rsid w:val="0071133E"/>
    <w:rsid w:val="00762EC1"/>
    <w:rsid w:val="00781348"/>
    <w:rsid w:val="007A456F"/>
    <w:rsid w:val="007A695F"/>
    <w:rsid w:val="007D329B"/>
    <w:rsid w:val="00817038"/>
    <w:rsid w:val="008210EC"/>
    <w:rsid w:val="00823FA3"/>
    <w:rsid w:val="008D7A6A"/>
    <w:rsid w:val="00910F27"/>
    <w:rsid w:val="009F03CA"/>
    <w:rsid w:val="00A00B39"/>
    <w:rsid w:val="00A620D8"/>
    <w:rsid w:val="00A74448"/>
    <w:rsid w:val="00AA27F8"/>
    <w:rsid w:val="00AC6569"/>
    <w:rsid w:val="00AF6D20"/>
    <w:rsid w:val="00B05233"/>
    <w:rsid w:val="00B11AF4"/>
    <w:rsid w:val="00B37F72"/>
    <w:rsid w:val="00B705C3"/>
    <w:rsid w:val="00B97C7F"/>
    <w:rsid w:val="00BB38D8"/>
    <w:rsid w:val="00C101EE"/>
    <w:rsid w:val="00C1466D"/>
    <w:rsid w:val="00C41EA6"/>
    <w:rsid w:val="00CF61DC"/>
    <w:rsid w:val="00D364B1"/>
    <w:rsid w:val="00D40808"/>
    <w:rsid w:val="00D479AD"/>
    <w:rsid w:val="00D6670D"/>
    <w:rsid w:val="00D90D91"/>
    <w:rsid w:val="00D96A66"/>
    <w:rsid w:val="00DA2CCE"/>
    <w:rsid w:val="00DD244C"/>
    <w:rsid w:val="00E665B3"/>
    <w:rsid w:val="00E85D2C"/>
    <w:rsid w:val="00E90F4B"/>
    <w:rsid w:val="00F64901"/>
    <w:rsid w:val="00FD2930"/>
    <w:rsid w:val="00FE76CD"/>
    <w:rsid w:val="00FF238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2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2965"/>
  </w:style>
  <w:style w:type="paragraph" w:styleId="Altbilgi">
    <w:name w:val="footer"/>
    <w:basedOn w:val="Normal"/>
    <w:link w:val="AltbilgiChar"/>
    <w:uiPriority w:val="99"/>
    <w:unhideWhenUsed/>
    <w:rsid w:val="0002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2965"/>
  </w:style>
  <w:style w:type="paragraph" w:styleId="BalonMetni">
    <w:name w:val="Balloon Text"/>
    <w:basedOn w:val="Normal"/>
    <w:link w:val="BalonMetniChar"/>
    <w:uiPriority w:val="99"/>
    <w:semiHidden/>
    <w:unhideWhenUsed/>
    <w:rsid w:val="00C1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1EE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6069C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069C2"/>
    <w:pPr>
      <w:spacing w:after="200" w:line="276" w:lineRule="auto"/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606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2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2965"/>
  </w:style>
  <w:style w:type="paragraph" w:styleId="Altbilgi">
    <w:name w:val="footer"/>
    <w:basedOn w:val="Normal"/>
    <w:link w:val="AltbilgiChar"/>
    <w:uiPriority w:val="99"/>
    <w:unhideWhenUsed/>
    <w:rsid w:val="00022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2965"/>
  </w:style>
  <w:style w:type="paragraph" w:styleId="BalonMetni">
    <w:name w:val="Balloon Text"/>
    <w:basedOn w:val="Normal"/>
    <w:link w:val="BalonMetniChar"/>
    <w:uiPriority w:val="99"/>
    <w:semiHidden/>
    <w:unhideWhenUsed/>
    <w:rsid w:val="00C1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1EE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6069C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069C2"/>
    <w:pPr>
      <w:spacing w:after="200" w:line="276" w:lineRule="auto"/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60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DC2D-FEAB-4A8F-AFD4-D3A5D985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Acer</cp:lastModifiedBy>
  <cp:revision>2</cp:revision>
  <dcterms:created xsi:type="dcterms:W3CDTF">2025-03-11T13:47:00Z</dcterms:created>
  <dcterms:modified xsi:type="dcterms:W3CDTF">2025-03-11T13:47:00Z</dcterms:modified>
</cp:coreProperties>
</file>