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AB0AA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tbl>
      <w:tblPr>
        <w:tblStyle w:val="TabloKlavuzu"/>
        <w:tblpPr w:leftFromText="141" w:rightFromText="141" w:vertAnchor="page" w:horzAnchor="margin" w:tblpXSpec="center" w:tblpY="2116"/>
        <w:tblW w:w="14175" w:type="dxa"/>
        <w:tblLayout w:type="fixed"/>
        <w:tblLook w:val="04A0" w:firstRow="1" w:lastRow="0" w:firstColumn="1" w:lastColumn="0" w:noHBand="0" w:noVBand="1"/>
      </w:tblPr>
      <w:tblGrid>
        <w:gridCol w:w="1276"/>
        <w:gridCol w:w="2093"/>
        <w:gridCol w:w="3118"/>
        <w:gridCol w:w="3260"/>
        <w:gridCol w:w="1985"/>
        <w:gridCol w:w="2443"/>
      </w:tblGrid>
      <w:tr w:rsidR="00F450D0" w:rsidRPr="004F6D02" w14:paraId="02D7152B" w14:textId="77777777" w:rsidTr="00A81342">
        <w:trPr>
          <w:trHeight w:val="270"/>
        </w:trPr>
        <w:tc>
          <w:tcPr>
            <w:tcW w:w="14175" w:type="dxa"/>
            <w:gridSpan w:val="6"/>
            <w:shd w:val="clear" w:color="auto" w:fill="auto"/>
            <w:vAlign w:val="center"/>
          </w:tcPr>
          <w:p w14:paraId="2C3831B1" w14:textId="77777777" w:rsidR="00137302" w:rsidRPr="004F6D02" w:rsidRDefault="00137302" w:rsidP="0075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Çocuk Gelişimi-2 </w:t>
            </w:r>
          </w:p>
        </w:tc>
      </w:tr>
      <w:tr w:rsidR="00F450D0" w:rsidRPr="004F6D02" w14:paraId="751B6C73" w14:textId="77777777" w:rsidTr="004F6D02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14:paraId="1053B923" w14:textId="77777777" w:rsidR="00137302" w:rsidRPr="004F6D02" w:rsidRDefault="00137302" w:rsidP="0075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SAATLER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6F23520" w14:textId="77777777" w:rsidR="00137302" w:rsidRPr="004F6D02" w:rsidRDefault="00137302" w:rsidP="0075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ED136C" w14:textId="77777777" w:rsidR="00137302" w:rsidRPr="004F6D02" w:rsidRDefault="00137302" w:rsidP="0075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0EE761" w14:textId="77777777" w:rsidR="00137302" w:rsidRPr="004F6D02" w:rsidRDefault="00137302" w:rsidP="0075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CF6994" w14:textId="77777777" w:rsidR="00137302" w:rsidRPr="004F6D02" w:rsidRDefault="00137302" w:rsidP="0075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74121779" w14:textId="77777777" w:rsidR="00137302" w:rsidRPr="004F6D02" w:rsidRDefault="00137302" w:rsidP="0075226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523039" w:rsidRPr="004F6D02" w14:paraId="1C39071F" w14:textId="77777777" w:rsidTr="00507474">
        <w:trPr>
          <w:trHeight w:val="78"/>
        </w:trPr>
        <w:tc>
          <w:tcPr>
            <w:tcW w:w="1276" w:type="dxa"/>
            <w:shd w:val="clear" w:color="auto" w:fill="auto"/>
            <w:vAlign w:val="center"/>
          </w:tcPr>
          <w:p w14:paraId="381C5C68" w14:textId="69C7DF06" w:rsidR="00523039" w:rsidRPr="004F6D02" w:rsidRDefault="00523039" w:rsidP="005230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08.30-09.20</w:t>
            </w:r>
          </w:p>
        </w:tc>
        <w:tc>
          <w:tcPr>
            <w:tcW w:w="2093" w:type="dxa"/>
            <w:shd w:val="clear" w:color="auto" w:fill="auto"/>
          </w:tcPr>
          <w:p w14:paraId="3311D986" w14:textId="7777777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D2B80E" w14:textId="7777777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4EBCAC7" w14:textId="7777777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59333ED" w14:textId="77777777" w:rsidR="00523039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3BFD36" w14:textId="7777777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3039">
              <w:rPr>
                <w:rFonts w:ascii="Times New Roman" w:hAnsi="Times New Roman" w:cs="Times New Roman"/>
                <w:sz w:val="16"/>
                <w:szCs w:val="16"/>
              </w:rPr>
              <w:t>CGB244</w:t>
            </w:r>
            <w:r w:rsidRPr="005230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r w:rsidRPr="00523039">
              <w:rPr>
                <w:rFonts w:ascii="Times New Roman" w:hAnsi="Times New Roman" w:cs="Times New Roman"/>
                <w:sz w:val="16"/>
                <w:szCs w:val="16"/>
              </w:rPr>
              <w:t>Çocuk Kitapları Hazırlama</w:t>
            </w:r>
          </w:p>
          <w:p w14:paraId="7C0FB9D2" w14:textId="276DF2F6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Sağlık Hizmetleri MYO dersliği</w:t>
            </w: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0060D9" w14:textId="77777777" w:rsidR="00523039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906556" w14:textId="7777777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CGB245:</w:t>
            </w:r>
            <w:r w:rsidRPr="004F6D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Oyun ve Oyun Materyalleri</w:t>
            </w:r>
          </w:p>
          <w:p w14:paraId="0258A69A" w14:textId="3BEE0F8A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(Sağlık Hizmetleri Drama Salonu)</w:t>
            </w:r>
          </w:p>
        </w:tc>
        <w:tc>
          <w:tcPr>
            <w:tcW w:w="2443" w:type="dxa"/>
            <w:shd w:val="clear" w:color="auto" w:fill="auto"/>
          </w:tcPr>
          <w:p w14:paraId="1DFC186C" w14:textId="77777777" w:rsidR="00523039" w:rsidRDefault="00523039" w:rsidP="00523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B419CBC" w14:textId="7777777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CGB247:Alan Uygulaması I</w:t>
            </w:r>
          </w:p>
          <w:p w14:paraId="4F26BD4D" w14:textId="22852ACE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039" w:rsidRPr="004F6D02" w14:paraId="2944621C" w14:textId="77777777" w:rsidTr="00AC7530">
        <w:trPr>
          <w:trHeight w:val="88"/>
        </w:trPr>
        <w:tc>
          <w:tcPr>
            <w:tcW w:w="1276" w:type="dxa"/>
            <w:shd w:val="clear" w:color="auto" w:fill="auto"/>
            <w:vAlign w:val="center"/>
          </w:tcPr>
          <w:p w14:paraId="52D2E310" w14:textId="0B8904AD" w:rsidR="00523039" w:rsidRPr="004F6D02" w:rsidRDefault="00523039" w:rsidP="005230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09.30-10.20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F5DBC7E" w14:textId="7777777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4F8478" w14:textId="7777777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523039">
              <w:rPr>
                <w:rFonts w:ascii="Times New Roman" w:hAnsi="Times New Roman" w:cs="Times New Roman"/>
                <w:sz w:val="16"/>
                <w:szCs w:val="16"/>
              </w:rPr>
              <w:t>CGB241:</w:t>
            </w:r>
            <w:r w:rsidRPr="0052303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23039">
              <w:rPr>
                <w:rFonts w:ascii="Times New Roman" w:hAnsi="Times New Roman" w:cs="Times New Roman"/>
                <w:sz w:val="16"/>
                <w:szCs w:val="16"/>
              </w:rPr>
              <w:t>Okul Öncesi Dönemde Gelişim</w:t>
            </w:r>
          </w:p>
          <w:p w14:paraId="6A99B4AD" w14:textId="7777777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Sağlık Hizmetleri MYO dersliği</w:t>
            </w: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B53CD2" w14:textId="400E81E3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EB1450" w14:textId="149F0D60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39771A9A" w14:textId="3A05CCA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</w:tr>
      <w:tr w:rsidR="00523039" w:rsidRPr="004F6D02" w14:paraId="05CD50B8" w14:textId="77777777" w:rsidTr="00AA53AC">
        <w:trPr>
          <w:trHeight w:val="98"/>
        </w:trPr>
        <w:tc>
          <w:tcPr>
            <w:tcW w:w="1276" w:type="dxa"/>
            <w:shd w:val="clear" w:color="auto" w:fill="auto"/>
            <w:vAlign w:val="center"/>
          </w:tcPr>
          <w:p w14:paraId="3F748FAF" w14:textId="15B47BC3" w:rsidR="00523039" w:rsidRPr="004F6D02" w:rsidRDefault="00523039" w:rsidP="005230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10.30-11.20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5B8F94C" w14:textId="7777777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440D8D0" w14:textId="7777777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6D13B9" w14:textId="7777777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9A7254" w14:textId="7777777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CGB243:</w:t>
            </w:r>
            <w:r w:rsidRPr="004F6D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Çocuk Yaşam Alanları ve Çevre Düzenlemesi</w:t>
            </w:r>
          </w:p>
          <w:p w14:paraId="56CA754F" w14:textId="36752353" w:rsidR="00523039" w:rsidRPr="004F6D02" w:rsidRDefault="00CF7104" w:rsidP="00CF7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SBF 3. Kat Uygulama Laboratuvarı 6</w:t>
            </w: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03380F" w14:textId="34D0E77B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068A618F" w14:textId="55F43C2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</w:tr>
      <w:tr w:rsidR="00523039" w:rsidRPr="004F6D02" w14:paraId="373AD24A" w14:textId="77777777" w:rsidTr="00AC7530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14:paraId="309E44F0" w14:textId="5191804F" w:rsidR="00523039" w:rsidRPr="004F6D02" w:rsidRDefault="00523039" w:rsidP="0052303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11.30-12.20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2C77777" w14:textId="7777777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3EE69F" w14:textId="77777777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224C28" w14:textId="16D8A18F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D0980A" w14:textId="4D4D17B9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086574B4" w14:textId="2B615F4B" w:rsidR="00523039" w:rsidRPr="004F6D02" w:rsidRDefault="00523039" w:rsidP="00523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</w:tr>
      <w:tr w:rsidR="00172051" w:rsidRPr="004F6D02" w14:paraId="094B1364" w14:textId="77777777" w:rsidTr="00F90355">
        <w:trPr>
          <w:trHeight w:val="153"/>
        </w:trPr>
        <w:tc>
          <w:tcPr>
            <w:tcW w:w="1276" w:type="dxa"/>
            <w:shd w:val="clear" w:color="auto" w:fill="auto"/>
            <w:vAlign w:val="center"/>
          </w:tcPr>
          <w:p w14:paraId="66A243DC" w14:textId="6C0E9687" w:rsidR="00172051" w:rsidRPr="004F6D02" w:rsidRDefault="00172051" w:rsidP="001720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13.30-14.20</w:t>
            </w:r>
          </w:p>
        </w:tc>
        <w:tc>
          <w:tcPr>
            <w:tcW w:w="2093" w:type="dxa"/>
            <w:shd w:val="clear" w:color="auto" w:fill="auto"/>
          </w:tcPr>
          <w:p w14:paraId="7A124D19" w14:textId="77777777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B24B3CA" w14:textId="77777777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122207" w14:textId="77777777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CGB242:Gelişimin Değerlendirilmesi ve İzlenmesi II</w:t>
            </w:r>
          </w:p>
          <w:p w14:paraId="64B0319F" w14:textId="0ABAC7F8" w:rsidR="00172051" w:rsidRPr="004F6D02" w:rsidRDefault="00CF7104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SBF 3. Kat Uygulama Laboratuvarı 6</w:t>
            </w: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1EF75592" w14:textId="1011887B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14:paraId="143122EB" w14:textId="17AB8118" w:rsidR="00172051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CGB246:</w:t>
            </w:r>
            <w:r w:rsidRPr="004F6D0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Teknoloji, Medya ve Çocuk</w:t>
            </w:r>
          </w:p>
          <w:p w14:paraId="119A9104" w14:textId="4C6E2A6B" w:rsidR="00172051" w:rsidRPr="004F6D02" w:rsidRDefault="00CF7104" w:rsidP="00CF71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SBF 3. Kat Uygulama Laboratuvarı 6</w:t>
            </w:r>
            <w:r w:rsidRPr="001B1C9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71BA0B29" w14:textId="3CC8526B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</w:tr>
      <w:tr w:rsidR="00172051" w:rsidRPr="004F6D02" w14:paraId="7B6288E1" w14:textId="77777777" w:rsidTr="00AC7530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14:paraId="2033A199" w14:textId="65F32B13" w:rsidR="00172051" w:rsidRPr="004F6D02" w:rsidRDefault="00172051" w:rsidP="001720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14.30-15.20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7CB1BE2" w14:textId="77777777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F99ADF" w14:textId="77777777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B73AE6" w14:textId="38F0194B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75B53E1" w14:textId="3C155BB3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05ADE623" w14:textId="119D9894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</w:tr>
      <w:tr w:rsidR="00172051" w:rsidRPr="004F6D02" w14:paraId="5C80B047" w14:textId="77777777" w:rsidTr="00AC7530">
        <w:trPr>
          <w:trHeight w:val="195"/>
        </w:trPr>
        <w:tc>
          <w:tcPr>
            <w:tcW w:w="1276" w:type="dxa"/>
            <w:shd w:val="clear" w:color="auto" w:fill="auto"/>
            <w:vAlign w:val="center"/>
          </w:tcPr>
          <w:p w14:paraId="0E2A1A79" w14:textId="2E4469DA" w:rsidR="00172051" w:rsidRPr="004F6D02" w:rsidRDefault="00172051" w:rsidP="001720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15.30-16.20</w:t>
            </w:r>
          </w:p>
        </w:tc>
        <w:tc>
          <w:tcPr>
            <w:tcW w:w="2093" w:type="dxa"/>
            <w:shd w:val="clear" w:color="auto" w:fill="auto"/>
          </w:tcPr>
          <w:p w14:paraId="00465BD1" w14:textId="77777777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4ED9E4E" w14:textId="09842175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8CA1C54" w14:textId="77777777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AD8308" w14:textId="77777777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ADSL002: Alan dışı seçmeli ders listesinden seçilecektir.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47888C71" w14:textId="5ED1B61D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</w:tr>
      <w:tr w:rsidR="00172051" w:rsidRPr="004F6D02" w14:paraId="2AAEBC7F" w14:textId="77777777" w:rsidTr="00AC7530">
        <w:trPr>
          <w:trHeight w:val="7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77CD7" w14:textId="45A4D023" w:rsidR="00172051" w:rsidRPr="004F6D02" w:rsidRDefault="00172051" w:rsidP="001720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16.30-17.20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14:paraId="647D3745" w14:textId="77777777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32E0" w14:textId="624EAAD3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88ED" w14:textId="651FDBB1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BC5DC" w14:textId="77777777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79FE" w14:textId="655D4173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sz w:val="16"/>
                <w:szCs w:val="16"/>
              </w:rPr>
              <w:t>''    ''</w:t>
            </w:r>
          </w:p>
        </w:tc>
      </w:tr>
      <w:tr w:rsidR="00172051" w:rsidRPr="004F6D02" w14:paraId="786A0A27" w14:textId="77777777" w:rsidTr="004C68CD">
        <w:trPr>
          <w:trHeight w:val="70"/>
        </w:trPr>
        <w:tc>
          <w:tcPr>
            <w:tcW w:w="14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8228F6" w14:textId="43E939DA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72051" w:rsidRPr="004F6D02" w14:paraId="2F596E80" w14:textId="77777777" w:rsidTr="004F6D02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4817E" w14:textId="6B12B39B" w:rsidR="00172051" w:rsidRPr="004F6D02" w:rsidRDefault="00172051" w:rsidP="0017205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Kod</w:t>
            </w:r>
          </w:p>
        </w:tc>
        <w:tc>
          <w:tcPr>
            <w:tcW w:w="847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8740D" w14:textId="77777777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8CFD2" w14:textId="59A35C24" w:rsidR="00172051" w:rsidRPr="004F6D02" w:rsidRDefault="00172051" w:rsidP="001720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 Verecek Öğretim Elemanı /Elemanları</w:t>
            </w:r>
          </w:p>
        </w:tc>
      </w:tr>
      <w:tr w:rsidR="00172051" w:rsidRPr="004F6D02" w14:paraId="47DC345A" w14:textId="77777777" w:rsidTr="004F6D02">
        <w:trPr>
          <w:trHeight w:val="70"/>
        </w:trPr>
        <w:tc>
          <w:tcPr>
            <w:tcW w:w="1276" w:type="dxa"/>
            <w:shd w:val="clear" w:color="auto" w:fill="auto"/>
            <w:vAlign w:val="center"/>
          </w:tcPr>
          <w:p w14:paraId="14F0FBB8" w14:textId="3910EEBB" w:rsidR="00172051" w:rsidRPr="004F6D02" w:rsidRDefault="00172051" w:rsidP="0017205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CGB241</w:t>
            </w:r>
          </w:p>
        </w:tc>
        <w:tc>
          <w:tcPr>
            <w:tcW w:w="8471" w:type="dxa"/>
            <w:gridSpan w:val="3"/>
            <w:shd w:val="clear" w:color="auto" w:fill="auto"/>
            <w:vAlign w:val="center"/>
          </w:tcPr>
          <w:p w14:paraId="7BF585CD" w14:textId="77777777" w:rsidR="00172051" w:rsidRPr="004F6D02" w:rsidRDefault="00172051" w:rsidP="001720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Okul Öncesi Dönemde Gelişim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51B0003" w14:textId="2E1D674E" w:rsidR="00172051" w:rsidRPr="004F6D02" w:rsidRDefault="00172051" w:rsidP="001720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Ahmet KILIÇ</w:t>
            </w:r>
          </w:p>
        </w:tc>
      </w:tr>
      <w:tr w:rsidR="00172051" w:rsidRPr="004F6D02" w14:paraId="54CEEDF9" w14:textId="77777777" w:rsidTr="004F6D02">
        <w:trPr>
          <w:trHeight w:val="70"/>
        </w:trPr>
        <w:tc>
          <w:tcPr>
            <w:tcW w:w="1276" w:type="dxa"/>
            <w:shd w:val="clear" w:color="auto" w:fill="auto"/>
          </w:tcPr>
          <w:p w14:paraId="65D1428D" w14:textId="7928D26C" w:rsidR="00172051" w:rsidRPr="004F6D02" w:rsidRDefault="00172051" w:rsidP="0017205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CGB242</w:t>
            </w:r>
          </w:p>
        </w:tc>
        <w:tc>
          <w:tcPr>
            <w:tcW w:w="8471" w:type="dxa"/>
            <w:gridSpan w:val="3"/>
            <w:shd w:val="clear" w:color="auto" w:fill="auto"/>
          </w:tcPr>
          <w:p w14:paraId="27F2FD9B" w14:textId="77777777" w:rsidR="00172051" w:rsidRPr="004F6D02" w:rsidRDefault="00172051" w:rsidP="001720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Gelişimin Değerlendirilmesi ve İzlenmesi II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FF7E9BE" w14:textId="6C404876" w:rsidR="00172051" w:rsidRPr="004F6D02" w:rsidRDefault="00172051" w:rsidP="001720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Ergün YURTBAKAN</w:t>
            </w:r>
          </w:p>
        </w:tc>
      </w:tr>
      <w:tr w:rsidR="00172051" w:rsidRPr="004F6D02" w14:paraId="5A37886A" w14:textId="77777777" w:rsidTr="004F6D02">
        <w:trPr>
          <w:trHeight w:val="70"/>
        </w:trPr>
        <w:tc>
          <w:tcPr>
            <w:tcW w:w="1276" w:type="dxa"/>
            <w:shd w:val="clear" w:color="auto" w:fill="auto"/>
          </w:tcPr>
          <w:p w14:paraId="218C3C08" w14:textId="2C0C3B00" w:rsidR="00172051" w:rsidRPr="004F6D02" w:rsidRDefault="00172051" w:rsidP="0017205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CGB243</w:t>
            </w:r>
          </w:p>
        </w:tc>
        <w:tc>
          <w:tcPr>
            <w:tcW w:w="8471" w:type="dxa"/>
            <w:gridSpan w:val="3"/>
            <w:shd w:val="clear" w:color="auto" w:fill="auto"/>
          </w:tcPr>
          <w:p w14:paraId="1BE7B8D4" w14:textId="77777777" w:rsidR="00172051" w:rsidRPr="004F6D02" w:rsidRDefault="00172051" w:rsidP="001720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Yaşam Alanları ve Çevre Düzenlemesi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23AA6027" w14:textId="345B4253" w:rsidR="00172051" w:rsidRPr="004F6D02" w:rsidRDefault="00172051" w:rsidP="001720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Ergün YURTBAKAN</w:t>
            </w:r>
          </w:p>
        </w:tc>
      </w:tr>
      <w:tr w:rsidR="00172051" w:rsidRPr="004F6D02" w14:paraId="4445A119" w14:textId="77777777" w:rsidTr="004F6D02">
        <w:trPr>
          <w:trHeight w:val="70"/>
        </w:trPr>
        <w:tc>
          <w:tcPr>
            <w:tcW w:w="1276" w:type="dxa"/>
            <w:shd w:val="clear" w:color="auto" w:fill="auto"/>
          </w:tcPr>
          <w:p w14:paraId="1F7938F4" w14:textId="6E6BB067" w:rsidR="00172051" w:rsidRPr="004F6D02" w:rsidRDefault="00172051" w:rsidP="0017205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CGB244</w:t>
            </w:r>
          </w:p>
        </w:tc>
        <w:tc>
          <w:tcPr>
            <w:tcW w:w="8471" w:type="dxa"/>
            <w:gridSpan w:val="3"/>
            <w:shd w:val="clear" w:color="auto" w:fill="auto"/>
          </w:tcPr>
          <w:p w14:paraId="088AB871" w14:textId="77777777" w:rsidR="00172051" w:rsidRPr="004F6D02" w:rsidRDefault="00172051" w:rsidP="001720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Kitapları Hazırlama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4CD28BAF" w14:textId="053C1E86" w:rsidR="00172051" w:rsidRPr="004F6D02" w:rsidRDefault="00172051" w:rsidP="001720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Ahmet KILIÇ</w:t>
            </w:r>
          </w:p>
        </w:tc>
      </w:tr>
      <w:tr w:rsidR="00172051" w:rsidRPr="004F6D02" w14:paraId="606E618F" w14:textId="77777777" w:rsidTr="004F6D02">
        <w:trPr>
          <w:trHeight w:val="70"/>
        </w:trPr>
        <w:tc>
          <w:tcPr>
            <w:tcW w:w="1276" w:type="dxa"/>
            <w:shd w:val="clear" w:color="auto" w:fill="auto"/>
          </w:tcPr>
          <w:p w14:paraId="3E4224D5" w14:textId="4C3AC248" w:rsidR="00172051" w:rsidRPr="004F6D02" w:rsidRDefault="00172051" w:rsidP="0017205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CGB245</w:t>
            </w:r>
          </w:p>
        </w:tc>
        <w:tc>
          <w:tcPr>
            <w:tcW w:w="8471" w:type="dxa"/>
            <w:gridSpan w:val="3"/>
            <w:shd w:val="clear" w:color="auto" w:fill="auto"/>
          </w:tcPr>
          <w:p w14:paraId="0A8BD6AD" w14:textId="77777777" w:rsidR="00172051" w:rsidRPr="004F6D02" w:rsidRDefault="00172051" w:rsidP="001720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Oyun ve Oyun Materyalleri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1B74F6A" w14:textId="0FEB2D6F" w:rsidR="00172051" w:rsidRPr="004F6D02" w:rsidRDefault="00172051" w:rsidP="001720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Dr. Onur BATMAZ</w:t>
            </w:r>
          </w:p>
        </w:tc>
      </w:tr>
      <w:tr w:rsidR="00172051" w:rsidRPr="004F6D02" w14:paraId="754F3976" w14:textId="77777777" w:rsidTr="004F6D02">
        <w:trPr>
          <w:trHeight w:val="70"/>
        </w:trPr>
        <w:tc>
          <w:tcPr>
            <w:tcW w:w="1276" w:type="dxa"/>
            <w:shd w:val="clear" w:color="auto" w:fill="auto"/>
          </w:tcPr>
          <w:p w14:paraId="05A192CE" w14:textId="631AA2FA" w:rsidR="00172051" w:rsidRPr="004F6D02" w:rsidRDefault="00172051" w:rsidP="0017205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CGB246</w:t>
            </w:r>
          </w:p>
        </w:tc>
        <w:tc>
          <w:tcPr>
            <w:tcW w:w="8471" w:type="dxa"/>
            <w:gridSpan w:val="3"/>
            <w:shd w:val="clear" w:color="auto" w:fill="auto"/>
          </w:tcPr>
          <w:p w14:paraId="228992DF" w14:textId="77777777" w:rsidR="00172051" w:rsidRPr="004F6D02" w:rsidRDefault="00172051" w:rsidP="001720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Teknoloji, Medya ve Çocuk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2D44B08" w14:textId="0A831DCB" w:rsidR="00172051" w:rsidRPr="004F6D02" w:rsidRDefault="00172051" w:rsidP="001720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Habibullah AKINCI</w:t>
            </w:r>
          </w:p>
        </w:tc>
      </w:tr>
      <w:tr w:rsidR="00172051" w:rsidRPr="004F6D02" w14:paraId="182D6C40" w14:textId="77777777" w:rsidTr="004F6D02">
        <w:trPr>
          <w:trHeight w:val="70"/>
        </w:trPr>
        <w:tc>
          <w:tcPr>
            <w:tcW w:w="1276" w:type="dxa"/>
            <w:shd w:val="clear" w:color="auto" w:fill="auto"/>
          </w:tcPr>
          <w:p w14:paraId="7B5C4F9C" w14:textId="21CE82F8" w:rsidR="00172051" w:rsidRPr="004F6D02" w:rsidRDefault="00172051" w:rsidP="0017205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CGB247</w:t>
            </w:r>
          </w:p>
        </w:tc>
        <w:tc>
          <w:tcPr>
            <w:tcW w:w="8471" w:type="dxa"/>
            <w:gridSpan w:val="3"/>
            <w:shd w:val="clear" w:color="auto" w:fill="auto"/>
          </w:tcPr>
          <w:p w14:paraId="1F671BAB" w14:textId="77777777" w:rsidR="00172051" w:rsidRPr="004F6D02" w:rsidRDefault="00172051" w:rsidP="001720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Alan Uygulaması I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519D3CAC" w14:textId="0AEC2EDD" w:rsidR="00172051" w:rsidRPr="004F6D02" w:rsidRDefault="00172051" w:rsidP="001720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Arş. Gör.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</w:t>
            </w:r>
            <w:r w:rsidRPr="004F6D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Habibullah AKINCI</w:t>
            </w:r>
          </w:p>
        </w:tc>
      </w:tr>
      <w:tr w:rsidR="00172051" w:rsidRPr="004F6D02" w14:paraId="05F9EF17" w14:textId="77777777" w:rsidTr="004F6D02">
        <w:trPr>
          <w:trHeight w:val="70"/>
        </w:trPr>
        <w:tc>
          <w:tcPr>
            <w:tcW w:w="1276" w:type="dxa"/>
            <w:shd w:val="clear" w:color="auto" w:fill="auto"/>
          </w:tcPr>
          <w:p w14:paraId="219E9DF5" w14:textId="63E608CB" w:rsidR="00172051" w:rsidRPr="004F6D02" w:rsidRDefault="00172051" w:rsidP="0017205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ASDL02</w:t>
            </w:r>
          </w:p>
          <w:p w14:paraId="5D1E7726" w14:textId="77777777" w:rsidR="00172051" w:rsidRPr="004F6D02" w:rsidRDefault="00172051" w:rsidP="0017205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471" w:type="dxa"/>
            <w:gridSpan w:val="3"/>
            <w:shd w:val="clear" w:color="auto" w:fill="auto"/>
            <w:vAlign w:val="center"/>
          </w:tcPr>
          <w:p w14:paraId="74CDE104" w14:textId="77777777" w:rsidR="00172051" w:rsidRPr="004F6D02" w:rsidRDefault="00172051" w:rsidP="0017205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Alan Dışı Seçmeli Ders Programından uygun olan bir ders alınabilir.</w:t>
            </w:r>
          </w:p>
        </w:tc>
        <w:tc>
          <w:tcPr>
            <w:tcW w:w="4428" w:type="dxa"/>
            <w:gridSpan w:val="2"/>
            <w:shd w:val="clear" w:color="auto" w:fill="auto"/>
            <w:vAlign w:val="center"/>
          </w:tcPr>
          <w:p w14:paraId="193E4C18" w14:textId="647B2923" w:rsidR="00172051" w:rsidRPr="004F6D02" w:rsidRDefault="00172051" w:rsidP="0017205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0560BF0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6014D412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A18A73C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3ED46377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74F8AEAF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3526358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AB9CC83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4E77125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DEC61B7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06D666F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3FFF9451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AE9BD71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41585F9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8C166D7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3E932796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2E628B65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58A7CBB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7CDFE001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33A190E8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5840E893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D273681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7462CA4D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CF7EB34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E06EDDA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ADF945F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3E4BC1A0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7B4FEB0B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43F8EF9F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3EA8DE5" w14:textId="77777777" w:rsidR="005057BF" w:rsidRPr="004F6D02" w:rsidRDefault="005057BF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sectPr w:rsidR="005057BF" w:rsidRPr="004F6D02" w:rsidSect="00137302">
          <w:headerReference w:type="default" r:id="rId8"/>
          <w:pgSz w:w="16838" w:h="11906" w:orient="landscape"/>
          <w:pgMar w:top="709" w:right="1134" w:bottom="707" w:left="426" w:header="708" w:footer="708" w:gutter="0"/>
          <w:cols w:space="708"/>
          <w:docGrid w:linePitch="360"/>
        </w:sectPr>
      </w:pPr>
    </w:p>
    <w:p w14:paraId="285238A6" w14:textId="77777777" w:rsidR="005057BF" w:rsidRPr="004F6D02" w:rsidRDefault="005057BF" w:rsidP="005057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</w:pPr>
      <w:r w:rsidRPr="004F6D02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lastRenderedPageBreak/>
        <w:t>Perşembe günü 15:00-17:00 verilecek dersler</w:t>
      </w:r>
    </w:p>
    <w:p w14:paraId="75540374" w14:textId="77777777" w:rsidR="005057BF" w:rsidRPr="004F6D02" w:rsidRDefault="005057BF" w:rsidP="005057BF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F6D02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</w:p>
    <w:tbl>
      <w:tblPr>
        <w:tblStyle w:val="TabloKlavuzu"/>
        <w:tblpPr w:leftFromText="141" w:rightFromText="141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1784"/>
        <w:gridCol w:w="3173"/>
        <w:gridCol w:w="3920"/>
      </w:tblGrid>
      <w:tr w:rsidR="004F6D02" w:rsidRPr="004F6D02" w14:paraId="55CBF15D" w14:textId="77777777" w:rsidTr="004F6D02">
        <w:tc>
          <w:tcPr>
            <w:tcW w:w="1784" w:type="dxa"/>
          </w:tcPr>
          <w:p w14:paraId="33158076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Dersin Kodu</w:t>
            </w:r>
          </w:p>
        </w:tc>
        <w:tc>
          <w:tcPr>
            <w:tcW w:w="3173" w:type="dxa"/>
          </w:tcPr>
          <w:p w14:paraId="5AEE0A81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Dersin Adı</w:t>
            </w:r>
          </w:p>
        </w:tc>
        <w:tc>
          <w:tcPr>
            <w:tcW w:w="3920" w:type="dxa"/>
          </w:tcPr>
          <w:p w14:paraId="7915D652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Dersi Veren Öğretim Elemanı</w:t>
            </w:r>
          </w:p>
        </w:tc>
      </w:tr>
      <w:tr w:rsidR="004F6D02" w:rsidRPr="004F6D02" w14:paraId="436C45D5" w14:textId="77777777" w:rsidTr="004F6D02">
        <w:tc>
          <w:tcPr>
            <w:tcW w:w="1784" w:type="dxa"/>
            <w:vAlign w:val="center"/>
          </w:tcPr>
          <w:p w14:paraId="0BF75415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ADSL-001</w:t>
            </w:r>
          </w:p>
        </w:tc>
        <w:tc>
          <w:tcPr>
            <w:tcW w:w="3173" w:type="dxa"/>
            <w:vAlign w:val="center"/>
          </w:tcPr>
          <w:p w14:paraId="2A614E32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Güncel Ekonomik Sorunlar-1</w:t>
            </w:r>
          </w:p>
        </w:tc>
        <w:tc>
          <w:tcPr>
            <w:tcW w:w="3920" w:type="dxa"/>
            <w:vAlign w:val="center"/>
          </w:tcPr>
          <w:p w14:paraId="7201A037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Öğr. Gör. Handan Başbuğ</w:t>
            </w:r>
          </w:p>
        </w:tc>
      </w:tr>
      <w:tr w:rsidR="004F6D02" w:rsidRPr="004F6D02" w14:paraId="277951A1" w14:textId="77777777" w:rsidTr="004F6D02">
        <w:tc>
          <w:tcPr>
            <w:tcW w:w="1784" w:type="dxa"/>
            <w:vAlign w:val="center"/>
          </w:tcPr>
          <w:p w14:paraId="2BBFCCEE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ADSL-002</w:t>
            </w:r>
          </w:p>
        </w:tc>
        <w:tc>
          <w:tcPr>
            <w:tcW w:w="3173" w:type="dxa"/>
            <w:vAlign w:val="center"/>
          </w:tcPr>
          <w:p w14:paraId="7825840D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Sosyo-Kültürel Değişim Ve Tarım</w:t>
            </w:r>
          </w:p>
        </w:tc>
        <w:tc>
          <w:tcPr>
            <w:tcW w:w="3920" w:type="dxa"/>
            <w:vAlign w:val="center"/>
          </w:tcPr>
          <w:p w14:paraId="5247CC66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Prof. Dr. Uğur BAŞARAN</w:t>
            </w:r>
          </w:p>
        </w:tc>
      </w:tr>
      <w:tr w:rsidR="004F6D02" w:rsidRPr="004F6D02" w14:paraId="62D3FCD9" w14:textId="77777777" w:rsidTr="004F6D02">
        <w:tc>
          <w:tcPr>
            <w:tcW w:w="1784" w:type="dxa"/>
            <w:vAlign w:val="center"/>
          </w:tcPr>
          <w:p w14:paraId="743D4887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ADSL-003</w:t>
            </w:r>
          </w:p>
        </w:tc>
        <w:tc>
          <w:tcPr>
            <w:tcW w:w="3173" w:type="dxa"/>
            <w:vAlign w:val="center"/>
          </w:tcPr>
          <w:p w14:paraId="6E146857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Tarla Bitkilerinde Modern Uygulamalar</w:t>
            </w:r>
          </w:p>
        </w:tc>
        <w:tc>
          <w:tcPr>
            <w:tcW w:w="3920" w:type="dxa"/>
            <w:vAlign w:val="center"/>
          </w:tcPr>
          <w:p w14:paraId="1FF3B0D7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Dr. Öğr. Üyesi Medine ÇOPUR DOĞRUSÖZ</w:t>
            </w:r>
          </w:p>
        </w:tc>
      </w:tr>
      <w:tr w:rsidR="004F6D02" w:rsidRPr="004F6D02" w14:paraId="40BBEE0C" w14:textId="77777777" w:rsidTr="004F6D02">
        <w:tc>
          <w:tcPr>
            <w:tcW w:w="1784" w:type="dxa"/>
            <w:vAlign w:val="center"/>
          </w:tcPr>
          <w:p w14:paraId="7997FB60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ADSL-004</w:t>
            </w:r>
          </w:p>
        </w:tc>
        <w:tc>
          <w:tcPr>
            <w:tcW w:w="3173" w:type="dxa"/>
            <w:vAlign w:val="center"/>
          </w:tcPr>
          <w:p w14:paraId="56939D51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Aromatik Bitkiler</w:t>
            </w:r>
          </w:p>
        </w:tc>
        <w:tc>
          <w:tcPr>
            <w:tcW w:w="3920" w:type="dxa"/>
            <w:vAlign w:val="center"/>
          </w:tcPr>
          <w:p w14:paraId="7807079C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Prof. Dr. Belgin COŞGE ŞENKAL</w:t>
            </w:r>
          </w:p>
        </w:tc>
      </w:tr>
      <w:tr w:rsidR="004F6D02" w:rsidRPr="004F6D02" w14:paraId="41DF6646" w14:textId="77777777" w:rsidTr="004F6D02">
        <w:tc>
          <w:tcPr>
            <w:tcW w:w="1784" w:type="dxa"/>
            <w:vAlign w:val="center"/>
          </w:tcPr>
          <w:p w14:paraId="04A81E4D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ADSL-006</w:t>
            </w:r>
          </w:p>
        </w:tc>
        <w:tc>
          <w:tcPr>
            <w:tcW w:w="3173" w:type="dxa"/>
            <w:vAlign w:val="center"/>
          </w:tcPr>
          <w:p w14:paraId="409F1E94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Tarım Ve Doğa</w:t>
            </w:r>
          </w:p>
        </w:tc>
        <w:tc>
          <w:tcPr>
            <w:tcW w:w="3920" w:type="dxa"/>
            <w:vAlign w:val="center"/>
          </w:tcPr>
          <w:p w14:paraId="3364ECDB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Doç. Dr. Tuğrul YAKUPOĞLU</w:t>
            </w:r>
          </w:p>
        </w:tc>
      </w:tr>
      <w:tr w:rsidR="004F6D02" w:rsidRPr="004F6D02" w14:paraId="16A52470" w14:textId="77777777" w:rsidTr="004F6D02">
        <w:tc>
          <w:tcPr>
            <w:tcW w:w="1784" w:type="dxa"/>
            <w:vAlign w:val="center"/>
          </w:tcPr>
          <w:p w14:paraId="326367AB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ADSL-012</w:t>
            </w:r>
          </w:p>
        </w:tc>
        <w:tc>
          <w:tcPr>
            <w:tcW w:w="3173" w:type="dxa"/>
            <w:vAlign w:val="center"/>
          </w:tcPr>
          <w:p w14:paraId="2A8CD59A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Anadolu Kültür Tarihi-I</w:t>
            </w:r>
          </w:p>
        </w:tc>
        <w:tc>
          <w:tcPr>
            <w:tcW w:w="3920" w:type="dxa"/>
            <w:vAlign w:val="center"/>
          </w:tcPr>
          <w:p w14:paraId="77EB3D8C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Dr. Öğr. Ü. M. Bülent ŞENOCAK</w:t>
            </w:r>
          </w:p>
        </w:tc>
      </w:tr>
      <w:tr w:rsidR="004F6D02" w:rsidRPr="004F6D02" w14:paraId="39CD649B" w14:textId="77777777" w:rsidTr="004F6D02">
        <w:tc>
          <w:tcPr>
            <w:tcW w:w="1784" w:type="dxa"/>
            <w:vAlign w:val="center"/>
          </w:tcPr>
          <w:p w14:paraId="5873AAD6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ADSL-013</w:t>
            </w:r>
          </w:p>
        </w:tc>
        <w:tc>
          <w:tcPr>
            <w:tcW w:w="3173" w:type="dxa"/>
            <w:vAlign w:val="center"/>
          </w:tcPr>
          <w:p w14:paraId="686DBEE3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Eski Önasya'da Mitoloji ve İkonografi-I</w:t>
            </w:r>
          </w:p>
        </w:tc>
        <w:tc>
          <w:tcPr>
            <w:tcW w:w="3920" w:type="dxa"/>
            <w:vAlign w:val="center"/>
          </w:tcPr>
          <w:p w14:paraId="554100ED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Dr. Öğr. Ü. Serkan ERDOĞAN</w:t>
            </w:r>
          </w:p>
        </w:tc>
      </w:tr>
      <w:tr w:rsidR="004F6D02" w:rsidRPr="004F6D02" w14:paraId="75B46F8C" w14:textId="77777777" w:rsidTr="004F6D02">
        <w:tc>
          <w:tcPr>
            <w:tcW w:w="1784" w:type="dxa"/>
            <w:vAlign w:val="center"/>
          </w:tcPr>
          <w:p w14:paraId="1799665A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ADSL-014</w:t>
            </w:r>
          </w:p>
        </w:tc>
        <w:tc>
          <w:tcPr>
            <w:tcW w:w="3173" w:type="dxa"/>
            <w:vAlign w:val="center"/>
          </w:tcPr>
          <w:p w14:paraId="72F84E94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Antik Dönem Resim Sanatı-I</w:t>
            </w:r>
          </w:p>
        </w:tc>
        <w:tc>
          <w:tcPr>
            <w:tcW w:w="3920" w:type="dxa"/>
            <w:vAlign w:val="center"/>
          </w:tcPr>
          <w:p w14:paraId="3AEB7356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Dr. Ayça DOKUZBOY </w:t>
            </w:r>
          </w:p>
        </w:tc>
      </w:tr>
      <w:tr w:rsidR="004F6D02" w:rsidRPr="004F6D02" w14:paraId="46D213E3" w14:textId="77777777" w:rsidTr="004F6D02">
        <w:tc>
          <w:tcPr>
            <w:tcW w:w="1784" w:type="dxa"/>
            <w:vAlign w:val="center"/>
          </w:tcPr>
          <w:p w14:paraId="26284EBD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ADSL-016</w:t>
            </w:r>
          </w:p>
        </w:tc>
        <w:tc>
          <w:tcPr>
            <w:tcW w:w="3173" w:type="dxa"/>
            <w:vAlign w:val="center"/>
          </w:tcPr>
          <w:p w14:paraId="73616C51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Proje Tasarım Teknikleri</w:t>
            </w:r>
          </w:p>
        </w:tc>
        <w:tc>
          <w:tcPr>
            <w:tcW w:w="3920" w:type="dxa"/>
            <w:vAlign w:val="center"/>
          </w:tcPr>
          <w:p w14:paraId="7B856073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Prof. Dr. Mustafa BÖYÜKATA</w:t>
            </w:r>
          </w:p>
        </w:tc>
      </w:tr>
      <w:tr w:rsidR="004F6D02" w:rsidRPr="004F6D02" w14:paraId="377097F8" w14:textId="77777777" w:rsidTr="004F6D02">
        <w:tc>
          <w:tcPr>
            <w:tcW w:w="1784" w:type="dxa"/>
            <w:vAlign w:val="center"/>
          </w:tcPr>
          <w:p w14:paraId="0451CBE7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ADSL-017</w:t>
            </w:r>
          </w:p>
        </w:tc>
        <w:tc>
          <w:tcPr>
            <w:tcW w:w="3173" w:type="dxa"/>
            <w:vAlign w:val="center"/>
          </w:tcPr>
          <w:p w14:paraId="510807A0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Bilim Tarihi I</w:t>
            </w:r>
          </w:p>
        </w:tc>
        <w:tc>
          <w:tcPr>
            <w:tcW w:w="3920" w:type="dxa"/>
            <w:vAlign w:val="center"/>
          </w:tcPr>
          <w:p w14:paraId="3C19737F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Dr. Öğr. Üyesi Murat ÇAVUŞ</w:t>
            </w:r>
          </w:p>
        </w:tc>
      </w:tr>
      <w:tr w:rsidR="004F6D02" w:rsidRPr="004F6D02" w14:paraId="62F19FC7" w14:textId="77777777" w:rsidTr="004F6D02">
        <w:tc>
          <w:tcPr>
            <w:tcW w:w="1784" w:type="dxa"/>
            <w:vAlign w:val="center"/>
          </w:tcPr>
          <w:p w14:paraId="7582CDD9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ADSL-020 </w:t>
            </w:r>
          </w:p>
        </w:tc>
        <w:tc>
          <w:tcPr>
            <w:tcW w:w="3173" w:type="dxa"/>
            <w:vAlign w:val="center"/>
          </w:tcPr>
          <w:p w14:paraId="361FE5FC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Fotoğraf Teknikleri</w:t>
            </w:r>
          </w:p>
        </w:tc>
        <w:tc>
          <w:tcPr>
            <w:tcW w:w="3920" w:type="dxa"/>
            <w:vAlign w:val="center"/>
          </w:tcPr>
          <w:p w14:paraId="00C6BA9C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Öğr. Gör. Ülkem YAZ</w:t>
            </w:r>
          </w:p>
        </w:tc>
      </w:tr>
      <w:tr w:rsidR="004F6D02" w:rsidRPr="004F6D02" w14:paraId="3DE404A1" w14:textId="77777777" w:rsidTr="004F6D02">
        <w:tc>
          <w:tcPr>
            <w:tcW w:w="1784" w:type="dxa"/>
            <w:vAlign w:val="center"/>
          </w:tcPr>
          <w:p w14:paraId="6A8B7C78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ADSL-021</w:t>
            </w:r>
          </w:p>
        </w:tc>
        <w:tc>
          <w:tcPr>
            <w:tcW w:w="3173" w:type="dxa"/>
            <w:vAlign w:val="center"/>
          </w:tcPr>
          <w:p w14:paraId="0432F179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Doğal Afetler</w:t>
            </w:r>
          </w:p>
        </w:tc>
        <w:tc>
          <w:tcPr>
            <w:tcW w:w="3920" w:type="dxa"/>
            <w:vAlign w:val="center"/>
          </w:tcPr>
          <w:p w14:paraId="31665552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Doç. Dr. Güllü KIRAT</w:t>
            </w:r>
          </w:p>
        </w:tc>
      </w:tr>
      <w:tr w:rsidR="004F6D02" w:rsidRPr="004F6D02" w14:paraId="61FBBD02" w14:textId="77777777" w:rsidTr="004F6D02">
        <w:tc>
          <w:tcPr>
            <w:tcW w:w="1784" w:type="dxa"/>
          </w:tcPr>
          <w:p w14:paraId="6F926628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ADSL-022</w:t>
            </w:r>
          </w:p>
        </w:tc>
        <w:tc>
          <w:tcPr>
            <w:tcW w:w="3173" w:type="dxa"/>
            <w:vAlign w:val="center"/>
          </w:tcPr>
          <w:p w14:paraId="5E660C48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Gönüllük Çalışmaları</w:t>
            </w:r>
          </w:p>
        </w:tc>
        <w:tc>
          <w:tcPr>
            <w:tcW w:w="3920" w:type="dxa"/>
          </w:tcPr>
          <w:p w14:paraId="0BF21AD3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Dr. Öğr. Üyesi Zeliha GÜNEY</w:t>
            </w:r>
          </w:p>
        </w:tc>
      </w:tr>
      <w:tr w:rsidR="004F6D02" w:rsidRPr="004F6D02" w14:paraId="21B8C896" w14:textId="77777777" w:rsidTr="004F6D02">
        <w:tc>
          <w:tcPr>
            <w:tcW w:w="1784" w:type="dxa"/>
          </w:tcPr>
          <w:p w14:paraId="118EE3F3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ADSL-022</w:t>
            </w:r>
          </w:p>
        </w:tc>
        <w:tc>
          <w:tcPr>
            <w:tcW w:w="3173" w:type="dxa"/>
          </w:tcPr>
          <w:p w14:paraId="31CB9C2C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Gönüllük Çalışmaları</w:t>
            </w:r>
          </w:p>
        </w:tc>
        <w:tc>
          <w:tcPr>
            <w:tcW w:w="3920" w:type="dxa"/>
          </w:tcPr>
          <w:p w14:paraId="6B3314FB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Dr. Öğr. Üyesi Enes ELMALI</w:t>
            </w:r>
          </w:p>
        </w:tc>
      </w:tr>
      <w:tr w:rsidR="004F6D02" w:rsidRPr="004F6D02" w14:paraId="1EDCAE63" w14:textId="77777777" w:rsidTr="004F6D02">
        <w:tc>
          <w:tcPr>
            <w:tcW w:w="1784" w:type="dxa"/>
            <w:vAlign w:val="center"/>
          </w:tcPr>
          <w:p w14:paraId="48F3EF71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ADSL-032</w:t>
            </w:r>
          </w:p>
        </w:tc>
        <w:tc>
          <w:tcPr>
            <w:tcW w:w="3173" w:type="dxa"/>
            <w:vAlign w:val="center"/>
          </w:tcPr>
          <w:p w14:paraId="5135B0CB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Rekreasyon</w:t>
            </w:r>
          </w:p>
        </w:tc>
        <w:tc>
          <w:tcPr>
            <w:tcW w:w="3920" w:type="dxa"/>
            <w:vAlign w:val="center"/>
          </w:tcPr>
          <w:p w14:paraId="13CC476C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Öğr. Gör. Erol BAYKAN</w:t>
            </w:r>
          </w:p>
        </w:tc>
      </w:tr>
      <w:tr w:rsidR="004F6D02" w:rsidRPr="004F6D02" w14:paraId="79C9EC9A" w14:textId="77777777" w:rsidTr="004F6D02">
        <w:tc>
          <w:tcPr>
            <w:tcW w:w="1784" w:type="dxa"/>
            <w:vAlign w:val="center"/>
          </w:tcPr>
          <w:p w14:paraId="131ACFA1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ADSL-034</w:t>
            </w:r>
          </w:p>
        </w:tc>
        <w:tc>
          <w:tcPr>
            <w:tcW w:w="3173" w:type="dxa"/>
            <w:vAlign w:val="center"/>
          </w:tcPr>
          <w:p w14:paraId="069C07CB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Çocuk Ve Oyun</w:t>
            </w:r>
          </w:p>
        </w:tc>
        <w:tc>
          <w:tcPr>
            <w:tcW w:w="3920" w:type="dxa"/>
            <w:vAlign w:val="center"/>
          </w:tcPr>
          <w:p w14:paraId="2AE3A1FB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Öğr. Gör. Arda ÖZÇELİK</w:t>
            </w:r>
          </w:p>
        </w:tc>
      </w:tr>
      <w:tr w:rsidR="004F6D02" w:rsidRPr="004F6D02" w14:paraId="413611F5" w14:textId="77777777" w:rsidTr="004F6D02">
        <w:tc>
          <w:tcPr>
            <w:tcW w:w="1784" w:type="dxa"/>
            <w:vAlign w:val="center"/>
          </w:tcPr>
          <w:p w14:paraId="5286C8A7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ADSL-035</w:t>
            </w:r>
          </w:p>
        </w:tc>
        <w:tc>
          <w:tcPr>
            <w:tcW w:w="3173" w:type="dxa"/>
            <w:vAlign w:val="center"/>
          </w:tcPr>
          <w:p w14:paraId="17CCA07D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Medeni Hukuk</w:t>
            </w:r>
          </w:p>
        </w:tc>
        <w:tc>
          <w:tcPr>
            <w:tcW w:w="3920" w:type="dxa"/>
            <w:vAlign w:val="center"/>
          </w:tcPr>
          <w:p w14:paraId="20358B84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Öğr. Gör. Hasan CAN</w:t>
            </w:r>
          </w:p>
        </w:tc>
      </w:tr>
      <w:tr w:rsidR="004F6D02" w:rsidRPr="004F6D02" w14:paraId="0B302E5F" w14:textId="77777777" w:rsidTr="004F6D02">
        <w:tc>
          <w:tcPr>
            <w:tcW w:w="1784" w:type="dxa"/>
            <w:vAlign w:val="center"/>
          </w:tcPr>
          <w:p w14:paraId="525BB706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ADSL-041</w:t>
            </w:r>
          </w:p>
        </w:tc>
        <w:tc>
          <w:tcPr>
            <w:tcW w:w="3173" w:type="dxa"/>
            <w:vAlign w:val="center"/>
          </w:tcPr>
          <w:p w14:paraId="238944E9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Kent Jeolojisi</w:t>
            </w:r>
          </w:p>
        </w:tc>
        <w:tc>
          <w:tcPr>
            <w:tcW w:w="3920" w:type="dxa"/>
            <w:vAlign w:val="center"/>
          </w:tcPr>
          <w:p w14:paraId="64256F6A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Doç. Dr. Berna YAVUZ PEHLİVANLI</w:t>
            </w:r>
          </w:p>
        </w:tc>
      </w:tr>
      <w:tr w:rsidR="004F6D02" w:rsidRPr="004F6D02" w14:paraId="4079F01F" w14:textId="77777777" w:rsidTr="004F6D02">
        <w:tc>
          <w:tcPr>
            <w:tcW w:w="1784" w:type="dxa"/>
            <w:vAlign w:val="center"/>
          </w:tcPr>
          <w:p w14:paraId="526FA576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ADSL-042</w:t>
            </w:r>
          </w:p>
        </w:tc>
        <w:tc>
          <w:tcPr>
            <w:tcW w:w="3173" w:type="dxa"/>
            <w:vAlign w:val="center"/>
          </w:tcPr>
          <w:p w14:paraId="202B8D7D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Dinlerde İbadet</w:t>
            </w:r>
          </w:p>
        </w:tc>
        <w:tc>
          <w:tcPr>
            <w:tcW w:w="3920" w:type="dxa"/>
            <w:vAlign w:val="center"/>
          </w:tcPr>
          <w:p w14:paraId="41DFC449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Dr. Öğr. Üyesi Abdulali ALİEV</w:t>
            </w:r>
          </w:p>
        </w:tc>
      </w:tr>
      <w:tr w:rsidR="004F6D02" w:rsidRPr="004F6D02" w14:paraId="076423B4" w14:textId="77777777" w:rsidTr="004F6D02">
        <w:tc>
          <w:tcPr>
            <w:tcW w:w="1784" w:type="dxa"/>
            <w:vAlign w:val="center"/>
          </w:tcPr>
          <w:p w14:paraId="20FDB9AB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ADSL-045</w:t>
            </w:r>
          </w:p>
        </w:tc>
        <w:tc>
          <w:tcPr>
            <w:tcW w:w="3173" w:type="dxa"/>
            <w:vAlign w:val="center"/>
          </w:tcPr>
          <w:p w14:paraId="40C897E2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Hadis Ve Sünnetin Önemi</w:t>
            </w:r>
          </w:p>
        </w:tc>
        <w:tc>
          <w:tcPr>
            <w:tcW w:w="3920" w:type="dxa"/>
            <w:vAlign w:val="center"/>
          </w:tcPr>
          <w:p w14:paraId="6A778CDE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Dr. Öğr. Üyesi Yusuf AKGÜL</w:t>
            </w:r>
          </w:p>
        </w:tc>
      </w:tr>
      <w:tr w:rsidR="004F6D02" w:rsidRPr="004F6D02" w14:paraId="666ACEB2" w14:textId="77777777" w:rsidTr="004F6D02">
        <w:tc>
          <w:tcPr>
            <w:tcW w:w="1784" w:type="dxa"/>
            <w:vAlign w:val="center"/>
          </w:tcPr>
          <w:p w14:paraId="27BA57F4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ADSL-046</w:t>
            </w:r>
          </w:p>
        </w:tc>
        <w:tc>
          <w:tcPr>
            <w:tcW w:w="3173" w:type="dxa"/>
            <w:vAlign w:val="center"/>
          </w:tcPr>
          <w:p w14:paraId="32CD01E2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Kuran-I Kerim’de Adı Geçen Peygamberler Ve Kıssaları</w:t>
            </w:r>
          </w:p>
        </w:tc>
        <w:tc>
          <w:tcPr>
            <w:tcW w:w="3920" w:type="dxa"/>
            <w:vAlign w:val="center"/>
          </w:tcPr>
          <w:p w14:paraId="7DCE178F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Dr. Öğr. Üyesi İsmail HİLMİ BİLGİ</w:t>
            </w:r>
          </w:p>
        </w:tc>
      </w:tr>
      <w:tr w:rsidR="004F6D02" w:rsidRPr="004F6D02" w14:paraId="029BCA0D" w14:textId="77777777" w:rsidTr="004F6D02">
        <w:tc>
          <w:tcPr>
            <w:tcW w:w="1784" w:type="dxa"/>
            <w:vAlign w:val="center"/>
          </w:tcPr>
          <w:p w14:paraId="2A886559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ADSL-048</w:t>
            </w:r>
          </w:p>
        </w:tc>
        <w:tc>
          <w:tcPr>
            <w:tcW w:w="3173" w:type="dxa"/>
            <w:vAlign w:val="center"/>
          </w:tcPr>
          <w:p w14:paraId="4DA4C346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Tohumluk Endüstrisi</w:t>
            </w:r>
          </w:p>
        </w:tc>
        <w:tc>
          <w:tcPr>
            <w:tcW w:w="3920" w:type="dxa"/>
            <w:vAlign w:val="center"/>
          </w:tcPr>
          <w:p w14:paraId="44E43A42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Prof. Dr. Güngör YILMAZ</w:t>
            </w:r>
          </w:p>
        </w:tc>
      </w:tr>
      <w:tr w:rsidR="004F6D02" w:rsidRPr="004F6D02" w14:paraId="71D7C035" w14:textId="77777777" w:rsidTr="004F6D02">
        <w:tc>
          <w:tcPr>
            <w:tcW w:w="1784" w:type="dxa"/>
            <w:vAlign w:val="center"/>
          </w:tcPr>
          <w:p w14:paraId="2DA3008F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ADSL-049</w:t>
            </w:r>
          </w:p>
        </w:tc>
        <w:tc>
          <w:tcPr>
            <w:tcW w:w="3173" w:type="dxa"/>
            <w:vAlign w:val="center"/>
          </w:tcPr>
          <w:p w14:paraId="61592B64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Organik Tarım</w:t>
            </w:r>
          </w:p>
        </w:tc>
        <w:tc>
          <w:tcPr>
            <w:tcW w:w="3920" w:type="dxa"/>
            <w:vAlign w:val="center"/>
          </w:tcPr>
          <w:p w14:paraId="34E28A13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Dr. Öğr. Üyesi Levent YAZICI</w:t>
            </w:r>
          </w:p>
        </w:tc>
      </w:tr>
      <w:tr w:rsidR="004F6D02" w:rsidRPr="004F6D02" w14:paraId="16BDCCA9" w14:textId="77777777" w:rsidTr="004F6D02">
        <w:tc>
          <w:tcPr>
            <w:tcW w:w="1784" w:type="dxa"/>
            <w:vAlign w:val="center"/>
          </w:tcPr>
          <w:p w14:paraId="7CF5B221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ADSL-051</w:t>
            </w:r>
          </w:p>
        </w:tc>
        <w:tc>
          <w:tcPr>
            <w:tcW w:w="3173" w:type="dxa"/>
            <w:vAlign w:val="center"/>
          </w:tcPr>
          <w:p w14:paraId="78BF8602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Çevre Kirliliği ve Kontrolü</w:t>
            </w:r>
          </w:p>
        </w:tc>
        <w:tc>
          <w:tcPr>
            <w:tcW w:w="3920" w:type="dxa"/>
            <w:vAlign w:val="center"/>
          </w:tcPr>
          <w:p w14:paraId="6684FBD3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Dr. Öğr. Üyesi Serpil SAVCI</w:t>
            </w:r>
          </w:p>
        </w:tc>
      </w:tr>
      <w:tr w:rsidR="004F6D02" w:rsidRPr="004F6D02" w14:paraId="55EF0596" w14:textId="77777777" w:rsidTr="004F6D02">
        <w:tc>
          <w:tcPr>
            <w:tcW w:w="1784" w:type="dxa"/>
            <w:vAlign w:val="center"/>
          </w:tcPr>
          <w:p w14:paraId="0A611E4E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ADSL-053</w:t>
            </w:r>
          </w:p>
        </w:tc>
        <w:tc>
          <w:tcPr>
            <w:tcW w:w="3173" w:type="dxa"/>
            <w:vAlign w:val="center"/>
          </w:tcPr>
          <w:p w14:paraId="4AD43E92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Halkla İlişkiler</w:t>
            </w:r>
          </w:p>
        </w:tc>
        <w:tc>
          <w:tcPr>
            <w:tcW w:w="3920" w:type="dxa"/>
            <w:vAlign w:val="center"/>
          </w:tcPr>
          <w:p w14:paraId="4B7155A2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Arş. Gör. Dr. Selçuk ÇETİN</w:t>
            </w:r>
          </w:p>
        </w:tc>
      </w:tr>
      <w:tr w:rsidR="004F6D02" w:rsidRPr="004F6D02" w14:paraId="716EA663" w14:textId="77777777" w:rsidTr="004F6D02">
        <w:tc>
          <w:tcPr>
            <w:tcW w:w="1784" w:type="dxa"/>
            <w:vAlign w:val="center"/>
          </w:tcPr>
          <w:p w14:paraId="4DB62E3F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ADSL-054</w:t>
            </w:r>
          </w:p>
        </w:tc>
        <w:tc>
          <w:tcPr>
            <w:tcW w:w="3173" w:type="dxa"/>
            <w:vAlign w:val="center"/>
          </w:tcPr>
          <w:p w14:paraId="61191029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Reklam ve Bilinçaltı</w:t>
            </w:r>
          </w:p>
        </w:tc>
        <w:tc>
          <w:tcPr>
            <w:tcW w:w="3920" w:type="dxa"/>
            <w:vAlign w:val="center"/>
          </w:tcPr>
          <w:p w14:paraId="198DD69B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Dr. Öğr. Üyesi Simge AKSU</w:t>
            </w:r>
          </w:p>
        </w:tc>
      </w:tr>
      <w:tr w:rsidR="004F6D02" w:rsidRPr="004F6D02" w14:paraId="1C6C693B" w14:textId="77777777" w:rsidTr="004F6D02">
        <w:tc>
          <w:tcPr>
            <w:tcW w:w="1784" w:type="dxa"/>
            <w:vAlign w:val="center"/>
          </w:tcPr>
          <w:p w14:paraId="3CF21901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ADSL-060</w:t>
            </w:r>
          </w:p>
          <w:p w14:paraId="2EB60AB7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73" w:type="dxa"/>
            <w:vAlign w:val="center"/>
          </w:tcPr>
          <w:p w14:paraId="18C5CFAC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Tamamlayıcı ve Alternatif Tedavi Uygulamalar-I</w:t>
            </w:r>
          </w:p>
        </w:tc>
        <w:tc>
          <w:tcPr>
            <w:tcW w:w="3920" w:type="dxa"/>
            <w:vAlign w:val="center"/>
          </w:tcPr>
          <w:p w14:paraId="77BCAE02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Öğr. Gör Esra ÖZBUDAK</w:t>
            </w:r>
          </w:p>
        </w:tc>
      </w:tr>
      <w:tr w:rsidR="004F6D02" w:rsidRPr="004F6D02" w14:paraId="40D86570" w14:textId="77777777" w:rsidTr="004F6D02">
        <w:tc>
          <w:tcPr>
            <w:tcW w:w="1784" w:type="dxa"/>
            <w:vAlign w:val="center"/>
          </w:tcPr>
          <w:p w14:paraId="060DC27F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ADSL-063</w:t>
            </w:r>
          </w:p>
        </w:tc>
        <w:tc>
          <w:tcPr>
            <w:tcW w:w="3173" w:type="dxa"/>
            <w:vAlign w:val="center"/>
          </w:tcPr>
          <w:p w14:paraId="58EB2F3E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Yaşamda Organik Kimya</w:t>
            </w:r>
          </w:p>
        </w:tc>
        <w:tc>
          <w:tcPr>
            <w:tcW w:w="3920" w:type="dxa"/>
            <w:vAlign w:val="center"/>
          </w:tcPr>
          <w:p w14:paraId="518044B3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Arş. Gör. Dr. İbrahim Evren KIBRIZ</w:t>
            </w:r>
          </w:p>
        </w:tc>
      </w:tr>
      <w:tr w:rsidR="004F6D02" w:rsidRPr="004F6D02" w14:paraId="0F080774" w14:textId="77777777" w:rsidTr="004F6D02">
        <w:tc>
          <w:tcPr>
            <w:tcW w:w="1784" w:type="dxa"/>
            <w:vAlign w:val="center"/>
          </w:tcPr>
          <w:p w14:paraId="48B84E6E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ADSL-064</w:t>
            </w:r>
          </w:p>
        </w:tc>
        <w:tc>
          <w:tcPr>
            <w:tcW w:w="3173" w:type="dxa"/>
            <w:vAlign w:val="center"/>
          </w:tcPr>
          <w:p w14:paraId="61A5BC82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Sanat ve Kimya</w:t>
            </w:r>
          </w:p>
        </w:tc>
        <w:tc>
          <w:tcPr>
            <w:tcW w:w="3920" w:type="dxa"/>
            <w:vAlign w:val="center"/>
          </w:tcPr>
          <w:p w14:paraId="2E3DAC4E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Arş. Gör. Dr. Hatice ARI</w:t>
            </w:r>
          </w:p>
        </w:tc>
      </w:tr>
      <w:tr w:rsidR="004F6D02" w:rsidRPr="004F6D02" w14:paraId="252BC1B6" w14:textId="77777777" w:rsidTr="004F6D02">
        <w:tc>
          <w:tcPr>
            <w:tcW w:w="1784" w:type="dxa"/>
          </w:tcPr>
          <w:p w14:paraId="42129BD2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ADSL-065</w:t>
            </w:r>
          </w:p>
        </w:tc>
        <w:tc>
          <w:tcPr>
            <w:tcW w:w="3173" w:type="dxa"/>
            <w:vAlign w:val="center"/>
          </w:tcPr>
          <w:p w14:paraId="5EF0A758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Günlük Yaşamda Kimya</w:t>
            </w:r>
          </w:p>
        </w:tc>
        <w:tc>
          <w:tcPr>
            <w:tcW w:w="3920" w:type="dxa"/>
            <w:vAlign w:val="center"/>
          </w:tcPr>
          <w:p w14:paraId="5150D5ED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Arş. Gör. Dr. Melek PARLAK KHALİLY</w:t>
            </w:r>
          </w:p>
        </w:tc>
      </w:tr>
      <w:tr w:rsidR="004F6D02" w:rsidRPr="004F6D02" w14:paraId="5E1CE149" w14:textId="77777777" w:rsidTr="004F6D02">
        <w:tc>
          <w:tcPr>
            <w:tcW w:w="1784" w:type="dxa"/>
            <w:vAlign w:val="center"/>
          </w:tcPr>
          <w:p w14:paraId="1AB32A14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ADSL-066</w:t>
            </w:r>
          </w:p>
        </w:tc>
        <w:tc>
          <w:tcPr>
            <w:tcW w:w="3173" w:type="dxa"/>
            <w:vAlign w:val="center"/>
          </w:tcPr>
          <w:p w14:paraId="6661F544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Deprem ve İnsan</w:t>
            </w:r>
          </w:p>
        </w:tc>
        <w:tc>
          <w:tcPr>
            <w:tcW w:w="3920" w:type="dxa"/>
            <w:vAlign w:val="center"/>
          </w:tcPr>
          <w:p w14:paraId="570B0DCA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Doç. Dr. Uğur TEMİZ</w:t>
            </w:r>
          </w:p>
        </w:tc>
      </w:tr>
      <w:tr w:rsidR="004F6D02" w:rsidRPr="004F6D02" w14:paraId="2E858FE2" w14:textId="77777777" w:rsidTr="004F6D02">
        <w:tc>
          <w:tcPr>
            <w:tcW w:w="1784" w:type="dxa"/>
            <w:vAlign w:val="center"/>
          </w:tcPr>
          <w:p w14:paraId="14FBA4BC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ADSL-069</w:t>
            </w:r>
          </w:p>
        </w:tc>
        <w:tc>
          <w:tcPr>
            <w:tcW w:w="3173" w:type="dxa"/>
            <w:vAlign w:val="center"/>
          </w:tcPr>
          <w:p w14:paraId="14EB7367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Egzotik Meyveler</w:t>
            </w:r>
          </w:p>
        </w:tc>
        <w:tc>
          <w:tcPr>
            <w:tcW w:w="3920" w:type="dxa"/>
            <w:vAlign w:val="center"/>
          </w:tcPr>
          <w:p w14:paraId="27B6E540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Öğr. Gör. Selcan ÖZYALIN</w:t>
            </w:r>
          </w:p>
        </w:tc>
      </w:tr>
      <w:tr w:rsidR="004F6D02" w:rsidRPr="004F6D02" w14:paraId="0B5875D0" w14:textId="77777777" w:rsidTr="004F6D02">
        <w:tc>
          <w:tcPr>
            <w:tcW w:w="1784" w:type="dxa"/>
            <w:vAlign w:val="center"/>
          </w:tcPr>
          <w:p w14:paraId="54ED9D74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ADSL-080</w:t>
            </w:r>
          </w:p>
        </w:tc>
        <w:tc>
          <w:tcPr>
            <w:tcW w:w="3173" w:type="dxa"/>
            <w:vAlign w:val="center"/>
          </w:tcPr>
          <w:p w14:paraId="3ABE4880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Peygamber Efendimizin Hayatı</w:t>
            </w:r>
          </w:p>
        </w:tc>
        <w:tc>
          <w:tcPr>
            <w:tcW w:w="3920" w:type="dxa"/>
            <w:vAlign w:val="center"/>
          </w:tcPr>
          <w:p w14:paraId="30F03CC7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Dr. Öğr. Üyesi Nilüfer ATEŞ</w:t>
            </w:r>
          </w:p>
        </w:tc>
      </w:tr>
      <w:tr w:rsidR="004F6D02" w:rsidRPr="004F6D02" w14:paraId="73A9FC17" w14:textId="77777777" w:rsidTr="004F6D02">
        <w:tc>
          <w:tcPr>
            <w:tcW w:w="1784" w:type="dxa"/>
            <w:vAlign w:val="center"/>
          </w:tcPr>
          <w:p w14:paraId="5BAC6608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ADSL-095</w:t>
            </w:r>
          </w:p>
        </w:tc>
        <w:tc>
          <w:tcPr>
            <w:tcW w:w="3173" w:type="dxa"/>
            <w:vAlign w:val="center"/>
          </w:tcPr>
          <w:p w14:paraId="7FD326F4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İlaç Bitkilerin Etken Maddeleri ve Kullanımı</w:t>
            </w:r>
          </w:p>
        </w:tc>
        <w:tc>
          <w:tcPr>
            <w:tcW w:w="3920" w:type="dxa"/>
            <w:vAlign w:val="center"/>
          </w:tcPr>
          <w:p w14:paraId="628A6DFA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Arş. Gör. Dr. Cennet YAMAN</w:t>
            </w:r>
          </w:p>
        </w:tc>
      </w:tr>
      <w:tr w:rsidR="004F6D02" w:rsidRPr="004F6D02" w14:paraId="2B3E0572" w14:textId="77777777" w:rsidTr="004F6D02">
        <w:tc>
          <w:tcPr>
            <w:tcW w:w="1784" w:type="dxa"/>
            <w:vAlign w:val="center"/>
          </w:tcPr>
          <w:p w14:paraId="5B38EA40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ADSL-105</w:t>
            </w:r>
          </w:p>
        </w:tc>
        <w:tc>
          <w:tcPr>
            <w:tcW w:w="3173" w:type="dxa"/>
            <w:vAlign w:val="center"/>
          </w:tcPr>
          <w:p w14:paraId="317F88AB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Yetenek Yönetimi</w:t>
            </w:r>
          </w:p>
        </w:tc>
        <w:tc>
          <w:tcPr>
            <w:tcW w:w="3920" w:type="dxa"/>
            <w:vAlign w:val="center"/>
          </w:tcPr>
          <w:p w14:paraId="04AAE5C9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Öğr. Gör. Mustafa ALTINTAŞ</w:t>
            </w:r>
          </w:p>
        </w:tc>
      </w:tr>
      <w:tr w:rsidR="004F6D02" w:rsidRPr="004F6D02" w14:paraId="251321FA" w14:textId="77777777" w:rsidTr="004F6D02">
        <w:tc>
          <w:tcPr>
            <w:tcW w:w="1784" w:type="dxa"/>
            <w:vAlign w:val="center"/>
          </w:tcPr>
          <w:p w14:paraId="0563AD73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ADSL-106</w:t>
            </w:r>
          </w:p>
        </w:tc>
        <w:tc>
          <w:tcPr>
            <w:tcW w:w="3173" w:type="dxa"/>
            <w:vAlign w:val="center"/>
          </w:tcPr>
          <w:p w14:paraId="5C01CFBF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Görgü Kuralları ve Protokol</w:t>
            </w:r>
          </w:p>
        </w:tc>
        <w:tc>
          <w:tcPr>
            <w:tcW w:w="3920" w:type="dxa"/>
            <w:vAlign w:val="center"/>
          </w:tcPr>
          <w:p w14:paraId="4C8BAA5A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Öğr. Gör. Tekin GÜLER</w:t>
            </w:r>
          </w:p>
        </w:tc>
      </w:tr>
      <w:tr w:rsidR="004F6D02" w:rsidRPr="004F6D02" w14:paraId="0494760B" w14:textId="77777777" w:rsidTr="004F6D02">
        <w:tc>
          <w:tcPr>
            <w:tcW w:w="1784" w:type="dxa"/>
            <w:vAlign w:val="center"/>
          </w:tcPr>
          <w:p w14:paraId="6A0B4125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ADSL-108</w:t>
            </w:r>
          </w:p>
        </w:tc>
        <w:tc>
          <w:tcPr>
            <w:tcW w:w="3173" w:type="dxa"/>
            <w:vAlign w:val="center"/>
          </w:tcPr>
          <w:p w14:paraId="4CCF13AA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Sağlık Hukuku</w:t>
            </w:r>
          </w:p>
        </w:tc>
        <w:tc>
          <w:tcPr>
            <w:tcW w:w="3920" w:type="dxa"/>
            <w:vAlign w:val="center"/>
          </w:tcPr>
          <w:p w14:paraId="3F3237D3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Öğr. Gör. Tolga HANAYOĞLU</w:t>
            </w:r>
          </w:p>
        </w:tc>
      </w:tr>
      <w:tr w:rsidR="004F6D02" w:rsidRPr="004F6D02" w14:paraId="781AE51C" w14:textId="77777777" w:rsidTr="004F6D02">
        <w:tc>
          <w:tcPr>
            <w:tcW w:w="1784" w:type="dxa"/>
            <w:vAlign w:val="center"/>
          </w:tcPr>
          <w:p w14:paraId="4E81360C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ADSL-110</w:t>
            </w:r>
          </w:p>
        </w:tc>
        <w:tc>
          <w:tcPr>
            <w:tcW w:w="3173" w:type="dxa"/>
            <w:vAlign w:val="center"/>
          </w:tcPr>
          <w:p w14:paraId="4E035116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Oryantiring</w:t>
            </w:r>
          </w:p>
        </w:tc>
        <w:tc>
          <w:tcPr>
            <w:tcW w:w="3920" w:type="dxa"/>
            <w:vAlign w:val="center"/>
          </w:tcPr>
          <w:p w14:paraId="704A93F4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Öğr.Gör. Erkut Okan AKSU</w:t>
            </w:r>
          </w:p>
        </w:tc>
      </w:tr>
      <w:tr w:rsidR="004F6D02" w:rsidRPr="004F6D02" w14:paraId="2790F5E3" w14:textId="77777777" w:rsidTr="004F6D02">
        <w:tc>
          <w:tcPr>
            <w:tcW w:w="1784" w:type="dxa"/>
          </w:tcPr>
          <w:p w14:paraId="3AD44B8C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ADSL-115</w:t>
            </w:r>
          </w:p>
        </w:tc>
        <w:tc>
          <w:tcPr>
            <w:tcW w:w="3173" w:type="dxa"/>
          </w:tcPr>
          <w:p w14:paraId="7D6314BE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Yozgat’ın Tarihi Yerleri ve Yapıları</w:t>
            </w:r>
          </w:p>
        </w:tc>
        <w:tc>
          <w:tcPr>
            <w:tcW w:w="3920" w:type="dxa"/>
          </w:tcPr>
          <w:p w14:paraId="5D1FC9E3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Öğr. Gör. Kübra COŞAR</w:t>
            </w:r>
          </w:p>
        </w:tc>
      </w:tr>
      <w:tr w:rsidR="004F6D02" w:rsidRPr="004F6D02" w14:paraId="05A5C6C3" w14:textId="77777777" w:rsidTr="004F6D02">
        <w:tc>
          <w:tcPr>
            <w:tcW w:w="1784" w:type="dxa"/>
            <w:vAlign w:val="center"/>
          </w:tcPr>
          <w:p w14:paraId="7F35D8EE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ADSL-138</w:t>
            </w:r>
          </w:p>
        </w:tc>
        <w:tc>
          <w:tcPr>
            <w:tcW w:w="3173" w:type="dxa"/>
            <w:vAlign w:val="center"/>
          </w:tcPr>
          <w:p w14:paraId="4FD03000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Tıbbi cihaz ve malzemelerin tanıtımı ve uygulama sahaları</w:t>
            </w:r>
          </w:p>
        </w:tc>
        <w:tc>
          <w:tcPr>
            <w:tcW w:w="3920" w:type="dxa"/>
            <w:vAlign w:val="center"/>
          </w:tcPr>
          <w:p w14:paraId="00CE4E7D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Prof. Dr. Hamdi TEMEL</w:t>
            </w:r>
          </w:p>
        </w:tc>
      </w:tr>
      <w:tr w:rsidR="004F6D02" w:rsidRPr="004F6D02" w14:paraId="02CB66CF" w14:textId="77777777" w:rsidTr="004F6D02">
        <w:tc>
          <w:tcPr>
            <w:tcW w:w="1784" w:type="dxa"/>
          </w:tcPr>
          <w:p w14:paraId="43C6E6E8" w14:textId="77777777" w:rsidR="004F6D02" w:rsidRPr="004F6D02" w:rsidRDefault="004F6D02" w:rsidP="004F6D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ADSL-150</w:t>
            </w:r>
          </w:p>
        </w:tc>
        <w:tc>
          <w:tcPr>
            <w:tcW w:w="3173" w:type="dxa"/>
          </w:tcPr>
          <w:p w14:paraId="40951CDE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Fiziksel Aktivite ve Beslenme</w:t>
            </w:r>
          </w:p>
        </w:tc>
        <w:tc>
          <w:tcPr>
            <w:tcW w:w="3920" w:type="dxa"/>
          </w:tcPr>
          <w:p w14:paraId="33814F49" w14:textId="77777777" w:rsidR="004F6D02" w:rsidRPr="004F6D02" w:rsidRDefault="004F6D02" w:rsidP="00F57907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F6D02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Öğr. Gör. Elif GÖKMEN</w:t>
            </w:r>
          </w:p>
        </w:tc>
      </w:tr>
    </w:tbl>
    <w:p w14:paraId="5033CB05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6E006505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2030585F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79BAE92F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1290A484" w14:textId="77777777" w:rsidR="00137302" w:rsidRPr="004F6D02" w:rsidRDefault="00137302" w:rsidP="00A02C1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520419EB" w14:textId="77777777" w:rsidR="007C19F5" w:rsidRPr="004F6D02" w:rsidRDefault="00F91D55" w:rsidP="00A02C11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F6D02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</w:p>
    <w:p w14:paraId="02632E88" w14:textId="77777777" w:rsidR="00FE5F53" w:rsidRPr="004F6D02" w:rsidRDefault="00FE5F53" w:rsidP="00220488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1FCC8EF" w14:textId="77777777" w:rsidR="00B35816" w:rsidRPr="004F6D02" w:rsidRDefault="00B35816" w:rsidP="00220488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9B55523" w14:textId="77777777" w:rsidR="00B35816" w:rsidRPr="004F6D02" w:rsidRDefault="00B35816" w:rsidP="00220488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C90082A" w14:textId="77777777" w:rsidR="00B35816" w:rsidRPr="004F6D02" w:rsidRDefault="00B35816" w:rsidP="00220488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B35816" w:rsidRPr="004F6D02" w:rsidSect="005057BF">
      <w:pgSz w:w="11906" w:h="16838"/>
      <w:pgMar w:top="1134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F22EA" w14:textId="77777777" w:rsidR="00B90E3B" w:rsidRDefault="00B90E3B" w:rsidP="00F91D55">
      <w:pPr>
        <w:spacing w:after="0" w:line="240" w:lineRule="auto"/>
      </w:pPr>
      <w:r>
        <w:separator/>
      </w:r>
    </w:p>
  </w:endnote>
  <w:endnote w:type="continuationSeparator" w:id="0">
    <w:p w14:paraId="648B3A94" w14:textId="77777777" w:rsidR="00B90E3B" w:rsidRDefault="00B90E3B" w:rsidP="00F9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6150A" w14:textId="77777777" w:rsidR="00B90E3B" w:rsidRDefault="00B90E3B" w:rsidP="00F91D55">
      <w:pPr>
        <w:spacing w:after="0" w:line="240" w:lineRule="auto"/>
      </w:pPr>
      <w:r>
        <w:separator/>
      </w:r>
    </w:p>
  </w:footnote>
  <w:footnote w:type="continuationSeparator" w:id="0">
    <w:p w14:paraId="34B1FC0C" w14:textId="77777777" w:rsidR="00B90E3B" w:rsidRDefault="00B90E3B" w:rsidP="00F9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90846" w14:textId="77777777" w:rsidR="00137302" w:rsidRPr="00EA421E" w:rsidRDefault="00137302" w:rsidP="00137302">
    <w:pPr>
      <w:tabs>
        <w:tab w:val="left" w:pos="1230"/>
        <w:tab w:val="center" w:pos="7639"/>
      </w:tabs>
      <w:spacing w:after="0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>Ek-2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ab/>
      <w:t xml:space="preserve">                                                                                                       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T.C.</w:t>
    </w:r>
  </w:p>
  <w:p w14:paraId="1B8F5D18" w14:textId="77777777" w:rsidR="00137302" w:rsidRPr="00EA421E" w:rsidRDefault="00137302" w:rsidP="00137302">
    <w:pPr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YOZGAT BOZOK ÜNİVERSİTESİ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SAĞLIK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BİLİMLERİ FAKÜLTESİ</w:t>
    </w:r>
  </w:p>
  <w:p w14:paraId="65F31844" w14:textId="77777777" w:rsidR="00137302" w:rsidRPr="00EA421E" w:rsidRDefault="00137302" w:rsidP="00137302">
    <w:pPr>
      <w:spacing w:after="0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ÇOCUK GELİŞİMİ BÖLÜMÜ 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202</w:t>
    </w:r>
    <w:r w:rsidR="00AC6817">
      <w:rPr>
        <w:rFonts w:ascii="Times New Roman" w:hAnsi="Times New Roman" w:cs="Times New Roman"/>
        <w:b/>
        <w:bCs/>
        <w:color w:val="000000"/>
        <w:sz w:val="24"/>
        <w:szCs w:val="24"/>
      </w:rPr>
      <w:t>2</w:t>
    </w: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-20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>2</w:t>
    </w:r>
    <w:r w:rsidR="00AC6817">
      <w:rPr>
        <w:rFonts w:ascii="Times New Roman" w:hAnsi="Times New Roman" w:cs="Times New Roman"/>
        <w:b/>
        <w:bCs/>
        <w:color w:val="000000"/>
        <w:sz w:val="24"/>
        <w:szCs w:val="24"/>
      </w:rPr>
      <w:t>3 BAHAR DÖNEMİ</w:t>
    </w: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 </w:t>
    </w:r>
  </w:p>
  <w:p w14:paraId="39F6CB89" w14:textId="77777777" w:rsidR="00137302" w:rsidRDefault="00137302" w:rsidP="00137302">
    <w:pPr>
      <w:pStyle w:val="stBilgi"/>
      <w:jc w:val="center"/>
    </w:pPr>
    <w:r w:rsidRPr="00EA421E">
      <w:rPr>
        <w:rFonts w:ascii="Times New Roman" w:hAnsi="Times New Roman" w:cs="Times New Roman"/>
        <w:b/>
        <w:bCs/>
        <w:color w:val="000000"/>
        <w:sz w:val="24"/>
        <w:szCs w:val="24"/>
      </w:rPr>
      <w:t>DERS PROGRAMI</w:t>
    </w:r>
  </w:p>
  <w:p w14:paraId="4BEB10A6" w14:textId="77777777" w:rsidR="00137302" w:rsidRDefault="001373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AA7"/>
    <w:multiLevelType w:val="hybridMultilevel"/>
    <w:tmpl w:val="889404B0"/>
    <w:lvl w:ilvl="0" w:tplc="9588FA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0D7"/>
    <w:multiLevelType w:val="hybridMultilevel"/>
    <w:tmpl w:val="A4AE4E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41391"/>
    <w:multiLevelType w:val="hybridMultilevel"/>
    <w:tmpl w:val="275C73D0"/>
    <w:lvl w:ilvl="0" w:tplc="0C9E4AF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D48AD"/>
    <w:multiLevelType w:val="hybridMultilevel"/>
    <w:tmpl w:val="CA40AB74"/>
    <w:lvl w:ilvl="0" w:tplc="52BEA4A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3E"/>
    <w:rsid w:val="00002F77"/>
    <w:rsid w:val="00003753"/>
    <w:rsid w:val="000313E8"/>
    <w:rsid w:val="00041412"/>
    <w:rsid w:val="00095815"/>
    <w:rsid w:val="000B101F"/>
    <w:rsid w:val="000E04D4"/>
    <w:rsid w:val="000E19BB"/>
    <w:rsid w:val="000F0B62"/>
    <w:rsid w:val="000F7FE9"/>
    <w:rsid w:val="001272BE"/>
    <w:rsid w:val="00137302"/>
    <w:rsid w:val="00146326"/>
    <w:rsid w:val="001472EE"/>
    <w:rsid w:val="00172051"/>
    <w:rsid w:val="001730F6"/>
    <w:rsid w:val="001A143E"/>
    <w:rsid w:val="001A2707"/>
    <w:rsid w:val="001A6E69"/>
    <w:rsid w:val="001C3DDF"/>
    <w:rsid w:val="001D7716"/>
    <w:rsid w:val="0020340B"/>
    <w:rsid w:val="00220488"/>
    <w:rsid w:val="002503C3"/>
    <w:rsid w:val="002705A3"/>
    <w:rsid w:val="00292E01"/>
    <w:rsid w:val="002B064D"/>
    <w:rsid w:val="002C3484"/>
    <w:rsid w:val="002F3731"/>
    <w:rsid w:val="00301893"/>
    <w:rsid w:val="003104C2"/>
    <w:rsid w:val="00311D90"/>
    <w:rsid w:val="00324A21"/>
    <w:rsid w:val="00351A0A"/>
    <w:rsid w:val="00370469"/>
    <w:rsid w:val="003717E4"/>
    <w:rsid w:val="00382E76"/>
    <w:rsid w:val="00387099"/>
    <w:rsid w:val="00391393"/>
    <w:rsid w:val="00393681"/>
    <w:rsid w:val="003D447F"/>
    <w:rsid w:val="003D5375"/>
    <w:rsid w:val="003D6011"/>
    <w:rsid w:val="00436FA5"/>
    <w:rsid w:val="00454278"/>
    <w:rsid w:val="00454316"/>
    <w:rsid w:val="00456AA2"/>
    <w:rsid w:val="00463C3E"/>
    <w:rsid w:val="004744FF"/>
    <w:rsid w:val="004E6074"/>
    <w:rsid w:val="004F0073"/>
    <w:rsid w:val="004F6D02"/>
    <w:rsid w:val="005057BF"/>
    <w:rsid w:val="00511E6E"/>
    <w:rsid w:val="00523039"/>
    <w:rsid w:val="005357B1"/>
    <w:rsid w:val="00545EC2"/>
    <w:rsid w:val="00554BD3"/>
    <w:rsid w:val="005625EA"/>
    <w:rsid w:val="0056273D"/>
    <w:rsid w:val="00562ED6"/>
    <w:rsid w:val="00580DEF"/>
    <w:rsid w:val="00593E97"/>
    <w:rsid w:val="005B3055"/>
    <w:rsid w:val="005B6252"/>
    <w:rsid w:val="005D5FF7"/>
    <w:rsid w:val="005E18EA"/>
    <w:rsid w:val="006004D4"/>
    <w:rsid w:val="00634E7C"/>
    <w:rsid w:val="00646565"/>
    <w:rsid w:val="0065545A"/>
    <w:rsid w:val="006815BC"/>
    <w:rsid w:val="006C46C4"/>
    <w:rsid w:val="006D6843"/>
    <w:rsid w:val="006F3B35"/>
    <w:rsid w:val="00722F13"/>
    <w:rsid w:val="007247C9"/>
    <w:rsid w:val="00773AB4"/>
    <w:rsid w:val="00792225"/>
    <w:rsid w:val="007C19F5"/>
    <w:rsid w:val="007D36FB"/>
    <w:rsid w:val="007F2373"/>
    <w:rsid w:val="007F4304"/>
    <w:rsid w:val="008062B4"/>
    <w:rsid w:val="00854EEC"/>
    <w:rsid w:val="0086058B"/>
    <w:rsid w:val="0087678E"/>
    <w:rsid w:val="00893614"/>
    <w:rsid w:val="00896B39"/>
    <w:rsid w:val="008F3BB8"/>
    <w:rsid w:val="00904580"/>
    <w:rsid w:val="0090794F"/>
    <w:rsid w:val="00965896"/>
    <w:rsid w:val="009747ED"/>
    <w:rsid w:val="009A16E0"/>
    <w:rsid w:val="009A23BF"/>
    <w:rsid w:val="009C4A31"/>
    <w:rsid w:val="009D6E74"/>
    <w:rsid w:val="009E3DF2"/>
    <w:rsid w:val="00A02C11"/>
    <w:rsid w:val="00A07387"/>
    <w:rsid w:val="00A074A9"/>
    <w:rsid w:val="00A15968"/>
    <w:rsid w:val="00A16146"/>
    <w:rsid w:val="00A33660"/>
    <w:rsid w:val="00A34E03"/>
    <w:rsid w:val="00A52ACE"/>
    <w:rsid w:val="00A56E4C"/>
    <w:rsid w:val="00A570F7"/>
    <w:rsid w:val="00A6266B"/>
    <w:rsid w:val="00A64913"/>
    <w:rsid w:val="00A72F8E"/>
    <w:rsid w:val="00A80DEC"/>
    <w:rsid w:val="00A81342"/>
    <w:rsid w:val="00AC6817"/>
    <w:rsid w:val="00AC7530"/>
    <w:rsid w:val="00AE27E4"/>
    <w:rsid w:val="00AF368F"/>
    <w:rsid w:val="00B1377D"/>
    <w:rsid w:val="00B20DF1"/>
    <w:rsid w:val="00B33448"/>
    <w:rsid w:val="00B35816"/>
    <w:rsid w:val="00B41661"/>
    <w:rsid w:val="00B56EEB"/>
    <w:rsid w:val="00B6305A"/>
    <w:rsid w:val="00B90E3B"/>
    <w:rsid w:val="00B959FF"/>
    <w:rsid w:val="00BA62DD"/>
    <w:rsid w:val="00BB4268"/>
    <w:rsid w:val="00BC2F6A"/>
    <w:rsid w:val="00BC3823"/>
    <w:rsid w:val="00BC5B9C"/>
    <w:rsid w:val="00BF6C80"/>
    <w:rsid w:val="00C247BA"/>
    <w:rsid w:val="00C26689"/>
    <w:rsid w:val="00C52D6D"/>
    <w:rsid w:val="00C56DFE"/>
    <w:rsid w:val="00C72467"/>
    <w:rsid w:val="00C94E7D"/>
    <w:rsid w:val="00C96503"/>
    <w:rsid w:val="00CC5C24"/>
    <w:rsid w:val="00CC79A5"/>
    <w:rsid w:val="00CD0238"/>
    <w:rsid w:val="00CD3599"/>
    <w:rsid w:val="00CE3509"/>
    <w:rsid w:val="00CE4BB7"/>
    <w:rsid w:val="00CF7104"/>
    <w:rsid w:val="00D12A29"/>
    <w:rsid w:val="00D16159"/>
    <w:rsid w:val="00D253B6"/>
    <w:rsid w:val="00D32768"/>
    <w:rsid w:val="00D423D0"/>
    <w:rsid w:val="00D54200"/>
    <w:rsid w:val="00D548E5"/>
    <w:rsid w:val="00D6397C"/>
    <w:rsid w:val="00D8168B"/>
    <w:rsid w:val="00D9597C"/>
    <w:rsid w:val="00DB5C6A"/>
    <w:rsid w:val="00DC2DEF"/>
    <w:rsid w:val="00DD537D"/>
    <w:rsid w:val="00E2342B"/>
    <w:rsid w:val="00E24780"/>
    <w:rsid w:val="00E322AE"/>
    <w:rsid w:val="00E42843"/>
    <w:rsid w:val="00E47B4E"/>
    <w:rsid w:val="00E56800"/>
    <w:rsid w:val="00E66A12"/>
    <w:rsid w:val="00E6793A"/>
    <w:rsid w:val="00E8555D"/>
    <w:rsid w:val="00EA421E"/>
    <w:rsid w:val="00EB64B9"/>
    <w:rsid w:val="00F023AA"/>
    <w:rsid w:val="00F07A6C"/>
    <w:rsid w:val="00F14D79"/>
    <w:rsid w:val="00F31345"/>
    <w:rsid w:val="00F351D1"/>
    <w:rsid w:val="00F450D0"/>
    <w:rsid w:val="00F46E47"/>
    <w:rsid w:val="00F57907"/>
    <w:rsid w:val="00F67CDC"/>
    <w:rsid w:val="00F91D55"/>
    <w:rsid w:val="00FA296F"/>
    <w:rsid w:val="00FD0B36"/>
    <w:rsid w:val="00FE0DC7"/>
    <w:rsid w:val="00FE29C8"/>
    <w:rsid w:val="00FE489B"/>
    <w:rsid w:val="00FE5F53"/>
    <w:rsid w:val="00F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31D238"/>
  <w15:docId w15:val="{68DD5B5E-E956-4321-AFFC-14AFF572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D55"/>
  </w:style>
  <w:style w:type="paragraph" w:styleId="AltBilgi">
    <w:name w:val="footer"/>
    <w:basedOn w:val="Normal"/>
    <w:link w:val="AltBilgiChar"/>
    <w:uiPriority w:val="99"/>
    <w:unhideWhenUsed/>
    <w:rsid w:val="00F9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D55"/>
  </w:style>
  <w:style w:type="paragraph" w:styleId="AralkYok">
    <w:name w:val="No Spacing"/>
    <w:uiPriority w:val="1"/>
    <w:qFormat/>
    <w:rsid w:val="00E66A12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5545A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5057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58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8F221-E46C-4F40-9C6A-C4092641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T.G. Funda</dc:creator>
  <cp:lastModifiedBy>CASPER</cp:lastModifiedBy>
  <cp:revision>73</cp:revision>
  <cp:lastPrinted>2021-10-15T11:40:00Z</cp:lastPrinted>
  <dcterms:created xsi:type="dcterms:W3CDTF">2020-09-15T12:59:00Z</dcterms:created>
  <dcterms:modified xsi:type="dcterms:W3CDTF">2023-02-03T12:49:00Z</dcterms:modified>
</cp:coreProperties>
</file>