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A0EE9" w14:textId="4DCC2615" w:rsidR="00F74C30" w:rsidRPr="00F74C30" w:rsidRDefault="00F74C30">
      <w:pPr>
        <w:rPr>
          <w:b/>
          <w:bCs/>
          <w:color w:val="D86DCB" w:themeColor="accent5" w:themeTint="99"/>
        </w:rPr>
      </w:pPr>
      <w:r w:rsidRPr="00F74C30">
        <w:rPr>
          <w:b/>
          <w:bCs/>
          <w:color w:val="D86DCB" w:themeColor="accent5" w:themeTint="99"/>
        </w:rPr>
        <w:t>BİRİM KALİTE KOMİSYON ÜYELERİ</w:t>
      </w:r>
    </w:p>
    <w:tbl>
      <w:tblPr>
        <w:tblStyle w:val="KlavuzTablo1Ak-Vurgu5"/>
        <w:tblW w:w="0" w:type="auto"/>
        <w:tblLook w:val="04A0" w:firstRow="1" w:lastRow="0" w:firstColumn="1" w:lastColumn="0" w:noHBand="0" w:noVBand="1"/>
      </w:tblPr>
      <w:tblGrid>
        <w:gridCol w:w="4531"/>
        <w:gridCol w:w="1276"/>
      </w:tblGrid>
      <w:tr w:rsidR="00F74C30" w14:paraId="04412939" w14:textId="77777777" w:rsidTr="00F74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658E446" w14:textId="44372E2D" w:rsidR="00F74C30" w:rsidRDefault="00F74C30">
            <w:r>
              <w:t>Unvanı/Adı Soyadı</w:t>
            </w:r>
          </w:p>
        </w:tc>
        <w:tc>
          <w:tcPr>
            <w:tcW w:w="1276" w:type="dxa"/>
          </w:tcPr>
          <w:p w14:paraId="7B3A3CF3" w14:textId="6E239691" w:rsidR="00F74C30" w:rsidRDefault="00F74C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Görevi</w:t>
            </w:r>
          </w:p>
        </w:tc>
      </w:tr>
      <w:tr w:rsidR="00F74C30" w14:paraId="1E2DC3E6" w14:textId="77777777" w:rsidTr="00F74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2D71565" w14:textId="4A944ADB" w:rsidR="00F74C30" w:rsidRDefault="00F74C30">
            <w:r>
              <w:t>Prof. Dr. Belgin COŞGE ŞENKAL</w:t>
            </w:r>
          </w:p>
        </w:tc>
        <w:tc>
          <w:tcPr>
            <w:tcW w:w="1276" w:type="dxa"/>
          </w:tcPr>
          <w:p w14:paraId="205CAB8B" w14:textId="715D00D6" w:rsidR="00F74C30" w:rsidRDefault="00F74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Başkan</w:t>
            </w:r>
          </w:p>
        </w:tc>
      </w:tr>
      <w:tr w:rsidR="00F74C30" w14:paraId="5BCFF4BB" w14:textId="77777777" w:rsidTr="00F74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CC0FE35" w14:textId="1B252C59" w:rsidR="00F74C30" w:rsidRDefault="00F74C30">
            <w:r>
              <w:t>Prof. Dr. Güngör YILMAZ</w:t>
            </w:r>
          </w:p>
        </w:tc>
        <w:tc>
          <w:tcPr>
            <w:tcW w:w="1276" w:type="dxa"/>
          </w:tcPr>
          <w:p w14:paraId="72E5252C" w14:textId="08735DF2" w:rsidR="00F74C30" w:rsidRDefault="00F74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Üye</w:t>
            </w:r>
          </w:p>
        </w:tc>
      </w:tr>
      <w:tr w:rsidR="00F74C30" w14:paraId="532635F6" w14:textId="77777777" w:rsidTr="00F74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3EC8B90" w14:textId="6A88083F" w:rsidR="00F74C30" w:rsidRDefault="00F74C30">
            <w:r>
              <w:t>Doç. Dr. Cennet YAMAN</w:t>
            </w:r>
          </w:p>
        </w:tc>
        <w:tc>
          <w:tcPr>
            <w:tcW w:w="1276" w:type="dxa"/>
          </w:tcPr>
          <w:p w14:paraId="34B30727" w14:textId="650F95E1" w:rsidR="00F74C30" w:rsidRDefault="00F74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Üye</w:t>
            </w:r>
          </w:p>
        </w:tc>
      </w:tr>
      <w:tr w:rsidR="00F74C30" w14:paraId="003689A9" w14:textId="77777777" w:rsidTr="00F74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BF1138D" w14:textId="3DE32AB6" w:rsidR="00F74C30" w:rsidRDefault="00F74C30" w:rsidP="00F74C30">
            <w:r>
              <w:t>Doç. Dr. Levent YAZİCİ</w:t>
            </w:r>
          </w:p>
        </w:tc>
        <w:tc>
          <w:tcPr>
            <w:tcW w:w="1276" w:type="dxa"/>
          </w:tcPr>
          <w:p w14:paraId="6A880BB8" w14:textId="620D14E1" w:rsidR="00F74C30" w:rsidRDefault="00F74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Üye</w:t>
            </w:r>
          </w:p>
        </w:tc>
      </w:tr>
      <w:tr w:rsidR="00F74C30" w14:paraId="77D86D82" w14:textId="77777777" w:rsidTr="00F74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74BB684" w14:textId="39A91B13" w:rsidR="00F74C30" w:rsidRDefault="00F74C30">
            <w:r>
              <w:t>Doç. Dr. Hülya DOĞAN</w:t>
            </w:r>
          </w:p>
        </w:tc>
        <w:tc>
          <w:tcPr>
            <w:tcW w:w="1276" w:type="dxa"/>
          </w:tcPr>
          <w:p w14:paraId="3EA5C08B" w14:textId="34AA20CD" w:rsidR="00F74C30" w:rsidRDefault="00F74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Üye</w:t>
            </w:r>
          </w:p>
        </w:tc>
      </w:tr>
    </w:tbl>
    <w:p w14:paraId="77260601" w14:textId="77777777" w:rsidR="00F74C30" w:rsidRDefault="00F74C30"/>
    <w:sectPr w:rsidR="00F74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C30"/>
    <w:rsid w:val="002538FA"/>
    <w:rsid w:val="00F7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90D01"/>
  <w15:chartTrackingRefBased/>
  <w15:docId w15:val="{2344A534-9B2B-40B4-9598-A05E0F6C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74C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74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74C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74C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74C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74C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74C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74C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74C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74C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74C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74C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74C3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74C3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74C3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74C3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74C3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74C3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74C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74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74C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74C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74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74C3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74C3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74C3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74C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74C3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74C30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F74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-Vurgu5">
    <w:name w:val="Grid Table 1 Light Accent 5"/>
    <w:basedOn w:val="NormalTablo"/>
    <w:uiPriority w:val="46"/>
    <w:rsid w:val="00F74C30"/>
    <w:pPr>
      <w:spacing w:after="0" w:line="240" w:lineRule="auto"/>
    </w:pPr>
    <w:tblPr>
      <w:tblStyleRowBandSize w:val="1"/>
      <w:tblStyleColBandSize w:val="1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officelisans</dc:creator>
  <cp:keywords/>
  <dc:description/>
  <cp:lastModifiedBy>officelisans</cp:lastModifiedBy>
  <cp:revision>1</cp:revision>
  <dcterms:created xsi:type="dcterms:W3CDTF">2025-05-29T12:16:00Z</dcterms:created>
  <dcterms:modified xsi:type="dcterms:W3CDTF">2025-05-29T12:19:00Z</dcterms:modified>
</cp:coreProperties>
</file>