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811"/>
        <w:gridCol w:w="2835"/>
        <w:gridCol w:w="2552"/>
        <w:gridCol w:w="2976"/>
        <w:gridCol w:w="2972"/>
      </w:tblGrid>
      <w:tr w:rsidR="00BB51A8" w:rsidTr="006E4A54">
        <w:trPr>
          <w:trHeight w:val="1264"/>
          <w:jc w:val="center"/>
        </w:trPr>
        <w:tc>
          <w:tcPr>
            <w:tcW w:w="15441" w:type="dxa"/>
            <w:gridSpan w:val="6"/>
            <w:shd w:val="clear" w:color="auto" w:fill="BCD5ED"/>
            <w:vAlign w:val="center"/>
          </w:tcPr>
          <w:p w:rsidR="00BB51A8" w:rsidRDefault="006E4A5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1064FBEA" wp14:editId="0D210386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9625" cy="809625"/>
                  <wp:effectExtent l="0" t="0" r="9525" b="9525"/>
                  <wp:wrapNone/>
                  <wp:docPr id="9881019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C2390">
              <w:rPr>
                <w:b/>
                <w:sz w:val="24"/>
              </w:rPr>
              <w:t>T.C.</w:t>
            </w:r>
          </w:p>
          <w:p w:rsidR="00BB51A8" w:rsidRDefault="002C2390" w:rsidP="002846DA">
            <w:pPr>
              <w:pStyle w:val="TableParagraph"/>
              <w:spacing w:before="41" w:line="276" w:lineRule="auto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:rsidR="00BB51A8" w:rsidRDefault="00BF7A74" w:rsidP="002846DA">
            <w:pPr>
              <w:pStyle w:val="TableParagraph"/>
              <w:spacing w:line="275" w:lineRule="exact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MATEMATİK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BÖLÜMÜ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202</w:t>
            </w:r>
            <w:r w:rsidR="008B2F0B">
              <w:rPr>
                <w:b/>
                <w:sz w:val="24"/>
              </w:rPr>
              <w:t>5</w:t>
            </w:r>
            <w:r w:rsidR="002C2390">
              <w:rPr>
                <w:b/>
                <w:sz w:val="24"/>
              </w:rPr>
              <w:t>-202</w:t>
            </w:r>
            <w:r w:rsidR="008B2F0B">
              <w:rPr>
                <w:b/>
                <w:sz w:val="24"/>
              </w:rPr>
              <w:t>6</w:t>
            </w:r>
            <w:r w:rsidR="002C2390">
              <w:rPr>
                <w:b/>
                <w:spacing w:val="-3"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DÖNEMİ</w:t>
            </w:r>
            <w:r w:rsidR="002C2390">
              <w:rPr>
                <w:b/>
                <w:spacing w:val="-1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DERS</w:t>
            </w:r>
            <w:r w:rsidR="002C2390">
              <w:rPr>
                <w:b/>
                <w:spacing w:val="-4"/>
                <w:sz w:val="24"/>
              </w:rPr>
              <w:t xml:space="preserve"> </w:t>
            </w:r>
            <w:r w:rsidR="002C2390">
              <w:rPr>
                <w:b/>
                <w:sz w:val="24"/>
              </w:rPr>
              <w:t>PROGRAMI</w:t>
            </w:r>
          </w:p>
          <w:p w:rsidR="00BB51A8" w:rsidRDefault="002C2390" w:rsidP="002846DA">
            <w:pPr>
              <w:pStyle w:val="TableParagraph"/>
              <w:spacing w:before="43"/>
              <w:ind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EA24D7" w:rsidTr="00F00FD5">
        <w:trPr>
          <w:trHeight w:val="383"/>
          <w:jc w:val="center"/>
        </w:trPr>
        <w:tc>
          <w:tcPr>
            <w:tcW w:w="1295" w:type="dxa"/>
            <w:shd w:val="clear" w:color="auto" w:fill="BCD5ED"/>
          </w:tcPr>
          <w:p w:rsidR="00BB51A8" w:rsidRDefault="006E4A54" w:rsidP="006E4A54">
            <w:pPr>
              <w:pStyle w:val="TableParagraph"/>
              <w:spacing w:before="49"/>
              <w:ind w:left="99" w:right="91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811" w:type="dxa"/>
            <w:shd w:val="clear" w:color="auto" w:fill="BCD5ED"/>
          </w:tcPr>
          <w:p w:rsidR="00BB51A8" w:rsidRDefault="002C2390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:rsidR="00BB51A8" w:rsidRDefault="002C2390" w:rsidP="002846DA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552" w:type="dxa"/>
            <w:shd w:val="clear" w:color="auto" w:fill="BCD5ED"/>
          </w:tcPr>
          <w:p w:rsidR="00BB51A8" w:rsidRDefault="002C2390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6" w:type="dxa"/>
            <w:shd w:val="clear" w:color="auto" w:fill="BCD5ED"/>
          </w:tcPr>
          <w:p w:rsidR="00BB51A8" w:rsidRDefault="002C2390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972" w:type="dxa"/>
            <w:shd w:val="clear" w:color="auto" w:fill="BCD5ED"/>
          </w:tcPr>
          <w:p w:rsidR="00BB51A8" w:rsidRDefault="002C2390" w:rsidP="00E14AF0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A78F1" w:rsidTr="00F00FD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A78F1" w:rsidRDefault="00595629" w:rsidP="0027118F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595629">
              <w:rPr>
                <w:b/>
              </w:rPr>
              <w:t>08:30</w:t>
            </w:r>
            <w:proofErr w:type="gramEnd"/>
            <w:r w:rsidRPr="00595629">
              <w:rPr>
                <w:b/>
              </w:rPr>
              <w:t>-09:15</w:t>
            </w:r>
          </w:p>
        </w:tc>
        <w:tc>
          <w:tcPr>
            <w:tcW w:w="2811" w:type="dxa"/>
            <w:vAlign w:val="center"/>
          </w:tcPr>
          <w:p w:rsidR="005A78F1" w:rsidRPr="002001BD" w:rsidRDefault="005A78F1" w:rsidP="005A78F1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A78F1" w:rsidRPr="00597B21" w:rsidRDefault="005A78F1" w:rsidP="00A33EC8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5A78F1" w:rsidRPr="002001BD" w:rsidRDefault="005A78F1" w:rsidP="00BB3E0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A78F1" w:rsidRPr="002001BD" w:rsidRDefault="005A78F1" w:rsidP="005A78F1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972" w:type="dxa"/>
            <w:vAlign w:val="center"/>
          </w:tcPr>
          <w:p w:rsidR="005A78F1" w:rsidRDefault="005A78F1" w:rsidP="009E6C99">
            <w:pPr>
              <w:keepNext/>
              <w:jc w:val="center"/>
              <w:outlineLvl w:val="5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ATA002 Atatürk İlk. ve </w:t>
            </w:r>
            <w:proofErr w:type="spellStart"/>
            <w:r>
              <w:rPr>
                <w:b/>
                <w:sz w:val="18"/>
                <w:szCs w:val="18"/>
                <w:lang w:eastAsia="tr-TR"/>
              </w:rPr>
              <w:t>İnk</w:t>
            </w:r>
            <w:proofErr w:type="spellEnd"/>
            <w:r>
              <w:rPr>
                <w:b/>
                <w:sz w:val="18"/>
                <w:szCs w:val="18"/>
                <w:lang w:eastAsia="tr-TR"/>
              </w:rPr>
              <w:t>. Tar.  II</w:t>
            </w:r>
          </w:p>
          <w:p w:rsidR="005A78F1" w:rsidRDefault="005A78F1" w:rsidP="009E6C99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. Gör. Dr. </w:t>
            </w:r>
            <w:r w:rsidR="002766FF">
              <w:rPr>
                <w:sz w:val="18"/>
                <w:szCs w:val="18"/>
                <w:lang w:eastAsia="tr-TR"/>
              </w:rPr>
              <w:t>Metin AKIZ</w:t>
            </w:r>
          </w:p>
          <w:p w:rsidR="005A78F1" w:rsidRPr="00597B21" w:rsidRDefault="005A78F1" w:rsidP="0027118F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>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5A78F1" w:rsidTr="00F00FD5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A78F1" w:rsidRDefault="00595629" w:rsidP="0027118F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</w:t>
            </w:r>
            <w:r w:rsidRPr="00595629">
              <w:rPr>
                <w:b/>
              </w:rPr>
              <w:t>15</w:t>
            </w:r>
          </w:p>
        </w:tc>
        <w:tc>
          <w:tcPr>
            <w:tcW w:w="2811" w:type="dxa"/>
            <w:vAlign w:val="center"/>
          </w:tcPr>
          <w:p w:rsidR="005A78F1" w:rsidRPr="002001BD" w:rsidRDefault="005A78F1" w:rsidP="00BB3E0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A78F1" w:rsidRPr="00597B21" w:rsidRDefault="005A78F1" w:rsidP="00A33EC8">
            <w:pPr>
              <w:pStyle w:val="TableParagraph"/>
              <w:spacing w:line="236" w:lineRule="exact"/>
              <w:ind w:left="150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vAlign w:val="center"/>
          </w:tcPr>
          <w:p w:rsidR="005A78F1" w:rsidRPr="002001BD" w:rsidRDefault="005A78F1" w:rsidP="00BB3E07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A78F1" w:rsidRPr="002001BD" w:rsidRDefault="005A78F1" w:rsidP="002766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vAlign w:val="center"/>
          </w:tcPr>
          <w:p w:rsidR="005A78F1" w:rsidRDefault="005A78F1" w:rsidP="009E6C99">
            <w:pPr>
              <w:keepNext/>
              <w:jc w:val="center"/>
              <w:outlineLvl w:val="5"/>
              <w:rPr>
                <w:b/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  <w:lang w:eastAsia="tr-TR"/>
              </w:rPr>
              <w:t xml:space="preserve">ATA002 Atatürk İlk. ve </w:t>
            </w:r>
            <w:proofErr w:type="spellStart"/>
            <w:r>
              <w:rPr>
                <w:b/>
                <w:sz w:val="18"/>
                <w:szCs w:val="18"/>
                <w:lang w:eastAsia="tr-TR"/>
              </w:rPr>
              <w:t>İnk</w:t>
            </w:r>
            <w:proofErr w:type="spellEnd"/>
            <w:r>
              <w:rPr>
                <w:b/>
                <w:sz w:val="18"/>
                <w:szCs w:val="18"/>
                <w:lang w:eastAsia="tr-TR"/>
              </w:rPr>
              <w:t>. Tar.  II</w:t>
            </w:r>
          </w:p>
          <w:p w:rsidR="005A78F1" w:rsidRDefault="005A78F1" w:rsidP="00636E9F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. Gör. Dr. </w:t>
            </w:r>
            <w:r w:rsidR="002766FF">
              <w:rPr>
                <w:sz w:val="18"/>
                <w:szCs w:val="18"/>
                <w:lang w:eastAsia="tr-TR"/>
              </w:rPr>
              <w:t>Metin AKIZ</w:t>
            </w:r>
          </w:p>
          <w:p w:rsidR="005A78F1" w:rsidRPr="00597B21" w:rsidRDefault="005A78F1" w:rsidP="00636E9F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 xml:space="preserve"> 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BB3E07" w:rsidTr="00F00FD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B3E07" w:rsidRDefault="00BB3E07" w:rsidP="0027118F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811" w:type="dxa"/>
            <w:vAlign w:val="center"/>
          </w:tcPr>
          <w:p w:rsidR="00BB3E07" w:rsidRDefault="00BB3E07" w:rsidP="002B446E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2B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2B446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835" w:type="dxa"/>
            <w:vAlign w:val="center"/>
          </w:tcPr>
          <w:p w:rsidR="00BB3E07" w:rsidRPr="00BB3E07" w:rsidRDefault="00BB3E07" w:rsidP="00F94171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 w:rsidRPr="00BB3E07">
              <w:rPr>
                <w:rFonts w:ascii="Times New Roman" w:hAnsi="Times New Roman"/>
                <w:color w:val="auto"/>
                <w:sz w:val="18"/>
                <w:szCs w:val="18"/>
              </w:rPr>
              <w:t>MAT121 Fizik II</w:t>
            </w:r>
          </w:p>
          <w:p w:rsidR="00BB3E07" w:rsidRPr="00BB3E07" w:rsidRDefault="00BB3E07" w:rsidP="00F94171">
            <w:pPr>
              <w:jc w:val="center"/>
              <w:rPr>
                <w:sz w:val="18"/>
                <w:szCs w:val="18"/>
                <w:lang w:eastAsia="tr-TR"/>
              </w:rPr>
            </w:pPr>
            <w:r w:rsidRPr="00BB3E07">
              <w:rPr>
                <w:bCs/>
                <w:sz w:val="18"/>
                <w:szCs w:val="18"/>
              </w:rPr>
              <w:t>Prof. Dr. Hidayet ÇETİN</w:t>
            </w:r>
          </w:p>
          <w:p w:rsidR="00BB3E07" w:rsidRPr="00BB3E07" w:rsidRDefault="00BB3E07" w:rsidP="00F94171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BB3E07">
              <w:rPr>
                <w:sz w:val="18"/>
                <w:szCs w:val="18"/>
                <w:lang w:eastAsia="tr-TR"/>
              </w:rPr>
              <w:t>(Derslik B-403)</w:t>
            </w:r>
          </w:p>
        </w:tc>
        <w:tc>
          <w:tcPr>
            <w:tcW w:w="2552" w:type="dxa"/>
            <w:vAlign w:val="center"/>
          </w:tcPr>
          <w:p w:rsidR="00BB3E07" w:rsidRPr="00BB3E07" w:rsidRDefault="00BB3E07" w:rsidP="002766F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B3E07" w:rsidRPr="00BB3E07" w:rsidRDefault="00BB3E07" w:rsidP="00624179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 w:rsidRPr="00BB3E07">
              <w:rPr>
                <w:rFonts w:ascii="Times New Roman" w:hAnsi="Times New Roman"/>
                <w:color w:val="auto"/>
                <w:sz w:val="18"/>
                <w:szCs w:val="18"/>
              </w:rPr>
              <w:t>MAT121 Fizik II</w:t>
            </w:r>
          </w:p>
          <w:p w:rsidR="00BB3E07" w:rsidRPr="00BB3E07" w:rsidRDefault="00BB3E07" w:rsidP="00624179">
            <w:pPr>
              <w:jc w:val="center"/>
              <w:rPr>
                <w:sz w:val="18"/>
                <w:szCs w:val="18"/>
                <w:lang w:eastAsia="tr-TR"/>
              </w:rPr>
            </w:pPr>
            <w:r w:rsidRPr="00BB3E07">
              <w:rPr>
                <w:bCs/>
                <w:sz w:val="18"/>
                <w:szCs w:val="18"/>
              </w:rPr>
              <w:t>Prof. Dr. Hidayet ÇETİN</w:t>
            </w:r>
          </w:p>
          <w:p w:rsidR="00BB3E07" w:rsidRPr="00BB3E07" w:rsidRDefault="00BB3E07" w:rsidP="00624179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BB3E07"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vAlign w:val="center"/>
          </w:tcPr>
          <w:p w:rsidR="00BB3E07" w:rsidRPr="00960282" w:rsidRDefault="00BB3E07" w:rsidP="00B24676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YDL002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Yabancı Dil II (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>İngilizce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  <w:p w:rsidR="00BB3E07" w:rsidRDefault="00BB3E07" w:rsidP="00B24676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>. Gör. Emel EGEMEN</w:t>
            </w:r>
          </w:p>
          <w:p w:rsidR="00BB3E07" w:rsidRPr="00597B21" w:rsidRDefault="00BB3E07" w:rsidP="00B24676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>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BB3E07" w:rsidTr="00F00FD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B3E07" w:rsidRDefault="00BB3E07" w:rsidP="00595629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811" w:type="dxa"/>
            <w:vAlign w:val="center"/>
          </w:tcPr>
          <w:p w:rsidR="00BB3E07" w:rsidRDefault="00BB3E07" w:rsidP="002B446E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2B4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2B446E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835" w:type="dxa"/>
            <w:vAlign w:val="center"/>
          </w:tcPr>
          <w:p w:rsidR="00BB3E07" w:rsidRPr="00BB3E07" w:rsidRDefault="00BB3E07" w:rsidP="00F94171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 w:rsidRPr="00BB3E07">
              <w:rPr>
                <w:rFonts w:ascii="Times New Roman" w:hAnsi="Times New Roman"/>
                <w:color w:val="auto"/>
                <w:sz w:val="18"/>
                <w:szCs w:val="18"/>
              </w:rPr>
              <w:t>MAT121 Fizik II</w:t>
            </w:r>
          </w:p>
          <w:p w:rsidR="00BB3E07" w:rsidRPr="00BB3E07" w:rsidRDefault="00BB3E07" w:rsidP="00F94171">
            <w:pPr>
              <w:jc w:val="center"/>
              <w:rPr>
                <w:sz w:val="18"/>
                <w:szCs w:val="18"/>
                <w:lang w:eastAsia="tr-TR"/>
              </w:rPr>
            </w:pPr>
            <w:r w:rsidRPr="00BB3E07">
              <w:rPr>
                <w:bCs/>
                <w:sz w:val="18"/>
                <w:szCs w:val="18"/>
              </w:rPr>
              <w:t>Prof. Dr. Hidayet ÇETİN</w:t>
            </w:r>
          </w:p>
          <w:p w:rsidR="00BB3E07" w:rsidRPr="00BB3E07" w:rsidRDefault="00BB3E07" w:rsidP="00F94171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BB3E07"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552" w:type="dxa"/>
            <w:vAlign w:val="center"/>
          </w:tcPr>
          <w:p w:rsidR="00BB3E07" w:rsidRPr="00BB3E07" w:rsidRDefault="00BB3E07" w:rsidP="002766F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B3E07" w:rsidRPr="00BB3E07" w:rsidRDefault="00BB3E07" w:rsidP="00624179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 w:rsidRPr="00BB3E07">
              <w:rPr>
                <w:rFonts w:ascii="Times New Roman" w:hAnsi="Times New Roman"/>
                <w:color w:val="auto"/>
                <w:sz w:val="18"/>
                <w:szCs w:val="18"/>
              </w:rPr>
              <w:t>MAT121 Fizik II</w:t>
            </w:r>
          </w:p>
          <w:p w:rsidR="00BB3E07" w:rsidRPr="00BB3E07" w:rsidRDefault="00BB3E07" w:rsidP="00624179">
            <w:pPr>
              <w:jc w:val="center"/>
              <w:rPr>
                <w:sz w:val="18"/>
                <w:szCs w:val="18"/>
                <w:lang w:eastAsia="tr-TR"/>
              </w:rPr>
            </w:pPr>
            <w:r w:rsidRPr="00BB3E07">
              <w:rPr>
                <w:bCs/>
                <w:sz w:val="18"/>
                <w:szCs w:val="18"/>
              </w:rPr>
              <w:t>Prof. Dr. Hidayet ÇETİN</w:t>
            </w:r>
          </w:p>
          <w:p w:rsidR="00BB3E07" w:rsidRPr="00BB3E07" w:rsidRDefault="00BB3E07" w:rsidP="00624179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BB3E07"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vAlign w:val="center"/>
          </w:tcPr>
          <w:p w:rsidR="00BB3E07" w:rsidRPr="00960282" w:rsidRDefault="00BB3E07" w:rsidP="00B24676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YDL002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Yabancı Dil II (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>İngilizce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)</w:t>
            </w:r>
          </w:p>
          <w:p w:rsidR="00BB3E07" w:rsidRDefault="00BB3E07" w:rsidP="002766FF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. Gör. </w:t>
            </w: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>. Gör. Emel EGEMEN</w:t>
            </w:r>
          </w:p>
          <w:p w:rsidR="00BB3E07" w:rsidRPr="00597B21" w:rsidRDefault="00BB3E07" w:rsidP="00B24676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>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BB3E07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BB3E07" w:rsidRPr="00597B21" w:rsidRDefault="00BB3E07" w:rsidP="0027118F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BB3E07" w:rsidTr="00F00FD5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B3E07" w:rsidRDefault="00BB3E07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811" w:type="dxa"/>
            <w:vAlign w:val="center"/>
          </w:tcPr>
          <w:p w:rsidR="00BB3E07" w:rsidRPr="00960282" w:rsidRDefault="00BB3E07" w:rsidP="0095519A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MAT124</w:t>
            </w:r>
            <w:r w:rsidRPr="00960282">
              <w:rPr>
                <w:b/>
                <w:sz w:val="18"/>
                <w:szCs w:val="18"/>
              </w:rPr>
              <w:t xml:space="preserve"> Lineer Cebir </w:t>
            </w:r>
            <w:r>
              <w:rPr>
                <w:b/>
                <w:sz w:val="18"/>
                <w:szCs w:val="18"/>
              </w:rPr>
              <w:t>II</w:t>
            </w:r>
          </w:p>
          <w:p w:rsidR="00BB3E07" w:rsidRPr="00960282" w:rsidRDefault="00BB3E07" w:rsidP="0095519A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 w:rsidRPr="00960282">
              <w:rPr>
                <w:sz w:val="18"/>
                <w:szCs w:val="18"/>
                <w:lang w:eastAsia="tr-TR"/>
              </w:rPr>
              <w:t>Gökhan ÇELEBİ</w:t>
            </w:r>
          </w:p>
          <w:p w:rsidR="00BB3E07" w:rsidRPr="00597B21" w:rsidRDefault="00BB3E07" w:rsidP="0095519A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</w:t>
            </w:r>
            <w:r w:rsidRPr="0096028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5" w:type="dxa"/>
            <w:vAlign w:val="center"/>
          </w:tcPr>
          <w:p w:rsidR="00BB3E07" w:rsidRDefault="00BB3E07" w:rsidP="00A96F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MAT122 Soy. Mat. ve Lojik II</w:t>
            </w:r>
          </w:p>
          <w:p w:rsidR="00BB3E07" w:rsidRDefault="00BB3E07" w:rsidP="00A96F4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Hüseyin KAMACI</w:t>
            </w:r>
          </w:p>
          <w:p w:rsidR="00BB3E07" w:rsidRPr="00597B21" w:rsidRDefault="00BB3E07" w:rsidP="00A96F4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B-403)</w:t>
            </w:r>
          </w:p>
        </w:tc>
        <w:tc>
          <w:tcPr>
            <w:tcW w:w="2552" w:type="dxa"/>
            <w:vAlign w:val="center"/>
          </w:tcPr>
          <w:p w:rsidR="00BB3E07" w:rsidRPr="00597B21" w:rsidRDefault="00BB3E07" w:rsidP="002766FF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B3E07" w:rsidRDefault="00BB3E07" w:rsidP="000D1D6D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0D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0D1D6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vAlign w:val="center"/>
          </w:tcPr>
          <w:p w:rsidR="00BB3E07" w:rsidRPr="00960282" w:rsidRDefault="00BB3E07" w:rsidP="000D1D6D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TDI002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Türk Dili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II</w:t>
            </w:r>
          </w:p>
          <w:p w:rsidR="00BB3E07" w:rsidRPr="00A877A6" w:rsidRDefault="00BB3E07" w:rsidP="000D1D6D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>. Gör. Akın UYAR</w:t>
            </w:r>
          </w:p>
          <w:p w:rsidR="00BB3E07" w:rsidRPr="00597B21" w:rsidRDefault="00BB3E07" w:rsidP="000D1D6D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>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BB3E07" w:rsidTr="00F00FD5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:rsidR="00BB3E07" w:rsidRDefault="00BB3E07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811" w:type="dxa"/>
            <w:tcBorders>
              <w:bottom w:val="single" w:sz="6" w:space="0" w:color="000000"/>
            </w:tcBorders>
            <w:vAlign w:val="center"/>
          </w:tcPr>
          <w:p w:rsidR="00BB3E07" w:rsidRPr="00960282" w:rsidRDefault="00BB3E07" w:rsidP="0095519A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MAT124</w:t>
            </w:r>
            <w:r w:rsidRPr="00960282">
              <w:rPr>
                <w:b/>
                <w:sz w:val="18"/>
                <w:szCs w:val="18"/>
              </w:rPr>
              <w:t xml:space="preserve"> Lineer Cebir </w:t>
            </w:r>
            <w:r>
              <w:rPr>
                <w:b/>
                <w:sz w:val="18"/>
                <w:szCs w:val="18"/>
              </w:rPr>
              <w:t>II</w:t>
            </w:r>
          </w:p>
          <w:p w:rsidR="00BB3E07" w:rsidRPr="00960282" w:rsidRDefault="00BB3E07" w:rsidP="0095519A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 w:rsidRPr="00960282">
              <w:rPr>
                <w:sz w:val="18"/>
                <w:szCs w:val="18"/>
                <w:lang w:eastAsia="tr-TR"/>
              </w:rPr>
              <w:t>Gökhan ÇELEBİ</w:t>
            </w:r>
          </w:p>
          <w:p w:rsidR="00BB3E07" w:rsidRPr="00597B21" w:rsidRDefault="00BB3E07" w:rsidP="0095519A">
            <w:pPr>
              <w:pStyle w:val="TableParagraph"/>
              <w:spacing w:line="234" w:lineRule="exact"/>
              <w:ind w:left="191" w:right="-2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</w:t>
            </w:r>
            <w:r w:rsidRPr="0096028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BB3E07" w:rsidRDefault="00BB3E07" w:rsidP="00A96F4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MAT122 Soy. Mat. ve Lojik II</w:t>
            </w:r>
          </w:p>
          <w:p w:rsidR="00BB3E07" w:rsidRDefault="00BB3E07" w:rsidP="00A96F4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Hüseyin KAMACI</w:t>
            </w:r>
          </w:p>
          <w:p w:rsidR="00BB3E07" w:rsidRPr="00597B21" w:rsidRDefault="00BB3E07" w:rsidP="00386878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:rsidR="00BB3E07" w:rsidRPr="00597B21" w:rsidRDefault="00BB3E07" w:rsidP="000D1D6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6" w:space="0" w:color="000000"/>
            </w:tcBorders>
            <w:vAlign w:val="center"/>
          </w:tcPr>
          <w:p w:rsidR="00BB3E07" w:rsidRDefault="00BB3E07" w:rsidP="000D1D6D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0D1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0D1D6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tcBorders>
              <w:bottom w:val="single" w:sz="6" w:space="0" w:color="000000"/>
            </w:tcBorders>
            <w:vAlign w:val="center"/>
          </w:tcPr>
          <w:p w:rsidR="00BB3E07" w:rsidRPr="00960282" w:rsidRDefault="00BB3E07" w:rsidP="000D1D6D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TDI002</w:t>
            </w:r>
            <w:r w:rsidRPr="0096028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Türk Dili 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II</w:t>
            </w:r>
          </w:p>
          <w:p w:rsidR="00BB3E07" w:rsidRPr="00A877A6" w:rsidRDefault="00BB3E07" w:rsidP="000D1D6D">
            <w:pPr>
              <w:jc w:val="center"/>
              <w:rPr>
                <w:sz w:val="18"/>
                <w:szCs w:val="18"/>
                <w:lang w:eastAsia="tr-TR"/>
              </w:rPr>
            </w:pPr>
            <w:proofErr w:type="spellStart"/>
            <w:r>
              <w:rPr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sz w:val="18"/>
                <w:szCs w:val="18"/>
                <w:lang w:eastAsia="tr-TR"/>
              </w:rPr>
              <w:t>. Gör. Akın UYAR</w:t>
            </w:r>
          </w:p>
          <w:p w:rsidR="00BB3E07" w:rsidRPr="00597B21" w:rsidRDefault="00BB3E07" w:rsidP="000D1D6D">
            <w:pPr>
              <w:pStyle w:val="TableParagraph"/>
              <w:rPr>
                <w:sz w:val="20"/>
                <w:szCs w:val="20"/>
              </w:rPr>
            </w:pPr>
            <w:r w:rsidRPr="00A877A6">
              <w:rPr>
                <w:b/>
                <w:sz w:val="18"/>
                <w:szCs w:val="18"/>
                <w:lang w:eastAsia="tr-TR"/>
              </w:rPr>
              <w:t>(</w:t>
            </w:r>
            <w:r>
              <w:rPr>
                <w:b/>
                <w:sz w:val="18"/>
                <w:szCs w:val="18"/>
                <w:lang w:eastAsia="tr-TR"/>
              </w:rPr>
              <w:t>Ç</w:t>
            </w:r>
            <w:r w:rsidRPr="00A877A6">
              <w:rPr>
                <w:b/>
                <w:sz w:val="18"/>
                <w:szCs w:val="18"/>
                <w:lang w:eastAsia="tr-TR"/>
              </w:rPr>
              <w:t>evrimiçi)</w:t>
            </w:r>
          </w:p>
        </w:tc>
      </w:tr>
      <w:tr w:rsidR="00BB3E07" w:rsidTr="00F00FD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B3E07" w:rsidRDefault="00BB3E07" w:rsidP="00580035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811" w:type="dxa"/>
            <w:vAlign w:val="center"/>
          </w:tcPr>
          <w:p w:rsidR="00BB3E07" w:rsidRPr="00960282" w:rsidRDefault="00BB3E07" w:rsidP="008E392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MAT124</w:t>
            </w:r>
            <w:r w:rsidRPr="00960282">
              <w:rPr>
                <w:b/>
                <w:sz w:val="18"/>
                <w:szCs w:val="18"/>
              </w:rPr>
              <w:t xml:space="preserve"> Lineer Cebir </w:t>
            </w:r>
            <w:r>
              <w:rPr>
                <w:b/>
                <w:sz w:val="18"/>
                <w:szCs w:val="18"/>
              </w:rPr>
              <w:t>II</w:t>
            </w:r>
          </w:p>
          <w:p w:rsidR="00BB3E07" w:rsidRPr="00960282" w:rsidRDefault="00BB3E07" w:rsidP="008E392C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 w:rsidRPr="00960282">
              <w:rPr>
                <w:sz w:val="18"/>
                <w:szCs w:val="18"/>
                <w:lang w:eastAsia="tr-TR"/>
              </w:rPr>
              <w:t>Gökhan ÇELEBİ</w:t>
            </w:r>
          </w:p>
          <w:p w:rsidR="00BB3E07" w:rsidRPr="00597B21" w:rsidRDefault="00BB3E07" w:rsidP="008E392C">
            <w:pPr>
              <w:pStyle w:val="TableParagraph"/>
              <w:spacing w:line="234" w:lineRule="exact"/>
              <w:ind w:left="99" w:right="10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</w:t>
            </w:r>
            <w:r w:rsidRPr="0096028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5" w:type="dxa"/>
            <w:vAlign w:val="center"/>
          </w:tcPr>
          <w:p w:rsidR="00BB3E07" w:rsidRDefault="00BB3E07" w:rsidP="005D13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MAT122 Soy. Mat. ve Lojik II</w:t>
            </w:r>
          </w:p>
          <w:p w:rsidR="00BB3E07" w:rsidRDefault="00BB3E07" w:rsidP="005D13C1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Hüseyin KAMACI</w:t>
            </w:r>
          </w:p>
          <w:p w:rsidR="00BB3E07" w:rsidRPr="00227065" w:rsidRDefault="00BB3E07" w:rsidP="00386878">
            <w:pPr>
              <w:pStyle w:val="TableParagraph"/>
              <w:spacing w:line="234" w:lineRule="exact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  <w:lang w:eastAsia="tr-TR"/>
              </w:rPr>
              <w:t>(Derslik B-403)</w:t>
            </w:r>
          </w:p>
        </w:tc>
        <w:tc>
          <w:tcPr>
            <w:tcW w:w="2552" w:type="dxa"/>
            <w:vAlign w:val="center"/>
          </w:tcPr>
          <w:p w:rsidR="00BB3E07" w:rsidRPr="00597B21" w:rsidRDefault="00BB3E07" w:rsidP="0058003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6" w:type="dxa"/>
            <w:vAlign w:val="center"/>
          </w:tcPr>
          <w:p w:rsidR="00BB3E07" w:rsidRDefault="00BB3E07" w:rsidP="00E6761C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E67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E6761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vAlign w:val="center"/>
          </w:tcPr>
          <w:p w:rsidR="00BB3E07" w:rsidRDefault="00BB3E07" w:rsidP="006F7158">
            <w:pPr>
              <w:pStyle w:val="TableParagraph"/>
              <w:rPr>
                <w:b/>
                <w:sz w:val="20"/>
                <w:szCs w:val="20"/>
              </w:rPr>
            </w:pPr>
            <w:r w:rsidRPr="00DD52B5">
              <w:rPr>
                <w:b/>
                <w:sz w:val="20"/>
                <w:szCs w:val="20"/>
              </w:rPr>
              <w:t>Akademik Danışmanlık</w:t>
            </w:r>
          </w:p>
          <w:p w:rsidR="00BB3E07" w:rsidRPr="006F7158" w:rsidRDefault="00BB3E07" w:rsidP="006F715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Hüseyin KAMACI</w:t>
            </w:r>
          </w:p>
        </w:tc>
      </w:tr>
      <w:tr w:rsidR="00BB3E07" w:rsidTr="00F00FD5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B3E07" w:rsidRDefault="00BB3E07" w:rsidP="00072EB3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811" w:type="dxa"/>
            <w:vAlign w:val="center"/>
          </w:tcPr>
          <w:p w:rsidR="00BB3E07" w:rsidRPr="00960282" w:rsidRDefault="00BB3E07" w:rsidP="008E392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MAT124</w:t>
            </w:r>
            <w:r w:rsidRPr="00960282">
              <w:rPr>
                <w:b/>
                <w:sz w:val="18"/>
                <w:szCs w:val="18"/>
              </w:rPr>
              <w:t xml:space="preserve"> Lineer Cebir </w:t>
            </w:r>
            <w:r>
              <w:rPr>
                <w:b/>
                <w:sz w:val="18"/>
                <w:szCs w:val="18"/>
              </w:rPr>
              <w:t>II</w:t>
            </w:r>
          </w:p>
          <w:p w:rsidR="00BB3E07" w:rsidRPr="00960282" w:rsidRDefault="00BB3E07" w:rsidP="008E392C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 w:rsidRPr="00960282">
              <w:rPr>
                <w:sz w:val="18"/>
                <w:szCs w:val="18"/>
                <w:lang w:eastAsia="tr-TR"/>
              </w:rPr>
              <w:t>Gökhan ÇELEBİ</w:t>
            </w:r>
          </w:p>
          <w:p w:rsidR="00BB3E07" w:rsidRPr="00EA24D7" w:rsidRDefault="00BB3E07" w:rsidP="008E392C">
            <w:pPr>
              <w:pStyle w:val="TableParagraph"/>
              <w:spacing w:line="234" w:lineRule="exact"/>
              <w:ind w:left="99" w:right="102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</w:t>
            </w:r>
            <w:r w:rsidRPr="0096028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5" w:type="dxa"/>
            <w:vAlign w:val="center"/>
          </w:tcPr>
          <w:p w:rsidR="00BB3E07" w:rsidRDefault="00BB3E07" w:rsidP="005D13C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MAT122 Soy. Mat. ve Lojik II</w:t>
            </w:r>
          </w:p>
          <w:p w:rsidR="00BB3E07" w:rsidRDefault="00BB3E07" w:rsidP="005D13C1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Hüseyin KAMACI</w:t>
            </w:r>
          </w:p>
          <w:p w:rsidR="00BB3E07" w:rsidRPr="00597B21" w:rsidRDefault="00BB3E07" w:rsidP="00386878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B-403)</w:t>
            </w:r>
          </w:p>
        </w:tc>
        <w:tc>
          <w:tcPr>
            <w:tcW w:w="2552" w:type="dxa"/>
            <w:vAlign w:val="center"/>
          </w:tcPr>
          <w:p w:rsidR="00BB3E07" w:rsidRPr="00597B21" w:rsidRDefault="00BB3E07" w:rsidP="00580035">
            <w:pPr>
              <w:pStyle w:val="TableParagraph"/>
              <w:spacing w:line="236" w:lineRule="exact"/>
              <w:ind w:left="191" w:right="-21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6" w:type="dxa"/>
            <w:vAlign w:val="center"/>
          </w:tcPr>
          <w:p w:rsidR="00BB3E07" w:rsidRDefault="00BB3E07" w:rsidP="00E6761C">
            <w:pPr>
              <w:pStyle w:val="Balk6"/>
              <w:jc w:val="center"/>
              <w:rPr>
                <w:rFonts w:ascii="Times New Roman" w:hAnsi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MAT123 Analiz II</w:t>
            </w:r>
          </w:p>
          <w:p w:rsidR="00BB3E07" w:rsidRDefault="00BB3E07" w:rsidP="00E676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BB3E07" w:rsidRPr="00597B21" w:rsidRDefault="00BB3E07" w:rsidP="00E6761C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B-403)</w:t>
            </w:r>
          </w:p>
        </w:tc>
        <w:tc>
          <w:tcPr>
            <w:tcW w:w="2972" w:type="dxa"/>
            <w:vAlign w:val="center"/>
          </w:tcPr>
          <w:p w:rsidR="00BB3E07" w:rsidRDefault="00BB3E07" w:rsidP="006F715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b/>
                <w:sz w:val="18"/>
                <w:szCs w:val="18"/>
              </w:rPr>
              <w:t>KP001 Kariyer Planlama</w:t>
            </w:r>
          </w:p>
          <w:p w:rsidR="00BB3E07" w:rsidRPr="00960282" w:rsidRDefault="00BB3E07" w:rsidP="006F715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Şuayip TOPRAKSEVEN</w:t>
            </w:r>
          </w:p>
          <w:p w:rsidR="00BB3E07" w:rsidRPr="00597B21" w:rsidRDefault="00BB3E07" w:rsidP="006F715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(Çevrimiçi)</w:t>
            </w:r>
          </w:p>
        </w:tc>
      </w:tr>
    </w:tbl>
    <w:p w:rsidR="00BB51A8" w:rsidRDefault="00BB51A8">
      <w:pPr>
        <w:pStyle w:val="GvdeMetni"/>
        <w:spacing w:before="4"/>
        <w:rPr>
          <w:b w:val="0"/>
          <w:sz w:val="20"/>
        </w:rPr>
      </w:pPr>
    </w:p>
    <w:p w:rsidR="00C86B98" w:rsidRDefault="00C86B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669"/>
        <w:gridCol w:w="2694"/>
        <w:gridCol w:w="3118"/>
        <w:gridCol w:w="2835"/>
        <w:gridCol w:w="2830"/>
      </w:tblGrid>
      <w:tr w:rsidR="00FE0547" w:rsidTr="008D5B9D">
        <w:trPr>
          <w:trHeight w:val="1266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FE0547" w:rsidRDefault="006E4A54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5B36B2FF" wp14:editId="5C7DC51D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0</wp:posOffset>
                  </wp:positionV>
                  <wp:extent cx="809625" cy="809625"/>
                  <wp:effectExtent l="0" t="0" r="9525" b="9525"/>
                  <wp:wrapNone/>
                  <wp:docPr id="71466250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547">
              <w:rPr>
                <w:b/>
                <w:sz w:val="24"/>
              </w:rPr>
              <w:t>T.C.</w:t>
            </w:r>
          </w:p>
          <w:p w:rsidR="00FE0547" w:rsidRDefault="00FE0547" w:rsidP="008D5B9D">
            <w:pPr>
              <w:pStyle w:val="TableParagraph"/>
              <w:spacing w:before="41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:rsidR="00FE0547" w:rsidRDefault="00344C2B" w:rsidP="008D5B9D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MATEMATİK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BÖLÜMÜ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202</w:t>
            </w:r>
            <w:r w:rsidR="00386878">
              <w:rPr>
                <w:b/>
                <w:sz w:val="24"/>
              </w:rPr>
              <w:t>5</w:t>
            </w:r>
            <w:r w:rsidR="00FE0547">
              <w:rPr>
                <w:b/>
                <w:sz w:val="24"/>
              </w:rPr>
              <w:t>-202</w:t>
            </w:r>
            <w:r w:rsidR="00386878">
              <w:rPr>
                <w:b/>
                <w:sz w:val="24"/>
              </w:rPr>
              <w:t>6</w:t>
            </w:r>
            <w:r w:rsidR="00FE0547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DÖNEMİ</w:t>
            </w:r>
            <w:r w:rsidR="00FE0547">
              <w:rPr>
                <w:b/>
                <w:spacing w:val="-1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DERS</w:t>
            </w:r>
            <w:r w:rsidR="00FE0547">
              <w:rPr>
                <w:b/>
                <w:spacing w:val="-4"/>
                <w:sz w:val="24"/>
              </w:rPr>
              <w:t xml:space="preserve"> </w:t>
            </w:r>
            <w:r w:rsidR="00FE0547">
              <w:rPr>
                <w:b/>
                <w:sz w:val="24"/>
              </w:rPr>
              <w:t>PROGRAMI</w:t>
            </w:r>
          </w:p>
          <w:p w:rsidR="00FE0547" w:rsidRDefault="00FE0547" w:rsidP="008D5B9D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FE0547" w:rsidTr="000F2E4C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FE0547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669" w:type="dxa"/>
            <w:shd w:val="clear" w:color="auto" w:fill="BCD5ED"/>
          </w:tcPr>
          <w:p w:rsidR="00FE0547" w:rsidRDefault="00FE0547" w:rsidP="00223317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694" w:type="dxa"/>
            <w:shd w:val="clear" w:color="auto" w:fill="BCD5ED"/>
          </w:tcPr>
          <w:p w:rsidR="00FE0547" w:rsidRDefault="00FE0547" w:rsidP="00223317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8" w:type="dxa"/>
            <w:shd w:val="clear" w:color="auto" w:fill="BCD5ED"/>
          </w:tcPr>
          <w:p w:rsidR="00FE0547" w:rsidRDefault="00FE0547" w:rsidP="00223317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835" w:type="dxa"/>
            <w:shd w:val="clear" w:color="auto" w:fill="BCD5ED"/>
          </w:tcPr>
          <w:p w:rsidR="00FE0547" w:rsidRDefault="00FE0547" w:rsidP="00223317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830" w:type="dxa"/>
            <w:shd w:val="clear" w:color="auto" w:fill="BCD5ED"/>
          </w:tcPr>
          <w:p w:rsidR="00FE0547" w:rsidRDefault="00FE0547" w:rsidP="00223317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95629" w:rsidTr="000F2E4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595629">
              <w:rPr>
                <w:b/>
              </w:rPr>
              <w:t>08:30</w:t>
            </w:r>
            <w:proofErr w:type="gramEnd"/>
            <w:r w:rsidRPr="00595629">
              <w:rPr>
                <w:b/>
              </w:rPr>
              <w:t>-09:15</w:t>
            </w:r>
          </w:p>
        </w:tc>
        <w:tc>
          <w:tcPr>
            <w:tcW w:w="2669" w:type="dxa"/>
            <w:vAlign w:val="center"/>
          </w:tcPr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95629" w:rsidRPr="002001BD" w:rsidRDefault="00595629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5629" w:rsidTr="000F2E4C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</w:t>
            </w:r>
            <w:r w:rsidRPr="00595629">
              <w:rPr>
                <w:b/>
              </w:rPr>
              <w:t>15</w:t>
            </w:r>
          </w:p>
        </w:tc>
        <w:tc>
          <w:tcPr>
            <w:tcW w:w="2669" w:type="dxa"/>
            <w:vAlign w:val="center"/>
          </w:tcPr>
          <w:p w:rsidR="00595629" w:rsidRDefault="00CC63AD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MAT265</w:t>
            </w:r>
            <w:r w:rsidR="00595629">
              <w:rPr>
                <w:b/>
                <w:sz w:val="18"/>
                <w:szCs w:val="18"/>
              </w:rPr>
              <w:t xml:space="preserve"> Bilgisayar Programlamaya Giriş</w:t>
            </w:r>
          </w:p>
          <w:p w:rsidR="0059562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597B21" w:rsidRDefault="00415ABB" w:rsidP="000D1D6D">
            <w:pPr>
              <w:pStyle w:val="TableParagraph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>. Labo</w:t>
            </w:r>
            <w:r w:rsidR="00595629"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="00595629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694" w:type="dxa"/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MAT241 Diferansiyel Denklemler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597B21" w:rsidRDefault="00595629" w:rsidP="0038687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tr-TR"/>
              </w:rPr>
              <w:t>(Derslik B-402)</w:t>
            </w:r>
          </w:p>
        </w:tc>
        <w:tc>
          <w:tcPr>
            <w:tcW w:w="2835" w:type="dxa"/>
            <w:vAlign w:val="center"/>
          </w:tcPr>
          <w:p w:rsidR="00595629" w:rsidRPr="002001BD" w:rsidRDefault="00595629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95629" w:rsidTr="000F2E4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669" w:type="dxa"/>
            <w:vAlign w:val="center"/>
          </w:tcPr>
          <w:p w:rsidR="00595629" w:rsidRDefault="00CC63AD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MAT265</w:t>
            </w:r>
            <w:r w:rsidR="00595629">
              <w:rPr>
                <w:b/>
                <w:sz w:val="18"/>
                <w:szCs w:val="18"/>
              </w:rPr>
              <w:t xml:space="preserve"> Bilgisayar Programlamaya Giriş</w:t>
            </w:r>
          </w:p>
          <w:p w:rsidR="0059562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597B21" w:rsidRDefault="00415ABB" w:rsidP="000D1D6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>. Labo</w:t>
            </w:r>
            <w:r w:rsidR="00595629"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="00595629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694" w:type="dxa"/>
            <w:vAlign w:val="center"/>
          </w:tcPr>
          <w:p w:rsidR="00595629" w:rsidRPr="00900732" w:rsidRDefault="00595629" w:rsidP="009E6C99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</w:t>
            </w:r>
            <w:r w:rsidR="00184C33">
              <w:rPr>
                <w:rFonts w:ascii="Times New Roman" w:hAnsi="Times New Roman"/>
                <w:color w:val="auto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MAT241 Diferansiyel Denklemler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227065" w:rsidRDefault="00595629" w:rsidP="00386878">
            <w:pPr>
              <w:pStyle w:val="TableParagraph"/>
              <w:spacing w:line="234" w:lineRule="exact"/>
              <w:ind w:left="195" w:right="181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tr-TR"/>
              </w:rPr>
              <w:t>(Derslik B-402)</w:t>
            </w:r>
          </w:p>
        </w:tc>
        <w:tc>
          <w:tcPr>
            <w:tcW w:w="2835" w:type="dxa"/>
            <w:vAlign w:val="center"/>
          </w:tcPr>
          <w:p w:rsidR="00184C33" w:rsidRPr="00900732" w:rsidRDefault="00184C33" w:rsidP="00184C33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MAT261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2001BD" w:rsidRDefault="00595629" w:rsidP="0058003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0" w:type="dxa"/>
            <w:vAlign w:val="center"/>
          </w:tcPr>
          <w:p w:rsidR="00595629" w:rsidRPr="00900732" w:rsidRDefault="00184C33" w:rsidP="00FE4692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MAT264</w:t>
            </w:r>
            <w:r w:rsidR="00595629" w:rsidRPr="0090073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Olasılık ve İstatistik </w:t>
            </w:r>
            <w:r w:rsidR="00595629">
              <w:rPr>
                <w:rFonts w:ascii="Times New Roman" w:hAnsi="Times New Roman"/>
                <w:color w:val="auto"/>
                <w:sz w:val="18"/>
                <w:szCs w:val="18"/>
              </w:rPr>
              <w:t>II</w:t>
            </w:r>
          </w:p>
          <w:p w:rsidR="00595629" w:rsidRDefault="00595629" w:rsidP="00FE4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595629" w:rsidRPr="00597B21" w:rsidRDefault="00595629" w:rsidP="00FE4692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</w:tr>
      <w:tr w:rsidR="00595629" w:rsidTr="000F2E4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669" w:type="dxa"/>
            <w:vAlign w:val="center"/>
          </w:tcPr>
          <w:p w:rsidR="00595629" w:rsidRDefault="00CC63AD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MAT265</w:t>
            </w:r>
            <w:r w:rsidR="00595629">
              <w:rPr>
                <w:b/>
                <w:sz w:val="18"/>
                <w:szCs w:val="18"/>
              </w:rPr>
              <w:t xml:space="preserve"> Bilgisayar Programlamaya Giriş</w:t>
            </w:r>
          </w:p>
          <w:p w:rsidR="0059562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597B21" w:rsidRDefault="00415ABB" w:rsidP="000D1D6D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>. Labo</w:t>
            </w:r>
            <w:r w:rsidR="00595629"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="00595629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  <w:tc>
          <w:tcPr>
            <w:tcW w:w="2694" w:type="dxa"/>
            <w:vAlign w:val="center"/>
          </w:tcPr>
          <w:p w:rsidR="00595629" w:rsidRPr="00900732" w:rsidRDefault="00595629" w:rsidP="009E6C99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</w:t>
            </w:r>
            <w:r w:rsidR="00184C33">
              <w:rPr>
                <w:rFonts w:ascii="Times New Roman" w:hAnsi="Times New Roman"/>
                <w:color w:val="auto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MAT241 Diferansiyel Denklemler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Yusuf PANDIR</w:t>
            </w:r>
          </w:p>
          <w:p w:rsidR="00595629" w:rsidRPr="00597B21" w:rsidRDefault="00595629" w:rsidP="00386878">
            <w:pPr>
              <w:pStyle w:val="TableParagraph"/>
              <w:spacing w:line="234" w:lineRule="exact"/>
              <w:ind w:left="195" w:right="181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tr-TR"/>
              </w:rPr>
              <w:t>(Derslik B-402)</w:t>
            </w:r>
          </w:p>
        </w:tc>
        <w:tc>
          <w:tcPr>
            <w:tcW w:w="2835" w:type="dxa"/>
            <w:vAlign w:val="center"/>
          </w:tcPr>
          <w:p w:rsidR="00184C33" w:rsidRPr="00900732" w:rsidRDefault="00184C33" w:rsidP="00184C33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MAT261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2001BD" w:rsidRDefault="00595629" w:rsidP="00386878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0" w:type="dxa"/>
            <w:vAlign w:val="center"/>
          </w:tcPr>
          <w:p w:rsidR="00595629" w:rsidRPr="00900732" w:rsidRDefault="00184C33" w:rsidP="00FE4692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MAT264</w:t>
            </w:r>
            <w:r w:rsidR="00595629" w:rsidRPr="00900732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Olasılık ve İstatistik </w:t>
            </w:r>
            <w:r w:rsidR="00595629">
              <w:rPr>
                <w:rFonts w:ascii="Times New Roman" w:hAnsi="Times New Roman"/>
                <w:color w:val="auto"/>
                <w:sz w:val="18"/>
                <w:szCs w:val="18"/>
              </w:rPr>
              <w:t>II</w:t>
            </w:r>
          </w:p>
          <w:p w:rsidR="00595629" w:rsidRDefault="00595629" w:rsidP="00FE46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Abdullah SÖNMEZOĞLU</w:t>
            </w:r>
          </w:p>
          <w:p w:rsidR="00595629" w:rsidRPr="00597B21" w:rsidRDefault="00595629" w:rsidP="00FE4692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</w:tr>
      <w:tr w:rsidR="00595629" w:rsidTr="00FE0547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595629" w:rsidRPr="00597B21" w:rsidRDefault="00595629" w:rsidP="000D1D6D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595629" w:rsidTr="000F2E4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669" w:type="dxa"/>
            <w:vAlign w:val="center"/>
          </w:tcPr>
          <w:p w:rsidR="00595629" w:rsidRDefault="00595629" w:rsidP="009E6C99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>2</w:t>
            </w:r>
            <w:r w:rsidR="00184C33">
              <w:rPr>
                <w:rFonts w:ascii="Times New Roman" w:hAnsi="Times New Roman"/>
                <w:color w:val="00000A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 Analitik Geometri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BABAARSLAN</w:t>
            </w:r>
          </w:p>
          <w:p w:rsidR="00595629" w:rsidRPr="00597B21" w:rsidRDefault="00595629" w:rsidP="00386878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  <w:tc>
          <w:tcPr>
            <w:tcW w:w="2694" w:type="dxa"/>
            <w:vAlign w:val="center"/>
          </w:tcPr>
          <w:p w:rsidR="00595629" w:rsidRDefault="00595629" w:rsidP="009E6C99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</w:t>
            </w:r>
            <w:r w:rsidR="00184C33">
              <w:rPr>
                <w:rFonts w:ascii="Times New Roman" w:hAnsi="Times New Roman"/>
                <w:color w:val="00000A"/>
                <w:sz w:val="18"/>
                <w:szCs w:val="18"/>
              </w:rPr>
              <w:t>262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 Analitik Geometri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BABAARSLAN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  <w:tc>
          <w:tcPr>
            <w:tcW w:w="3118" w:type="dxa"/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84C33" w:rsidRPr="00900732" w:rsidRDefault="00184C33" w:rsidP="00184C33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MAT261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0" w:type="dxa"/>
            <w:vAlign w:val="center"/>
          </w:tcPr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</w:t>
            </w:r>
            <w:r w:rsidR="00184C33">
              <w:rPr>
                <w:b/>
                <w:sz w:val="18"/>
                <w:szCs w:val="18"/>
              </w:rPr>
              <w:t>63</w:t>
            </w:r>
            <w:r>
              <w:rPr>
                <w:b/>
                <w:sz w:val="18"/>
                <w:szCs w:val="18"/>
              </w:rPr>
              <w:t xml:space="preserve"> Sayılar Teorisi II</w:t>
            </w:r>
          </w:p>
          <w:p w:rsidR="00595629" w:rsidRPr="0096028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</w:tr>
      <w:tr w:rsidR="00595629" w:rsidTr="000F2E4C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669" w:type="dxa"/>
            <w:tcBorders>
              <w:bottom w:val="single" w:sz="6" w:space="0" w:color="000000"/>
            </w:tcBorders>
            <w:vAlign w:val="center"/>
          </w:tcPr>
          <w:p w:rsidR="00595629" w:rsidRDefault="00595629" w:rsidP="009E6C99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>2</w:t>
            </w:r>
            <w:r w:rsidR="00184C33">
              <w:rPr>
                <w:rFonts w:ascii="Times New Roman" w:hAnsi="Times New Roman"/>
                <w:color w:val="00000A"/>
                <w:sz w:val="18"/>
                <w:szCs w:val="18"/>
              </w:rPr>
              <w:t>62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>Analitik Geometri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BABAARSLAN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  <w:vAlign w:val="center"/>
          </w:tcPr>
          <w:p w:rsidR="00595629" w:rsidRDefault="00595629" w:rsidP="009E6C99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</w:t>
            </w:r>
            <w:r w:rsidR="00184C33">
              <w:rPr>
                <w:rFonts w:ascii="Times New Roman" w:hAnsi="Times New Roman"/>
                <w:color w:val="00000A"/>
                <w:sz w:val="18"/>
                <w:szCs w:val="18"/>
              </w:rPr>
              <w:t>262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 Analitik Geometri II</w:t>
            </w:r>
          </w:p>
          <w:p w:rsidR="00595629" w:rsidRDefault="00595629" w:rsidP="009E6C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Murat BABAARSLAN</w:t>
            </w:r>
          </w:p>
          <w:p w:rsidR="00595629" w:rsidRPr="00597B21" w:rsidRDefault="00595629" w:rsidP="00580035">
            <w:pPr>
              <w:pStyle w:val="TableParagraph"/>
              <w:spacing w:line="234" w:lineRule="exact"/>
              <w:ind w:left="149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92" w:right="18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184C33" w:rsidRPr="00900732" w:rsidRDefault="00184C33" w:rsidP="00184C33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MAT261 Analiz IV</w:t>
            </w:r>
          </w:p>
          <w:p w:rsidR="00595629" w:rsidRPr="0090073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EA24D7" w:rsidRDefault="00595629" w:rsidP="00386878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</w:t>
            </w:r>
            <w:r w:rsidRPr="00900732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830" w:type="dxa"/>
            <w:tcBorders>
              <w:bottom w:val="single" w:sz="6" w:space="0" w:color="000000"/>
            </w:tcBorders>
            <w:vAlign w:val="center"/>
          </w:tcPr>
          <w:p w:rsidR="00595629" w:rsidRDefault="00184C33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MAT263</w:t>
            </w:r>
            <w:r w:rsidR="00595629">
              <w:rPr>
                <w:b/>
                <w:sz w:val="18"/>
                <w:szCs w:val="18"/>
              </w:rPr>
              <w:t xml:space="preserve"> Sayılar Teorisi II</w:t>
            </w:r>
          </w:p>
          <w:p w:rsidR="00595629" w:rsidRPr="0096028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</w:p>
        </w:tc>
      </w:tr>
      <w:tr w:rsidR="00595629" w:rsidTr="00B77D38">
        <w:trPr>
          <w:trHeight w:val="900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669" w:type="dxa"/>
            <w:tcBorders>
              <w:top w:val="single" w:sz="6" w:space="0" w:color="000000"/>
            </w:tcBorders>
            <w:vAlign w:val="center"/>
          </w:tcPr>
          <w:p w:rsidR="00595629" w:rsidRPr="00B77D38" w:rsidRDefault="00595629" w:rsidP="00580035">
            <w:pPr>
              <w:pStyle w:val="TableParagraph"/>
              <w:spacing w:line="251" w:lineRule="exact"/>
              <w:ind w:left="251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</w:tcBorders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48" w:right="142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6" w:space="0" w:color="000000"/>
            </w:tcBorders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:rsidR="00595629" w:rsidRPr="00597B21" w:rsidRDefault="00595629" w:rsidP="00580035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553A53">
              <w:rPr>
                <w:b/>
                <w:sz w:val="18"/>
                <w:szCs w:val="18"/>
              </w:rPr>
              <w:t>Alan Dışı Seçmeli Ders (ADS)</w:t>
            </w:r>
          </w:p>
        </w:tc>
        <w:tc>
          <w:tcPr>
            <w:tcW w:w="2830" w:type="dxa"/>
            <w:tcBorders>
              <w:top w:val="single" w:sz="6" w:space="0" w:color="000000"/>
            </w:tcBorders>
            <w:vAlign w:val="center"/>
          </w:tcPr>
          <w:p w:rsidR="00595629" w:rsidRDefault="00184C33" w:rsidP="009E6C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MAT263</w:t>
            </w:r>
            <w:r w:rsidR="00595629">
              <w:rPr>
                <w:b/>
                <w:sz w:val="18"/>
                <w:szCs w:val="18"/>
              </w:rPr>
              <w:t xml:space="preserve"> Sayılar Teorisi II</w:t>
            </w:r>
          </w:p>
          <w:p w:rsidR="00595629" w:rsidRPr="00960282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B-402)</w:t>
            </w:r>
            <w:proofErr w:type="gramStart"/>
            <w:r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</w:tr>
      <w:tr w:rsidR="00595629" w:rsidTr="00B77D38">
        <w:trPr>
          <w:trHeight w:val="1013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669" w:type="dxa"/>
            <w:vAlign w:val="center"/>
          </w:tcPr>
          <w:p w:rsidR="00595629" w:rsidRPr="00B77D38" w:rsidRDefault="00595629" w:rsidP="00580035">
            <w:pPr>
              <w:pStyle w:val="TableParagraph"/>
              <w:spacing w:line="250" w:lineRule="exact"/>
              <w:ind w:left="251"/>
              <w:rPr>
                <w:i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95629" w:rsidRDefault="00595629" w:rsidP="00940806">
            <w:pPr>
              <w:pStyle w:val="TableParagraph"/>
              <w:rPr>
                <w:b/>
                <w:sz w:val="20"/>
                <w:szCs w:val="20"/>
              </w:rPr>
            </w:pPr>
            <w:r w:rsidRPr="00DD52B5">
              <w:rPr>
                <w:b/>
                <w:sz w:val="20"/>
                <w:szCs w:val="20"/>
              </w:rPr>
              <w:t>Akademik Danışmanlık</w:t>
            </w:r>
          </w:p>
          <w:p w:rsidR="00595629" w:rsidRPr="00597B21" w:rsidRDefault="00595629" w:rsidP="00580035">
            <w:pPr>
              <w:pStyle w:val="TableParagraph"/>
              <w:spacing w:line="236" w:lineRule="exact"/>
              <w:ind w:left="148" w:right="142"/>
              <w:rPr>
                <w:sz w:val="20"/>
                <w:szCs w:val="20"/>
                <w:highlight w:val="yellow"/>
              </w:rPr>
            </w:pPr>
            <w:r w:rsidRPr="00386878">
              <w:rPr>
                <w:sz w:val="18"/>
                <w:szCs w:val="18"/>
              </w:rPr>
              <w:t xml:space="preserve">Dr. </w:t>
            </w:r>
            <w:proofErr w:type="spellStart"/>
            <w:r w:rsidRPr="00386878">
              <w:rPr>
                <w:sz w:val="18"/>
                <w:szCs w:val="18"/>
              </w:rPr>
              <w:t>Öğr</w:t>
            </w:r>
            <w:proofErr w:type="spellEnd"/>
            <w:r w:rsidRPr="00386878">
              <w:rPr>
                <w:sz w:val="18"/>
                <w:szCs w:val="18"/>
              </w:rPr>
              <w:t xml:space="preserve">. </w:t>
            </w:r>
            <w:proofErr w:type="spellStart"/>
            <w:r w:rsidRPr="00386878">
              <w:rPr>
                <w:sz w:val="18"/>
                <w:szCs w:val="18"/>
              </w:rPr>
              <w:t>Üy</w:t>
            </w:r>
            <w:proofErr w:type="spellEnd"/>
            <w:r w:rsidRPr="00386878">
              <w:rPr>
                <w:sz w:val="18"/>
                <w:szCs w:val="18"/>
              </w:rPr>
              <w:t xml:space="preserve">. Demet TAYLAN </w:t>
            </w:r>
          </w:p>
        </w:tc>
        <w:tc>
          <w:tcPr>
            <w:tcW w:w="3118" w:type="dxa"/>
            <w:vAlign w:val="center"/>
          </w:tcPr>
          <w:p w:rsidR="00595629" w:rsidRPr="00597B21" w:rsidRDefault="00595629" w:rsidP="00580035">
            <w:pPr>
              <w:pStyle w:val="TableParagraph"/>
              <w:spacing w:line="236" w:lineRule="exact"/>
              <w:ind w:left="195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835" w:type="dxa"/>
            <w:vAlign w:val="center"/>
          </w:tcPr>
          <w:p w:rsidR="00595629" w:rsidRPr="00597B21" w:rsidRDefault="00595629" w:rsidP="00580035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553A53">
              <w:rPr>
                <w:b/>
                <w:sz w:val="18"/>
                <w:szCs w:val="18"/>
              </w:rPr>
              <w:t>Alan Dışı Seçmeli Ders (ADS)</w:t>
            </w:r>
          </w:p>
        </w:tc>
        <w:tc>
          <w:tcPr>
            <w:tcW w:w="2830" w:type="dxa"/>
            <w:vAlign w:val="center"/>
          </w:tcPr>
          <w:p w:rsidR="00595629" w:rsidRPr="00597B21" w:rsidRDefault="00595629" w:rsidP="0058003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E0547" w:rsidRDefault="00FE0547" w:rsidP="00FE0547">
      <w:pPr>
        <w:pStyle w:val="GvdeMetni"/>
        <w:spacing w:before="90"/>
        <w:ind w:left="11570" w:right="559" w:hanging="202"/>
      </w:pPr>
    </w:p>
    <w:p w:rsidR="0027118F" w:rsidRDefault="0027118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3095"/>
        <w:gridCol w:w="2835"/>
        <w:gridCol w:w="3118"/>
        <w:gridCol w:w="3119"/>
        <w:gridCol w:w="1979"/>
      </w:tblGrid>
      <w:tr w:rsidR="0027118F" w:rsidTr="008D5B9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27118F" w:rsidRDefault="0027118F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T.C.</w:t>
            </w:r>
          </w:p>
          <w:p w:rsidR="0027118F" w:rsidRDefault="0027118F" w:rsidP="008D5B9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:rsidR="0027118F" w:rsidRDefault="00E46EE9" w:rsidP="008D5B9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MATEMATİK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BÖLÜMÜ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202</w:t>
            </w:r>
            <w:r w:rsidR="00595629">
              <w:rPr>
                <w:b/>
                <w:sz w:val="24"/>
              </w:rPr>
              <w:t>5</w:t>
            </w:r>
            <w:r w:rsidR="0027118F">
              <w:rPr>
                <w:b/>
                <w:sz w:val="24"/>
              </w:rPr>
              <w:t>-202</w:t>
            </w:r>
            <w:r w:rsidR="00595629">
              <w:rPr>
                <w:b/>
                <w:sz w:val="24"/>
              </w:rPr>
              <w:t>6</w:t>
            </w:r>
            <w:r w:rsidR="0027118F">
              <w:rPr>
                <w:b/>
                <w:sz w:val="24"/>
              </w:rPr>
              <w:t xml:space="preserve"> </w:t>
            </w:r>
            <w:r w:rsidR="007E3671">
              <w:rPr>
                <w:b/>
                <w:spacing w:val="-3"/>
                <w:sz w:val="24"/>
              </w:rPr>
              <w:t>BAHAR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DÖNEMİ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DERS</w:t>
            </w:r>
            <w:r w:rsidR="0027118F">
              <w:rPr>
                <w:b/>
                <w:spacing w:val="-4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PROGRAMI</w:t>
            </w:r>
          </w:p>
          <w:p w:rsidR="0027118F" w:rsidRDefault="00842146" w:rsidP="008D5B9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27118F">
              <w:rPr>
                <w:b/>
                <w:sz w:val="24"/>
              </w:rPr>
              <w:t>.</w:t>
            </w:r>
            <w:r w:rsidR="0027118F">
              <w:rPr>
                <w:b/>
                <w:spacing w:val="-1"/>
                <w:sz w:val="24"/>
              </w:rPr>
              <w:t xml:space="preserve"> </w:t>
            </w:r>
            <w:r w:rsidR="0027118F">
              <w:rPr>
                <w:b/>
                <w:sz w:val="24"/>
              </w:rPr>
              <w:t>Sınıf</w:t>
            </w:r>
          </w:p>
        </w:tc>
      </w:tr>
      <w:tr w:rsidR="0027118F" w:rsidTr="00630C2C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27118F" w:rsidRDefault="006E4A54" w:rsidP="006E4A54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3095" w:type="dxa"/>
            <w:shd w:val="clear" w:color="auto" w:fill="BCD5ED"/>
          </w:tcPr>
          <w:p w:rsidR="0027118F" w:rsidRDefault="0027118F" w:rsidP="007E56C6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835" w:type="dxa"/>
            <w:shd w:val="clear" w:color="auto" w:fill="BCD5ED"/>
          </w:tcPr>
          <w:p w:rsidR="0027118F" w:rsidRDefault="0027118F" w:rsidP="007E56C6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3118" w:type="dxa"/>
            <w:shd w:val="clear" w:color="auto" w:fill="BCD5ED"/>
          </w:tcPr>
          <w:p w:rsidR="0027118F" w:rsidRDefault="0027118F" w:rsidP="007E56C6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3119" w:type="dxa"/>
            <w:shd w:val="clear" w:color="auto" w:fill="BCD5ED"/>
          </w:tcPr>
          <w:p w:rsidR="0027118F" w:rsidRDefault="0027118F" w:rsidP="007E56C6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1979" w:type="dxa"/>
            <w:shd w:val="clear" w:color="auto" w:fill="BCD5ED"/>
          </w:tcPr>
          <w:p w:rsidR="0027118F" w:rsidRDefault="0027118F" w:rsidP="007E56C6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95629" w:rsidTr="00630C2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595629">
              <w:rPr>
                <w:b/>
              </w:rPr>
              <w:t>08:30</w:t>
            </w:r>
            <w:proofErr w:type="gramEnd"/>
            <w:r w:rsidRPr="00595629">
              <w:rPr>
                <w:b/>
              </w:rPr>
              <w:t>-09:15</w:t>
            </w:r>
          </w:p>
        </w:tc>
        <w:tc>
          <w:tcPr>
            <w:tcW w:w="3095" w:type="dxa"/>
            <w:vAlign w:val="center"/>
          </w:tcPr>
          <w:p w:rsidR="00595629" w:rsidRDefault="00595629" w:rsidP="008D5B9D">
            <w:pPr>
              <w:pStyle w:val="TableParagraph"/>
              <w:rPr>
                <w:b/>
                <w:sz w:val="20"/>
                <w:szCs w:val="20"/>
              </w:rPr>
            </w:pPr>
            <w:r w:rsidRPr="00DD52B5">
              <w:rPr>
                <w:b/>
                <w:sz w:val="20"/>
                <w:szCs w:val="20"/>
              </w:rPr>
              <w:t>Akademik Danışmanlık</w:t>
            </w:r>
          </w:p>
          <w:p w:rsidR="00595629" w:rsidRPr="00386878" w:rsidRDefault="00595629" w:rsidP="0038687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</w:tc>
        <w:tc>
          <w:tcPr>
            <w:tcW w:w="2835" w:type="dxa"/>
            <w:vAlign w:val="center"/>
          </w:tcPr>
          <w:p w:rsidR="00595629" w:rsidRPr="00E00D01" w:rsidRDefault="00595629" w:rsidP="009E6C99">
            <w:pPr>
              <w:jc w:val="center"/>
              <w:rPr>
                <w:sz w:val="18"/>
                <w:szCs w:val="18"/>
              </w:rPr>
            </w:pPr>
            <w:r w:rsidRPr="00E00D01">
              <w:rPr>
                <w:b/>
                <w:bCs/>
                <w:sz w:val="18"/>
                <w:szCs w:val="18"/>
              </w:rPr>
              <w:t>MAT</w:t>
            </w:r>
            <w:r>
              <w:rPr>
                <w:b/>
                <w:bCs/>
                <w:sz w:val="18"/>
                <w:szCs w:val="18"/>
              </w:rPr>
              <w:t>365</w:t>
            </w:r>
            <w:r w:rsidRPr="00E00D01">
              <w:rPr>
                <w:b/>
                <w:bCs/>
                <w:sz w:val="18"/>
                <w:szCs w:val="18"/>
              </w:rPr>
              <w:t xml:space="preserve"> Topoloji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Pr="00E00D01" w:rsidRDefault="00595629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</w:t>
            </w:r>
            <w:r w:rsidRPr="00E00D01">
              <w:rPr>
                <w:sz w:val="18"/>
                <w:szCs w:val="18"/>
              </w:rPr>
              <w:t xml:space="preserve"> H. Fulya AKIZ</w:t>
            </w:r>
          </w:p>
          <w:p w:rsidR="00595629" w:rsidRPr="00597B21" w:rsidRDefault="00595629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B-401</w:t>
            </w:r>
            <w:r w:rsidRPr="00E00D01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595629" w:rsidRPr="00597B21" w:rsidRDefault="00595629" w:rsidP="008D5B9D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595629" w:rsidRPr="002001BD" w:rsidRDefault="00595629" w:rsidP="008D5B9D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595629" w:rsidRPr="00597B21" w:rsidRDefault="00595629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B22165" w:rsidTr="00630C2C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B22165" w:rsidRDefault="00B22165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</w:t>
            </w:r>
            <w:r w:rsidRPr="00595629">
              <w:rPr>
                <w:b/>
              </w:rPr>
              <w:t>15</w:t>
            </w:r>
          </w:p>
        </w:tc>
        <w:tc>
          <w:tcPr>
            <w:tcW w:w="3095" w:type="dxa"/>
            <w:vAlign w:val="center"/>
          </w:tcPr>
          <w:p w:rsidR="00B22165" w:rsidRPr="00597B21" w:rsidRDefault="00B22165" w:rsidP="008D5B9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B22165" w:rsidRPr="00E00D01" w:rsidRDefault="00B22165" w:rsidP="009E6C99">
            <w:pPr>
              <w:jc w:val="center"/>
              <w:rPr>
                <w:sz w:val="18"/>
                <w:szCs w:val="18"/>
              </w:rPr>
            </w:pPr>
            <w:r w:rsidRPr="00E00D01">
              <w:rPr>
                <w:b/>
                <w:bCs/>
                <w:sz w:val="18"/>
                <w:szCs w:val="18"/>
              </w:rPr>
              <w:t>MAT</w:t>
            </w:r>
            <w:r>
              <w:rPr>
                <w:b/>
                <w:bCs/>
                <w:sz w:val="18"/>
                <w:szCs w:val="18"/>
              </w:rPr>
              <w:t>365</w:t>
            </w:r>
            <w:r w:rsidRPr="00E00D01">
              <w:rPr>
                <w:b/>
                <w:bCs/>
                <w:sz w:val="18"/>
                <w:szCs w:val="18"/>
              </w:rPr>
              <w:t xml:space="preserve"> Topoloji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B22165" w:rsidRPr="00E00D01" w:rsidRDefault="00B22165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</w:t>
            </w:r>
            <w:r w:rsidRPr="00E00D01">
              <w:rPr>
                <w:sz w:val="18"/>
                <w:szCs w:val="18"/>
              </w:rPr>
              <w:t xml:space="preserve"> H. Fulya AKIZ</w:t>
            </w:r>
          </w:p>
          <w:p w:rsidR="00B22165" w:rsidRPr="00597B21" w:rsidRDefault="00B22165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B-401</w:t>
            </w:r>
            <w:r w:rsidRPr="00E00D01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B22165" w:rsidRDefault="00B22165" w:rsidP="00306E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MAT704 Nümerik Analiz II</w:t>
            </w:r>
          </w:p>
          <w:p w:rsidR="00B22165" w:rsidRDefault="00B22165" w:rsidP="00306EB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B22165" w:rsidRPr="00597B21" w:rsidRDefault="00415ABB" w:rsidP="00306EB8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B-404</w:t>
            </w:r>
            <w:r w:rsidR="00B22165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9" w:type="dxa"/>
            <w:vAlign w:val="center"/>
          </w:tcPr>
          <w:p w:rsidR="00B22165" w:rsidRPr="00597B21" w:rsidRDefault="00B22165" w:rsidP="00923288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B22165" w:rsidRPr="00597B21" w:rsidRDefault="00B22165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30C2C" w:rsidTr="00630C2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3095" w:type="dxa"/>
            <w:vAlign w:val="center"/>
          </w:tcPr>
          <w:p w:rsidR="00630C2C" w:rsidRDefault="00630C2C" w:rsidP="004105D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MAT761</w:t>
            </w:r>
            <w:r w:rsidRPr="004420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Matematiksel Etik ve Açık Bilim Prensipleri</w:t>
            </w:r>
            <w:r w:rsidRPr="00442056">
              <w:rPr>
                <w:sz w:val="20"/>
                <w:szCs w:val="20"/>
              </w:rPr>
              <w:t xml:space="preserve"> </w:t>
            </w:r>
          </w:p>
          <w:p w:rsidR="00630C2C" w:rsidRPr="00E00D01" w:rsidRDefault="00630C2C" w:rsidP="004105D9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630C2C" w:rsidRPr="00597B21" w:rsidRDefault="00415ABB" w:rsidP="004105D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(Derslik B-404</w:t>
            </w:r>
            <w:r w:rsidR="00630C2C" w:rsidRPr="00336277">
              <w:rPr>
                <w:sz w:val="18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630C2C" w:rsidRPr="00E00D01" w:rsidRDefault="00630C2C" w:rsidP="009E6C99">
            <w:pPr>
              <w:jc w:val="center"/>
              <w:rPr>
                <w:sz w:val="18"/>
                <w:szCs w:val="18"/>
              </w:rPr>
            </w:pPr>
            <w:r w:rsidRPr="00E00D01">
              <w:rPr>
                <w:b/>
                <w:bCs/>
                <w:sz w:val="18"/>
                <w:szCs w:val="18"/>
              </w:rPr>
              <w:t>MAT</w:t>
            </w:r>
            <w:r>
              <w:rPr>
                <w:b/>
                <w:bCs/>
                <w:sz w:val="18"/>
                <w:szCs w:val="18"/>
              </w:rPr>
              <w:t>365</w:t>
            </w:r>
            <w:r w:rsidRPr="00E00D01">
              <w:rPr>
                <w:b/>
                <w:bCs/>
                <w:sz w:val="18"/>
                <w:szCs w:val="18"/>
              </w:rPr>
              <w:t xml:space="preserve"> Topoloji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</w:t>
            </w:r>
            <w:r w:rsidRPr="00E00D01">
              <w:rPr>
                <w:sz w:val="18"/>
                <w:szCs w:val="18"/>
              </w:rPr>
              <w:t xml:space="preserve"> H. Fulya AKIZ</w:t>
            </w:r>
          </w:p>
          <w:p w:rsidR="00630C2C" w:rsidRPr="00597B21" w:rsidRDefault="00630C2C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B-401</w:t>
            </w:r>
            <w:r w:rsidRPr="00E00D01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630C2C" w:rsidRDefault="00630C2C" w:rsidP="00306E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MAT704 Nümerik Analiz II</w:t>
            </w:r>
          </w:p>
          <w:p w:rsidR="00630C2C" w:rsidRDefault="00630C2C" w:rsidP="00306EB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630C2C" w:rsidRPr="00227065" w:rsidRDefault="00415ABB" w:rsidP="00306EB8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  <w:lang w:eastAsia="tr-TR"/>
              </w:rPr>
              <w:t>(Derslik B-404</w:t>
            </w:r>
            <w:r w:rsidR="00630C2C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9" w:type="dxa"/>
            <w:vAlign w:val="center"/>
          </w:tcPr>
          <w:p w:rsidR="00630C2C" w:rsidRPr="00597B21" w:rsidRDefault="00630C2C" w:rsidP="00480C68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630C2C" w:rsidRPr="00597B21" w:rsidRDefault="00630C2C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30C2C" w:rsidTr="00630C2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3095" w:type="dxa"/>
            <w:vAlign w:val="center"/>
          </w:tcPr>
          <w:p w:rsidR="00630C2C" w:rsidRDefault="00630C2C" w:rsidP="004105D9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MAT761</w:t>
            </w:r>
            <w:r w:rsidRPr="0044205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Matematiksel Etik ve Açık Bilim Prensipleri</w:t>
            </w:r>
            <w:r w:rsidRPr="00442056">
              <w:rPr>
                <w:sz w:val="20"/>
                <w:szCs w:val="20"/>
              </w:rPr>
              <w:t xml:space="preserve"> </w:t>
            </w:r>
          </w:p>
          <w:p w:rsidR="00630C2C" w:rsidRPr="00E00D01" w:rsidRDefault="00630C2C" w:rsidP="004105D9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630C2C" w:rsidRPr="00597B21" w:rsidRDefault="00415ABB" w:rsidP="004105D9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(Derslik B-404</w:t>
            </w:r>
            <w:r w:rsidR="00630C2C" w:rsidRPr="00336277">
              <w:rPr>
                <w:sz w:val="18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630C2C" w:rsidRPr="00E00D01" w:rsidRDefault="00630C2C" w:rsidP="009E6C99">
            <w:pPr>
              <w:jc w:val="center"/>
              <w:rPr>
                <w:sz w:val="18"/>
                <w:szCs w:val="18"/>
              </w:rPr>
            </w:pPr>
            <w:r w:rsidRPr="00E00D01">
              <w:rPr>
                <w:b/>
                <w:bCs/>
                <w:sz w:val="18"/>
                <w:szCs w:val="18"/>
              </w:rPr>
              <w:t>MAT</w:t>
            </w:r>
            <w:r>
              <w:rPr>
                <w:b/>
                <w:bCs/>
                <w:sz w:val="18"/>
                <w:szCs w:val="18"/>
              </w:rPr>
              <w:t>365</w:t>
            </w:r>
            <w:r w:rsidRPr="00E00D01">
              <w:rPr>
                <w:b/>
                <w:bCs/>
                <w:sz w:val="18"/>
                <w:szCs w:val="18"/>
              </w:rPr>
              <w:t xml:space="preserve"> Topoloji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9E6C99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</w:t>
            </w:r>
            <w:r w:rsidRPr="00E00D01">
              <w:rPr>
                <w:sz w:val="18"/>
                <w:szCs w:val="18"/>
              </w:rPr>
              <w:t xml:space="preserve"> H. Fulya AKIZ</w:t>
            </w:r>
          </w:p>
          <w:p w:rsidR="00630C2C" w:rsidRPr="00597B21" w:rsidRDefault="00630C2C" w:rsidP="008D5B9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B-401</w:t>
            </w:r>
            <w:r w:rsidRPr="00E00D01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8" w:type="dxa"/>
            <w:vAlign w:val="center"/>
          </w:tcPr>
          <w:p w:rsidR="00630C2C" w:rsidRDefault="00630C2C" w:rsidP="00306EB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MAT704 Nümerik Analiz II</w:t>
            </w:r>
          </w:p>
          <w:p w:rsidR="00630C2C" w:rsidRDefault="00630C2C" w:rsidP="00306EB8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630C2C" w:rsidRPr="00597B21" w:rsidRDefault="00415ABB" w:rsidP="00306EB8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>(Derslik B-404</w:t>
            </w:r>
            <w:r w:rsidR="00630C2C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3119" w:type="dxa"/>
          </w:tcPr>
          <w:p w:rsidR="00630C2C" w:rsidRPr="00597B21" w:rsidRDefault="00630C2C" w:rsidP="00480C68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1979" w:type="dxa"/>
            <w:vAlign w:val="center"/>
          </w:tcPr>
          <w:p w:rsidR="00630C2C" w:rsidRPr="00597B21" w:rsidRDefault="00630C2C" w:rsidP="008D5B9D">
            <w:pPr>
              <w:pStyle w:val="TableParagraph"/>
              <w:ind w:left="153" w:right="142"/>
              <w:rPr>
                <w:sz w:val="20"/>
                <w:szCs w:val="20"/>
              </w:rPr>
            </w:pPr>
          </w:p>
        </w:tc>
      </w:tr>
      <w:tr w:rsidR="00630C2C" w:rsidTr="007E56C6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630C2C" w:rsidRPr="00597B21" w:rsidRDefault="00630C2C" w:rsidP="000D1D6D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630C2C" w:rsidTr="00630C2C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3095" w:type="dxa"/>
            <w:vAlign w:val="center"/>
          </w:tcPr>
          <w:p w:rsidR="00630C2C" w:rsidRPr="00597B21" w:rsidRDefault="00630C2C" w:rsidP="00982DA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30C2C" w:rsidRDefault="00630C2C" w:rsidP="00C57E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MAT363 Cebir II</w:t>
            </w:r>
          </w:p>
          <w:p w:rsidR="00630C2C" w:rsidRPr="00960282" w:rsidRDefault="00630C2C" w:rsidP="00C57E7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630C2C" w:rsidRPr="00597B21" w:rsidRDefault="00630C2C" w:rsidP="00C57E7C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B-401)</w:t>
            </w:r>
          </w:p>
        </w:tc>
        <w:tc>
          <w:tcPr>
            <w:tcW w:w="3118" w:type="dxa"/>
            <w:vAlign w:val="center"/>
          </w:tcPr>
          <w:p w:rsidR="00630C2C" w:rsidRDefault="00630C2C" w:rsidP="0069138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MAT716</w:t>
            </w:r>
            <w:r w:rsidRPr="004420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2056">
              <w:rPr>
                <w:b/>
                <w:sz w:val="20"/>
                <w:szCs w:val="20"/>
              </w:rPr>
              <w:t>Fibonacci</w:t>
            </w:r>
            <w:proofErr w:type="spellEnd"/>
            <w:r w:rsidRPr="00442056">
              <w:rPr>
                <w:b/>
                <w:sz w:val="20"/>
                <w:szCs w:val="20"/>
              </w:rPr>
              <w:t xml:space="preserve"> ve </w:t>
            </w:r>
            <w:proofErr w:type="spellStart"/>
            <w:r w:rsidRPr="00442056">
              <w:rPr>
                <w:b/>
                <w:sz w:val="20"/>
                <w:szCs w:val="20"/>
              </w:rPr>
              <w:t>Lucas</w:t>
            </w:r>
            <w:proofErr w:type="spellEnd"/>
            <w:r w:rsidRPr="00442056">
              <w:rPr>
                <w:b/>
                <w:sz w:val="20"/>
                <w:szCs w:val="20"/>
              </w:rPr>
              <w:t xml:space="preserve"> Sayıları I</w:t>
            </w:r>
            <w:r>
              <w:rPr>
                <w:b/>
                <w:sz w:val="20"/>
                <w:szCs w:val="20"/>
              </w:rPr>
              <w:t>I</w:t>
            </w:r>
            <w:r w:rsidRPr="00442056">
              <w:rPr>
                <w:sz w:val="20"/>
                <w:szCs w:val="20"/>
              </w:rPr>
              <w:t xml:space="preserve"> </w:t>
            </w:r>
          </w:p>
          <w:p w:rsidR="00630C2C" w:rsidRDefault="00630C2C" w:rsidP="00691385">
            <w:pPr>
              <w:pStyle w:val="TableParagraph"/>
              <w:spacing w:line="234" w:lineRule="exact"/>
              <w:ind w:left="99" w:right="90"/>
              <w:rPr>
                <w:sz w:val="18"/>
                <w:szCs w:val="20"/>
              </w:rPr>
            </w:pPr>
            <w:r w:rsidRPr="00336277">
              <w:rPr>
                <w:sz w:val="18"/>
                <w:szCs w:val="20"/>
              </w:rPr>
              <w:t xml:space="preserve">Doç. Dr. Funda TAŞDEMİR </w:t>
            </w:r>
          </w:p>
          <w:p w:rsidR="00630C2C" w:rsidRPr="00597B21" w:rsidRDefault="00415ABB" w:rsidP="0069138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(Derslik B-404</w:t>
            </w:r>
            <w:r w:rsidR="00630C2C" w:rsidRPr="00336277">
              <w:rPr>
                <w:sz w:val="18"/>
                <w:szCs w:val="20"/>
              </w:rPr>
              <w:t>)</w:t>
            </w:r>
          </w:p>
        </w:tc>
        <w:tc>
          <w:tcPr>
            <w:tcW w:w="3119" w:type="dxa"/>
            <w:vAlign w:val="center"/>
          </w:tcPr>
          <w:p w:rsidR="00630C2C" w:rsidRPr="00E00D01" w:rsidRDefault="00630C2C" w:rsidP="004A30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MAT366</w:t>
            </w:r>
            <w:r w:rsidRPr="00E00D01">
              <w:rPr>
                <w:b/>
                <w:bCs/>
                <w:sz w:val="18"/>
                <w:szCs w:val="18"/>
              </w:rPr>
              <w:t xml:space="preserve"> Diferansiyel Geometri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4A3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E00D01">
              <w:rPr>
                <w:sz w:val="18"/>
                <w:szCs w:val="18"/>
              </w:rPr>
              <w:t>. Dr. Murat BABAARSLAN</w:t>
            </w:r>
          </w:p>
          <w:p w:rsidR="00630C2C" w:rsidRPr="00597B21" w:rsidRDefault="00630C2C" w:rsidP="004A3054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00D01">
              <w:rPr>
                <w:sz w:val="18"/>
                <w:szCs w:val="18"/>
              </w:rPr>
              <w:t xml:space="preserve"> </w:t>
            </w:r>
            <w:r w:rsidRPr="00E00D01">
              <w:rPr>
                <w:sz w:val="18"/>
                <w:szCs w:val="18"/>
                <w:lang w:eastAsia="tr-TR"/>
              </w:rPr>
              <w:t>(Derslik B-40</w:t>
            </w:r>
            <w:r w:rsidR="00415ABB">
              <w:rPr>
                <w:sz w:val="18"/>
                <w:szCs w:val="18"/>
                <w:lang w:eastAsia="tr-TR"/>
              </w:rPr>
              <w:t>4</w:t>
            </w:r>
            <w:r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79" w:type="dxa"/>
            <w:vAlign w:val="center"/>
          </w:tcPr>
          <w:p w:rsidR="00630C2C" w:rsidRPr="00597B21" w:rsidRDefault="00630C2C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30C2C" w:rsidTr="00BD7892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3095" w:type="dxa"/>
            <w:tcBorders>
              <w:bottom w:val="single" w:sz="6" w:space="0" w:color="000000"/>
            </w:tcBorders>
          </w:tcPr>
          <w:p w:rsidR="00630C2C" w:rsidRPr="00597B21" w:rsidRDefault="00630C2C" w:rsidP="00982DA3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630C2C" w:rsidRDefault="00630C2C" w:rsidP="00C57E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MAT363 Cebir II</w:t>
            </w:r>
          </w:p>
          <w:p w:rsidR="00630C2C" w:rsidRPr="00960282" w:rsidRDefault="00630C2C" w:rsidP="00C57E7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630C2C" w:rsidRPr="00597B21" w:rsidRDefault="00630C2C" w:rsidP="00C57E7C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B-401)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</w:tcPr>
          <w:p w:rsidR="00630C2C" w:rsidRDefault="00630C2C" w:rsidP="00691385">
            <w:pPr>
              <w:pStyle w:val="TableParagraph"/>
              <w:spacing w:line="234" w:lineRule="exact"/>
              <w:ind w:left="111" w:right="1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MAT716</w:t>
            </w:r>
            <w:r w:rsidRPr="0044205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42056">
              <w:rPr>
                <w:b/>
                <w:sz w:val="20"/>
                <w:szCs w:val="20"/>
              </w:rPr>
              <w:t>Fibonacci</w:t>
            </w:r>
            <w:proofErr w:type="spellEnd"/>
            <w:r w:rsidRPr="00442056">
              <w:rPr>
                <w:b/>
                <w:sz w:val="20"/>
                <w:szCs w:val="20"/>
              </w:rPr>
              <w:t xml:space="preserve"> ve </w:t>
            </w:r>
            <w:proofErr w:type="spellStart"/>
            <w:r w:rsidRPr="00442056">
              <w:rPr>
                <w:b/>
                <w:sz w:val="20"/>
                <w:szCs w:val="20"/>
              </w:rPr>
              <w:t>Lucas</w:t>
            </w:r>
            <w:proofErr w:type="spellEnd"/>
            <w:r w:rsidRPr="00442056">
              <w:rPr>
                <w:b/>
                <w:sz w:val="20"/>
                <w:szCs w:val="20"/>
              </w:rPr>
              <w:t xml:space="preserve"> Sayıları I</w:t>
            </w:r>
            <w:r>
              <w:rPr>
                <w:b/>
                <w:sz w:val="20"/>
                <w:szCs w:val="20"/>
              </w:rPr>
              <w:t>I</w:t>
            </w:r>
            <w:r w:rsidRPr="00442056">
              <w:rPr>
                <w:sz w:val="20"/>
                <w:szCs w:val="20"/>
              </w:rPr>
              <w:t xml:space="preserve"> </w:t>
            </w:r>
          </w:p>
          <w:p w:rsidR="00630C2C" w:rsidRDefault="00630C2C" w:rsidP="00691385">
            <w:pPr>
              <w:pStyle w:val="TableParagraph"/>
              <w:spacing w:line="234" w:lineRule="exact"/>
              <w:ind w:left="99" w:right="90"/>
              <w:rPr>
                <w:sz w:val="18"/>
                <w:szCs w:val="20"/>
              </w:rPr>
            </w:pPr>
            <w:r w:rsidRPr="00336277">
              <w:rPr>
                <w:sz w:val="18"/>
                <w:szCs w:val="20"/>
              </w:rPr>
              <w:t xml:space="preserve">Doç. Dr. Funda TAŞDEMİR  </w:t>
            </w:r>
          </w:p>
          <w:p w:rsidR="00630C2C" w:rsidRPr="00597B21" w:rsidRDefault="00415ABB" w:rsidP="00691385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(Derslik B-404</w:t>
            </w:r>
            <w:r w:rsidR="00630C2C" w:rsidRPr="00336277">
              <w:rPr>
                <w:sz w:val="18"/>
                <w:szCs w:val="20"/>
              </w:rPr>
              <w:t>)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:rsidR="00630C2C" w:rsidRPr="00E00D01" w:rsidRDefault="00630C2C" w:rsidP="004A305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MAT366</w:t>
            </w:r>
            <w:r w:rsidRPr="00E00D01">
              <w:rPr>
                <w:b/>
                <w:bCs/>
                <w:sz w:val="18"/>
                <w:szCs w:val="18"/>
              </w:rPr>
              <w:t xml:space="preserve"> Diferansiyel Geometri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4A3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E00D01">
              <w:rPr>
                <w:sz w:val="18"/>
                <w:szCs w:val="18"/>
              </w:rPr>
              <w:t>. Dr. Murat BABAARSLAN</w:t>
            </w:r>
          </w:p>
          <w:p w:rsidR="00630C2C" w:rsidRPr="00EA24D7" w:rsidRDefault="00630C2C" w:rsidP="004A3054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</w:rPr>
            </w:pPr>
            <w:r w:rsidRPr="00E00D01">
              <w:rPr>
                <w:sz w:val="18"/>
                <w:szCs w:val="18"/>
              </w:rPr>
              <w:t xml:space="preserve"> </w:t>
            </w:r>
            <w:r w:rsidRPr="00E00D01">
              <w:rPr>
                <w:sz w:val="18"/>
                <w:szCs w:val="18"/>
                <w:lang w:eastAsia="tr-TR"/>
              </w:rPr>
              <w:t>(Derslik B-40</w:t>
            </w:r>
            <w:r w:rsidR="00415ABB">
              <w:rPr>
                <w:sz w:val="18"/>
                <w:szCs w:val="18"/>
                <w:lang w:eastAsia="tr-TR"/>
              </w:rPr>
              <w:t>4</w:t>
            </w:r>
            <w:r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79" w:type="dxa"/>
            <w:tcBorders>
              <w:bottom w:val="single" w:sz="6" w:space="0" w:color="000000"/>
            </w:tcBorders>
            <w:vAlign w:val="center"/>
          </w:tcPr>
          <w:p w:rsidR="00630C2C" w:rsidRPr="00597B21" w:rsidRDefault="00630C2C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30C2C" w:rsidTr="00630C2C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3095" w:type="dxa"/>
            <w:tcBorders>
              <w:top w:val="single" w:sz="6" w:space="0" w:color="000000"/>
            </w:tcBorders>
          </w:tcPr>
          <w:p w:rsidR="00630C2C" w:rsidRPr="00597B21" w:rsidRDefault="00630C2C" w:rsidP="00D90E2E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:rsidR="00630C2C" w:rsidRDefault="00630C2C" w:rsidP="00C57E7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MAT363 Cebir II</w:t>
            </w:r>
          </w:p>
          <w:p w:rsidR="00630C2C" w:rsidRPr="00960282" w:rsidRDefault="00630C2C" w:rsidP="00C57E7C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Funda TAŞDEMİR</w:t>
            </w:r>
          </w:p>
          <w:p w:rsidR="00630C2C" w:rsidRPr="00597B21" w:rsidRDefault="00630C2C" w:rsidP="00C57E7C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B-401)</w:t>
            </w:r>
          </w:p>
        </w:tc>
        <w:tc>
          <w:tcPr>
            <w:tcW w:w="3118" w:type="dxa"/>
            <w:tcBorders>
              <w:top w:val="single" w:sz="6" w:space="0" w:color="000000"/>
            </w:tcBorders>
            <w:vAlign w:val="center"/>
          </w:tcPr>
          <w:p w:rsidR="00630C2C" w:rsidRPr="00597B21" w:rsidRDefault="00630C2C" w:rsidP="008D5B9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119" w:type="dxa"/>
            <w:tcBorders>
              <w:top w:val="single" w:sz="6" w:space="0" w:color="000000"/>
            </w:tcBorders>
            <w:vAlign w:val="center"/>
          </w:tcPr>
          <w:p w:rsidR="00630C2C" w:rsidRPr="00E00D01" w:rsidRDefault="00630C2C" w:rsidP="009D35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MAT366</w:t>
            </w:r>
            <w:r w:rsidRPr="00E00D01">
              <w:rPr>
                <w:b/>
                <w:bCs/>
                <w:sz w:val="18"/>
                <w:szCs w:val="18"/>
              </w:rPr>
              <w:t xml:space="preserve"> Diferansiyel Geometri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9D3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E00D01">
              <w:rPr>
                <w:sz w:val="18"/>
                <w:szCs w:val="18"/>
              </w:rPr>
              <w:t>. Dr. Murat BABAARSLAN</w:t>
            </w:r>
          </w:p>
          <w:p w:rsidR="00630C2C" w:rsidRPr="00597B21" w:rsidRDefault="00630C2C" w:rsidP="009D3586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 w:rsidRPr="00E00D01">
              <w:rPr>
                <w:sz w:val="18"/>
                <w:szCs w:val="18"/>
              </w:rPr>
              <w:t xml:space="preserve"> </w:t>
            </w:r>
            <w:r w:rsidRPr="00E00D01">
              <w:rPr>
                <w:sz w:val="18"/>
                <w:szCs w:val="18"/>
                <w:lang w:eastAsia="tr-TR"/>
              </w:rPr>
              <w:t>(Derslik B-40</w:t>
            </w:r>
            <w:r w:rsidR="00415ABB">
              <w:rPr>
                <w:sz w:val="18"/>
                <w:szCs w:val="18"/>
                <w:lang w:eastAsia="tr-TR"/>
              </w:rPr>
              <w:t>4</w:t>
            </w:r>
            <w:r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79" w:type="dxa"/>
            <w:tcBorders>
              <w:top w:val="single" w:sz="6" w:space="0" w:color="000000"/>
            </w:tcBorders>
            <w:vAlign w:val="center"/>
          </w:tcPr>
          <w:p w:rsidR="00630C2C" w:rsidRPr="00597B21" w:rsidRDefault="00630C2C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  <w:tr w:rsidR="00630C2C" w:rsidTr="00630C2C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630C2C" w:rsidRDefault="00630C2C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3095" w:type="dxa"/>
          </w:tcPr>
          <w:p w:rsidR="00630C2C" w:rsidRPr="00597B21" w:rsidRDefault="00630C2C" w:rsidP="00576EF6">
            <w:pPr>
              <w:pStyle w:val="TableParagraph"/>
              <w:spacing w:line="234" w:lineRule="exact"/>
              <w:ind w:left="99" w:right="9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30C2C" w:rsidRPr="00597B21" w:rsidRDefault="00630C2C" w:rsidP="008D5B9D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Align w:val="center"/>
          </w:tcPr>
          <w:p w:rsidR="00630C2C" w:rsidRPr="00597B21" w:rsidRDefault="00630C2C" w:rsidP="008D5B9D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3119" w:type="dxa"/>
            <w:vAlign w:val="center"/>
          </w:tcPr>
          <w:p w:rsidR="00630C2C" w:rsidRPr="00E00D01" w:rsidRDefault="00630C2C" w:rsidP="009D358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MAT366</w:t>
            </w:r>
            <w:r w:rsidRPr="00E00D01">
              <w:rPr>
                <w:b/>
                <w:bCs/>
                <w:sz w:val="18"/>
                <w:szCs w:val="18"/>
              </w:rPr>
              <w:t xml:space="preserve"> Diferansiyel Geometri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630C2C" w:rsidRPr="00E00D01" w:rsidRDefault="00630C2C" w:rsidP="009D35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E00D01">
              <w:rPr>
                <w:sz w:val="18"/>
                <w:szCs w:val="18"/>
              </w:rPr>
              <w:t>. Dr. Murat BABAARSLAN</w:t>
            </w:r>
          </w:p>
          <w:p w:rsidR="00630C2C" w:rsidRPr="00597B21" w:rsidRDefault="00630C2C" w:rsidP="009D3586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E00D01">
              <w:rPr>
                <w:sz w:val="18"/>
                <w:szCs w:val="18"/>
              </w:rPr>
              <w:t xml:space="preserve"> </w:t>
            </w:r>
            <w:r w:rsidRPr="00E00D01">
              <w:rPr>
                <w:sz w:val="18"/>
                <w:szCs w:val="18"/>
                <w:lang w:eastAsia="tr-TR"/>
              </w:rPr>
              <w:t>(Derslik B-40</w:t>
            </w:r>
            <w:r w:rsidR="00415ABB">
              <w:rPr>
                <w:sz w:val="18"/>
                <w:szCs w:val="18"/>
                <w:lang w:eastAsia="tr-TR"/>
              </w:rPr>
              <w:t>4</w:t>
            </w:r>
            <w:r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979" w:type="dxa"/>
            <w:vAlign w:val="center"/>
          </w:tcPr>
          <w:p w:rsidR="00630C2C" w:rsidRPr="00597B21" w:rsidRDefault="00630C2C" w:rsidP="008D5B9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</w:tr>
    </w:tbl>
    <w:p w:rsidR="0027118F" w:rsidRDefault="006E4A54" w:rsidP="0027118F">
      <w:pPr>
        <w:pStyle w:val="GvdeMetni"/>
        <w:spacing w:before="90"/>
        <w:ind w:left="11570" w:right="559" w:hanging="202"/>
      </w:pPr>
      <w:r>
        <w:rPr>
          <w:b w:val="0"/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-1905</wp:posOffset>
            </wp:positionV>
            <wp:extent cx="809625" cy="809625"/>
            <wp:effectExtent l="0" t="0" r="9525" b="9525"/>
            <wp:wrapNone/>
            <wp:docPr id="285737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629" w:rsidRDefault="00595629">
      <w:pPr>
        <w:rPr>
          <w:b/>
          <w:bCs/>
          <w:sz w:val="24"/>
          <w:szCs w:val="24"/>
        </w:rPr>
      </w:pPr>
    </w:p>
    <w:p w:rsidR="00595629" w:rsidRDefault="00595629">
      <w:pPr>
        <w:rPr>
          <w:b/>
          <w:bCs/>
          <w:sz w:val="24"/>
          <w:szCs w:val="24"/>
        </w:rPr>
      </w:pPr>
    </w:p>
    <w:p w:rsidR="00595629" w:rsidRDefault="00595629">
      <w:pPr>
        <w:rPr>
          <w:b/>
          <w:bCs/>
          <w:sz w:val="24"/>
          <w:szCs w:val="24"/>
        </w:rPr>
      </w:pPr>
    </w:p>
    <w:p w:rsidR="00595629" w:rsidRDefault="00595629">
      <w:pPr>
        <w:rPr>
          <w:b/>
          <w:bCs/>
          <w:sz w:val="24"/>
          <w:szCs w:val="24"/>
        </w:rPr>
      </w:pPr>
    </w:p>
    <w:p w:rsidR="00595629" w:rsidRDefault="00595629">
      <w:pPr>
        <w:rPr>
          <w:b/>
          <w:bCs/>
          <w:sz w:val="24"/>
          <w:szCs w:val="24"/>
        </w:rPr>
      </w:pPr>
    </w:p>
    <w:p w:rsidR="00595629" w:rsidRDefault="00595629">
      <w:pPr>
        <w:rPr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95"/>
        <w:gridCol w:w="2386"/>
        <w:gridCol w:w="2977"/>
        <w:gridCol w:w="2976"/>
        <w:gridCol w:w="2977"/>
        <w:gridCol w:w="2830"/>
      </w:tblGrid>
      <w:tr w:rsidR="00595629" w:rsidTr="000D1D6D">
        <w:trPr>
          <w:trHeight w:val="1265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595629" w:rsidRDefault="00595629" w:rsidP="000D1D6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595629" w:rsidRDefault="00595629" w:rsidP="000D1D6D">
            <w:pPr>
              <w:pStyle w:val="TableParagraph"/>
              <w:spacing w:before="41" w:line="276" w:lineRule="auto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YOZGAT BOZOK ÜNİVERSİTESİ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EDEBİYAT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FAKÜLTESİ</w:t>
            </w:r>
          </w:p>
          <w:p w:rsidR="00595629" w:rsidRDefault="00595629" w:rsidP="000D1D6D">
            <w:pPr>
              <w:pStyle w:val="TableParagraph"/>
              <w:spacing w:line="275" w:lineRule="exact"/>
              <w:ind w:right="-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43913AF4" wp14:editId="358F70F1">
                  <wp:simplePos x="0" y="0"/>
                  <wp:positionH relativeFrom="margin">
                    <wp:posOffset>146050</wp:posOffset>
                  </wp:positionH>
                  <wp:positionV relativeFrom="margin">
                    <wp:posOffset>-31115</wp:posOffset>
                  </wp:positionV>
                  <wp:extent cx="809625" cy="809625"/>
                  <wp:effectExtent l="0" t="0" r="9525" b="9525"/>
                  <wp:wrapNone/>
                  <wp:docPr id="176928525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4"/>
              </w:rPr>
              <w:t>MATEMATİK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2025-2026 </w:t>
            </w:r>
            <w:r>
              <w:rPr>
                <w:b/>
                <w:spacing w:val="-3"/>
                <w:sz w:val="24"/>
              </w:rPr>
              <w:t>BAHAR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DÖNEMİ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</w:p>
          <w:p w:rsidR="00595629" w:rsidRDefault="00595629" w:rsidP="000D1D6D">
            <w:pPr>
              <w:pStyle w:val="TableParagraph"/>
              <w:spacing w:before="43"/>
              <w:ind w:right="-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Sınıf</w:t>
            </w:r>
          </w:p>
        </w:tc>
      </w:tr>
      <w:tr w:rsidR="00595629" w:rsidTr="00595629">
        <w:trPr>
          <w:trHeight w:val="383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</w:pPr>
            <w:r w:rsidRPr="006E4A54">
              <w:rPr>
                <w:b/>
                <w:sz w:val="24"/>
              </w:rPr>
              <w:t>Saatler</w:t>
            </w:r>
          </w:p>
        </w:tc>
        <w:tc>
          <w:tcPr>
            <w:tcW w:w="2386" w:type="dxa"/>
            <w:shd w:val="clear" w:color="auto" w:fill="BCD5ED"/>
          </w:tcPr>
          <w:p w:rsidR="00595629" w:rsidRDefault="00595629" w:rsidP="000D1D6D">
            <w:pPr>
              <w:pStyle w:val="TableParagraph"/>
              <w:spacing w:before="49"/>
              <w:ind w:left="9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Pazartesi</w:t>
            </w:r>
          </w:p>
        </w:tc>
        <w:tc>
          <w:tcPr>
            <w:tcW w:w="2977" w:type="dxa"/>
            <w:shd w:val="clear" w:color="auto" w:fill="BCD5ED"/>
          </w:tcPr>
          <w:p w:rsidR="00595629" w:rsidRDefault="00595629" w:rsidP="000D1D6D">
            <w:pPr>
              <w:pStyle w:val="TableParagraph"/>
              <w:spacing w:before="49"/>
              <w:ind w:left="150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Salı</w:t>
            </w:r>
          </w:p>
        </w:tc>
        <w:tc>
          <w:tcPr>
            <w:tcW w:w="2976" w:type="dxa"/>
            <w:shd w:val="clear" w:color="auto" w:fill="BCD5ED"/>
          </w:tcPr>
          <w:p w:rsidR="00595629" w:rsidRDefault="00595629" w:rsidP="000D1D6D">
            <w:pPr>
              <w:pStyle w:val="TableParagraph"/>
              <w:spacing w:before="49"/>
              <w:ind w:left="9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Çarşamba</w:t>
            </w:r>
          </w:p>
        </w:tc>
        <w:tc>
          <w:tcPr>
            <w:tcW w:w="2977" w:type="dxa"/>
            <w:shd w:val="clear" w:color="auto" w:fill="BCD5ED"/>
          </w:tcPr>
          <w:p w:rsidR="00595629" w:rsidRDefault="00595629" w:rsidP="000D1D6D">
            <w:pPr>
              <w:pStyle w:val="TableParagraph"/>
              <w:spacing w:before="49"/>
              <w:ind w:left="9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Perşembe</w:t>
            </w:r>
          </w:p>
        </w:tc>
        <w:tc>
          <w:tcPr>
            <w:tcW w:w="2830" w:type="dxa"/>
            <w:shd w:val="clear" w:color="auto" w:fill="BCD5ED"/>
          </w:tcPr>
          <w:p w:rsidR="00595629" w:rsidRDefault="00595629" w:rsidP="000D1D6D">
            <w:pPr>
              <w:pStyle w:val="TableParagraph"/>
              <w:spacing w:before="49"/>
              <w:ind w:left="286" w:hanging="166"/>
              <w:rPr>
                <w:b/>
                <w:sz w:val="24"/>
              </w:rPr>
            </w:pPr>
            <w:r>
              <w:rPr>
                <w:b/>
                <w:sz w:val="24"/>
              </w:rPr>
              <w:t>Cuma</w:t>
            </w:r>
          </w:p>
        </w:tc>
      </w:tr>
      <w:tr w:rsidR="00595629" w:rsidTr="00595629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 w:rsidRPr="00595629">
              <w:rPr>
                <w:b/>
              </w:rPr>
              <w:t>08:30</w:t>
            </w:r>
            <w:proofErr w:type="gramEnd"/>
            <w:r w:rsidRPr="00595629">
              <w:rPr>
                <w:b/>
              </w:rPr>
              <w:t>-09:15</w:t>
            </w:r>
          </w:p>
        </w:tc>
        <w:tc>
          <w:tcPr>
            <w:tcW w:w="2386" w:type="dxa"/>
            <w:vAlign w:val="center"/>
          </w:tcPr>
          <w:p w:rsidR="00595629" w:rsidRPr="00597B21" w:rsidRDefault="00595629" w:rsidP="000D1D6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95629" w:rsidRPr="00597B21" w:rsidRDefault="00595629" w:rsidP="000D1D6D">
            <w:pPr>
              <w:pStyle w:val="TableParagraph"/>
              <w:spacing w:line="234" w:lineRule="exact"/>
              <w:ind w:left="152" w:right="137"/>
              <w:jc w:val="left"/>
              <w:rPr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595629" w:rsidRPr="00276EBC" w:rsidRDefault="00595629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MAT485</w:t>
            </w:r>
            <w:r w:rsidRPr="00276EBC">
              <w:rPr>
                <w:b/>
                <w:bCs/>
                <w:sz w:val="18"/>
                <w:szCs w:val="18"/>
              </w:rPr>
              <w:t xml:space="preserve"> Bitirme Tezi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Prof. Dr. Abdullah SÖNMEZOĞLU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Prof. Dr. Murat BABAARSLAN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>Doç. Dr. Funda TA</w:t>
            </w:r>
            <w:r>
              <w:rPr>
                <w:sz w:val="18"/>
                <w:szCs w:val="18"/>
              </w:rPr>
              <w:t>ŞDEMİ</w:t>
            </w:r>
            <w:r w:rsidRPr="00442056">
              <w:rPr>
                <w:sz w:val="18"/>
                <w:szCs w:val="18"/>
              </w:rPr>
              <w:t xml:space="preserve">R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Doç. Dr. Hüseyin KAMACI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 Doç. Dr. H. Fulya AKIZ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Gökhan ÇELEBİ</w:t>
            </w:r>
            <w:r w:rsidRPr="00442056">
              <w:rPr>
                <w:sz w:val="18"/>
                <w:szCs w:val="18"/>
              </w:rPr>
              <w:t xml:space="preserve">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  <w:r w:rsidRPr="00442056">
              <w:rPr>
                <w:sz w:val="18"/>
                <w:szCs w:val="18"/>
              </w:rPr>
              <w:t xml:space="preserve"> </w:t>
            </w:r>
          </w:p>
          <w:p w:rsidR="00595629" w:rsidRPr="00597B21" w:rsidRDefault="00595629" w:rsidP="000D1D6D">
            <w:pPr>
              <w:pStyle w:val="TableParagraph"/>
              <w:ind w:left="152" w:right="142"/>
              <w:rPr>
                <w:sz w:val="20"/>
                <w:szCs w:val="20"/>
              </w:rPr>
            </w:pPr>
            <w:r w:rsidRPr="00442056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Derslik B-404</w:t>
            </w:r>
            <w:r w:rsidRPr="00442056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595629" w:rsidRPr="00276EBC" w:rsidRDefault="00595629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MAT485</w:t>
            </w:r>
            <w:r w:rsidRPr="00276EBC">
              <w:rPr>
                <w:b/>
                <w:bCs/>
                <w:sz w:val="18"/>
                <w:szCs w:val="18"/>
              </w:rPr>
              <w:t xml:space="preserve"> Bitirme Tezi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Prof. Dr. Abdullah SÖNMEZOĞLU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Prof. Dr. Murat BABAARSLAN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>Doç. Dr. Funda TA</w:t>
            </w:r>
            <w:r>
              <w:rPr>
                <w:sz w:val="18"/>
                <w:szCs w:val="18"/>
              </w:rPr>
              <w:t>ŞDEMİ</w:t>
            </w:r>
            <w:r w:rsidRPr="00442056">
              <w:rPr>
                <w:sz w:val="18"/>
                <w:szCs w:val="18"/>
              </w:rPr>
              <w:t xml:space="preserve">R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Doç. Dr. Hüseyin KAMACI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 w:rsidRPr="00442056">
              <w:rPr>
                <w:sz w:val="18"/>
                <w:szCs w:val="18"/>
              </w:rPr>
              <w:t xml:space="preserve"> Doç. Dr. H. Fulya AKIZ </w:t>
            </w:r>
          </w:p>
          <w:p w:rsidR="00595629" w:rsidRDefault="00595629" w:rsidP="000D1D6D">
            <w:pPr>
              <w:pStyle w:val="TableParagraph"/>
              <w:ind w:left="15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Gökhan ÇELEBİ</w:t>
            </w:r>
            <w:r w:rsidRPr="00442056">
              <w:rPr>
                <w:sz w:val="18"/>
                <w:szCs w:val="18"/>
              </w:rPr>
              <w:t xml:space="preserve"> </w:t>
            </w:r>
          </w:p>
          <w:p w:rsidR="00595629" w:rsidRPr="00597B21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  <w:r w:rsidRPr="00442056">
              <w:rPr>
                <w:sz w:val="18"/>
                <w:szCs w:val="18"/>
              </w:rPr>
              <w:t xml:space="preserve">  (</w:t>
            </w:r>
            <w:r>
              <w:rPr>
                <w:sz w:val="18"/>
                <w:szCs w:val="18"/>
              </w:rPr>
              <w:t>Derslik B-404</w:t>
            </w:r>
            <w:r w:rsidRPr="00442056">
              <w:rPr>
                <w:sz w:val="18"/>
                <w:szCs w:val="18"/>
              </w:rPr>
              <w:t>)</w:t>
            </w:r>
          </w:p>
        </w:tc>
        <w:tc>
          <w:tcPr>
            <w:tcW w:w="2830" w:type="dxa"/>
            <w:vAlign w:val="center"/>
          </w:tcPr>
          <w:p w:rsidR="00595629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MAT48</w:t>
            </w:r>
            <w:r w:rsidRPr="00442056">
              <w:rPr>
                <w:b/>
                <w:sz w:val="20"/>
                <w:szCs w:val="20"/>
              </w:rPr>
              <w:t xml:space="preserve">6 Mesleki İngilizce </w:t>
            </w:r>
            <w:r>
              <w:rPr>
                <w:b/>
                <w:sz w:val="20"/>
                <w:szCs w:val="20"/>
              </w:rPr>
              <w:t>I</w:t>
            </w:r>
            <w:r w:rsidRPr="00442056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442056">
              <w:rPr>
                <w:sz w:val="18"/>
                <w:szCs w:val="20"/>
              </w:rPr>
              <w:t xml:space="preserve">Dr. </w:t>
            </w:r>
            <w:proofErr w:type="spellStart"/>
            <w:r w:rsidRPr="00442056">
              <w:rPr>
                <w:sz w:val="18"/>
                <w:szCs w:val="20"/>
              </w:rPr>
              <w:t>Öğr</w:t>
            </w:r>
            <w:proofErr w:type="spellEnd"/>
            <w:r w:rsidRPr="00442056">
              <w:rPr>
                <w:sz w:val="18"/>
                <w:szCs w:val="20"/>
              </w:rPr>
              <w:t xml:space="preserve">. </w:t>
            </w:r>
            <w:proofErr w:type="spellStart"/>
            <w:r w:rsidRPr="00442056">
              <w:rPr>
                <w:sz w:val="18"/>
                <w:szCs w:val="20"/>
              </w:rPr>
              <w:t>Üy</w:t>
            </w:r>
            <w:proofErr w:type="spellEnd"/>
            <w:r w:rsidRPr="00442056">
              <w:rPr>
                <w:sz w:val="18"/>
                <w:szCs w:val="20"/>
              </w:rPr>
              <w:t>. Gökhan ÇELEBİ</w:t>
            </w:r>
          </w:p>
          <w:p w:rsidR="00595629" w:rsidRPr="00597B21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r w:rsidRPr="00FB5B9A">
              <w:rPr>
                <w:sz w:val="18"/>
                <w:szCs w:val="20"/>
              </w:rPr>
              <w:t xml:space="preserve"> (Derslik B-40</w:t>
            </w:r>
            <w:r>
              <w:rPr>
                <w:sz w:val="18"/>
                <w:szCs w:val="20"/>
              </w:rPr>
              <w:t>4</w:t>
            </w:r>
            <w:r w:rsidRPr="00FB5B9A">
              <w:rPr>
                <w:sz w:val="18"/>
                <w:szCs w:val="20"/>
              </w:rPr>
              <w:t>)</w:t>
            </w:r>
          </w:p>
        </w:tc>
      </w:tr>
      <w:tr w:rsidR="00595629" w:rsidTr="00415ABB">
        <w:trPr>
          <w:trHeight w:val="757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09:30</w:t>
            </w:r>
            <w:proofErr w:type="gramEnd"/>
            <w:r>
              <w:rPr>
                <w:b/>
              </w:rPr>
              <w:t>-10:</w:t>
            </w:r>
            <w:r w:rsidRPr="00595629">
              <w:rPr>
                <w:b/>
              </w:rPr>
              <w:t>15</w:t>
            </w:r>
          </w:p>
        </w:tc>
        <w:tc>
          <w:tcPr>
            <w:tcW w:w="2386" w:type="dxa"/>
            <w:vAlign w:val="center"/>
          </w:tcPr>
          <w:p w:rsidR="00595629" w:rsidRPr="00597B21" w:rsidRDefault="00595629" w:rsidP="000D1D6D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95629" w:rsidRPr="00597B21" w:rsidRDefault="00595629" w:rsidP="002C535A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595629" w:rsidRPr="00597B21" w:rsidRDefault="00595629" w:rsidP="000D1D6D">
            <w:pPr>
              <w:pStyle w:val="TableParagraph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15ABB" w:rsidRDefault="00415ABB" w:rsidP="00415ABB">
            <w:pPr>
              <w:pStyle w:val="TableParagraph"/>
              <w:rPr>
                <w:b/>
                <w:sz w:val="20"/>
                <w:szCs w:val="20"/>
              </w:rPr>
            </w:pPr>
            <w:r w:rsidRPr="00DD52B5">
              <w:rPr>
                <w:b/>
                <w:sz w:val="20"/>
                <w:szCs w:val="20"/>
              </w:rPr>
              <w:t>Akademik Danışmanlık</w:t>
            </w:r>
          </w:p>
          <w:p w:rsidR="00595629" w:rsidRDefault="00415ABB" w:rsidP="00415A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Gökhan ÇELEBİ</w:t>
            </w:r>
          </w:p>
        </w:tc>
        <w:tc>
          <w:tcPr>
            <w:tcW w:w="2830" w:type="dxa"/>
            <w:vAlign w:val="center"/>
          </w:tcPr>
          <w:p w:rsidR="00595629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MAT48</w:t>
            </w:r>
            <w:r w:rsidRPr="00442056">
              <w:rPr>
                <w:b/>
                <w:sz w:val="20"/>
                <w:szCs w:val="20"/>
              </w:rPr>
              <w:t xml:space="preserve">6 Mesleki İngilizce </w:t>
            </w:r>
            <w:r>
              <w:rPr>
                <w:b/>
                <w:sz w:val="20"/>
                <w:szCs w:val="20"/>
              </w:rPr>
              <w:t>I</w:t>
            </w:r>
            <w:r w:rsidRPr="00442056">
              <w:rPr>
                <w:b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</w:t>
            </w:r>
            <w:r w:rsidRPr="00442056">
              <w:rPr>
                <w:sz w:val="18"/>
                <w:szCs w:val="20"/>
              </w:rPr>
              <w:t xml:space="preserve">Dr. </w:t>
            </w:r>
            <w:proofErr w:type="spellStart"/>
            <w:r w:rsidRPr="00442056">
              <w:rPr>
                <w:sz w:val="18"/>
                <w:szCs w:val="20"/>
              </w:rPr>
              <w:t>Öğr</w:t>
            </w:r>
            <w:proofErr w:type="spellEnd"/>
            <w:r w:rsidRPr="00442056">
              <w:rPr>
                <w:sz w:val="18"/>
                <w:szCs w:val="20"/>
              </w:rPr>
              <w:t xml:space="preserve">. </w:t>
            </w:r>
            <w:proofErr w:type="spellStart"/>
            <w:r w:rsidRPr="00442056">
              <w:rPr>
                <w:sz w:val="18"/>
                <w:szCs w:val="20"/>
              </w:rPr>
              <w:t>Üy</w:t>
            </w:r>
            <w:proofErr w:type="spellEnd"/>
            <w:r w:rsidRPr="00442056">
              <w:rPr>
                <w:sz w:val="18"/>
                <w:szCs w:val="20"/>
              </w:rPr>
              <w:t>. Gökhan ÇELEBİ</w:t>
            </w:r>
          </w:p>
          <w:p w:rsidR="00595629" w:rsidRPr="00597B21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(</w:t>
            </w:r>
            <w:bookmarkStart w:id="0" w:name="_GoBack"/>
            <w:bookmarkEnd w:id="0"/>
            <w:r>
              <w:rPr>
                <w:sz w:val="18"/>
                <w:szCs w:val="20"/>
              </w:rPr>
              <w:t>Derslik B-404</w:t>
            </w:r>
            <w:r w:rsidRPr="00FB5B9A">
              <w:rPr>
                <w:sz w:val="18"/>
                <w:szCs w:val="20"/>
              </w:rPr>
              <w:t>)</w:t>
            </w:r>
          </w:p>
        </w:tc>
      </w:tr>
      <w:tr w:rsidR="00595629" w:rsidTr="00595629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/>
              <w:ind w:left="22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  <w:r>
              <w:rPr>
                <w:b/>
              </w:rPr>
              <w:t>-11:15</w:t>
            </w:r>
          </w:p>
        </w:tc>
        <w:tc>
          <w:tcPr>
            <w:tcW w:w="2386" w:type="dxa"/>
            <w:vAlign w:val="center"/>
          </w:tcPr>
          <w:p w:rsidR="00595629" w:rsidRPr="00597B21" w:rsidRDefault="00595629" w:rsidP="000D1D6D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95629" w:rsidRDefault="00595629" w:rsidP="000D1D6D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MAT749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 Uygulamalı Matematik II</w:t>
            </w:r>
          </w:p>
          <w:p w:rsidR="0059562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595629" w:rsidRPr="00597B21" w:rsidRDefault="00595629" w:rsidP="000D1D6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(Derslik B-404</w:t>
            </w:r>
            <w:r w:rsidRPr="00276EBC"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:rsidR="00595629" w:rsidRPr="00227065" w:rsidRDefault="00595629" w:rsidP="000D1D6D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</w:tcPr>
          <w:p w:rsidR="00595629" w:rsidRDefault="00595629" w:rsidP="000D1D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595629" w:rsidRPr="00276EBC" w:rsidRDefault="00595629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MAT733</w:t>
            </w:r>
            <w:r w:rsidRPr="00276EBC">
              <w:rPr>
                <w:b/>
                <w:bCs/>
                <w:sz w:val="18"/>
                <w:szCs w:val="18"/>
              </w:rPr>
              <w:t xml:space="preserve"> Programlama Dilleri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Pr="008A68D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Gökhan ÇELEBİ</w:t>
            </w:r>
          </w:p>
          <w:p w:rsidR="00595629" w:rsidRPr="00597B21" w:rsidRDefault="00207EF0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>. Labo</w:t>
            </w:r>
            <w:r w:rsidR="00595629"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="00595629" w:rsidRPr="00276EBC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</w:tr>
      <w:tr w:rsidR="00595629" w:rsidTr="00595629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3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11:30</w:t>
            </w:r>
            <w:proofErr w:type="gramEnd"/>
            <w:r>
              <w:rPr>
                <w:b/>
              </w:rPr>
              <w:t>-12:15</w:t>
            </w:r>
          </w:p>
        </w:tc>
        <w:tc>
          <w:tcPr>
            <w:tcW w:w="2386" w:type="dxa"/>
            <w:vAlign w:val="center"/>
          </w:tcPr>
          <w:p w:rsidR="00595629" w:rsidRPr="00597B21" w:rsidRDefault="00595629" w:rsidP="000D1D6D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595629" w:rsidRDefault="00595629" w:rsidP="000D1D6D">
            <w:pPr>
              <w:pStyle w:val="Balk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MAT749</w:t>
            </w:r>
            <w:r>
              <w:rPr>
                <w:rFonts w:ascii="Times New Roman" w:hAnsi="Times New Roman"/>
                <w:color w:val="00000A"/>
                <w:sz w:val="18"/>
                <w:szCs w:val="18"/>
              </w:rPr>
              <w:t xml:space="preserve"> Uygulamalı Matematik II</w:t>
            </w:r>
          </w:p>
          <w:p w:rsidR="0059562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>Doç. Dr. Mehmet EKİCİ</w:t>
            </w:r>
          </w:p>
          <w:p w:rsidR="00595629" w:rsidRPr="00597B21" w:rsidRDefault="00595629" w:rsidP="000D1D6D">
            <w:pPr>
              <w:pStyle w:val="TableParagraph"/>
              <w:spacing w:line="234" w:lineRule="exact"/>
              <w:ind w:left="152" w:right="137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(Derslik B-404</w:t>
            </w:r>
            <w:r w:rsidRPr="00276EBC"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:rsidR="00595629" w:rsidRPr="00597B21" w:rsidRDefault="00595629" w:rsidP="000D1D6D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95629" w:rsidRDefault="00595629" w:rsidP="000D1D6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0" w:type="dxa"/>
            <w:vAlign w:val="center"/>
          </w:tcPr>
          <w:p w:rsidR="00595629" w:rsidRPr="00276EBC" w:rsidRDefault="00595629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MAT733</w:t>
            </w:r>
            <w:r w:rsidRPr="00276EBC">
              <w:rPr>
                <w:b/>
                <w:bCs/>
                <w:sz w:val="18"/>
                <w:szCs w:val="18"/>
              </w:rPr>
              <w:t xml:space="preserve"> Programlama Dilleri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Pr="008A68D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Gökhan ÇELEBİ</w:t>
            </w:r>
          </w:p>
          <w:p w:rsidR="00595629" w:rsidRPr="00597B21" w:rsidRDefault="00595629" w:rsidP="000D1D6D">
            <w:pPr>
              <w:pStyle w:val="TableParagraph"/>
              <w:ind w:left="153" w:right="142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 xml:space="preserve">. </w:t>
            </w:r>
            <w:r w:rsidR="00207EF0">
              <w:rPr>
                <w:sz w:val="18"/>
                <w:szCs w:val="18"/>
                <w:lang w:eastAsia="tr-TR"/>
              </w:rPr>
              <w:t>Labo</w:t>
            </w:r>
            <w:r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Pr="00276EBC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</w:tr>
      <w:tr w:rsidR="00595629" w:rsidTr="000D1D6D">
        <w:trPr>
          <w:trHeight w:val="316"/>
          <w:jc w:val="center"/>
        </w:trPr>
        <w:tc>
          <w:tcPr>
            <w:tcW w:w="15441" w:type="dxa"/>
            <w:gridSpan w:val="6"/>
            <w:shd w:val="clear" w:color="auto" w:fill="BCD5ED"/>
          </w:tcPr>
          <w:p w:rsidR="00595629" w:rsidRPr="00597B21" w:rsidRDefault="00595629" w:rsidP="000D1D6D">
            <w:pPr>
              <w:pStyle w:val="TableParagraph"/>
              <w:ind w:left="150"/>
              <w:rPr>
                <w:b/>
                <w:sz w:val="20"/>
                <w:szCs w:val="20"/>
              </w:rPr>
            </w:pPr>
          </w:p>
        </w:tc>
      </w:tr>
      <w:tr w:rsidR="00595629" w:rsidTr="00595629">
        <w:trPr>
          <w:trHeight w:val="758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595629" w:rsidRDefault="00595629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13:30</w:t>
            </w:r>
            <w:proofErr w:type="gramEnd"/>
            <w:r>
              <w:rPr>
                <w:b/>
              </w:rPr>
              <w:t>-14:15</w:t>
            </w:r>
          </w:p>
        </w:tc>
        <w:tc>
          <w:tcPr>
            <w:tcW w:w="2386" w:type="dxa"/>
            <w:vAlign w:val="center"/>
          </w:tcPr>
          <w:p w:rsidR="00595629" w:rsidRDefault="00595629" w:rsidP="000D1D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MAT483 Fonksiyonel Analiz </w:t>
            </w:r>
          </w:p>
          <w:p w:rsidR="00595629" w:rsidRPr="00E00D01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595629" w:rsidRPr="00597B21" w:rsidRDefault="00595629" w:rsidP="000D1D6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  <w:tc>
          <w:tcPr>
            <w:tcW w:w="2977" w:type="dxa"/>
            <w:vAlign w:val="center"/>
          </w:tcPr>
          <w:p w:rsidR="00595629" w:rsidRPr="00276EBC" w:rsidRDefault="00595629" w:rsidP="000D1D6D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MAT484 Kompleks Analiz II</w:t>
            </w:r>
          </w:p>
          <w:p w:rsidR="00595629" w:rsidRPr="00900732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595629" w:rsidRPr="00597B21" w:rsidRDefault="00595629" w:rsidP="000D1D6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76EBC">
              <w:rPr>
                <w:sz w:val="18"/>
                <w:szCs w:val="18"/>
                <w:lang w:eastAsia="tr-TR"/>
              </w:rPr>
              <w:t xml:space="preserve"> (Derslik B-40</w:t>
            </w:r>
            <w:r>
              <w:rPr>
                <w:sz w:val="18"/>
                <w:szCs w:val="18"/>
                <w:lang w:eastAsia="tr-TR"/>
              </w:rPr>
              <w:t>4</w:t>
            </w:r>
            <w:r w:rsidRPr="00276EBC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976" w:type="dxa"/>
            <w:vAlign w:val="center"/>
          </w:tcPr>
          <w:p w:rsidR="00595629" w:rsidRPr="00597B21" w:rsidRDefault="00595629" w:rsidP="002C535A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95629" w:rsidRPr="00597B21" w:rsidRDefault="00595629" w:rsidP="000D1D6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  <w:tc>
          <w:tcPr>
            <w:tcW w:w="2830" w:type="dxa"/>
            <w:vAlign w:val="center"/>
          </w:tcPr>
          <w:p w:rsidR="00595629" w:rsidRPr="00276EBC" w:rsidRDefault="00595629" w:rsidP="000D1D6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MAT733</w:t>
            </w:r>
            <w:r w:rsidRPr="00276EBC">
              <w:rPr>
                <w:b/>
                <w:bCs/>
                <w:sz w:val="18"/>
                <w:szCs w:val="18"/>
              </w:rPr>
              <w:t xml:space="preserve"> Programlama Dilleri </w:t>
            </w:r>
            <w:r>
              <w:rPr>
                <w:b/>
                <w:bCs/>
                <w:sz w:val="18"/>
                <w:szCs w:val="18"/>
              </w:rPr>
              <w:t>II</w:t>
            </w:r>
          </w:p>
          <w:p w:rsidR="00595629" w:rsidRPr="008A68D9" w:rsidRDefault="00595629" w:rsidP="000D1D6D">
            <w:pPr>
              <w:jc w:val="center"/>
              <w:rPr>
                <w:sz w:val="18"/>
                <w:szCs w:val="18"/>
                <w:lang w:eastAsia="tr-TR"/>
              </w:rPr>
            </w:pPr>
            <w:r w:rsidRPr="00900732">
              <w:rPr>
                <w:sz w:val="18"/>
                <w:szCs w:val="18"/>
              </w:rPr>
              <w:t xml:space="preserve">Dr. </w:t>
            </w:r>
            <w:proofErr w:type="spellStart"/>
            <w:r w:rsidRPr="00900732">
              <w:rPr>
                <w:sz w:val="18"/>
                <w:szCs w:val="18"/>
              </w:rPr>
              <w:t>Öğr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proofErr w:type="spellStart"/>
            <w:r w:rsidRPr="00900732">
              <w:rPr>
                <w:sz w:val="18"/>
                <w:szCs w:val="18"/>
              </w:rPr>
              <w:t>Üy</w:t>
            </w:r>
            <w:proofErr w:type="spellEnd"/>
            <w:r w:rsidRPr="00900732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Gökhan ÇELEBİ</w:t>
            </w:r>
          </w:p>
          <w:p w:rsidR="00595629" w:rsidRPr="00597B21" w:rsidRDefault="00207EF0" w:rsidP="000D1D6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  <w:lang w:eastAsia="tr-TR"/>
              </w:rPr>
              <w:t>(</w:t>
            </w:r>
            <w:proofErr w:type="spellStart"/>
            <w:proofErr w:type="gramEnd"/>
            <w:r>
              <w:rPr>
                <w:sz w:val="18"/>
                <w:szCs w:val="18"/>
                <w:lang w:eastAsia="tr-TR"/>
              </w:rPr>
              <w:t>Bilg</w:t>
            </w:r>
            <w:proofErr w:type="spellEnd"/>
            <w:r>
              <w:rPr>
                <w:sz w:val="18"/>
                <w:szCs w:val="18"/>
                <w:lang w:eastAsia="tr-TR"/>
              </w:rPr>
              <w:t>. Labo</w:t>
            </w:r>
            <w:r w:rsidR="00595629">
              <w:rPr>
                <w:sz w:val="18"/>
                <w:szCs w:val="18"/>
                <w:lang w:eastAsia="tr-TR"/>
              </w:rPr>
              <w:t>ratuvarı</w:t>
            </w:r>
            <w:proofErr w:type="gramStart"/>
            <w:r w:rsidR="00595629" w:rsidRPr="00276EBC">
              <w:rPr>
                <w:sz w:val="18"/>
                <w:szCs w:val="18"/>
                <w:lang w:eastAsia="tr-TR"/>
              </w:rPr>
              <w:t>)</w:t>
            </w:r>
            <w:proofErr w:type="gramEnd"/>
          </w:p>
        </w:tc>
      </w:tr>
      <w:tr w:rsidR="001E3CA3" w:rsidTr="0069699B">
        <w:trPr>
          <w:trHeight w:val="758"/>
          <w:jc w:val="center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BCD5ED"/>
            <w:vAlign w:val="center"/>
          </w:tcPr>
          <w:p w:rsidR="001E3CA3" w:rsidRDefault="001E3CA3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14:30</w:t>
            </w:r>
            <w:proofErr w:type="gramEnd"/>
            <w:r>
              <w:rPr>
                <w:b/>
              </w:rPr>
              <w:t>-15:15</w:t>
            </w:r>
          </w:p>
        </w:tc>
        <w:tc>
          <w:tcPr>
            <w:tcW w:w="2386" w:type="dxa"/>
            <w:tcBorders>
              <w:bottom w:val="single" w:sz="6" w:space="0" w:color="000000"/>
            </w:tcBorders>
            <w:vAlign w:val="center"/>
          </w:tcPr>
          <w:p w:rsidR="001E3CA3" w:rsidRDefault="001E3CA3" w:rsidP="000D1D6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MAT483 Fonksiyonel Analiz </w:t>
            </w:r>
          </w:p>
          <w:p w:rsidR="001E3CA3" w:rsidRPr="00E00D01" w:rsidRDefault="001E3CA3" w:rsidP="000D1D6D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1E3CA3" w:rsidRPr="00597B21" w:rsidRDefault="001E3CA3" w:rsidP="000D1D6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  <w:vAlign w:val="center"/>
          </w:tcPr>
          <w:p w:rsidR="001E3CA3" w:rsidRPr="00276EBC" w:rsidRDefault="001E3CA3" w:rsidP="000D1D6D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MAT484 Kompleks Analiz II</w:t>
            </w:r>
          </w:p>
          <w:p w:rsidR="001E3CA3" w:rsidRPr="00900732" w:rsidRDefault="001E3CA3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1E3CA3" w:rsidRPr="00597B21" w:rsidRDefault="001E3CA3" w:rsidP="000D1D6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</w:rPr>
            </w:pPr>
            <w:r w:rsidRPr="00276EBC">
              <w:rPr>
                <w:sz w:val="18"/>
                <w:szCs w:val="18"/>
                <w:lang w:eastAsia="tr-TR"/>
              </w:rPr>
              <w:t xml:space="preserve"> (Derslik B-40</w:t>
            </w:r>
            <w:r>
              <w:rPr>
                <w:sz w:val="18"/>
                <w:szCs w:val="18"/>
                <w:lang w:eastAsia="tr-TR"/>
              </w:rPr>
              <w:t>4</w:t>
            </w:r>
            <w:r w:rsidRPr="00276EBC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976" w:type="dxa"/>
            <w:tcBorders>
              <w:bottom w:val="single" w:sz="6" w:space="0" w:color="000000"/>
            </w:tcBorders>
            <w:vAlign w:val="center"/>
          </w:tcPr>
          <w:p w:rsidR="001E3CA3" w:rsidRPr="00597B21" w:rsidRDefault="001E3CA3" w:rsidP="000D1D6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:rsidR="001E3CA3" w:rsidRPr="00597B21" w:rsidRDefault="001E3CA3" w:rsidP="000D1D6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bottom w:val="single" w:sz="6" w:space="0" w:color="000000"/>
            </w:tcBorders>
          </w:tcPr>
          <w:p w:rsidR="001E3CA3" w:rsidRDefault="001E3CA3" w:rsidP="00D24C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MAT731 Kısmi </w:t>
            </w:r>
            <w:proofErr w:type="spellStart"/>
            <w:r>
              <w:rPr>
                <w:b/>
                <w:bCs/>
                <w:sz w:val="18"/>
                <w:szCs w:val="18"/>
              </w:rPr>
              <w:t>Dif</w:t>
            </w:r>
            <w:proofErr w:type="spellEnd"/>
            <w:r>
              <w:rPr>
                <w:b/>
                <w:bCs/>
                <w:sz w:val="18"/>
                <w:szCs w:val="18"/>
              </w:rPr>
              <w:t>. Denklemler II</w:t>
            </w:r>
          </w:p>
          <w:p w:rsidR="001E3CA3" w:rsidRPr="00597B21" w:rsidRDefault="001E3CA3" w:rsidP="00D24C6A">
            <w:pPr>
              <w:pStyle w:val="TableParagraph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Prof. Dr. Abdullah SÖNMEZOĞLU</w:t>
            </w: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</w:tr>
      <w:tr w:rsidR="001E3CA3" w:rsidTr="0069699B">
        <w:trPr>
          <w:trHeight w:val="755"/>
          <w:jc w:val="center"/>
        </w:trPr>
        <w:tc>
          <w:tcPr>
            <w:tcW w:w="1295" w:type="dxa"/>
            <w:tcBorders>
              <w:top w:val="single" w:sz="6" w:space="0" w:color="000000"/>
            </w:tcBorders>
            <w:shd w:val="clear" w:color="auto" w:fill="BCD5ED"/>
            <w:vAlign w:val="center"/>
          </w:tcPr>
          <w:p w:rsidR="001E3CA3" w:rsidRDefault="001E3CA3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>-16:15</w:t>
            </w:r>
          </w:p>
        </w:tc>
        <w:tc>
          <w:tcPr>
            <w:tcW w:w="2386" w:type="dxa"/>
            <w:tcBorders>
              <w:top w:val="single" w:sz="6" w:space="0" w:color="000000"/>
            </w:tcBorders>
            <w:vAlign w:val="center"/>
          </w:tcPr>
          <w:p w:rsidR="001E3CA3" w:rsidRDefault="001E3CA3" w:rsidP="008C1D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MAT483 Fonksiyonel Analiz </w:t>
            </w:r>
          </w:p>
          <w:p w:rsidR="001E3CA3" w:rsidRPr="00E00D01" w:rsidRDefault="001E3CA3" w:rsidP="008C1DAA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1E3CA3" w:rsidRPr="00597B21" w:rsidRDefault="001E3CA3" w:rsidP="008C1DAA">
            <w:pPr>
              <w:pStyle w:val="TableParagraph"/>
              <w:spacing w:line="251" w:lineRule="exact"/>
              <w:ind w:left="25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  <w:tc>
          <w:tcPr>
            <w:tcW w:w="2977" w:type="dxa"/>
            <w:tcBorders>
              <w:top w:val="single" w:sz="6" w:space="0" w:color="000000"/>
            </w:tcBorders>
            <w:vAlign w:val="center"/>
          </w:tcPr>
          <w:p w:rsidR="001E3CA3" w:rsidRPr="00276EBC" w:rsidRDefault="001E3CA3" w:rsidP="000D1D6D">
            <w:pPr>
              <w:pStyle w:val="Balk6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MAT484 Kompleks Analiz II</w:t>
            </w:r>
          </w:p>
          <w:p w:rsidR="001E3CA3" w:rsidRPr="00900732" w:rsidRDefault="001E3CA3" w:rsidP="000D1D6D">
            <w:pPr>
              <w:jc w:val="center"/>
              <w:rPr>
                <w:sz w:val="18"/>
                <w:szCs w:val="18"/>
                <w:lang w:eastAsia="tr-TR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Üy</w:t>
            </w:r>
            <w:proofErr w:type="spellEnd"/>
            <w:r>
              <w:rPr>
                <w:sz w:val="18"/>
                <w:szCs w:val="18"/>
              </w:rPr>
              <w:t>. Elif UYANIK EKİCİ</w:t>
            </w:r>
          </w:p>
          <w:p w:rsidR="001E3CA3" w:rsidRPr="00597B21" w:rsidRDefault="001E3CA3" w:rsidP="000D1D6D">
            <w:pPr>
              <w:pStyle w:val="TableParagraph"/>
              <w:spacing w:line="234" w:lineRule="exact"/>
              <w:ind w:left="111" w:right="144"/>
              <w:rPr>
                <w:sz w:val="20"/>
                <w:szCs w:val="20"/>
                <w:highlight w:val="yellow"/>
              </w:rPr>
            </w:pPr>
            <w:r w:rsidRPr="00276EBC">
              <w:rPr>
                <w:sz w:val="18"/>
                <w:szCs w:val="18"/>
                <w:lang w:eastAsia="tr-TR"/>
              </w:rPr>
              <w:t xml:space="preserve"> (Derslik B-40</w:t>
            </w:r>
            <w:r>
              <w:rPr>
                <w:sz w:val="18"/>
                <w:szCs w:val="18"/>
                <w:lang w:eastAsia="tr-TR"/>
              </w:rPr>
              <w:t>4</w:t>
            </w:r>
            <w:r w:rsidRPr="00276EBC">
              <w:rPr>
                <w:sz w:val="18"/>
                <w:szCs w:val="18"/>
                <w:lang w:eastAsia="tr-TR"/>
              </w:rPr>
              <w:t>)</w:t>
            </w:r>
          </w:p>
        </w:tc>
        <w:tc>
          <w:tcPr>
            <w:tcW w:w="2976" w:type="dxa"/>
            <w:tcBorders>
              <w:top w:val="single" w:sz="6" w:space="0" w:color="000000"/>
            </w:tcBorders>
            <w:vAlign w:val="center"/>
          </w:tcPr>
          <w:p w:rsidR="001E3CA3" w:rsidRPr="00597B21" w:rsidRDefault="001E3CA3" w:rsidP="000D1D6D">
            <w:pPr>
              <w:pStyle w:val="TableParagraph"/>
              <w:spacing w:line="234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:rsidR="001E3CA3" w:rsidRPr="00597B21" w:rsidRDefault="001E3CA3" w:rsidP="000D1D6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  <w:tc>
          <w:tcPr>
            <w:tcW w:w="2830" w:type="dxa"/>
            <w:tcBorders>
              <w:top w:val="single" w:sz="6" w:space="0" w:color="000000"/>
            </w:tcBorders>
          </w:tcPr>
          <w:p w:rsidR="001E3CA3" w:rsidRDefault="001E3CA3" w:rsidP="00D24C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MAT731 Kısmi </w:t>
            </w:r>
            <w:proofErr w:type="spellStart"/>
            <w:r>
              <w:rPr>
                <w:b/>
                <w:bCs/>
                <w:sz w:val="18"/>
                <w:szCs w:val="18"/>
              </w:rPr>
              <w:t>Dif</w:t>
            </w:r>
            <w:proofErr w:type="spellEnd"/>
            <w:r>
              <w:rPr>
                <w:b/>
                <w:bCs/>
                <w:sz w:val="18"/>
                <w:szCs w:val="18"/>
              </w:rPr>
              <w:t>. Denklemler II</w:t>
            </w:r>
          </w:p>
          <w:p w:rsidR="001E3CA3" w:rsidRPr="00227065" w:rsidRDefault="001E3CA3" w:rsidP="00D24C6A">
            <w:pPr>
              <w:pStyle w:val="TableParagraph"/>
              <w:spacing w:line="234" w:lineRule="exact"/>
              <w:ind w:left="152" w:right="142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18"/>
                <w:szCs w:val="18"/>
              </w:rPr>
              <w:t>Prof. Dr. Abdullah SÖNMEZOĞLU</w:t>
            </w: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</w:tr>
      <w:tr w:rsidR="001E3CA3" w:rsidTr="0069699B">
        <w:trPr>
          <w:trHeight w:val="760"/>
          <w:jc w:val="center"/>
        </w:trPr>
        <w:tc>
          <w:tcPr>
            <w:tcW w:w="1295" w:type="dxa"/>
            <w:shd w:val="clear" w:color="auto" w:fill="BCD5ED"/>
            <w:vAlign w:val="center"/>
          </w:tcPr>
          <w:p w:rsidR="001E3CA3" w:rsidRDefault="001E3CA3" w:rsidP="000D1D6D">
            <w:pPr>
              <w:pStyle w:val="TableParagraph"/>
              <w:spacing w:before="125" w:line="252" w:lineRule="exact"/>
              <w:ind w:left="22"/>
              <w:rPr>
                <w:b/>
              </w:rPr>
            </w:pPr>
            <w:proofErr w:type="gramStart"/>
            <w:r>
              <w:rPr>
                <w:b/>
              </w:rPr>
              <w:t>16:30</w:t>
            </w:r>
            <w:proofErr w:type="gramEnd"/>
            <w:r>
              <w:rPr>
                <w:b/>
              </w:rPr>
              <w:t>-17:15</w:t>
            </w:r>
          </w:p>
        </w:tc>
        <w:tc>
          <w:tcPr>
            <w:tcW w:w="2386" w:type="dxa"/>
            <w:vAlign w:val="center"/>
          </w:tcPr>
          <w:p w:rsidR="001E3CA3" w:rsidRDefault="001E3CA3" w:rsidP="008C1DA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MAT483 Fonksiyonel Analiz </w:t>
            </w:r>
          </w:p>
          <w:p w:rsidR="001E3CA3" w:rsidRPr="00E00D01" w:rsidRDefault="001E3CA3" w:rsidP="008C1DAA">
            <w:pPr>
              <w:jc w:val="center"/>
              <w:rPr>
                <w:sz w:val="18"/>
                <w:szCs w:val="18"/>
                <w:lang w:eastAsia="tr-TR"/>
              </w:rPr>
            </w:pPr>
            <w:r w:rsidRPr="00E00D01">
              <w:rPr>
                <w:sz w:val="18"/>
                <w:szCs w:val="18"/>
              </w:rPr>
              <w:t xml:space="preserve">Dr. </w:t>
            </w:r>
            <w:proofErr w:type="spellStart"/>
            <w:r w:rsidRPr="00E00D01">
              <w:rPr>
                <w:sz w:val="18"/>
                <w:szCs w:val="18"/>
              </w:rPr>
              <w:t>Öğr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proofErr w:type="spellStart"/>
            <w:r w:rsidRPr="00E00D01">
              <w:rPr>
                <w:sz w:val="18"/>
                <w:szCs w:val="18"/>
              </w:rPr>
              <w:t>Üy</w:t>
            </w:r>
            <w:proofErr w:type="spellEnd"/>
            <w:r w:rsidRPr="00E00D01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Demet TAYLAN</w:t>
            </w:r>
          </w:p>
          <w:p w:rsidR="001E3CA3" w:rsidRPr="00597B21" w:rsidRDefault="001E3CA3" w:rsidP="008C1DAA">
            <w:pPr>
              <w:pStyle w:val="TableParagraph"/>
              <w:spacing w:line="250" w:lineRule="exact"/>
              <w:ind w:left="251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  <w:tc>
          <w:tcPr>
            <w:tcW w:w="2977" w:type="dxa"/>
            <w:vAlign w:val="center"/>
          </w:tcPr>
          <w:p w:rsidR="001E3CA3" w:rsidRPr="00597B21" w:rsidRDefault="001E3CA3" w:rsidP="000D1D6D">
            <w:pPr>
              <w:pStyle w:val="TableParagraph"/>
              <w:spacing w:line="236" w:lineRule="exact"/>
              <w:ind w:left="111" w:right="144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76" w:type="dxa"/>
            <w:vAlign w:val="center"/>
          </w:tcPr>
          <w:p w:rsidR="001E3CA3" w:rsidRPr="00597B21" w:rsidRDefault="001E3CA3" w:rsidP="000D1D6D">
            <w:pPr>
              <w:pStyle w:val="TableParagraph"/>
              <w:spacing w:line="236" w:lineRule="exact"/>
              <w:ind w:left="191" w:right="18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Fakülte Ortak Etkinlik Saati</w:t>
            </w:r>
          </w:p>
        </w:tc>
        <w:tc>
          <w:tcPr>
            <w:tcW w:w="2977" w:type="dxa"/>
          </w:tcPr>
          <w:p w:rsidR="001E3CA3" w:rsidRPr="00597B21" w:rsidRDefault="001E3CA3" w:rsidP="000D1D6D">
            <w:pPr>
              <w:pStyle w:val="TableParagraph"/>
              <w:tabs>
                <w:tab w:val="left" w:pos="3115"/>
              </w:tabs>
              <w:ind w:left="153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:rsidR="001E3CA3" w:rsidRDefault="001E3CA3" w:rsidP="00D24C6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MAT731 Kısmi </w:t>
            </w:r>
            <w:proofErr w:type="spellStart"/>
            <w:r>
              <w:rPr>
                <w:b/>
                <w:bCs/>
                <w:sz w:val="18"/>
                <w:szCs w:val="18"/>
              </w:rPr>
              <w:t>Dif</w:t>
            </w:r>
            <w:proofErr w:type="spellEnd"/>
            <w:r>
              <w:rPr>
                <w:b/>
                <w:bCs/>
                <w:sz w:val="18"/>
                <w:szCs w:val="18"/>
              </w:rPr>
              <w:t>. Denklemler II</w:t>
            </w:r>
          </w:p>
          <w:p w:rsidR="001E3CA3" w:rsidRPr="00597B21" w:rsidRDefault="001E3CA3" w:rsidP="00D24C6A">
            <w:pPr>
              <w:pStyle w:val="TableParagraph"/>
              <w:spacing w:line="234" w:lineRule="exact"/>
              <w:ind w:left="152" w:right="142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Prof. Dr. Abdullah SÖNMEZOĞLU</w:t>
            </w:r>
            <w:r>
              <w:rPr>
                <w:sz w:val="18"/>
                <w:szCs w:val="18"/>
                <w:lang w:eastAsia="tr-TR"/>
              </w:rPr>
              <w:t xml:space="preserve"> (Derslik B-404)</w:t>
            </w:r>
          </w:p>
        </w:tc>
      </w:tr>
    </w:tbl>
    <w:p w:rsidR="00C86B98" w:rsidRDefault="00C86B98">
      <w:pPr>
        <w:rPr>
          <w:b/>
          <w:bCs/>
          <w:sz w:val="24"/>
          <w:szCs w:val="24"/>
        </w:rPr>
      </w:pPr>
    </w:p>
    <w:sectPr w:rsidR="00C86B98" w:rsidSect="00E14AF0">
      <w:type w:val="continuous"/>
      <w:pgSz w:w="16840" w:h="11910" w:orient="landscape"/>
      <w:pgMar w:top="840" w:right="538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51A8"/>
    <w:rsid w:val="000225CC"/>
    <w:rsid w:val="00022B01"/>
    <w:rsid w:val="00072EB3"/>
    <w:rsid w:val="000F2E4C"/>
    <w:rsid w:val="00104207"/>
    <w:rsid w:val="00105C30"/>
    <w:rsid w:val="001276FE"/>
    <w:rsid w:val="0017640D"/>
    <w:rsid w:val="00184C33"/>
    <w:rsid w:val="001A3DB4"/>
    <w:rsid w:val="001A55CD"/>
    <w:rsid w:val="001E3CA3"/>
    <w:rsid w:val="001E6F42"/>
    <w:rsid w:val="002001BD"/>
    <w:rsid w:val="00207EF0"/>
    <w:rsid w:val="00222F4A"/>
    <w:rsid w:val="00227065"/>
    <w:rsid w:val="0027118F"/>
    <w:rsid w:val="002766FF"/>
    <w:rsid w:val="002846DA"/>
    <w:rsid w:val="002C2390"/>
    <w:rsid w:val="002C535A"/>
    <w:rsid w:val="00300BE4"/>
    <w:rsid w:val="00303B20"/>
    <w:rsid w:val="00316F24"/>
    <w:rsid w:val="00332EFB"/>
    <w:rsid w:val="00336277"/>
    <w:rsid w:val="00344C2B"/>
    <w:rsid w:val="0034689E"/>
    <w:rsid w:val="00386878"/>
    <w:rsid w:val="003F0535"/>
    <w:rsid w:val="003F07EF"/>
    <w:rsid w:val="004105D9"/>
    <w:rsid w:val="00415ABB"/>
    <w:rsid w:val="00442056"/>
    <w:rsid w:val="00451DBE"/>
    <w:rsid w:val="004F6302"/>
    <w:rsid w:val="00542304"/>
    <w:rsid w:val="00563BE4"/>
    <w:rsid w:val="00566B0B"/>
    <w:rsid w:val="00572DE9"/>
    <w:rsid w:val="00580035"/>
    <w:rsid w:val="00595629"/>
    <w:rsid w:val="00597B21"/>
    <w:rsid w:val="005A78F1"/>
    <w:rsid w:val="005D4F49"/>
    <w:rsid w:val="005F3980"/>
    <w:rsid w:val="00630C2C"/>
    <w:rsid w:val="00636E9F"/>
    <w:rsid w:val="006742AF"/>
    <w:rsid w:val="006E4A54"/>
    <w:rsid w:val="006F7158"/>
    <w:rsid w:val="00702192"/>
    <w:rsid w:val="00736772"/>
    <w:rsid w:val="0079240C"/>
    <w:rsid w:val="007E3671"/>
    <w:rsid w:val="008079B6"/>
    <w:rsid w:val="00842146"/>
    <w:rsid w:val="00843417"/>
    <w:rsid w:val="008B2F0B"/>
    <w:rsid w:val="008C7842"/>
    <w:rsid w:val="008D5B9D"/>
    <w:rsid w:val="00940806"/>
    <w:rsid w:val="00965859"/>
    <w:rsid w:val="009B7844"/>
    <w:rsid w:val="009E4F95"/>
    <w:rsid w:val="00A64E99"/>
    <w:rsid w:val="00A651CC"/>
    <w:rsid w:val="00A9610E"/>
    <w:rsid w:val="00B22165"/>
    <w:rsid w:val="00B65300"/>
    <w:rsid w:val="00B77D38"/>
    <w:rsid w:val="00BB3E07"/>
    <w:rsid w:val="00BB51A8"/>
    <w:rsid w:val="00BF7A74"/>
    <w:rsid w:val="00C7023C"/>
    <w:rsid w:val="00C86B98"/>
    <w:rsid w:val="00CA5F35"/>
    <w:rsid w:val="00CC63AD"/>
    <w:rsid w:val="00D0288E"/>
    <w:rsid w:val="00D7730B"/>
    <w:rsid w:val="00D86024"/>
    <w:rsid w:val="00D91A0A"/>
    <w:rsid w:val="00DD09A0"/>
    <w:rsid w:val="00DD52B5"/>
    <w:rsid w:val="00E14AF0"/>
    <w:rsid w:val="00E46EE9"/>
    <w:rsid w:val="00E676B4"/>
    <w:rsid w:val="00E73F36"/>
    <w:rsid w:val="00EA24D7"/>
    <w:rsid w:val="00F00FD5"/>
    <w:rsid w:val="00F03151"/>
    <w:rsid w:val="00F31DB0"/>
    <w:rsid w:val="00F73648"/>
    <w:rsid w:val="00FB5B9A"/>
    <w:rsid w:val="00FC1757"/>
    <w:rsid w:val="00FE0547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FB"/>
    <w:rPr>
      <w:rFonts w:ascii="Times New Roman" w:eastAsia="Times New Roman" w:hAnsi="Times New Roman" w:cs="Times New Roman"/>
      <w:lang w:val="tr-TR"/>
    </w:rPr>
  </w:style>
  <w:style w:type="paragraph" w:styleId="Balk6">
    <w:name w:val="heading 6"/>
    <w:basedOn w:val="Normal"/>
    <w:next w:val="Normal"/>
    <w:link w:val="Balk6Char"/>
    <w:qFormat/>
    <w:rsid w:val="00E73F36"/>
    <w:pPr>
      <w:keepNext/>
      <w:widowControl/>
      <w:suppressAutoHyphens/>
      <w:autoSpaceDE/>
      <w:autoSpaceDN/>
      <w:outlineLvl w:val="5"/>
    </w:pPr>
    <w:rPr>
      <w:rFonts w:ascii="Arial" w:hAnsi="Arial"/>
      <w:b/>
      <w:color w:val="000000"/>
      <w:kern w:val="1"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2E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32EFB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32EFB"/>
  </w:style>
  <w:style w:type="paragraph" w:customStyle="1" w:styleId="TableParagraph">
    <w:name w:val="Table Paragraph"/>
    <w:basedOn w:val="Normal"/>
    <w:uiPriority w:val="1"/>
    <w:qFormat/>
    <w:rsid w:val="00332EFB"/>
    <w:pPr>
      <w:jc w:val="center"/>
    </w:pPr>
  </w:style>
  <w:style w:type="paragraph" w:customStyle="1" w:styleId="Heading">
    <w:name w:val="Heading"/>
    <w:basedOn w:val="Normal"/>
    <w:next w:val="GvdeMetni"/>
    <w:rsid w:val="00E73F36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Droid Sans Fallback" w:hAnsi="Liberation Sans" w:cs="FreeSans"/>
      <w:kern w:val="1"/>
      <w:sz w:val="28"/>
      <w:szCs w:val="28"/>
    </w:rPr>
  </w:style>
  <w:style w:type="character" w:customStyle="1" w:styleId="Balk6Char">
    <w:name w:val="Başlık 6 Char"/>
    <w:basedOn w:val="VarsaylanParagrafYazTipi"/>
    <w:link w:val="Balk6"/>
    <w:rsid w:val="00E73F36"/>
    <w:rPr>
      <w:rFonts w:ascii="Arial" w:eastAsia="Times New Roman" w:hAnsi="Arial" w:cs="Times New Roman"/>
      <w:b/>
      <w:color w:val="000000"/>
      <w:kern w:val="1"/>
      <w:sz w:val="12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6">
    <w:name w:val="heading 6"/>
    <w:basedOn w:val="Normal"/>
    <w:next w:val="Normal"/>
    <w:link w:val="Balk6Char"/>
    <w:qFormat/>
    <w:rsid w:val="00E73F36"/>
    <w:pPr>
      <w:keepNext/>
      <w:widowControl/>
      <w:suppressAutoHyphens/>
      <w:autoSpaceDE/>
      <w:autoSpaceDN/>
      <w:outlineLvl w:val="5"/>
    </w:pPr>
    <w:rPr>
      <w:rFonts w:ascii="Arial" w:hAnsi="Arial"/>
      <w:b/>
      <w:color w:val="000000"/>
      <w:kern w:val="1"/>
      <w:sz w:val="12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customStyle="1" w:styleId="Heading">
    <w:name w:val="Heading"/>
    <w:basedOn w:val="Normal"/>
    <w:next w:val="GvdeMetni"/>
    <w:rsid w:val="00E73F36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Droid Sans Fallback" w:hAnsi="Liberation Sans" w:cs="FreeSans"/>
      <w:kern w:val="1"/>
      <w:sz w:val="28"/>
      <w:szCs w:val="28"/>
    </w:rPr>
  </w:style>
  <w:style w:type="character" w:customStyle="1" w:styleId="Balk6Char">
    <w:name w:val="Başlık 6 Char"/>
    <w:basedOn w:val="VarsaylanParagrafYazTipi"/>
    <w:link w:val="Balk6"/>
    <w:rsid w:val="00E73F36"/>
    <w:rPr>
      <w:rFonts w:ascii="Arial" w:eastAsia="Times New Roman" w:hAnsi="Arial" w:cs="Times New Roman"/>
      <w:b/>
      <w:color w:val="000000"/>
      <w:kern w:val="1"/>
      <w:sz w:val="12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CE69-7602-4876-A35F-3A66F8C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vistaxp</dc:creator>
  <cp:lastModifiedBy>ACER</cp:lastModifiedBy>
  <cp:revision>21</cp:revision>
  <cp:lastPrinted>2023-08-16T08:56:00Z</cp:lastPrinted>
  <dcterms:created xsi:type="dcterms:W3CDTF">2025-01-31T14:04:00Z</dcterms:created>
  <dcterms:modified xsi:type="dcterms:W3CDTF">2026-01-16T08:57:00Z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2023-01-19T00:00:00Z</vt:filetime>
  </property>
</Properties>
</file>