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61"/>
        <w:gridCol w:w="1132"/>
        <w:gridCol w:w="1561"/>
        <w:gridCol w:w="1417"/>
      </w:tblGrid>
      <w:tr w:rsidR="007818C2" w:rsidRPr="007818C2" w:rsidTr="007818C2">
        <w:trPr>
          <w:trHeight w:val="492"/>
        </w:trPr>
        <w:tc>
          <w:tcPr>
            <w:tcW w:w="937" w:type="pct"/>
            <w:hideMark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>Ö</w:t>
            </w:r>
            <w:bookmarkStart w:id="0" w:name="_GoBack"/>
            <w:bookmarkEnd w:id="0"/>
            <w:r w:rsidRPr="007818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 xml:space="preserve">ğrenci adı  </w:t>
            </w:r>
          </w:p>
        </w:tc>
        <w:tc>
          <w:tcPr>
            <w:tcW w:w="937" w:type="pct"/>
            <w:hideMark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 xml:space="preserve">Öğrenci soyadı </w:t>
            </w:r>
          </w:p>
        </w:tc>
        <w:tc>
          <w:tcPr>
            <w:tcW w:w="860" w:type="pct"/>
            <w:hideMark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 xml:space="preserve">Geldiği üniversite </w:t>
            </w:r>
          </w:p>
        </w:tc>
        <w:tc>
          <w:tcPr>
            <w:tcW w:w="624" w:type="pct"/>
            <w:hideMark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>Sınava girdiği yıl</w:t>
            </w:r>
          </w:p>
        </w:tc>
        <w:tc>
          <w:tcPr>
            <w:tcW w:w="860" w:type="pct"/>
            <w:hideMark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 xml:space="preserve">Yerleştirme puanı </w:t>
            </w:r>
          </w:p>
        </w:tc>
        <w:tc>
          <w:tcPr>
            <w:tcW w:w="781" w:type="pct"/>
            <w:hideMark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>Sonuç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ERDINÇ UTKU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</w:p>
        </w:tc>
        <w:tc>
          <w:tcPr>
            <w:tcW w:w="860" w:type="pct"/>
            <w:noWrap/>
            <w:vAlign w:val="bottom"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>Ankara</w:t>
            </w:r>
          </w:p>
        </w:tc>
        <w:tc>
          <w:tcPr>
            <w:tcW w:w="624" w:type="pct"/>
            <w:vAlign w:val="center"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tr-TR" w:eastAsia="tr-TR"/>
                <w14:ligatures w14:val="none"/>
              </w:rPr>
              <w:t>2023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eastAsia="Times New Roman" w:hAnsi="Times New Roman" w:cs="Times New Roman"/>
                <w:color w:val="333333"/>
                <w:kern w:val="0"/>
                <w:sz w:val="18"/>
                <w:szCs w:val="18"/>
                <w:lang w:val="tr-TR" w:eastAsia="tr-TR"/>
                <w14:ligatures w14:val="none"/>
              </w:rPr>
              <w:t>480,482</w:t>
            </w:r>
          </w:p>
        </w:tc>
        <w:tc>
          <w:tcPr>
            <w:tcW w:w="781" w:type="pct"/>
            <w:noWrap/>
            <w:vAlign w:val="center"/>
          </w:tcPr>
          <w:p w:rsidR="007818C2" w:rsidRPr="007818C2" w:rsidRDefault="007818C2" w:rsidP="00D9397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SELINAY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BERDIBEK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Lokman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Hekim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479,213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ZÜBEYIR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OKUR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Çanakkale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18 Mart</w:t>
            </w:r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478,805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SÜLEYMAN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PINAR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Atatürk</w:t>
            </w:r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474,291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KEZIBAN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BOZKURT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Atatürk</w:t>
            </w:r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473,175</w:t>
            </w:r>
          </w:p>
        </w:tc>
        <w:tc>
          <w:tcPr>
            <w:tcW w:w="781" w:type="pct"/>
            <w:noWrap/>
            <w:vAlign w:val="center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HÜSAMETTIN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BILGIN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Hacı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Bektaş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Veli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471,058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SUDE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AFACAN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Ankara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Yıldırım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Beyazıt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469,402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FATIH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AKGÖZ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Bursa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468,563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MEHMET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ALTIPARMAK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Muğla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Sıtkı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Koçman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474,272</w:t>
            </w:r>
          </w:p>
        </w:tc>
        <w:tc>
          <w:tcPr>
            <w:tcW w:w="781" w:type="pct"/>
            <w:noWrap/>
            <w:vAlign w:val="center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BORANCAN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ÇAKIR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Marmara</w:t>
            </w:r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471,607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ÖMER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ERÇIN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Trakya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471,508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BUSE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YILDIZ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MEF</w:t>
            </w:r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469,915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KADIR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AKYÜREK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Haliç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468,402</w:t>
            </w:r>
          </w:p>
        </w:tc>
        <w:tc>
          <w:tcPr>
            <w:tcW w:w="781" w:type="pct"/>
            <w:noWrap/>
            <w:vAlign w:val="center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BETÜL SENA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INCI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Harran</w:t>
            </w:r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467,755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386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NIDA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BIÇEN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Ufuk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467,743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MAHSUM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ARSLAN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Karamanoğlu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Mehmetbey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466.980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KÜBRA YAREN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CEYLAN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Abdullah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Gül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466,581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MÜSERRET ELIF SINA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KUNDAKÇI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Medipol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Ankara</w:t>
            </w:r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466,321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MERT MUHAMMET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Çanakkale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18 Mart</w:t>
            </w:r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421,257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  <w:tr w:rsidR="007818C2" w:rsidRPr="007818C2" w:rsidTr="007818C2">
        <w:trPr>
          <w:trHeight w:val="288"/>
        </w:trPr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HASAN</w:t>
            </w:r>
          </w:p>
        </w:tc>
        <w:tc>
          <w:tcPr>
            <w:tcW w:w="937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SUNGUR</w:t>
            </w:r>
          </w:p>
        </w:tc>
        <w:tc>
          <w:tcPr>
            <w:tcW w:w="860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Ortadoğu</w:t>
            </w:r>
            <w:proofErr w:type="spellEnd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Teknik</w:t>
            </w:r>
            <w:proofErr w:type="spellEnd"/>
          </w:p>
        </w:tc>
        <w:tc>
          <w:tcPr>
            <w:tcW w:w="624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60" w:type="pct"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415,307</w:t>
            </w:r>
          </w:p>
        </w:tc>
        <w:tc>
          <w:tcPr>
            <w:tcW w:w="781" w:type="pct"/>
            <w:noWrap/>
          </w:tcPr>
          <w:p w:rsidR="007818C2" w:rsidRPr="007818C2" w:rsidRDefault="007818C2" w:rsidP="00D9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8C2">
              <w:rPr>
                <w:rFonts w:ascii="Times New Roman" w:hAnsi="Times New Roman" w:cs="Times New Roman"/>
                <w:sz w:val="18"/>
                <w:szCs w:val="18"/>
              </w:rPr>
              <w:t>KABUL EDİLDİ</w:t>
            </w:r>
          </w:p>
        </w:tc>
      </w:tr>
    </w:tbl>
    <w:p w:rsidR="00121F58" w:rsidRDefault="00121F58"/>
    <w:sectPr w:rsidR="0012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C2"/>
    <w:rsid w:val="00121F58"/>
    <w:rsid w:val="007818C2"/>
    <w:rsid w:val="007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C2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18C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8C2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18C2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2024-08-23T11:20:00Z</dcterms:created>
  <dcterms:modified xsi:type="dcterms:W3CDTF">2024-08-23T11:23:00Z</dcterms:modified>
</cp:coreProperties>
</file>