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7854"/>
      </w:tblGrid>
      <w:tr w:rsidR="000A13C0" w:rsidRPr="00707D23" w:rsidTr="00707D23">
        <w:trPr>
          <w:trHeight w:val="1559"/>
        </w:trPr>
        <w:tc>
          <w:tcPr>
            <w:tcW w:w="2411" w:type="dxa"/>
            <w:shd w:val="clear" w:color="auto" w:fill="auto"/>
          </w:tcPr>
          <w:p w:rsidR="000A13C0" w:rsidRPr="00707D23" w:rsidRDefault="0000032B" w:rsidP="00FC411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3CD21F76" wp14:editId="640DBD2B">
                  <wp:extent cx="1419225" cy="12096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A4C112.t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44" cy="1209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  <w:shd w:val="clear" w:color="auto" w:fill="auto"/>
          </w:tcPr>
          <w:p w:rsidR="00274E80" w:rsidRPr="00707D23" w:rsidRDefault="000A13C0" w:rsidP="00274E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D23">
              <w:rPr>
                <w:rFonts w:ascii="Times New Roman" w:hAnsi="Times New Roman" w:cs="Times New Roman"/>
                <w:b/>
              </w:rPr>
              <w:t xml:space="preserve">T.C. </w:t>
            </w:r>
          </w:p>
          <w:p w:rsidR="000A13C0" w:rsidRPr="00707D23" w:rsidRDefault="00C86D09" w:rsidP="00FC41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D23">
              <w:rPr>
                <w:rFonts w:ascii="Times New Roman" w:hAnsi="Times New Roman" w:cs="Times New Roman"/>
                <w:b/>
              </w:rPr>
              <w:t>YOZGAT BOZOK</w:t>
            </w:r>
            <w:r w:rsidR="000A13C0" w:rsidRPr="00707D23">
              <w:rPr>
                <w:rFonts w:ascii="Times New Roman" w:hAnsi="Times New Roman" w:cs="Times New Roman"/>
                <w:b/>
              </w:rPr>
              <w:t xml:space="preserve"> ÜNİVERSİTESİ</w:t>
            </w:r>
          </w:p>
          <w:p w:rsidR="000A13C0" w:rsidRPr="00707D23" w:rsidRDefault="000A13C0" w:rsidP="000A1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7D23">
              <w:rPr>
                <w:rFonts w:ascii="Times New Roman" w:hAnsi="Times New Roman" w:cs="Times New Roman"/>
                <w:b/>
              </w:rPr>
              <w:t xml:space="preserve"> SAĞLIK HİZMETLERİ MESLEK YÜKSEKOKULU</w:t>
            </w:r>
          </w:p>
          <w:p w:rsidR="000A13C0" w:rsidRPr="00707D23" w:rsidRDefault="000A13C0" w:rsidP="00707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7D23">
              <w:rPr>
                <w:rFonts w:ascii="Times New Roman" w:hAnsi="Times New Roman" w:cs="Times New Roman"/>
                <w:b/>
              </w:rPr>
              <w:t xml:space="preserve"> SAĞLIK BAKIM HİZMETLERİ BÖLÜMÜ YAŞLI BAKIMI PROGRAMI </w:t>
            </w:r>
          </w:p>
          <w:p w:rsidR="000A13C0" w:rsidRPr="00707D23" w:rsidRDefault="000A13C0" w:rsidP="000A13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7D23">
              <w:rPr>
                <w:rFonts w:ascii="Times New Roman" w:hAnsi="Times New Roman" w:cs="Times New Roman"/>
                <w:b/>
              </w:rPr>
              <w:t>UYGULAMA DEĞERLENDİRME FORMU</w:t>
            </w:r>
          </w:p>
        </w:tc>
      </w:tr>
    </w:tbl>
    <w:p w:rsidR="000A13C0" w:rsidRPr="00707D23" w:rsidRDefault="000A13C0" w:rsidP="00597C00">
      <w:pPr>
        <w:spacing w:after="0"/>
        <w:rPr>
          <w:rFonts w:ascii="Times New Roman" w:hAnsi="Times New Roman" w:cs="Times New Roman"/>
          <w:b/>
        </w:rPr>
      </w:pPr>
    </w:p>
    <w:p w:rsidR="000A13C0" w:rsidRPr="00707D23" w:rsidRDefault="000A13C0" w:rsidP="000A13C0">
      <w:pPr>
        <w:rPr>
          <w:rFonts w:ascii="Times New Roman" w:hAnsi="Times New Roman" w:cs="Times New Roman"/>
          <w:b/>
          <w:u w:val="single"/>
        </w:rPr>
      </w:pPr>
      <w:r w:rsidRPr="00707D23">
        <w:rPr>
          <w:rFonts w:ascii="Times New Roman" w:hAnsi="Times New Roman" w:cs="Times New Roman"/>
          <w:b/>
          <w:u w:val="single"/>
        </w:rPr>
        <w:t>Öğrencinin</w:t>
      </w:r>
    </w:p>
    <w:p w:rsidR="000A13C0" w:rsidRPr="00707D23" w:rsidRDefault="000A13C0" w:rsidP="00707D23">
      <w:pPr>
        <w:rPr>
          <w:rFonts w:ascii="Times New Roman" w:hAnsi="Times New Roman" w:cs="Times New Roman"/>
          <w:b/>
        </w:rPr>
      </w:pPr>
      <w:r w:rsidRPr="00707D23">
        <w:rPr>
          <w:rFonts w:ascii="Times New Roman" w:hAnsi="Times New Roman" w:cs="Times New Roman"/>
          <w:b/>
        </w:rPr>
        <w:t>Adı Soyadı :</w:t>
      </w:r>
      <w:r w:rsidR="00707D23" w:rsidRPr="00707D23">
        <w:rPr>
          <w:rFonts w:ascii="Times New Roman" w:hAnsi="Times New Roman" w:cs="Times New Roman"/>
          <w:b/>
        </w:rPr>
        <w:t xml:space="preserve">       </w:t>
      </w:r>
      <w:r w:rsidR="00274E80">
        <w:rPr>
          <w:rFonts w:ascii="Times New Roman" w:hAnsi="Times New Roman" w:cs="Times New Roman"/>
          <w:b/>
        </w:rPr>
        <w:t xml:space="preserve">                               </w:t>
      </w:r>
      <w:r w:rsidR="00707D23" w:rsidRPr="00707D23">
        <w:rPr>
          <w:rFonts w:ascii="Times New Roman" w:hAnsi="Times New Roman" w:cs="Times New Roman"/>
          <w:b/>
        </w:rPr>
        <w:t xml:space="preserve">                      </w:t>
      </w:r>
      <w:r w:rsidR="00274E80">
        <w:rPr>
          <w:rFonts w:ascii="Times New Roman" w:hAnsi="Times New Roman" w:cs="Times New Roman"/>
          <w:b/>
        </w:rPr>
        <w:t xml:space="preserve">                     Öğrenci No</w:t>
      </w:r>
      <w:r w:rsidRPr="00707D23">
        <w:rPr>
          <w:rFonts w:ascii="Times New Roman" w:hAnsi="Times New Roman" w:cs="Times New Roman"/>
          <w:b/>
        </w:rPr>
        <w:t xml:space="preserve"> :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5113"/>
        <w:gridCol w:w="1134"/>
        <w:gridCol w:w="2977"/>
      </w:tblGrid>
      <w:tr w:rsidR="000A13C0" w:rsidRPr="00707D23" w:rsidTr="00597C00">
        <w:trPr>
          <w:trHeight w:val="423"/>
        </w:trPr>
        <w:tc>
          <w:tcPr>
            <w:tcW w:w="841" w:type="dxa"/>
            <w:vAlign w:val="center"/>
          </w:tcPr>
          <w:p w:rsidR="000A13C0" w:rsidRPr="00707D23" w:rsidRDefault="000A13C0" w:rsidP="000A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0A13C0" w:rsidRPr="00707D23" w:rsidRDefault="000A13C0" w:rsidP="000A13C0">
            <w:p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UYGULAMA KRİTERLERİ</w:t>
            </w:r>
          </w:p>
        </w:tc>
        <w:tc>
          <w:tcPr>
            <w:tcW w:w="1134" w:type="dxa"/>
            <w:vAlign w:val="center"/>
          </w:tcPr>
          <w:p w:rsidR="000A13C0" w:rsidRPr="00707D23" w:rsidRDefault="000A13C0" w:rsidP="000A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PUAN</w:t>
            </w:r>
          </w:p>
        </w:tc>
        <w:tc>
          <w:tcPr>
            <w:tcW w:w="2977" w:type="dxa"/>
            <w:vAlign w:val="center"/>
          </w:tcPr>
          <w:p w:rsidR="000A13C0" w:rsidRPr="00707D23" w:rsidRDefault="000A13C0" w:rsidP="000A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ÖĞRENCİ</w:t>
            </w:r>
            <w:r w:rsidR="003B22DC"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NİN</w:t>
            </w:r>
          </w:p>
          <w:p w:rsidR="000A13C0" w:rsidRPr="00707D23" w:rsidRDefault="000A13C0" w:rsidP="000A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PUANI</w:t>
            </w:r>
          </w:p>
        </w:tc>
      </w:tr>
      <w:tr w:rsidR="00C86D09" w:rsidRPr="00707D23" w:rsidTr="00597C00">
        <w:trPr>
          <w:trHeight w:val="346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Hazırlık ve Düzen</w:t>
            </w:r>
          </w:p>
        </w:tc>
        <w:tc>
          <w:tcPr>
            <w:tcW w:w="1134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597C00">
        <w:trPr>
          <w:trHeight w:val="408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Malzeme ve ortam hazırlığını eksiksiz yapma</w:t>
            </w:r>
          </w:p>
        </w:tc>
        <w:tc>
          <w:tcPr>
            <w:tcW w:w="1134" w:type="dxa"/>
            <w:vAlign w:val="center"/>
          </w:tcPr>
          <w:p w:rsidR="00C86D09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AE4CDA">
        <w:trPr>
          <w:trHeight w:val="538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Hijyen kurallarına uyma (el yıkama, eldiven kullanımı vb.)</w:t>
            </w:r>
          </w:p>
        </w:tc>
        <w:tc>
          <w:tcPr>
            <w:tcW w:w="1134" w:type="dxa"/>
            <w:vAlign w:val="center"/>
          </w:tcPr>
          <w:p w:rsidR="00C86D09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597C00">
        <w:trPr>
          <w:trHeight w:val="421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Genel Danışmanlık Basamaklarını Yerine Getirme</w:t>
            </w:r>
          </w:p>
        </w:tc>
        <w:tc>
          <w:tcPr>
            <w:tcW w:w="1134" w:type="dxa"/>
            <w:vAlign w:val="center"/>
          </w:tcPr>
          <w:p w:rsidR="00C86D09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</w:t>
            </w: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597C00">
        <w:trPr>
          <w:trHeight w:val="286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Uygulama Becerisi</w:t>
            </w: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</w:p>
        </w:tc>
        <w:tc>
          <w:tcPr>
            <w:tcW w:w="1134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AE4CDA">
        <w:trPr>
          <w:trHeight w:val="538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Uygulamayı doğru sıray</w:t>
            </w:r>
            <w:r w:rsidR="00707D23">
              <w:rPr>
                <w:rFonts w:ascii="Times New Roman" w:eastAsia="Times New Roman" w:hAnsi="Times New Roman" w:cs="Times New Roman"/>
                <w:lang w:eastAsia="tr-TR"/>
              </w:rPr>
              <w:t>la ve tekniğe uygun yapma</w:t>
            </w:r>
          </w:p>
        </w:tc>
        <w:tc>
          <w:tcPr>
            <w:tcW w:w="1134" w:type="dxa"/>
            <w:vAlign w:val="center"/>
          </w:tcPr>
          <w:p w:rsidR="00C86D09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30</w:t>
            </w: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AE4CDA">
        <w:trPr>
          <w:trHeight w:val="538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Hastaya/yaşlı bireye zarar ver</w:t>
            </w:r>
            <w:r w:rsidR="00707D23">
              <w:rPr>
                <w:rFonts w:ascii="Times New Roman" w:eastAsia="Times New Roman" w:hAnsi="Times New Roman" w:cs="Times New Roman"/>
                <w:lang w:eastAsia="tr-TR"/>
              </w:rPr>
              <w:t>meden dikkatli çalışması</w:t>
            </w:r>
          </w:p>
        </w:tc>
        <w:tc>
          <w:tcPr>
            <w:tcW w:w="1134" w:type="dxa"/>
            <w:vAlign w:val="center"/>
          </w:tcPr>
          <w:p w:rsidR="00C86D09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597C00">
        <w:trPr>
          <w:trHeight w:val="306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4"/>
              <w:gridCol w:w="66"/>
              <w:gridCol w:w="81"/>
            </w:tblGrid>
            <w:tr w:rsidR="00C86D09" w:rsidRPr="00707D23" w:rsidTr="00C86D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6D09" w:rsidRPr="00707D23" w:rsidRDefault="00C86D09" w:rsidP="00707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707D23">
                    <w:rPr>
                      <w:rFonts w:ascii="Times New Roman" w:eastAsia="Times New Roman" w:hAnsi="Times New Roman" w:cs="Times New Roman"/>
                      <w:b/>
                      <w:bCs/>
                      <w:lang w:eastAsia="tr-TR"/>
                    </w:rPr>
                    <w:t>İletişim ve Etkileşim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6D09" w:rsidRPr="00707D23" w:rsidRDefault="00C86D09" w:rsidP="00707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86D09" w:rsidRPr="00707D23" w:rsidRDefault="00C86D09" w:rsidP="00707D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</w:tc>
            </w:tr>
          </w:tbl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tr-TR"/>
              </w:rPr>
            </w:pPr>
          </w:p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C86D09" w:rsidRPr="00707D23" w:rsidTr="00AE4CDA">
        <w:trPr>
          <w:trHeight w:val="538"/>
        </w:trPr>
        <w:tc>
          <w:tcPr>
            <w:tcW w:w="841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Yaşlı bireyle saygılı ve empatik iletişim kurma</w:t>
            </w:r>
          </w:p>
        </w:tc>
        <w:tc>
          <w:tcPr>
            <w:tcW w:w="1134" w:type="dxa"/>
            <w:vAlign w:val="center"/>
          </w:tcPr>
          <w:p w:rsidR="00C86D09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C86D09" w:rsidRPr="00707D23" w:rsidRDefault="00C86D09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597C00">
        <w:trPr>
          <w:trHeight w:val="57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İletişim kurabilme becerisi ve iş birliği (arkadaşlarıyla, ekip üyeleri ile)</w:t>
            </w:r>
          </w:p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597C00">
        <w:trPr>
          <w:trHeight w:val="376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Mesleki ve Etik Davranış</w:t>
            </w: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ab/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AE4CDA">
        <w:trPr>
          <w:trHeight w:val="53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Gizlilik ilkesine uyma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AE4CDA">
        <w:trPr>
          <w:trHeight w:val="53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Profesyonel duruş ve sorumluluk alma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597C00">
        <w:trPr>
          <w:trHeight w:val="312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Genel Değerlendirme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AE4CDA">
        <w:trPr>
          <w:trHeight w:val="53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ab/>
            </w:r>
          </w:p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Geri bildirimlere açıklık ve öğrenmeye istekli olma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AE4CDA">
        <w:trPr>
          <w:trHeight w:val="53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Gözlem ve değerlendirme becerileri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AE4CDA">
        <w:trPr>
          <w:trHeight w:val="53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597C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İlgililiği ve gayretliliği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AE4CDA">
        <w:trPr>
          <w:trHeight w:val="53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vAlign w:val="center"/>
          </w:tcPr>
          <w:p w:rsidR="00707D23" w:rsidRPr="00707D23" w:rsidRDefault="00707D23" w:rsidP="00707D2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lang w:eastAsia="tr-TR"/>
              </w:rPr>
              <w:t>Teorik bilgisini pratikte kullanabilme yeterliliği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707D23" w:rsidRPr="00707D23" w:rsidTr="00597C00">
        <w:trPr>
          <w:trHeight w:val="348"/>
        </w:trPr>
        <w:tc>
          <w:tcPr>
            <w:tcW w:w="841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113" w:type="dxa"/>
            <w:tcBorders>
              <w:bottom w:val="single" w:sz="4" w:space="0" w:color="auto"/>
            </w:tcBorders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07D23">
              <w:rPr>
                <w:rFonts w:ascii="Times New Roman" w:eastAsia="Times New Roman" w:hAnsi="Times New Roman" w:cs="Times New Roman"/>
                <w:b/>
                <w:lang w:eastAsia="tr-TR"/>
              </w:rPr>
              <w:t>TOPLAM PUAN</w:t>
            </w:r>
          </w:p>
        </w:tc>
        <w:tc>
          <w:tcPr>
            <w:tcW w:w="1134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100</w:t>
            </w:r>
          </w:p>
        </w:tc>
        <w:tc>
          <w:tcPr>
            <w:tcW w:w="2977" w:type="dxa"/>
            <w:vAlign w:val="center"/>
          </w:tcPr>
          <w:p w:rsidR="00707D23" w:rsidRPr="00707D23" w:rsidRDefault="00707D23" w:rsidP="0070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:rsidR="000A13C0" w:rsidRPr="00707D23" w:rsidRDefault="000A13C0" w:rsidP="00597C00">
      <w:pPr>
        <w:spacing w:after="0" w:line="240" w:lineRule="auto"/>
        <w:rPr>
          <w:rFonts w:ascii="Times New Roman" w:hAnsi="Times New Roman" w:cs="Times New Roman"/>
        </w:rPr>
      </w:pPr>
    </w:p>
    <w:p w:rsidR="000A13C0" w:rsidRPr="00707D23" w:rsidRDefault="000A13C0" w:rsidP="00707D23">
      <w:pPr>
        <w:spacing w:line="240" w:lineRule="auto"/>
        <w:rPr>
          <w:rFonts w:ascii="Times New Roman" w:hAnsi="Times New Roman" w:cs="Times New Roman"/>
        </w:rPr>
      </w:pPr>
      <w:r w:rsidRPr="00707D23">
        <w:rPr>
          <w:rFonts w:ascii="Times New Roman" w:hAnsi="Times New Roman" w:cs="Times New Roman"/>
          <w:b/>
          <w:u w:val="single"/>
        </w:rPr>
        <w:t>Değerlendirme Yapan Öğretim Elemanları</w:t>
      </w:r>
      <w:r w:rsidRPr="00707D23">
        <w:rPr>
          <w:rFonts w:ascii="Times New Roman" w:hAnsi="Times New Roman" w:cs="Times New Roman"/>
          <w:b/>
        </w:rPr>
        <w:t xml:space="preserve">                                </w:t>
      </w:r>
      <w:r w:rsidRPr="00707D23">
        <w:rPr>
          <w:rFonts w:ascii="Times New Roman" w:hAnsi="Times New Roman" w:cs="Times New Roman"/>
          <w:b/>
          <w:u w:val="single"/>
        </w:rPr>
        <w:t>İmza</w:t>
      </w:r>
      <w:r w:rsidRPr="00707D23">
        <w:rPr>
          <w:rFonts w:ascii="Times New Roman" w:hAnsi="Times New Roman" w:cs="Times New Roman"/>
        </w:rPr>
        <w:t xml:space="preserve">                            </w:t>
      </w:r>
    </w:p>
    <w:p w:rsidR="000A13C0" w:rsidRPr="00707D23" w:rsidRDefault="000A13C0" w:rsidP="000A13C0">
      <w:pPr>
        <w:jc w:val="center"/>
        <w:rPr>
          <w:rFonts w:ascii="Times New Roman" w:hAnsi="Times New Roman" w:cs="Times New Roman"/>
        </w:rPr>
      </w:pPr>
    </w:p>
    <w:sectPr w:rsidR="000A13C0" w:rsidRPr="0070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B3"/>
    <w:rsid w:val="0000032B"/>
    <w:rsid w:val="000A13C0"/>
    <w:rsid w:val="000B3C4D"/>
    <w:rsid w:val="00262696"/>
    <w:rsid w:val="00274E80"/>
    <w:rsid w:val="00320B6B"/>
    <w:rsid w:val="003B22DC"/>
    <w:rsid w:val="00597C00"/>
    <w:rsid w:val="006F76B3"/>
    <w:rsid w:val="00707D23"/>
    <w:rsid w:val="00AE4CDA"/>
    <w:rsid w:val="00C8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6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2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6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zarife</dc:creator>
  <cp:lastModifiedBy>Acer</cp:lastModifiedBy>
  <cp:revision>2</cp:revision>
  <dcterms:created xsi:type="dcterms:W3CDTF">2025-05-14T09:34:00Z</dcterms:created>
  <dcterms:modified xsi:type="dcterms:W3CDTF">2025-05-14T09:34:00Z</dcterms:modified>
</cp:coreProperties>
</file>