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04285A" w:rsidP="009F765F">
      <w:pPr>
        <w:jc w:val="center"/>
        <w:rPr>
          <w:b/>
          <w:sz w:val="28"/>
        </w:rPr>
      </w:pPr>
      <w:r>
        <w:rPr>
          <w:b/>
          <w:sz w:val="28"/>
        </w:rPr>
        <w:t>İKTİSADİ VE İDARİ BİLİMLER</w:t>
      </w:r>
      <w:r w:rsidR="00B66B4D">
        <w:rPr>
          <w:b/>
          <w:sz w:val="28"/>
        </w:rPr>
        <w:t xml:space="preserve"> FAKÜLTESİ</w:t>
      </w:r>
    </w:p>
    <w:p w:rsidR="00B66B4D" w:rsidRDefault="00B66B4D" w:rsidP="00B66B4D">
      <w:pPr>
        <w:ind w:firstLine="708"/>
        <w:rPr>
          <w:b/>
          <w:sz w:val="28"/>
        </w:rPr>
      </w:pPr>
      <w:r>
        <w:t xml:space="preserve">İSG Eğitimleri Ersin ÖZBEK tarafından 31.10.2025 tarihinde </w:t>
      </w:r>
      <w:r w:rsidR="004D7108">
        <w:t xml:space="preserve">Konferans Salonunda </w:t>
      </w:r>
      <w:bookmarkStart w:id="0" w:name="_GoBack"/>
      <w:bookmarkEnd w:id="0"/>
      <w:r>
        <w:t>59 personelimizin katılımıyla tamamlandı.</w:t>
      </w: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4285A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3238500"/>
            <wp:effectExtent l="0" t="0" r="9525" b="0"/>
            <wp:docPr id="5" name="Resim 3" descr="C:\Users\Dell\AppData\Local\Microsoft\Windows\INetCache\Content.Word\WhatsApp Image 2025-10-31 at 11.3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31 at 11.37.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4285A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3238500"/>
            <wp:effectExtent l="0" t="0" r="9525" b="0"/>
            <wp:docPr id="4" name="Resim 4" descr="C:\Users\Dell\AppData\Local\Microsoft\Windows\INetCache\Content.Word\WhatsApp Image 2025-10-31 at 11.3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WhatsApp Image 2025-10-31 at 11.37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4285A"/>
    <w:rsid w:val="000E0767"/>
    <w:rsid w:val="004D7108"/>
    <w:rsid w:val="00624F5F"/>
    <w:rsid w:val="006D45E9"/>
    <w:rsid w:val="008639A8"/>
    <w:rsid w:val="009F765F"/>
    <w:rsid w:val="00B66B4D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2025-12-04T08:52:00Z</dcterms:created>
  <dcterms:modified xsi:type="dcterms:W3CDTF">2025-12-17T12:51:00Z</dcterms:modified>
</cp:coreProperties>
</file>