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13" w:rsidRPr="001948FC" w:rsidRDefault="00E40613">
      <w:pPr>
        <w:rPr>
          <w:sz w:val="20"/>
          <w:szCs w:val="20"/>
        </w:rPr>
      </w:pPr>
    </w:p>
    <w:p w:rsidR="00CB1E11" w:rsidRPr="001948FC" w:rsidRDefault="00CB1E11" w:rsidP="00CB1E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8FC">
        <w:rPr>
          <w:rFonts w:ascii="Times New Roman" w:hAnsi="Times New Roman" w:cs="Times New Roman"/>
          <w:b/>
          <w:sz w:val="20"/>
          <w:szCs w:val="20"/>
        </w:rPr>
        <w:t>YOZGAT BOZOK ÜNİVERSİTESİ</w:t>
      </w:r>
    </w:p>
    <w:p w:rsidR="00CB1E11" w:rsidRDefault="00ED4E07" w:rsidP="00CB1E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8FC">
        <w:rPr>
          <w:rFonts w:ascii="Times New Roman" w:hAnsi="Times New Roman" w:cs="Times New Roman"/>
          <w:b/>
          <w:sz w:val="20"/>
          <w:szCs w:val="20"/>
        </w:rPr>
        <w:t>ŞEFAATLİ MYO</w:t>
      </w:r>
    </w:p>
    <w:p w:rsidR="00384B57" w:rsidRDefault="00384B57" w:rsidP="00CB1E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MÜLKİYET KORUMA VE GÜVENLİK BÖLÜMÜ </w:t>
      </w:r>
    </w:p>
    <w:p w:rsidR="00384B57" w:rsidRPr="001948FC" w:rsidRDefault="00384B57" w:rsidP="00CB1E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ÖZEL GÜVENLİK VE KORUMA PROGRAMI</w:t>
      </w:r>
    </w:p>
    <w:p w:rsidR="00CB1E11" w:rsidRPr="001948FC" w:rsidRDefault="00ED4E07" w:rsidP="00CB1E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8FC">
        <w:rPr>
          <w:rFonts w:ascii="Times New Roman" w:hAnsi="Times New Roman" w:cs="Times New Roman"/>
          <w:b/>
          <w:sz w:val="20"/>
          <w:szCs w:val="20"/>
        </w:rPr>
        <w:t xml:space="preserve">2024-2025 EĞİTİM-ÖĞRETİM </w:t>
      </w:r>
      <w:r w:rsidR="008A1D28">
        <w:rPr>
          <w:rFonts w:ascii="Times New Roman" w:hAnsi="Times New Roman" w:cs="Times New Roman"/>
          <w:b/>
          <w:sz w:val="20"/>
          <w:szCs w:val="20"/>
        </w:rPr>
        <w:t>YILI BAHAR YARIYILI</w:t>
      </w:r>
    </w:p>
    <w:p w:rsidR="00A979A3" w:rsidRPr="001948FC" w:rsidRDefault="00ED4E07" w:rsidP="00CB1E11">
      <w:pPr>
        <w:jc w:val="center"/>
        <w:rPr>
          <w:sz w:val="20"/>
          <w:szCs w:val="20"/>
        </w:rPr>
      </w:pPr>
      <w:r w:rsidRPr="001948FC">
        <w:rPr>
          <w:rFonts w:ascii="Times New Roman" w:hAnsi="Times New Roman" w:cs="Times New Roman"/>
          <w:b/>
          <w:sz w:val="20"/>
          <w:szCs w:val="20"/>
        </w:rPr>
        <w:t>TEK DERS SINAVINA GİRMEYE HAK KAZANAN ÖĞRENCİ LİSTESİ</w:t>
      </w:r>
    </w:p>
    <w:tbl>
      <w:tblPr>
        <w:tblStyle w:val="TabloKlavuzu"/>
        <w:tblW w:w="10727" w:type="dxa"/>
        <w:tblInd w:w="-667" w:type="dxa"/>
        <w:tblLook w:val="04A0" w:firstRow="1" w:lastRow="0" w:firstColumn="1" w:lastColumn="0" w:noHBand="0" w:noVBand="1"/>
      </w:tblPr>
      <w:tblGrid>
        <w:gridCol w:w="573"/>
        <w:gridCol w:w="1505"/>
        <w:gridCol w:w="1316"/>
        <w:gridCol w:w="1201"/>
        <w:gridCol w:w="994"/>
        <w:gridCol w:w="1736"/>
        <w:gridCol w:w="1701"/>
        <w:gridCol w:w="1701"/>
      </w:tblGrid>
      <w:tr w:rsidR="00190A31" w:rsidRPr="001948FC" w:rsidTr="003935C5">
        <w:trPr>
          <w:trHeight w:val="349"/>
        </w:trPr>
        <w:tc>
          <w:tcPr>
            <w:tcW w:w="573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505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316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201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994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736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1701" w:type="dxa"/>
          </w:tcPr>
          <w:p w:rsidR="00ED4E07" w:rsidRPr="001948FC" w:rsidRDefault="008A3838" w:rsidP="001F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b/>
                <w:sz w:val="20"/>
                <w:szCs w:val="20"/>
              </w:rPr>
              <w:t>Tarih – Saat - Derslik</w:t>
            </w:r>
          </w:p>
        </w:tc>
      </w:tr>
      <w:tr w:rsidR="00190A31" w:rsidRPr="001948FC" w:rsidTr="003935C5">
        <w:trPr>
          <w:trHeight w:val="349"/>
        </w:trPr>
        <w:tc>
          <w:tcPr>
            <w:tcW w:w="573" w:type="dxa"/>
          </w:tcPr>
          <w:p w:rsidR="00ED4E07" w:rsidRPr="001948FC" w:rsidRDefault="00ED4E07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ED4E07" w:rsidRPr="001948FC" w:rsidRDefault="00ED4E07" w:rsidP="00ED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Me** BA**</w:t>
            </w:r>
          </w:p>
        </w:tc>
        <w:tc>
          <w:tcPr>
            <w:tcW w:w="1316" w:type="dxa"/>
          </w:tcPr>
          <w:p w:rsidR="00ED4E07" w:rsidRPr="001948FC" w:rsidRDefault="00ED4E07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36604123010</w:t>
            </w:r>
          </w:p>
        </w:tc>
        <w:tc>
          <w:tcPr>
            <w:tcW w:w="1201" w:type="dxa"/>
          </w:tcPr>
          <w:p w:rsidR="00ED4E07" w:rsidRPr="001948FC" w:rsidRDefault="00ED4E07" w:rsidP="008A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Özel Güvenlik ve Koruma </w:t>
            </w:r>
          </w:p>
        </w:tc>
        <w:tc>
          <w:tcPr>
            <w:tcW w:w="994" w:type="dxa"/>
          </w:tcPr>
          <w:p w:rsidR="00ED4E07" w:rsidRPr="001948FC" w:rsidRDefault="00ED4E07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YOR001</w:t>
            </w:r>
          </w:p>
        </w:tc>
        <w:tc>
          <w:tcPr>
            <w:tcW w:w="1736" w:type="dxa"/>
          </w:tcPr>
          <w:p w:rsidR="00ED4E07" w:rsidRPr="001948FC" w:rsidRDefault="00ED4E07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1701" w:type="dxa"/>
          </w:tcPr>
          <w:p w:rsidR="00ED4E07" w:rsidRPr="001948FC" w:rsidRDefault="00ED4E07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. Gör. Mertcan ARITÜRK</w:t>
            </w:r>
          </w:p>
        </w:tc>
        <w:tc>
          <w:tcPr>
            <w:tcW w:w="1701" w:type="dxa"/>
          </w:tcPr>
          <w:p w:rsidR="00DA6F99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04.07.2025 11:00 </w:t>
            </w:r>
          </w:p>
          <w:p w:rsidR="00ED4E07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204 </w:t>
            </w:r>
            <w:proofErr w:type="spellStart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3935C5" w:rsidRPr="001948FC" w:rsidTr="003935C5">
        <w:trPr>
          <w:trHeight w:val="112"/>
        </w:trPr>
        <w:tc>
          <w:tcPr>
            <w:tcW w:w="573" w:type="dxa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:rsidR="008A3838" w:rsidRPr="001948FC" w:rsidRDefault="008A3838" w:rsidP="00ED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Yu</w:t>
            </w:r>
            <w:proofErr w:type="spellEnd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**Em</w:t>
            </w:r>
            <w:r w:rsidR="00F8539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DE**</w:t>
            </w:r>
          </w:p>
        </w:tc>
        <w:tc>
          <w:tcPr>
            <w:tcW w:w="1316" w:type="dxa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36604123014</w:t>
            </w:r>
          </w:p>
        </w:tc>
        <w:tc>
          <w:tcPr>
            <w:tcW w:w="1201" w:type="dxa"/>
            <w:vMerge w:val="restart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Özel Güvenlik ve Koruma </w:t>
            </w:r>
          </w:p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OGK703</w:t>
            </w:r>
          </w:p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Terör ve Terörizm</w:t>
            </w:r>
          </w:p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. Gör. Latif GÖKALP</w:t>
            </w:r>
          </w:p>
        </w:tc>
        <w:tc>
          <w:tcPr>
            <w:tcW w:w="1701" w:type="dxa"/>
            <w:vMerge w:val="restart"/>
          </w:tcPr>
          <w:p w:rsidR="00DA6F99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04.07.2025 11:00 </w:t>
            </w:r>
          </w:p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203 </w:t>
            </w:r>
            <w:proofErr w:type="spellStart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948FC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3935C5" w:rsidRPr="001948FC" w:rsidTr="003935C5">
        <w:trPr>
          <w:trHeight w:val="112"/>
        </w:trPr>
        <w:tc>
          <w:tcPr>
            <w:tcW w:w="573" w:type="dxa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8A3838" w:rsidRPr="001948FC" w:rsidRDefault="008A3838" w:rsidP="00ED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Bu**C</w:t>
            </w:r>
            <w:r w:rsidR="00F8539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KA**</w:t>
            </w:r>
          </w:p>
        </w:tc>
        <w:tc>
          <w:tcPr>
            <w:tcW w:w="1316" w:type="dxa"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FC">
              <w:rPr>
                <w:rFonts w:ascii="Times New Roman" w:hAnsi="Times New Roman" w:cs="Times New Roman"/>
                <w:sz w:val="20"/>
                <w:szCs w:val="20"/>
              </w:rPr>
              <w:t>36604123009</w:t>
            </w:r>
          </w:p>
        </w:tc>
        <w:tc>
          <w:tcPr>
            <w:tcW w:w="1201" w:type="dxa"/>
            <w:vMerge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838" w:rsidRPr="001948FC" w:rsidRDefault="008A3838" w:rsidP="001F4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CA6" w:rsidRPr="001948FC" w:rsidRDefault="00F72CA6" w:rsidP="00DA6F99">
      <w:pPr>
        <w:rPr>
          <w:rFonts w:ascii="Times New Roman" w:hAnsi="Times New Roman" w:cs="Times New Roman"/>
          <w:sz w:val="20"/>
          <w:szCs w:val="20"/>
        </w:rPr>
      </w:pPr>
    </w:p>
    <w:sectPr w:rsidR="00F72CA6" w:rsidRPr="0019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59"/>
    <w:rsid w:val="00003299"/>
    <w:rsid w:val="00006370"/>
    <w:rsid w:val="0002209D"/>
    <w:rsid w:val="00022CAF"/>
    <w:rsid w:val="00034EF0"/>
    <w:rsid w:val="000852F8"/>
    <w:rsid w:val="000D1AB5"/>
    <w:rsid w:val="00110FBD"/>
    <w:rsid w:val="00190A31"/>
    <w:rsid w:val="001948FC"/>
    <w:rsid w:val="001F48FC"/>
    <w:rsid w:val="0025487C"/>
    <w:rsid w:val="00282C8E"/>
    <w:rsid w:val="002E19FF"/>
    <w:rsid w:val="00336C57"/>
    <w:rsid w:val="00367B75"/>
    <w:rsid w:val="003727BF"/>
    <w:rsid w:val="00384B57"/>
    <w:rsid w:val="003935C5"/>
    <w:rsid w:val="003C5EF1"/>
    <w:rsid w:val="00494B25"/>
    <w:rsid w:val="00497F8C"/>
    <w:rsid w:val="004A5233"/>
    <w:rsid w:val="005E0059"/>
    <w:rsid w:val="005F0014"/>
    <w:rsid w:val="0061044C"/>
    <w:rsid w:val="00643CDF"/>
    <w:rsid w:val="006E1C7E"/>
    <w:rsid w:val="006F20DF"/>
    <w:rsid w:val="00793607"/>
    <w:rsid w:val="007C4A1A"/>
    <w:rsid w:val="00804E29"/>
    <w:rsid w:val="008337E9"/>
    <w:rsid w:val="008A1D28"/>
    <w:rsid w:val="008A3838"/>
    <w:rsid w:val="008E22CC"/>
    <w:rsid w:val="008E323C"/>
    <w:rsid w:val="00970FD3"/>
    <w:rsid w:val="009B1916"/>
    <w:rsid w:val="00A0168A"/>
    <w:rsid w:val="00A74733"/>
    <w:rsid w:val="00A979A3"/>
    <w:rsid w:val="00AB20AF"/>
    <w:rsid w:val="00B46663"/>
    <w:rsid w:val="00BA05DF"/>
    <w:rsid w:val="00C34865"/>
    <w:rsid w:val="00C768E6"/>
    <w:rsid w:val="00C83646"/>
    <w:rsid w:val="00CB1E11"/>
    <w:rsid w:val="00CD5534"/>
    <w:rsid w:val="00D12BFD"/>
    <w:rsid w:val="00D22685"/>
    <w:rsid w:val="00DA5D88"/>
    <w:rsid w:val="00DA6F99"/>
    <w:rsid w:val="00E40613"/>
    <w:rsid w:val="00E47239"/>
    <w:rsid w:val="00ED4E07"/>
    <w:rsid w:val="00F26918"/>
    <w:rsid w:val="00F72CA6"/>
    <w:rsid w:val="00F82A37"/>
    <w:rsid w:val="00F8539C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C0B0"/>
  <w15:docId w15:val="{0E6C1E11-AECC-4572-ADDE-FC256E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69</cp:revision>
  <dcterms:created xsi:type="dcterms:W3CDTF">2025-01-08T10:08:00Z</dcterms:created>
  <dcterms:modified xsi:type="dcterms:W3CDTF">2025-07-01T11:39:00Z</dcterms:modified>
</cp:coreProperties>
</file>