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14294" w:type="dxa"/>
        <w:tblLayout w:type="fixed"/>
        <w:tblLook w:val="04A0" w:firstRow="1" w:lastRow="0" w:firstColumn="1" w:lastColumn="0" w:noHBand="0" w:noVBand="1"/>
      </w:tblPr>
      <w:tblGrid>
        <w:gridCol w:w="542"/>
        <w:gridCol w:w="1588"/>
        <w:gridCol w:w="996"/>
        <w:gridCol w:w="1139"/>
        <w:gridCol w:w="1424"/>
        <w:gridCol w:w="997"/>
        <w:gridCol w:w="854"/>
        <w:gridCol w:w="1019"/>
        <w:gridCol w:w="5726"/>
        <w:gridCol w:w="9"/>
      </w:tblGrid>
      <w:tr w:rsidR="00376118" w:rsidRPr="00E00E3E" w:rsidTr="0065366E">
        <w:trPr>
          <w:trHeight w:val="225"/>
        </w:trPr>
        <w:tc>
          <w:tcPr>
            <w:tcW w:w="14294" w:type="dxa"/>
            <w:gridSpan w:val="10"/>
            <w:vAlign w:val="center"/>
          </w:tcPr>
          <w:p w:rsidR="00376118" w:rsidRPr="00E00E3E" w:rsidRDefault="00376118" w:rsidP="00E00E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YOZGAT BOZOK ÜNİVERSİTESİ AKADEMİK TEŞVİK (2019 YILI) </w:t>
            </w:r>
            <w:r w:rsidR="00E00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 </w:t>
            </w:r>
            <w:r w:rsidRPr="00E00E3E">
              <w:rPr>
                <w:rFonts w:ascii="Times New Roman" w:hAnsi="Times New Roman" w:cs="Times New Roman"/>
                <w:b/>
                <w:sz w:val="18"/>
                <w:szCs w:val="18"/>
              </w:rPr>
              <w:t>BAŞVURU SÜRECİ (DANIŞTAY 8. DAİRESİ KARARINA İSTİNADEN) PUAN LİSTESİ</w:t>
            </w:r>
          </w:p>
        </w:tc>
      </w:tr>
      <w:tr w:rsidR="00E00E3E" w:rsidRPr="00E00E3E" w:rsidTr="0065366E">
        <w:trPr>
          <w:gridAfter w:val="1"/>
          <w:wAfter w:w="9" w:type="dxa"/>
          <w:trHeight w:val="851"/>
        </w:trPr>
        <w:tc>
          <w:tcPr>
            <w:tcW w:w="542" w:type="dxa"/>
            <w:vAlign w:val="center"/>
          </w:tcPr>
          <w:p w:rsidR="004822E8" w:rsidRPr="00E00E3E" w:rsidRDefault="004822E8" w:rsidP="00891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Sıra </w:t>
            </w:r>
            <w:r w:rsidR="00891F5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588" w:type="dxa"/>
            <w:vAlign w:val="center"/>
          </w:tcPr>
          <w:p w:rsidR="00566E15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Fakülte/Enstitü/</w:t>
            </w:r>
          </w:p>
          <w:p w:rsidR="00566E15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Yüksekokul/MYO/</w:t>
            </w:r>
          </w:p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Bölüm Başkanlığı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İlgili Yılda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ki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Unvanı</w:t>
            </w:r>
          </w:p>
        </w:tc>
        <w:tc>
          <w:tcPr>
            <w:tcW w:w="997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Beyan Edilen Puan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BB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Ödeme Yapıl</w:t>
            </w:r>
            <w:r w:rsidR="00BB3120">
              <w:rPr>
                <w:rFonts w:ascii="Times New Roman" w:hAnsi="Times New Roman" w:cs="Times New Roman"/>
                <w:sz w:val="16"/>
                <w:szCs w:val="16"/>
              </w:rPr>
              <w:t>mış olan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Puan</w:t>
            </w:r>
          </w:p>
        </w:tc>
        <w:tc>
          <w:tcPr>
            <w:tcW w:w="1019" w:type="dxa"/>
            <w:vAlign w:val="center"/>
          </w:tcPr>
          <w:p w:rsidR="004822E8" w:rsidRPr="00BB3120" w:rsidRDefault="004822E8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Ödeme Yapılması Gereken Puan</w:t>
            </w:r>
          </w:p>
        </w:tc>
        <w:tc>
          <w:tcPr>
            <w:tcW w:w="5726" w:type="dxa"/>
            <w:vAlign w:val="center"/>
          </w:tcPr>
          <w:p w:rsidR="004822E8" w:rsidRPr="00BB3120" w:rsidRDefault="00BB3120" w:rsidP="00BB3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Puan Eksilmesine Dair </w:t>
            </w:r>
            <w:r w:rsidR="004822E8"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Gerekçe</w:t>
            </w: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ler</w:t>
            </w:r>
          </w:p>
        </w:tc>
      </w:tr>
      <w:tr w:rsidR="00E00E3E" w:rsidRPr="00E00E3E" w:rsidTr="0065366E">
        <w:trPr>
          <w:gridAfter w:val="1"/>
          <w:wAfter w:w="9" w:type="dxa"/>
          <w:trHeight w:val="417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Tıp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M. Fatih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ERKOÇ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</w:p>
        </w:tc>
        <w:tc>
          <w:tcPr>
            <w:tcW w:w="997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F04716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26" w:type="dxa"/>
            <w:vAlign w:val="center"/>
          </w:tcPr>
          <w:p w:rsidR="004822E8" w:rsidRPr="00E00E3E" w:rsidRDefault="00F04716" w:rsidP="00027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Atıflar ile ilgili beyanı eksik.</w:t>
            </w:r>
            <w:r w:rsidR="00100D17"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Kitap bölümünde davet mektubu ve kitabın kapak sayfası eksik</w:t>
            </w:r>
            <w:r w:rsidR="00027F05" w:rsidRPr="00E00E3E">
              <w:rPr>
                <w:rFonts w:ascii="Times New Roman" w:hAnsi="Times New Roman" w:cs="Times New Roman"/>
                <w:sz w:val="16"/>
                <w:szCs w:val="16"/>
              </w:rPr>
              <w:t>tir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5FA2"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Beyanındaki atıf ve yayın puan hesaplaması </w:t>
            </w:r>
            <w:r w:rsidR="00027F05" w:rsidRPr="00E00E3E">
              <w:rPr>
                <w:rFonts w:ascii="Times New Roman" w:hAnsi="Times New Roman" w:cs="Times New Roman"/>
                <w:sz w:val="16"/>
                <w:szCs w:val="16"/>
              </w:rPr>
              <w:t>hatalıdır.</w:t>
            </w:r>
          </w:p>
        </w:tc>
      </w:tr>
      <w:tr w:rsidR="00E00E3E" w:rsidRPr="00E00E3E" w:rsidTr="0065366E">
        <w:trPr>
          <w:gridAfter w:val="1"/>
          <w:wAfter w:w="9" w:type="dxa"/>
          <w:trHeight w:val="454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Tıp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Murat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ÇAKIR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52,20</w:t>
            </w:r>
          </w:p>
        </w:tc>
        <w:tc>
          <w:tcPr>
            <w:tcW w:w="854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40,997</w:t>
            </w:r>
          </w:p>
        </w:tc>
        <w:tc>
          <w:tcPr>
            <w:tcW w:w="1019" w:type="dxa"/>
            <w:vAlign w:val="center"/>
          </w:tcPr>
          <w:p w:rsidR="004822E8" w:rsidRPr="00BB3120" w:rsidRDefault="004822E8" w:rsidP="00545FA2">
            <w:pPr>
              <w:pStyle w:val="Default"/>
              <w:rPr>
                <w:b/>
                <w:sz w:val="18"/>
                <w:szCs w:val="18"/>
              </w:rPr>
            </w:pPr>
          </w:p>
          <w:p w:rsidR="004822E8" w:rsidRPr="00BB3120" w:rsidRDefault="00A07FC6" w:rsidP="00545FA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822E8" w:rsidRPr="00BB3120" w:rsidRDefault="004822E8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6" w:type="dxa"/>
            <w:vAlign w:val="center"/>
          </w:tcPr>
          <w:p w:rsidR="004822E8" w:rsidRPr="00E00E3E" w:rsidRDefault="00F544B0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Madde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(r) değişikliğe uğramamıştır. 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Müh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Fak</w:t>
            </w:r>
            <w:proofErr w:type="spellEnd"/>
            <w:proofErr w:type="gramEnd"/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İlhami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YİĞİT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</w:p>
        </w:tc>
        <w:tc>
          <w:tcPr>
            <w:tcW w:w="997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A07FC6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32,10</w:t>
            </w:r>
          </w:p>
        </w:tc>
        <w:tc>
          <w:tcPr>
            <w:tcW w:w="5726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Diğer uluslararası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index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atıfı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2013 yılına aittir.</w:t>
            </w:r>
          </w:p>
        </w:tc>
      </w:tr>
      <w:tr w:rsidR="00E00E3E" w:rsidRPr="00E00E3E" w:rsidTr="0065366E">
        <w:trPr>
          <w:gridAfter w:val="1"/>
          <w:wAfter w:w="9" w:type="dxa"/>
          <w:trHeight w:val="190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Müh.-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Mim.Fak</w:t>
            </w:r>
            <w:proofErr w:type="spellEnd"/>
            <w:proofErr w:type="gram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Halil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ATALAY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44,85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38,85</w:t>
            </w:r>
          </w:p>
        </w:tc>
        <w:tc>
          <w:tcPr>
            <w:tcW w:w="1019" w:type="dxa"/>
            <w:vAlign w:val="center"/>
          </w:tcPr>
          <w:p w:rsidR="004822E8" w:rsidRPr="00BB3120" w:rsidRDefault="00A07FC6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Müh.-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Mim.Fak</w:t>
            </w:r>
            <w:proofErr w:type="spellEnd"/>
            <w:proofErr w:type="gram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Fuat 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</w:p>
        </w:tc>
        <w:tc>
          <w:tcPr>
            <w:tcW w:w="997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34,80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19" w:type="dxa"/>
            <w:vAlign w:val="center"/>
          </w:tcPr>
          <w:p w:rsidR="004822E8" w:rsidRPr="00BB3120" w:rsidRDefault="00A07FC6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26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Beyan edilen bildirilerin kanıtları eksiktir.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Müh.-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Mim.Fak</w:t>
            </w:r>
            <w:proofErr w:type="spellEnd"/>
            <w:proofErr w:type="gram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Yuşa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ŞAHİN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1019" w:type="dxa"/>
            <w:vAlign w:val="center"/>
          </w:tcPr>
          <w:p w:rsidR="004822E8" w:rsidRPr="00BB3120" w:rsidRDefault="004822E8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26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Tebliğlerin 5 farklı ülkeden katılım olduğunu gösteren belge eksiktir.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Müh.-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Mim.Fak</w:t>
            </w:r>
            <w:proofErr w:type="spellEnd"/>
            <w:proofErr w:type="gram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Güllü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KIRAT</w:t>
            </w:r>
          </w:p>
        </w:tc>
        <w:tc>
          <w:tcPr>
            <w:tcW w:w="1424" w:type="dxa"/>
            <w:vAlign w:val="center"/>
          </w:tcPr>
          <w:p w:rsidR="004822E8" w:rsidRPr="00E00E3E" w:rsidRDefault="0013285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35,111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A07FC6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34,8</w:t>
            </w:r>
            <w:r w:rsidR="004822E8"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726" w:type="dxa"/>
            <w:vAlign w:val="center"/>
          </w:tcPr>
          <w:p w:rsidR="004822E8" w:rsidRPr="00E00E3E" w:rsidRDefault="00A07FC6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1 adet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atıfın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uluslararası hakemli dergi olduğunu </w:t>
            </w:r>
            <w:r w:rsidR="00510932" w:rsidRPr="00E00E3E">
              <w:rPr>
                <w:rFonts w:ascii="Times New Roman" w:hAnsi="Times New Roman" w:cs="Times New Roman"/>
                <w:sz w:val="16"/>
                <w:szCs w:val="16"/>
              </w:rPr>
              <w:t>gösteren belge eksik</w:t>
            </w:r>
            <w:r w:rsidR="00027F05" w:rsidRPr="00E00E3E">
              <w:rPr>
                <w:rFonts w:ascii="Times New Roman" w:hAnsi="Times New Roman" w:cs="Times New Roman"/>
                <w:sz w:val="16"/>
                <w:szCs w:val="16"/>
              </w:rPr>
              <w:t>tir.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0E3E" w:rsidRPr="00E00E3E" w:rsidTr="0065366E">
        <w:trPr>
          <w:gridAfter w:val="1"/>
          <w:wAfter w:w="9" w:type="dxa"/>
          <w:trHeight w:val="417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Müh.- </w:t>
            </w:r>
            <w:proofErr w:type="spellStart"/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Mim.Fak</w:t>
            </w:r>
            <w:proofErr w:type="spellEnd"/>
            <w:proofErr w:type="gram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Serpil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SAVCI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510932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71,10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51,30</w:t>
            </w:r>
          </w:p>
        </w:tc>
        <w:tc>
          <w:tcPr>
            <w:tcW w:w="1019" w:type="dxa"/>
            <w:vAlign w:val="center"/>
          </w:tcPr>
          <w:p w:rsidR="004822E8" w:rsidRPr="00BB3120" w:rsidRDefault="00510932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19,80</w:t>
            </w:r>
          </w:p>
        </w:tc>
        <w:tc>
          <w:tcPr>
            <w:tcW w:w="5726" w:type="dxa"/>
            <w:vAlign w:val="center"/>
          </w:tcPr>
          <w:p w:rsidR="004822E8" w:rsidRPr="00E00E3E" w:rsidRDefault="00510932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bCs/>
                <w:sz w:val="16"/>
                <w:szCs w:val="16"/>
              </w:rPr>
              <w:t>Kitap editörlük faaliyeti yalnızca toplam puanı 30’un altında kaldığı için ilgili dönemde başvuru yapamayan öğretim elemanlarının başvurularına eklenebilir.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İletişim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Enes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BALOĞLU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Arş. Gör.</w:t>
            </w:r>
          </w:p>
        </w:tc>
        <w:tc>
          <w:tcPr>
            <w:tcW w:w="997" w:type="dxa"/>
            <w:vAlign w:val="center"/>
          </w:tcPr>
          <w:p w:rsidR="004822E8" w:rsidRPr="00E00E3E" w:rsidRDefault="007B15F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1019" w:type="dxa"/>
            <w:vAlign w:val="center"/>
          </w:tcPr>
          <w:p w:rsidR="004822E8" w:rsidRPr="00BB3120" w:rsidRDefault="007B15FE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90D5D"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5726" w:type="dxa"/>
            <w:vAlign w:val="center"/>
          </w:tcPr>
          <w:p w:rsidR="004822E8" w:rsidRPr="00E00E3E" w:rsidRDefault="00A90D5D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Puanlama tablosunda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hesaplama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hata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bulunmaktadır.</w:t>
            </w:r>
          </w:p>
        </w:tc>
      </w:tr>
      <w:tr w:rsidR="00E00E3E" w:rsidRPr="00E00E3E" w:rsidTr="0065366E">
        <w:trPr>
          <w:gridAfter w:val="1"/>
          <w:wAfter w:w="9" w:type="dxa"/>
          <w:trHeight w:val="434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Ferhat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KARAKAYA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</w:tc>
        <w:tc>
          <w:tcPr>
            <w:tcW w:w="997" w:type="dxa"/>
            <w:vAlign w:val="center"/>
          </w:tcPr>
          <w:p w:rsidR="004822E8" w:rsidRPr="00E00E3E" w:rsidRDefault="00BB6CF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50,62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42,07</w:t>
            </w:r>
          </w:p>
        </w:tc>
        <w:tc>
          <w:tcPr>
            <w:tcW w:w="1019" w:type="dxa"/>
            <w:vAlign w:val="center"/>
          </w:tcPr>
          <w:p w:rsidR="002160B0" w:rsidRPr="00BB3120" w:rsidRDefault="002160B0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8,55</w:t>
            </w:r>
          </w:p>
        </w:tc>
        <w:tc>
          <w:tcPr>
            <w:tcW w:w="5726" w:type="dxa"/>
            <w:vAlign w:val="center"/>
          </w:tcPr>
          <w:p w:rsidR="004822E8" w:rsidRPr="00E00E3E" w:rsidRDefault="002160B0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417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Zeynep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KOYUNLU ÜNLÜ</w:t>
            </w:r>
          </w:p>
        </w:tc>
        <w:tc>
          <w:tcPr>
            <w:tcW w:w="1424" w:type="dxa"/>
            <w:vAlign w:val="center"/>
          </w:tcPr>
          <w:p w:rsidR="004822E8" w:rsidRPr="00E00E3E" w:rsidRDefault="00BB6CF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BB6CF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40,65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BB6CF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40,35</w:t>
            </w:r>
          </w:p>
        </w:tc>
        <w:tc>
          <w:tcPr>
            <w:tcW w:w="5726" w:type="dxa"/>
            <w:vAlign w:val="center"/>
          </w:tcPr>
          <w:p w:rsidR="004822E8" w:rsidRPr="00E00E3E" w:rsidRDefault="00BB6CF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Diğer uluslararası hakemli dergi 5 yıllık değildir. 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Güneş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</w:p>
        </w:tc>
        <w:tc>
          <w:tcPr>
            <w:tcW w:w="997" w:type="dxa"/>
            <w:vAlign w:val="center"/>
          </w:tcPr>
          <w:p w:rsidR="004822E8" w:rsidRPr="00E00E3E" w:rsidRDefault="005332B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56,40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1019" w:type="dxa"/>
            <w:vAlign w:val="center"/>
          </w:tcPr>
          <w:p w:rsidR="004822E8" w:rsidRPr="00BB3120" w:rsidRDefault="005332B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Özgür 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BABAYİĞİT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5332B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</w:tc>
        <w:tc>
          <w:tcPr>
            <w:tcW w:w="1019" w:type="dxa"/>
            <w:vAlign w:val="center"/>
          </w:tcPr>
          <w:p w:rsidR="004822E8" w:rsidRPr="00BB3120" w:rsidRDefault="005332B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İBF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Hikmet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ULUSAN</w:t>
            </w:r>
          </w:p>
        </w:tc>
        <w:tc>
          <w:tcPr>
            <w:tcW w:w="1424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</w:p>
        </w:tc>
        <w:tc>
          <w:tcPr>
            <w:tcW w:w="997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AE4A63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İİBF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Mahmut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AKIN</w:t>
            </w:r>
          </w:p>
        </w:tc>
        <w:tc>
          <w:tcPr>
            <w:tcW w:w="1424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</w:p>
        </w:tc>
        <w:tc>
          <w:tcPr>
            <w:tcW w:w="997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AE4A63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38,40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190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İİBF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Fatih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ŞANTAŞ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7746A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74,40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19" w:type="dxa"/>
            <w:vAlign w:val="center"/>
          </w:tcPr>
          <w:p w:rsidR="004822E8" w:rsidRPr="00BB3120" w:rsidRDefault="007746A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14,40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İİBF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Gülcan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ŞANTAŞ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7746A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74,40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19" w:type="dxa"/>
            <w:vAlign w:val="center"/>
          </w:tcPr>
          <w:p w:rsidR="004822E8" w:rsidRPr="00BB3120" w:rsidRDefault="007746A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14,40</w:t>
            </w:r>
          </w:p>
        </w:tc>
        <w:tc>
          <w:tcPr>
            <w:tcW w:w="5726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İİBF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Mehmet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KARA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822E8" w:rsidRPr="00E00E3E" w:rsidRDefault="00AE4A63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822E8" w:rsidRPr="00BB3120" w:rsidRDefault="00AE4A63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36,00</w:t>
            </w:r>
          </w:p>
        </w:tc>
        <w:tc>
          <w:tcPr>
            <w:tcW w:w="5726" w:type="dxa"/>
            <w:vAlign w:val="center"/>
          </w:tcPr>
          <w:p w:rsidR="004822E8" w:rsidRPr="00E00E3E" w:rsidRDefault="00021CF4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434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88" w:type="dxa"/>
            <w:vAlign w:val="center"/>
          </w:tcPr>
          <w:p w:rsidR="004822E8" w:rsidRPr="00E00E3E" w:rsidRDefault="00E00E3E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İİBF</w:t>
            </w:r>
          </w:p>
        </w:tc>
        <w:tc>
          <w:tcPr>
            <w:tcW w:w="996" w:type="dxa"/>
            <w:vAlign w:val="center"/>
          </w:tcPr>
          <w:p w:rsidR="004822E8" w:rsidRPr="00E00E3E" w:rsidRDefault="002160B0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Süleyman </w:t>
            </w:r>
          </w:p>
        </w:tc>
        <w:tc>
          <w:tcPr>
            <w:tcW w:w="1139" w:type="dxa"/>
            <w:vAlign w:val="center"/>
          </w:tcPr>
          <w:p w:rsidR="004822E8" w:rsidRPr="00E00E3E" w:rsidRDefault="002160B0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GÜRBÜZ</w:t>
            </w:r>
          </w:p>
        </w:tc>
        <w:tc>
          <w:tcPr>
            <w:tcW w:w="1424" w:type="dxa"/>
            <w:vAlign w:val="center"/>
          </w:tcPr>
          <w:p w:rsidR="004822E8" w:rsidRPr="00E00E3E" w:rsidRDefault="002160B0" w:rsidP="00216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Üyesi </w:t>
            </w:r>
            <w:r w:rsidR="00545FA2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97" w:type="dxa"/>
            <w:vAlign w:val="center"/>
          </w:tcPr>
          <w:p w:rsidR="004822E8" w:rsidRPr="00E00E3E" w:rsidRDefault="00021CF4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854" w:type="dxa"/>
            <w:vAlign w:val="center"/>
          </w:tcPr>
          <w:p w:rsidR="004822E8" w:rsidRPr="00E00E3E" w:rsidRDefault="00021CF4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19" w:type="dxa"/>
            <w:vAlign w:val="center"/>
          </w:tcPr>
          <w:p w:rsidR="004822E8" w:rsidRPr="00BB3120" w:rsidRDefault="00021CF4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5726" w:type="dxa"/>
            <w:vAlign w:val="center"/>
          </w:tcPr>
          <w:p w:rsidR="004822E8" w:rsidRPr="00E00E3E" w:rsidRDefault="00021CF4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bCs/>
                <w:sz w:val="16"/>
                <w:szCs w:val="16"/>
              </w:rPr>
              <w:t>İlgili faaliyet yalnızca toplam puanı 30’un altında kaldığı için ilgili dönemde başvuru yapamayan öğretim elemanlarının başvurularına eklenebilir.</w:t>
            </w:r>
          </w:p>
        </w:tc>
      </w:tr>
      <w:tr w:rsidR="00E00E3E" w:rsidRPr="00E00E3E" w:rsidTr="0065366E">
        <w:trPr>
          <w:gridAfter w:val="1"/>
          <w:wAfter w:w="9" w:type="dxa"/>
          <w:trHeight w:val="417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Fen Ed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Fak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Dilek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PANDIR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</w:p>
        </w:tc>
        <w:tc>
          <w:tcPr>
            <w:tcW w:w="997" w:type="dxa"/>
            <w:vAlign w:val="center"/>
          </w:tcPr>
          <w:p w:rsidR="004822E8" w:rsidRPr="00E00E3E" w:rsidRDefault="007746A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71,10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48,90</w:t>
            </w:r>
          </w:p>
        </w:tc>
        <w:tc>
          <w:tcPr>
            <w:tcW w:w="1019" w:type="dxa"/>
            <w:vAlign w:val="center"/>
          </w:tcPr>
          <w:p w:rsidR="004822E8" w:rsidRPr="00BB3120" w:rsidRDefault="007746A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19,20</w:t>
            </w:r>
          </w:p>
        </w:tc>
        <w:tc>
          <w:tcPr>
            <w:tcW w:w="5726" w:type="dxa"/>
            <w:vAlign w:val="center"/>
          </w:tcPr>
          <w:p w:rsidR="004822E8" w:rsidRPr="00E00E3E" w:rsidRDefault="00C621A8" w:rsidP="00216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Editör Kurulu Üyeliği için sunulan kanıt </w:t>
            </w:r>
            <w:r w:rsidR="002160B0">
              <w:rPr>
                <w:rFonts w:ascii="Times New Roman" w:hAnsi="Times New Roman" w:cs="Times New Roman"/>
                <w:bCs/>
                <w:sz w:val="16"/>
                <w:szCs w:val="16"/>
              </w:rPr>
              <w:t>2019 yılına ait değildir.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E00E3E" w:rsidRPr="00E00E3E" w:rsidTr="0065366E">
        <w:trPr>
          <w:gridAfter w:val="1"/>
          <w:wAfter w:w="9" w:type="dxa"/>
          <w:trHeight w:val="417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Fen Ed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 Fak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Yusuf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PANDIR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</w:p>
        </w:tc>
        <w:tc>
          <w:tcPr>
            <w:tcW w:w="997" w:type="dxa"/>
            <w:vAlign w:val="center"/>
          </w:tcPr>
          <w:p w:rsidR="004822E8" w:rsidRPr="00E00E3E" w:rsidRDefault="007746A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48,90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1019" w:type="dxa"/>
            <w:vAlign w:val="center"/>
          </w:tcPr>
          <w:p w:rsidR="004822E8" w:rsidRPr="00BB3120" w:rsidRDefault="007746A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26" w:type="dxa"/>
            <w:vAlign w:val="center"/>
          </w:tcPr>
          <w:p w:rsidR="004822E8" w:rsidRPr="00E00E3E" w:rsidRDefault="00C621A8" w:rsidP="00216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Editör Kurulu Üyeliği için sunulan kanıt </w:t>
            </w:r>
            <w:r w:rsidR="002160B0">
              <w:rPr>
                <w:rFonts w:ascii="Times New Roman" w:hAnsi="Times New Roman" w:cs="Times New Roman"/>
                <w:bCs/>
                <w:sz w:val="16"/>
                <w:szCs w:val="16"/>
              </w:rPr>
              <w:t>2019 yılına ait değildir.</w:t>
            </w:r>
          </w:p>
        </w:tc>
      </w:tr>
      <w:tr w:rsidR="00E00E3E" w:rsidRPr="00E00E3E" w:rsidTr="0065366E">
        <w:trPr>
          <w:gridAfter w:val="1"/>
          <w:wAfter w:w="9" w:type="dxa"/>
          <w:trHeight w:val="208"/>
        </w:trPr>
        <w:tc>
          <w:tcPr>
            <w:tcW w:w="542" w:type="dxa"/>
            <w:vAlign w:val="center"/>
          </w:tcPr>
          <w:p w:rsidR="0040541B" w:rsidRPr="00E00E3E" w:rsidRDefault="0040541B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88" w:type="dxa"/>
            <w:vAlign w:val="center"/>
          </w:tcPr>
          <w:p w:rsidR="0040541B" w:rsidRPr="00E00E3E" w:rsidRDefault="0040541B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Sorgun M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YO</w:t>
            </w:r>
          </w:p>
        </w:tc>
        <w:tc>
          <w:tcPr>
            <w:tcW w:w="996" w:type="dxa"/>
            <w:vAlign w:val="center"/>
          </w:tcPr>
          <w:p w:rsidR="0040541B" w:rsidRPr="00E00E3E" w:rsidRDefault="0040541B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Fatih</w:t>
            </w:r>
          </w:p>
        </w:tc>
        <w:tc>
          <w:tcPr>
            <w:tcW w:w="1139" w:type="dxa"/>
            <w:vAlign w:val="center"/>
          </w:tcPr>
          <w:p w:rsidR="0040541B" w:rsidRPr="00E00E3E" w:rsidRDefault="0040541B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ŞEN</w:t>
            </w:r>
          </w:p>
        </w:tc>
        <w:tc>
          <w:tcPr>
            <w:tcW w:w="1424" w:type="dxa"/>
            <w:vAlign w:val="center"/>
          </w:tcPr>
          <w:p w:rsidR="0040541B" w:rsidRPr="00E00E3E" w:rsidRDefault="004A4E15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</w:tc>
        <w:tc>
          <w:tcPr>
            <w:tcW w:w="997" w:type="dxa"/>
            <w:vAlign w:val="center"/>
          </w:tcPr>
          <w:p w:rsidR="0040541B" w:rsidRPr="00E00E3E" w:rsidRDefault="0040541B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4" w:type="dxa"/>
            <w:vAlign w:val="center"/>
          </w:tcPr>
          <w:p w:rsidR="0040541B" w:rsidRPr="00E00E3E" w:rsidRDefault="0040541B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40541B" w:rsidRPr="00BB3120" w:rsidRDefault="0040541B" w:rsidP="004054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120">
              <w:rPr>
                <w:rFonts w:ascii="Times New Roman" w:hAnsi="Times New Roman" w:cs="Times New Roman"/>
                <w:b/>
                <w:sz w:val="18"/>
                <w:szCs w:val="18"/>
              </w:rPr>
              <w:t>50,00</w:t>
            </w:r>
          </w:p>
        </w:tc>
        <w:tc>
          <w:tcPr>
            <w:tcW w:w="5726" w:type="dxa"/>
            <w:vAlign w:val="center"/>
          </w:tcPr>
          <w:p w:rsidR="0040541B" w:rsidRPr="00E00E3E" w:rsidRDefault="00E331F5" w:rsidP="00405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0E3E" w:rsidRPr="00E00E3E" w:rsidTr="0065366E">
        <w:trPr>
          <w:gridAfter w:val="1"/>
          <w:wAfter w:w="9" w:type="dxa"/>
          <w:trHeight w:val="530"/>
        </w:trPr>
        <w:tc>
          <w:tcPr>
            <w:tcW w:w="542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88" w:type="dxa"/>
            <w:vAlign w:val="center"/>
          </w:tcPr>
          <w:p w:rsidR="004822E8" w:rsidRPr="00E00E3E" w:rsidRDefault="004822E8" w:rsidP="00E00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Sorgun M</w:t>
            </w:r>
            <w:r w:rsidR="00E00E3E" w:rsidRPr="00E00E3E">
              <w:rPr>
                <w:rFonts w:ascii="Times New Roman" w:hAnsi="Times New Roman" w:cs="Times New Roman"/>
                <w:sz w:val="16"/>
                <w:szCs w:val="16"/>
              </w:rPr>
              <w:t>YO</w:t>
            </w:r>
          </w:p>
        </w:tc>
        <w:tc>
          <w:tcPr>
            <w:tcW w:w="996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Furkan</w:t>
            </w:r>
          </w:p>
        </w:tc>
        <w:tc>
          <w:tcPr>
            <w:tcW w:w="1139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ÇELEBİ</w:t>
            </w:r>
          </w:p>
        </w:tc>
        <w:tc>
          <w:tcPr>
            <w:tcW w:w="142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</w:tc>
        <w:tc>
          <w:tcPr>
            <w:tcW w:w="997" w:type="dxa"/>
            <w:vAlign w:val="center"/>
          </w:tcPr>
          <w:p w:rsidR="004822E8" w:rsidRPr="00E00E3E" w:rsidRDefault="0040541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43,20</w:t>
            </w:r>
          </w:p>
        </w:tc>
        <w:tc>
          <w:tcPr>
            <w:tcW w:w="854" w:type="dxa"/>
            <w:vAlign w:val="center"/>
          </w:tcPr>
          <w:p w:rsidR="004822E8" w:rsidRPr="00E00E3E" w:rsidRDefault="004822E8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E3E">
              <w:rPr>
                <w:rFonts w:ascii="Times New Roman" w:hAnsi="Times New Roman" w:cs="Times New Roman"/>
                <w:sz w:val="16"/>
                <w:szCs w:val="16"/>
              </w:rPr>
              <w:t>31,20</w:t>
            </w:r>
          </w:p>
        </w:tc>
        <w:tc>
          <w:tcPr>
            <w:tcW w:w="1019" w:type="dxa"/>
            <w:vAlign w:val="center"/>
          </w:tcPr>
          <w:p w:rsidR="004822E8" w:rsidRPr="002258FB" w:rsidRDefault="002258FB" w:rsidP="00545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8FB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5726" w:type="dxa"/>
            <w:vAlign w:val="center"/>
          </w:tcPr>
          <w:p w:rsidR="004822E8" w:rsidRPr="00E00E3E" w:rsidRDefault="002258FB" w:rsidP="0054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A74DA" w:rsidRPr="009F6F3D" w:rsidRDefault="00DA74DA" w:rsidP="00C66CD9">
      <w:pPr>
        <w:rPr>
          <w:sz w:val="16"/>
          <w:szCs w:val="16"/>
        </w:rPr>
      </w:pPr>
    </w:p>
    <w:sectPr w:rsidR="00DA74DA" w:rsidRPr="009F6F3D" w:rsidSect="00FB3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C3"/>
    <w:rsid w:val="00021CF4"/>
    <w:rsid w:val="00027F05"/>
    <w:rsid w:val="00100D17"/>
    <w:rsid w:val="00132858"/>
    <w:rsid w:val="00141EC3"/>
    <w:rsid w:val="002160B0"/>
    <w:rsid w:val="002258FB"/>
    <w:rsid w:val="00376118"/>
    <w:rsid w:val="003B35DC"/>
    <w:rsid w:val="0040541B"/>
    <w:rsid w:val="00421D02"/>
    <w:rsid w:val="0045546C"/>
    <w:rsid w:val="004822E8"/>
    <w:rsid w:val="004A4E15"/>
    <w:rsid w:val="004D4071"/>
    <w:rsid w:val="004F149F"/>
    <w:rsid w:val="00510932"/>
    <w:rsid w:val="005332BB"/>
    <w:rsid w:val="0053750B"/>
    <w:rsid w:val="00545FA2"/>
    <w:rsid w:val="00566E15"/>
    <w:rsid w:val="00604A9A"/>
    <w:rsid w:val="0065366E"/>
    <w:rsid w:val="007746AB"/>
    <w:rsid w:val="00787B89"/>
    <w:rsid w:val="007B15FE"/>
    <w:rsid w:val="007E4334"/>
    <w:rsid w:val="007F6489"/>
    <w:rsid w:val="0083178D"/>
    <w:rsid w:val="00891F5C"/>
    <w:rsid w:val="008D5A26"/>
    <w:rsid w:val="00995647"/>
    <w:rsid w:val="009F6F3D"/>
    <w:rsid w:val="00A03892"/>
    <w:rsid w:val="00A07FC6"/>
    <w:rsid w:val="00A90D5D"/>
    <w:rsid w:val="00AE4A63"/>
    <w:rsid w:val="00B12A05"/>
    <w:rsid w:val="00B13BC5"/>
    <w:rsid w:val="00B74E8E"/>
    <w:rsid w:val="00B80971"/>
    <w:rsid w:val="00BB3120"/>
    <w:rsid w:val="00BB6CFB"/>
    <w:rsid w:val="00C621A8"/>
    <w:rsid w:val="00C66CD9"/>
    <w:rsid w:val="00D765C8"/>
    <w:rsid w:val="00DA21D6"/>
    <w:rsid w:val="00DA74DA"/>
    <w:rsid w:val="00E00E3E"/>
    <w:rsid w:val="00E331F5"/>
    <w:rsid w:val="00F04716"/>
    <w:rsid w:val="00F17F4D"/>
    <w:rsid w:val="00F544B0"/>
    <w:rsid w:val="00F90F70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EE12-2BA2-472D-BE74-5FF4467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2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Dell</cp:lastModifiedBy>
  <cp:revision>2</cp:revision>
  <dcterms:created xsi:type="dcterms:W3CDTF">2023-05-29T13:54:00Z</dcterms:created>
  <dcterms:modified xsi:type="dcterms:W3CDTF">2023-05-29T13:54:00Z</dcterms:modified>
</cp:coreProperties>
</file>