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CA31" w14:textId="234F04E2" w:rsidR="001D2BCC" w:rsidRPr="001D2BCC" w:rsidRDefault="00DB0416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5280B564" wp14:editId="7363B423">
            <wp:simplePos x="0" y="0"/>
            <wp:positionH relativeFrom="margin">
              <wp:align>left</wp:align>
            </wp:positionH>
            <wp:positionV relativeFrom="paragraph">
              <wp:posOffset>544</wp:posOffset>
            </wp:positionV>
            <wp:extent cx="114300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0" y="21346"/>
                <wp:lineTo x="21240" y="0"/>
                <wp:lineTo x="0" y="0"/>
              </wp:wrapPolygon>
            </wp:wrapTight>
            <wp:docPr id="3" name="Resim 3" descr="Fotoğraf açıklaması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ğraf açıklaması yok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80" cy="108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B8A">
        <w:rPr>
          <w:rFonts w:ascii="TimesNewRomanPSMT" w:hAnsi="TimesNewRomanPSMT" w:cs="TimesNewRomanPSMT"/>
          <w:color w:val="000000" w:themeColor="text1"/>
        </w:rPr>
        <w:t xml:space="preserve">                              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</w:t>
      </w:r>
      <w:r w:rsidR="00923B8A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>T.C.</w:t>
      </w:r>
    </w:p>
    <w:p w14:paraId="00C7DF73" w14:textId="67F4AED1" w:rsid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YOZGAT BOZOK UNIVERSITY </w:t>
      </w:r>
    </w:p>
    <w:p w14:paraId="5F397B96" w14:textId="13902C76" w:rsidR="001D2BCC" w:rsidRPr="001D2BCC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Faculty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Arts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 w:themeColor="text1"/>
        </w:rPr>
        <w:t>a</w:t>
      </w:r>
      <w:r w:rsidRPr="001D2BCC">
        <w:rPr>
          <w:rFonts w:ascii="TimesNewRomanPSMT" w:hAnsi="TimesNewRomanPSMT" w:cs="TimesNewRomanPSMT"/>
          <w:color w:val="000000" w:themeColor="text1"/>
        </w:rPr>
        <w:t>nd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Sc</w:t>
      </w:r>
      <w:r>
        <w:rPr>
          <w:rFonts w:ascii="TimesNewRomanPSMT" w:hAnsi="TimesNewRomanPSMT" w:cs="TimesNewRomanPSMT"/>
          <w:color w:val="000000" w:themeColor="text1"/>
        </w:rPr>
        <w:t>i</w:t>
      </w:r>
      <w:r w:rsidRPr="001D2BCC">
        <w:rPr>
          <w:rFonts w:ascii="TimesNewRomanPSMT" w:hAnsi="TimesNewRomanPSMT" w:cs="TimesNewRomanPSMT"/>
          <w:color w:val="000000" w:themeColor="text1"/>
        </w:rPr>
        <w:t>ences</w:t>
      </w:r>
      <w:proofErr w:type="spellEnd"/>
    </w:p>
    <w:p w14:paraId="34D16A95" w14:textId="1A74CF97" w:rsidR="008E59EB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Department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o</w:t>
      </w:r>
      <w:r w:rsidRPr="001D2BCC">
        <w:rPr>
          <w:rFonts w:ascii="TimesNewRomanPSMT" w:hAnsi="TimesNewRomanPSMT" w:cs="TimesNewRomanPSMT"/>
          <w:color w:val="000000" w:themeColor="text1"/>
        </w:rPr>
        <w:t xml:space="preserve">f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Archaeology</w:t>
      </w:r>
      <w:proofErr w:type="spellEnd"/>
    </w:p>
    <w:p w14:paraId="6591118B" w14:textId="77777777" w:rsidR="001D2BCC" w:rsidRPr="000408F3" w:rsidRDefault="001D2BCC" w:rsidP="001D2B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p w14:paraId="297EDA09" w14:textId="05FF9FF7" w:rsidR="001D2BCC" w:rsidRPr="001D2BCC" w:rsidRDefault="00DB0416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0408F3">
        <w:rPr>
          <w:rFonts w:ascii="TimesNewRomanPSMT" w:hAnsi="TimesNewRomanPSMT" w:cs="TimesNewRomanPSMT"/>
          <w:color w:val="000000" w:themeColor="text1"/>
        </w:rPr>
        <w:t xml:space="preserve">     </w:t>
      </w:r>
      <w:r w:rsidR="001D2BCC">
        <w:rPr>
          <w:rFonts w:ascii="TimesNewRomanPSMT" w:hAnsi="TimesNewRomanPSMT" w:cs="TimesNewRomanPSMT"/>
          <w:color w:val="000000" w:themeColor="text1"/>
        </w:rPr>
        <w:t xml:space="preserve">        </w:t>
      </w:r>
      <w:r w:rsidRPr="000408F3">
        <w:rPr>
          <w:rFonts w:ascii="TimesNewRomanPSMT" w:hAnsi="TimesNewRomanPSMT" w:cs="TimesNewRomanPSMT"/>
          <w:color w:val="000000" w:themeColor="text1"/>
        </w:rPr>
        <w:t xml:space="preserve">  </w:t>
      </w:r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2024-2025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Academic</w:t>
      </w:r>
      <w:proofErr w:type="spellEnd"/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Year</w:t>
      </w:r>
      <w:proofErr w:type="spellEnd"/>
      <w:r w:rsidR="001D2BCC" w:rsidRPr="001D2BCC">
        <w:rPr>
          <w:rFonts w:ascii="TimesNewRomanPSMT" w:hAnsi="TimesNewRomanPSMT" w:cs="TimesNewRomanPSMT"/>
          <w:color w:val="000000" w:themeColor="text1"/>
        </w:rPr>
        <w:t xml:space="preserve"> Spring </w:t>
      </w:r>
      <w:proofErr w:type="spellStart"/>
      <w:r w:rsidR="001D2BCC" w:rsidRPr="001D2BCC">
        <w:rPr>
          <w:rFonts w:ascii="TimesNewRomanPSMT" w:hAnsi="TimesNewRomanPSMT" w:cs="TimesNewRomanPSMT"/>
          <w:color w:val="000000" w:themeColor="text1"/>
        </w:rPr>
        <w:t>Semester</w:t>
      </w:r>
      <w:proofErr w:type="spellEnd"/>
    </w:p>
    <w:p w14:paraId="3F6F2BAB" w14:textId="52752F7E" w:rsidR="00923B8A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  <w:r w:rsidRPr="001D2BCC">
        <w:rPr>
          <w:rFonts w:ascii="TimesNewRomanPSMT" w:hAnsi="TimesNewRomanPSMT" w:cs="TimesNewRomanPSMT"/>
          <w:color w:val="000000" w:themeColor="text1"/>
        </w:rPr>
        <w:t xml:space="preserve">   </w:t>
      </w:r>
      <w:r>
        <w:rPr>
          <w:rFonts w:ascii="TimesNewRomanPSMT" w:hAnsi="TimesNewRomanPSMT" w:cs="TimesNewRomanPSMT"/>
          <w:color w:val="000000" w:themeColor="text1"/>
        </w:rPr>
        <w:t xml:space="preserve">                        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Midterm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1D2BCC">
        <w:rPr>
          <w:rFonts w:ascii="TimesNewRomanPSMT" w:hAnsi="TimesNewRomanPSMT" w:cs="TimesNewRomanPSMT"/>
          <w:color w:val="000000" w:themeColor="text1"/>
        </w:rPr>
        <w:t>Exam</w:t>
      </w:r>
      <w:proofErr w:type="spellEnd"/>
      <w:r w:rsidRPr="001D2BCC">
        <w:rPr>
          <w:rFonts w:ascii="TimesNewRomanPSMT" w:hAnsi="TimesNewRomanPSMT" w:cs="TimesNewRomanPSMT"/>
          <w:color w:val="000000" w:themeColor="text1"/>
        </w:rPr>
        <w:t xml:space="preserve"> Schedule</w:t>
      </w:r>
    </w:p>
    <w:p w14:paraId="3B9A8A0E" w14:textId="77777777" w:rsidR="001D2BCC" w:rsidRPr="00DD503F" w:rsidRDefault="001D2BCC" w:rsidP="001D2BC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134"/>
        <w:gridCol w:w="3113"/>
      </w:tblGrid>
      <w:tr w:rsidR="000408F3" w:rsidRPr="000408F3" w14:paraId="2E212207" w14:textId="77777777" w:rsidTr="005A274E">
        <w:trPr>
          <w:trHeight w:val="549"/>
        </w:trPr>
        <w:tc>
          <w:tcPr>
            <w:tcW w:w="2122" w:type="dxa"/>
            <w:shd w:val="clear" w:color="auto" w:fill="auto"/>
          </w:tcPr>
          <w:p w14:paraId="1A2F7E9E" w14:textId="671493C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Course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1275" w:type="dxa"/>
            <w:shd w:val="clear" w:color="auto" w:fill="auto"/>
          </w:tcPr>
          <w:p w14:paraId="2B192F6B" w14:textId="7FEF081B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03CE24F" w14:textId="1D0256A4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Exam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Time</w:t>
            </w:r>
          </w:p>
        </w:tc>
        <w:tc>
          <w:tcPr>
            <w:tcW w:w="1134" w:type="dxa"/>
            <w:shd w:val="clear" w:color="auto" w:fill="auto"/>
          </w:tcPr>
          <w:p w14:paraId="3AC29A49" w14:textId="7B08255D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3113" w:type="dxa"/>
            <w:shd w:val="clear" w:color="auto" w:fill="auto"/>
          </w:tcPr>
          <w:p w14:paraId="56A5B517" w14:textId="1A64EB9F" w:rsidR="008E59EB" w:rsidRPr="000408F3" w:rsidRDefault="001D2BCC" w:rsidP="008E59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Responsible</w:t>
            </w:r>
            <w:proofErr w:type="spellEnd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D2BC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Instructor</w:t>
            </w:r>
            <w:proofErr w:type="spellEnd"/>
          </w:p>
        </w:tc>
      </w:tr>
      <w:tr w:rsidR="002C435D" w:rsidRPr="000408F3" w14:paraId="2152C264" w14:textId="77777777" w:rsidTr="005A274E">
        <w:tc>
          <w:tcPr>
            <w:tcW w:w="2122" w:type="dxa"/>
            <w:shd w:val="clear" w:color="auto" w:fill="auto"/>
          </w:tcPr>
          <w:p w14:paraId="7F6A2C90" w14:textId="1A02E516" w:rsidR="002C435D" w:rsidRPr="003B7967" w:rsidRDefault="005A274E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TDI002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</w:t>
            </w:r>
          </w:p>
        </w:tc>
        <w:tc>
          <w:tcPr>
            <w:tcW w:w="1275" w:type="dxa"/>
            <w:shd w:val="clear" w:color="auto" w:fill="auto"/>
          </w:tcPr>
          <w:p w14:paraId="273C8786" w14:textId="32C51347" w:rsidR="002C435D" w:rsidRPr="003B7967" w:rsidRDefault="00C001B6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11.04.2025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827F938" w14:textId="6229FD7E" w:rsidR="002C435D" w:rsidRPr="003B7967" w:rsidRDefault="00C001B6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1090B582" w14:textId="02E02DBB" w:rsidR="002C435D" w:rsidRPr="003B7967" w:rsidRDefault="002C435D" w:rsidP="002C4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A8FFFBD" w14:textId="13648B81" w:rsidR="002C435D" w:rsidRPr="003B7967" w:rsidRDefault="005A274E" w:rsidP="002C4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Mehmet Ali KİRAZ</w:t>
            </w: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01B6" w:rsidRPr="000408F3" w14:paraId="27C4E1A2" w14:textId="77777777" w:rsidTr="005A274E">
        <w:tc>
          <w:tcPr>
            <w:tcW w:w="2122" w:type="dxa"/>
            <w:shd w:val="clear" w:color="auto" w:fill="auto"/>
          </w:tcPr>
          <w:p w14:paraId="55A2C25A" w14:textId="26596FAE" w:rsidR="00C001B6" w:rsidRPr="00F23338" w:rsidRDefault="005A274E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YDL002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Language II (English)</w:t>
            </w:r>
          </w:p>
        </w:tc>
        <w:tc>
          <w:tcPr>
            <w:tcW w:w="1275" w:type="dxa"/>
            <w:shd w:val="clear" w:color="auto" w:fill="auto"/>
          </w:tcPr>
          <w:p w14:paraId="6006DE2B" w14:textId="345683AF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11.04.2025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28611E8" w14:textId="46428CCF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6C69B58A" w14:textId="77777777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E665B2F" w14:textId="5489B2CA" w:rsidR="00C001B6" w:rsidRPr="00F23338" w:rsidRDefault="005A274E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M. Cihat BASATOĞRUL</w:t>
            </w:r>
          </w:p>
        </w:tc>
      </w:tr>
      <w:tr w:rsidR="00C001B6" w:rsidRPr="000408F3" w14:paraId="3D7AC195" w14:textId="77777777" w:rsidTr="005A274E">
        <w:tc>
          <w:tcPr>
            <w:tcW w:w="2122" w:type="dxa"/>
            <w:shd w:val="clear" w:color="auto" w:fill="auto"/>
          </w:tcPr>
          <w:p w14:paraId="44FB4062" w14:textId="3ECB2859" w:rsidR="00C001B6" w:rsidRPr="00F23338" w:rsidRDefault="005A274E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ATA002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Atatürk's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Revolution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275" w:type="dxa"/>
            <w:shd w:val="clear" w:color="auto" w:fill="auto"/>
          </w:tcPr>
          <w:p w14:paraId="75E1CC6F" w14:textId="777CC4EB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11.04.2025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26CC08C" w14:textId="4299944E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5123AF39" w14:textId="77777777" w:rsidR="00C001B6" w:rsidRPr="00F23338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105FAFE" w14:textId="0F695596" w:rsidR="00C001B6" w:rsidRPr="00F23338" w:rsidRDefault="005A274E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Lect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Döndü Sena GÖNDÜRÜ,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proofErr w:type="spellEnd"/>
          </w:p>
        </w:tc>
      </w:tr>
      <w:tr w:rsidR="00C001B6" w:rsidRPr="000408F3" w14:paraId="6669ABC3" w14:textId="77777777" w:rsidTr="005A274E">
        <w:tc>
          <w:tcPr>
            <w:tcW w:w="2122" w:type="dxa"/>
            <w:shd w:val="clear" w:color="auto" w:fill="auto"/>
          </w:tcPr>
          <w:p w14:paraId="6162373E" w14:textId="77777777" w:rsidR="005A274E" w:rsidRPr="005A274E" w:rsidRDefault="005A274E" w:rsidP="005A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ARK125 Mythology</w:t>
            </w:r>
          </w:p>
          <w:p w14:paraId="58AC2974" w14:textId="474DE4E6" w:rsidR="00C001B6" w:rsidRPr="002C435D" w:rsidRDefault="00C001B6" w:rsidP="005A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FBF3B34" w14:textId="07E2A99C" w:rsidR="00C001B6" w:rsidRPr="003B7967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64F2197" w14:textId="26381180" w:rsidR="00C001B6" w:rsidRPr="003B7967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886AE" w14:textId="472C9994" w:rsidR="00C001B6" w:rsidRPr="003B7967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BE39F78" w14:textId="12532120" w:rsidR="00C001B6" w:rsidRPr="002C435D" w:rsidRDefault="005A274E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Hacer SANCAKTAR</w:t>
            </w:r>
          </w:p>
        </w:tc>
      </w:tr>
      <w:tr w:rsidR="00C001B6" w:rsidRPr="000408F3" w14:paraId="01D5DABE" w14:textId="77777777" w:rsidTr="005A274E">
        <w:tc>
          <w:tcPr>
            <w:tcW w:w="2122" w:type="dxa"/>
            <w:shd w:val="clear" w:color="auto" w:fill="auto"/>
          </w:tcPr>
          <w:p w14:paraId="761C0209" w14:textId="77777777" w:rsidR="005A274E" w:rsidRDefault="005A274E" w:rsidP="005A274E">
            <w:pPr>
              <w:pStyle w:val="TableParagraph"/>
              <w:spacing w:line="234" w:lineRule="exact"/>
              <w:ind w:left="150" w:righ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ARK124 </w:t>
            </w:r>
            <w:r w:rsidRPr="004509D2">
              <w:rPr>
                <w:sz w:val="20"/>
                <w:szCs w:val="20"/>
                <w:lang w:val="en-US"/>
              </w:rPr>
              <w:t>Archaic Sculpture</w:t>
            </w:r>
          </w:p>
          <w:p w14:paraId="58AE6C70" w14:textId="743D7E1D" w:rsidR="00C001B6" w:rsidRPr="007D5A54" w:rsidRDefault="00C001B6" w:rsidP="005A274E">
            <w:pPr>
              <w:pStyle w:val="TableParagraph"/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82EA11" w14:textId="7714F68D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75A5ECC" w14:textId="65E3FA02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40F3A308" w14:textId="191D2FF3" w:rsidR="00C001B6" w:rsidRPr="007D5A54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22C0AF36" w14:textId="77777777" w:rsidR="005A274E" w:rsidRPr="004509D2" w:rsidRDefault="005A274E" w:rsidP="005A274E">
            <w:pPr>
              <w:pStyle w:val="TableParagraph"/>
              <w:spacing w:line="234" w:lineRule="exact"/>
              <w:jc w:val="left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Asst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. Prof. </w:t>
            </w:r>
            <w:r>
              <w:rPr>
                <w:color w:val="000000" w:themeColor="text1"/>
                <w:sz w:val="21"/>
                <w:szCs w:val="21"/>
              </w:rPr>
              <w:t>Özge</w:t>
            </w:r>
            <w:r w:rsidRPr="004509D2">
              <w:rPr>
                <w:color w:val="000000" w:themeColor="text1"/>
                <w:sz w:val="21"/>
                <w:szCs w:val="21"/>
              </w:rPr>
              <w:t xml:space="preserve"> ALTUN</w:t>
            </w:r>
          </w:p>
          <w:p w14:paraId="5DC24B76" w14:textId="50685A01" w:rsidR="00C001B6" w:rsidRPr="007D5A54" w:rsidRDefault="00C001B6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1B6" w:rsidRPr="000408F3" w14:paraId="6712481F" w14:textId="77777777" w:rsidTr="005A274E">
        <w:tc>
          <w:tcPr>
            <w:tcW w:w="2122" w:type="dxa"/>
            <w:shd w:val="clear" w:color="auto" w:fill="auto"/>
          </w:tcPr>
          <w:p w14:paraId="1254578A" w14:textId="77777777" w:rsidR="005A274E" w:rsidRPr="005A274E" w:rsidRDefault="005A274E" w:rsidP="005A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ARK123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Pottery</w:t>
            </w:r>
            <w:proofErr w:type="spellEnd"/>
          </w:p>
          <w:p w14:paraId="140C7D5E" w14:textId="3DECCB66" w:rsidR="00C001B6" w:rsidRPr="008E5305" w:rsidRDefault="00C001B6" w:rsidP="005A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E322D4E" w14:textId="757F815A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600DEFB" w14:textId="3F51169F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0A770E44" w14:textId="6714FE9B" w:rsidR="00C001B6" w:rsidRPr="008E5305" w:rsidRDefault="00C001B6" w:rsidP="00C00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146AFA55" w14:textId="4043DCB9" w:rsidR="00C001B6" w:rsidRPr="008E5305" w:rsidRDefault="005A274E" w:rsidP="00C00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Özge ALTUN</w:t>
            </w:r>
          </w:p>
        </w:tc>
      </w:tr>
      <w:tr w:rsidR="0065029F" w:rsidRPr="000408F3" w14:paraId="7E33EE96" w14:textId="77777777" w:rsidTr="005A274E">
        <w:tc>
          <w:tcPr>
            <w:tcW w:w="2122" w:type="dxa"/>
            <w:shd w:val="clear" w:color="auto" w:fill="auto"/>
          </w:tcPr>
          <w:p w14:paraId="0F7FA703" w14:textId="77777777" w:rsidR="005A274E" w:rsidRPr="005A274E" w:rsidRDefault="005A274E" w:rsidP="005A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ARK122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Eastern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38FC1AA8" w14:textId="14EF6F8A" w:rsidR="0065029F" w:rsidRPr="008E5305" w:rsidRDefault="0065029F" w:rsidP="005A2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9777D2" w14:textId="0E1E7484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5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FDC967E" w14:textId="6CBC97D1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333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2C864C7F" w14:textId="4231741E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37316D1E" w14:textId="4096C64B" w:rsidR="0065029F" w:rsidRPr="00F23338" w:rsidRDefault="005A274E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65029F" w:rsidRPr="000408F3" w14:paraId="7AF6E37E" w14:textId="77777777" w:rsidTr="005A274E">
        <w:tc>
          <w:tcPr>
            <w:tcW w:w="2122" w:type="dxa"/>
            <w:shd w:val="clear" w:color="auto" w:fill="auto"/>
          </w:tcPr>
          <w:p w14:paraId="2E5442BE" w14:textId="77777777" w:rsidR="005A274E" w:rsidRPr="004509D2" w:rsidRDefault="005A274E" w:rsidP="005A274E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  <w:r w:rsidRPr="004509D2">
              <w:rPr>
                <w:color w:val="000000" w:themeColor="text1"/>
                <w:sz w:val="21"/>
                <w:szCs w:val="21"/>
              </w:rPr>
              <w:t xml:space="preserve">KAR001 </w:t>
            </w:r>
            <w:proofErr w:type="spellStart"/>
            <w:r w:rsidRPr="004509D2">
              <w:rPr>
                <w:color w:val="000000" w:themeColor="text1"/>
                <w:sz w:val="21"/>
                <w:szCs w:val="21"/>
              </w:rPr>
              <w:t>Career</w:t>
            </w:r>
            <w:proofErr w:type="spellEnd"/>
            <w:r w:rsidRPr="004509D2">
              <w:rPr>
                <w:color w:val="000000" w:themeColor="text1"/>
                <w:sz w:val="21"/>
                <w:szCs w:val="21"/>
              </w:rPr>
              <w:t xml:space="preserve"> Planning</w:t>
            </w:r>
          </w:p>
          <w:p w14:paraId="351B8D16" w14:textId="438F26E7" w:rsidR="0065029F" w:rsidRPr="005A274E" w:rsidRDefault="0065029F" w:rsidP="005A274E">
            <w:pPr>
              <w:pStyle w:val="TableParagraph"/>
              <w:spacing w:line="234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D006007" w14:textId="71CBA477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10.04.2025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270E0FC" w14:textId="0A322A49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shd w:val="clear" w:color="auto" w:fill="auto"/>
          </w:tcPr>
          <w:p w14:paraId="0F73E15E" w14:textId="418CE53F" w:rsidR="0065029F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6B998101" w14:textId="29A8CE8D" w:rsidR="0065029F" w:rsidRPr="00F23338" w:rsidRDefault="005A274E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Asst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Savaş ALTUN</w:t>
            </w:r>
          </w:p>
        </w:tc>
      </w:tr>
      <w:tr w:rsidR="0065029F" w:rsidRPr="000408F3" w14:paraId="177BCC25" w14:textId="77777777" w:rsidTr="005A274E">
        <w:tc>
          <w:tcPr>
            <w:tcW w:w="2122" w:type="dxa"/>
            <w:shd w:val="clear" w:color="auto" w:fill="auto"/>
          </w:tcPr>
          <w:p w14:paraId="604E3FAC" w14:textId="77777777" w:rsidR="005A274E" w:rsidRDefault="005A274E" w:rsidP="005A274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ARK121 </w:t>
            </w:r>
            <w:r w:rsidRPr="004509D2">
              <w:rPr>
                <w:sz w:val="20"/>
                <w:szCs w:val="20"/>
                <w:lang w:val="en-US"/>
              </w:rPr>
              <w:t xml:space="preserve">Prehistory </w:t>
            </w:r>
            <w:r>
              <w:rPr>
                <w:sz w:val="20"/>
                <w:szCs w:val="20"/>
                <w:lang w:val="en-US"/>
              </w:rPr>
              <w:t>o</w:t>
            </w:r>
            <w:r w:rsidRPr="004509D2">
              <w:rPr>
                <w:sz w:val="20"/>
                <w:szCs w:val="20"/>
                <w:lang w:val="en-US"/>
              </w:rPr>
              <w:t>f Türkiye</w:t>
            </w:r>
          </w:p>
          <w:p w14:paraId="68E2870A" w14:textId="2C781FB0" w:rsidR="0065029F" w:rsidRPr="005A274E" w:rsidRDefault="0065029F" w:rsidP="005A274E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55636EF6" w14:textId="469CCC39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10.04.2025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2A4B585" w14:textId="5E1F4470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96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63D4AD92" w14:textId="1399FBDD" w:rsidR="0065029F" w:rsidRPr="00F23338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D5A54">
              <w:rPr>
                <w:rFonts w:ascii="Times New Roman" w:hAnsi="Times New Roman" w:cs="Times New Roman"/>
                <w:sz w:val="20"/>
                <w:szCs w:val="20"/>
              </w:rPr>
              <w:t>-102</w:t>
            </w:r>
          </w:p>
        </w:tc>
        <w:tc>
          <w:tcPr>
            <w:tcW w:w="3113" w:type="dxa"/>
            <w:shd w:val="clear" w:color="auto" w:fill="auto"/>
          </w:tcPr>
          <w:p w14:paraId="71139659" w14:textId="6B575A09" w:rsidR="0065029F" w:rsidRPr="00F23338" w:rsidRDefault="005A274E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. Prof. Serkan ERDOĞAN</w:t>
            </w:r>
          </w:p>
        </w:tc>
      </w:tr>
      <w:tr w:rsidR="0065029F" w:rsidRPr="000408F3" w14:paraId="588A47AA" w14:textId="77777777" w:rsidTr="005A274E">
        <w:tc>
          <w:tcPr>
            <w:tcW w:w="2122" w:type="dxa"/>
            <w:shd w:val="clear" w:color="auto" w:fill="auto"/>
          </w:tcPr>
          <w:p w14:paraId="03536C01" w14:textId="5B8DFE74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B6">
              <w:rPr>
                <w:rFonts w:ascii="Times New Roman" w:hAnsi="Times New Roman" w:cs="Times New Roman"/>
                <w:sz w:val="20"/>
                <w:szCs w:val="20"/>
              </w:rPr>
              <w:t>ADSL-013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Mythology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Iconography</w:t>
            </w:r>
            <w:proofErr w:type="spellEnd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in Ancient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 Eastern-1</w:t>
            </w:r>
          </w:p>
        </w:tc>
        <w:tc>
          <w:tcPr>
            <w:tcW w:w="1275" w:type="dxa"/>
            <w:shd w:val="clear" w:color="auto" w:fill="auto"/>
          </w:tcPr>
          <w:p w14:paraId="32631D8F" w14:textId="585184D5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07.04.2025 </w:t>
            </w:r>
            <w:proofErr w:type="spellStart"/>
            <w:r w:rsidR="005A274E" w:rsidRPr="005A274E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F71BD76" w14:textId="2D2A21FD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134" w:type="dxa"/>
            <w:shd w:val="clear" w:color="auto" w:fill="auto"/>
          </w:tcPr>
          <w:p w14:paraId="697E1F6C" w14:textId="39A1A5E8" w:rsidR="0065029F" w:rsidRPr="007D5A54" w:rsidRDefault="0065029F" w:rsidP="00650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B-102</w:t>
            </w:r>
          </w:p>
        </w:tc>
        <w:tc>
          <w:tcPr>
            <w:tcW w:w="3113" w:type="dxa"/>
            <w:shd w:val="clear" w:color="auto" w:fill="auto"/>
          </w:tcPr>
          <w:p w14:paraId="26885DFC" w14:textId="213FEBDF" w:rsidR="0065029F" w:rsidRPr="007D5A54" w:rsidRDefault="00861FBD" w:rsidP="00650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>Assoc</w:t>
            </w:r>
            <w:proofErr w:type="spellEnd"/>
            <w:r w:rsidRPr="005A274E">
              <w:rPr>
                <w:rFonts w:ascii="Times New Roman" w:hAnsi="Times New Roman" w:cs="Times New Roman"/>
                <w:sz w:val="20"/>
                <w:szCs w:val="20"/>
              </w:rPr>
              <w:t xml:space="preserve">. Prof. </w:t>
            </w:r>
            <w:r w:rsidR="0065029F">
              <w:rPr>
                <w:rFonts w:ascii="Times New Roman" w:hAnsi="Times New Roman" w:cs="Times New Roman"/>
                <w:sz w:val="20"/>
                <w:szCs w:val="20"/>
              </w:rPr>
              <w:t>Serkan ERDOĞAN</w:t>
            </w:r>
          </w:p>
        </w:tc>
      </w:tr>
    </w:tbl>
    <w:p w14:paraId="7329F710" w14:textId="77777777" w:rsidR="006C02FE" w:rsidRPr="000408F3" w:rsidRDefault="006C02FE" w:rsidP="00DD503F">
      <w:pPr>
        <w:jc w:val="center"/>
        <w:rPr>
          <w:color w:val="000000" w:themeColor="text1"/>
          <w:sz w:val="24"/>
          <w:szCs w:val="24"/>
        </w:rPr>
      </w:pPr>
    </w:p>
    <w:sectPr w:rsidR="006C02FE" w:rsidRPr="000408F3" w:rsidSect="007E0A1C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1"/>
    <w:rsid w:val="00002B01"/>
    <w:rsid w:val="00020801"/>
    <w:rsid w:val="000408F3"/>
    <w:rsid w:val="00044764"/>
    <w:rsid w:val="000537E5"/>
    <w:rsid w:val="00076529"/>
    <w:rsid w:val="00076D14"/>
    <w:rsid w:val="000D3FEA"/>
    <w:rsid w:val="00105A7B"/>
    <w:rsid w:val="00125D1A"/>
    <w:rsid w:val="001474A1"/>
    <w:rsid w:val="001652A1"/>
    <w:rsid w:val="00166815"/>
    <w:rsid w:val="00185A96"/>
    <w:rsid w:val="001C2EE8"/>
    <w:rsid w:val="001D2BCC"/>
    <w:rsid w:val="001D4CD5"/>
    <w:rsid w:val="001E4BF5"/>
    <w:rsid w:val="001E78ED"/>
    <w:rsid w:val="00210F18"/>
    <w:rsid w:val="002307FE"/>
    <w:rsid w:val="00232AA4"/>
    <w:rsid w:val="00237A2E"/>
    <w:rsid w:val="00241E18"/>
    <w:rsid w:val="00283E47"/>
    <w:rsid w:val="00287993"/>
    <w:rsid w:val="002C0558"/>
    <w:rsid w:val="002C435D"/>
    <w:rsid w:val="002C6889"/>
    <w:rsid w:val="0032234A"/>
    <w:rsid w:val="00336F91"/>
    <w:rsid w:val="0037247B"/>
    <w:rsid w:val="00397FF0"/>
    <w:rsid w:val="003B072E"/>
    <w:rsid w:val="003B2F52"/>
    <w:rsid w:val="003B7967"/>
    <w:rsid w:val="003C0516"/>
    <w:rsid w:val="003D7A91"/>
    <w:rsid w:val="003D7D3E"/>
    <w:rsid w:val="00441413"/>
    <w:rsid w:val="00456274"/>
    <w:rsid w:val="004A41FD"/>
    <w:rsid w:val="004B2252"/>
    <w:rsid w:val="00500B19"/>
    <w:rsid w:val="00502B31"/>
    <w:rsid w:val="005330E2"/>
    <w:rsid w:val="005777A0"/>
    <w:rsid w:val="005A274E"/>
    <w:rsid w:val="005B0DC4"/>
    <w:rsid w:val="005C046C"/>
    <w:rsid w:val="005F0F7A"/>
    <w:rsid w:val="005F551B"/>
    <w:rsid w:val="00625AD4"/>
    <w:rsid w:val="0065029F"/>
    <w:rsid w:val="00672447"/>
    <w:rsid w:val="00693D01"/>
    <w:rsid w:val="006A4993"/>
    <w:rsid w:val="006B500C"/>
    <w:rsid w:val="006B63BE"/>
    <w:rsid w:val="006C02FE"/>
    <w:rsid w:val="006D7637"/>
    <w:rsid w:val="006E0B51"/>
    <w:rsid w:val="0072197B"/>
    <w:rsid w:val="0077471C"/>
    <w:rsid w:val="00781EA1"/>
    <w:rsid w:val="007A167D"/>
    <w:rsid w:val="007A4C43"/>
    <w:rsid w:val="007A7148"/>
    <w:rsid w:val="007C5293"/>
    <w:rsid w:val="007D5A54"/>
    <w:rsid w:val="007E0A1C"/>
    <w:rsid w:val="007F6C49"/>
    <w:rsid w:val="00813062"/>
    <w:rsid w:val="00824C14"/>
    <w:rsid w:val="00861FBD"/>
    <w:rsid w:val="008C6302"/>
    <w:rsid w:val="008E3DDC"/>
    <w:rsid w:val="008E5305"/>
    <w:rsid w:val="008E59EB"/>
    <w:rsid w:val="008F438C"/>
    <w:rsid w:val="00923B8A"/>
    <w:rsid w:val="009B5256"/>
    <w:rsid w:val="009B642A"/>
    <w:rsid w:val="009D1560"/>
    <w:rsid w:val="009D34BB"/>
    <w:rsid w:val="009E49BC"/>
    <w:rsid w:val="009F308A"/>
    <w:rsid w:val="00A31118"/>
    <w:rsid w:val="00A540E2"/>
    <w:rsid w:val="00A62C01"/>
    <w:rsid w:val="00A62FB5"/>
    <w:rsid w:val="00A634A7"/>
    <w:rsid w:val="00A750E3"/>
    <w:rsid w:val="00A7773D"/>
    <w:rsid w:val="00A97C00"/>
    <w:rsid w:val="00AB4FA6"/>
    <w:rsid w:val="00AC6D31"/>
    <w:rsid w:val="00AD7583"/>
    <w:rsid w:val="00AE5341"/>
    <w:rsid w:val="00B06421"/>
    <w:rsid w:val="00B60192"/>
    <w:rsid w:val="00B65EAC"/>
    <w:rsid w:val="00B73BC0"/>
    <w:rsid w:val="00B74BAE"/>
    <w:rsid w:val="00C001B6"/>
    <w:rsid w:val="00C47854"/>
    <w:rsid w:val="00C625EB"/>
    <w:rsid w:val="00C838EC"/>
    <w:rsid w:val="00D1677E"/>
    <w:rsid w:val="00D16AD6"/>
    <w:rsid w:val="00D17111"/>
    <w:rsid w:val="00D1760F"/>
    <w:rsid w:val="00D26918"/>
    <w:rsid w:val="00D4131E"/>
    <w:rsid w:val="00D540D0"/>
    <w:rsid w:val="00D84BF5"/>
    <w:rsid w:val="00DB0416"/>
    <w:rsid w:val="00DD503F"/>
    <w:rsid w:val="00DE0C36"/>
    <w:rsid w:val="00DF11C2"/>
    <w:rsid w:val="00DF121A"/>
    <w:rsid w:val="00DF1E0D"/>
    <w:rsid w:val="00DF65AD"/>
    <w:rsid w:val="00E01D24"/>
    <w:rsid w:val="00E13F9E"/>
    <w:rsid w:val="00E40C3E"/>
    <w:rsid w:val="00E670A4"/>
    <w:rsid w:val="00E80BB9"/>
    <w:rsid w:val="00E92251"/>
    <w:rsid w:val="00EA384D"/>
    <w:rsid w:val="00EB683C"/>
    <w:rsid w:val="00F161B6"/>
    <w:rsid w:val="00F23338"/>
    <w:rsid w:val="00F44982"/>
    <w:rsid w:val="00F50D5F"/>
    <w:rsid w:val="00F9198F"/>
    <w:rsid w:val="00F924B6"/>
    <w:rsid w:val="00F9313B"/>
    <w:rsid w:val="00FA73CE"/>
    <w:rsid w:val="00FB310A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095B"/>
  <w15:chartTrackingRefBased/>
  <w15:docId w15:val="{214F9A1B-F27C-4339-A2F5-6D45CF04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88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A274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8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akkus</dc:creator>
  <cp:keywords/>
  <dc:description/>
  <cp:lastModifiedBy>AycA</cp:lastModifiedBy>
  <cp:revision>3</cp:revision>
  <cp:lastPrinted>2024-03-25T08:07:00Z</cp:lastPrinted>
  <dcterms:created xsi:type="dcterms:W3CDTF">2025-03-20T12:54:00Z</dcterms:created>
  <dcterms:modified xsi:type="dcterms:W3CDTF">2025-03-20T12:55:00Z</dcterms:modified>
</cp:coreProperties>
</file>