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F3AF" w14:textId="77777777"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T</w:t>
      </w:r>
      <w:r w:rsidR="0087075A">
        <w:rPr>
          <w:b/>
          <w:sz w:val="24"/>
          <w:szCs w:val="24"/>
        </w:rPr>
        <w:t>.</w:t>
      </w:r>
      <w:r w:rsidRPr="008B00CF">
        <w:rPr>
          <w:b/>
          <w:sz w:val="24"/>
          <w:szCs w:val="24"/>
        </w:rPr>
        <w:t>C</w:t>
      </w:r>
      <w:r w:rsidR="0087075A">
        <w:rPr>
          <w:b/>
          <w:sz w:val="24"/>
          <w:szCs w:val="24"/>
        </w:rPr>
        <w:t>.</w:t>
      </w:r>
    </w:p>
    <w:p w14:paraId="160D64AE" w14:textId="77777777" w:rsidR="006B2D0B" w:rsidRPr="008B00CF" w:rsidRDefault="00C65712" w:rsidP="006B2D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6B2D0B" w:rsidRPr="008B00CF">
        <w:rPr>
          <w:b/>
          <w:sz w:val="24"/>
          <w:szCs w:val="24"/>
        </w:rPr>
        <w:t>BOZOK ÜNİVERSİTESİ</w:t>
      </w:r>
    </w:p>
    <w:p w14:paraId="1ADC3477" w14:textId="77777777" w:rsidR="006B2D0B" w:rsidRPr="008B00CF" w:rsidRDefault="006B2D0B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SAĞLIK HİZMETLERİ MESLEK YÜKSEKOKULU</w:t>
      </w:r>
    </w:p>
    <w:p w14:paraId="0CD57720" w14:textId="77777777" w:rsidR="00CD3AEA" w:rsidRPr="008B00CF" w:rsidRDefault="00CE0F03" w:rsidP="001E41FA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Yönetim ve Organizasyon</w:t>
      </w:r>
      <w:r w:rsidR="006B2D0B" w:rsidRPr="008B00CF">
        <w:rPr>
          <w:b/>
          <w:sz w:val="24"/>
          <w:szCs w:val="24"/>
        </w:rPr>
        <w:t xml:space="preserve"> Bölümü </w:t>
      </w:r>
      <w:r w:rsidRPr="008B00CF">
        <w:rPr>
          <w:b/>
          <w:sz w:val="24"/>
          <w:szCs w:val="24"/>
        </w:rPr>
        <w:t>S</w:t>
      </w:r>
      <w:r w:rsidR="00841ADE" w:rsidRPr="008B00CF">
        <w:rPr>
          <w:b/>
          <w:sz w:val="24"/>
          <w:szCs w:val="24"/>
        </w:rPr>
        <w:t>ağlık Kurumları İşletmeciliği Programı</w:t>
      </w:r>
    </w:p>
    <w:p w14:paraId="7447BB72" w14:textId="77777777" w:rsidR="006B2D0B" w:rsidRPr="008B00CF" w:rsidRDefault="00841ADE" w:rsidP="006B2D0B">
      <w:pPr>
        <w:spacing w:after="0"/>
        <w:jc w:val="center"/>
        <w:rPr>
          <w:b/>
          <w:sz w:val="24"/>
          <w:szCs w:val="24"/>
        </w:rPr>
      </w:pPr>
      <w:r w:rsidRPr="008B00CF">
        <w:rPr>
          <w:b/>
          <w:sz w:val="24"/>
          <w:szCs w:val="24"/>
        </w:rPr>
        <w:t>Ders Programları</w:t>
      </w:r>
    </w:p>
    <w:p w14:paraId="7EEF06C9" w14:textId="77777777" w:rsidR="006B2D0B" w:rsidRPr="005D4F86" w:rsidRDefault="00841ADE" w:rsidP="00841ADE">
      <w:pPr>
        <w:spacing w:after="0"/>
        <w:rPr>
          <w:b/>
          <w:sz w:val="28"/>
          <w:szCs w:val="28"/>
        </w:rPr>
      </w:pPr>
      <w:r w:rsidRPr="005D4F86">
        <w:rPr>
          <w:b/>
          <w:sz w:val="28"/>
          <w:szCs w:val="28"/>
        </w:rPr>
        <w:t>1.SINIF</w:t>
      </w:r>
    </w:p>
    <w:tbl>
      <w:tblPr>
        <w:tblStyle w:val="TabloKlavuzu"/>
        <w:tblW w:w="16201" w:type="dxa"/>
        <w:jc w:val="center"/>
        <w:tblLook w:val="04A0" w:firstRow="1" w:lastRow="0" w:firstColumn="1" w:lastColumn="0" w:noHBand="0" w:noVBand="1"/>
      </w:tblPr>
      <w:tblGrid>
        <w:gridCol w:w="1575"/>
        <w:gridCol w:w="2785"/>
        <w:gridCol w:w="1275"/>
        <w:gridCol w:w="1843"/>
        <w:gridCol w:w="1696"/>
        <w:gridCol w:w="2411"/>
        <w:gridCol w:w="2414"/>
        <w:gridCol w:w="2166"/>
        <w:gridCol w:w="36"/>
      </w:tblGrid>
      <w:tr w:rsidR="002E347D" w:rsidRPr="00263616" w14:paraId="72BDCA72" w14:textId="77777777" w:rsidTr="00FC7B05">
        <w:trPr>
          <w:gridAfter w:val="1"/>
          <w:wAfter w:w="36" w:type="dxa"/>
          <w:trHeight w:val="377"/>
          <w:jc w:val="center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44F52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SAAT / GÜN</w:t>
            </w:r>
          </w:p>
        </w:tc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3D1D4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5B870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4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756E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2E782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84B4E" w14:textId="77777777" w:rsidR="006B2D0B" w:rsidRPr="00263616" w:rsidRDefault="006B2D0B" w:rsidP="008B00C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CUMA</w:t>
            </w:r>
          </w:p>
        </w:tc>
      </w:tr>
      <w:tr w:rsidR="00A61F42" w:rsidRPr="00263616" w14:paraId="6E1DE74B" w14:textId="77777777" w:rsidTr="00D62642">
        <w:trPr>
          <w:gridAfter w:val="1"/>
          <w:wAfter w:w="36" w:type="dxa"/>
          <w:trHeight w:val="292"/>
          <w:jc w:val="center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C72D1" w14:textId="211CD45E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08:50</w:t>
            </w:r>
          </w:p>
        </w:tc>
        <w:tc>
          <w:tcPr>
            <w:tcW w:w="2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3884DE" w14:textId="46282989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7B7DAB8" w14:textId="4A315BF1" w:rsidR="00A61F42" w:rsidRPr="00263616" w:rsidRDefault="00A61F42" w:rsidP="00A61F42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83647C0" w14:textId="4E6EBEBA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0D89BD" w14:textId="62A118AC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55EA41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708C690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969E25C" w14:textId="1A00BF33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581CA4D9" w14:textId="77777777" w:rsidTr="00D62642">
        <w:trPr>
          <w:gridAfter w:val="1"/>
          <w:wAfter w:w="36" w:type="dxa"/>
          <w:trHeight w:val="349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F1C77" w14:textId="623E0066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09:50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02773" w14:textId="61265646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E4ABC9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 xml:space="preserve">Bilgi İletişim Teknolojileri </w:t>
            </w:r>
          </w:p>
          <w:p w14:paraId="77D60E7C" w14:textId="2E2348A0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 w:rsidRPr="00263616">
              <w:rPr>
                <w:rFonts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802DDE" wp14:editId="3941338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615315</wp:posOffset>
                      </wp:positionV>
                      <wp:extent cx="1236980" cy="286385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98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450E3" w14:textId="77777777" w:rsidR="00A61F42" w:rsidRPr="00333770" w:rsidRDefault="00A61F4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7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ÖĞLE ARASI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802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95.55pt;margin-top:48.45pt;width:97.4pt;height:2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" filled="f" stroked="f" strokeweight=".5pt">
                      <v:textbox>
                        <w:txbxContent>
                          <w:p w14:paraId="14E450E3" w14:textId="77777777" w:rsidR="00A61F42" w:rsidRPr="00333770" w:rsidRDefault="00A61F4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3770">
                              <w:rPr>
                                <w:b/>
                                <w:sz w:val="24"/>
                                <w:szCs w:val="24"/>
                              </w:rPr>
                              <w:t>ÖĞLE ARASI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Rukiye YORULMAZ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C3B0F6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İktisada Giriş</w:t>
            </w:r>
          </w:p>
          <w:p w14:paraId="69F6B596" w14:textId="74689A04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2414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F7BE6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Genel İşletme</w:t>
            </w:r>
          </w:p>
          <w:p w14:paraId="4FBC67DD" w14:textId="698110E0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</w:t>
            </w:r>
          </w:p>
        </w:tc>
        <w:tc>
          <w:tcPr>
            <w:tcW w:w="216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95989" w14:textId="207D3091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61F42" w:rsidRPr="00263616" w14:paraId="17C7D22E" w14:textId="77777777" w:rsidTr="00D62642">
        <w:trPr>
          <w:gridAfter w:val="1"/>
          <w:wAfter w:w="36" w:type="dxa"/>
          <w:trHeight w:val="415"/>
          <w:jc w:val="center"/>
        </w:trPr>
        <w:tc>
          <w:tcPr>
            <w:tcW w:w="1575" w:type="dxa"/>
            <w:tcBorders>
              <w:left w:val="single" w:sz="18" w:space="0" w:color="auto"/>
              <w:right w:val="single" w:sz="18" w:space="0" w:color="auto"/>
            </w:tcBorders>
          </w:tcPr>
          <w:p w14:paraId="5DED0EFE" w14:textId="0C0FE69F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10:50</w:t>
            </w:r>
          </w:p>
        </w:tc>
        <w:tc>
          <w:tcPr>
            <w:tcW w:w="2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C41E8E" w14:textId="3F11C68D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Tıbbi Terminoloji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6A651145" w14:textId="1AACBABA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Tolga HANAYOĞLU</w:t>
            </w:r>
            <w:r w:rsidRPr="0026361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D6C59B" w14:textId="566F971F" w:rsidR="00A61F42" w:rsidRPr="00263616" w:rsidRDefault="00A61F42" w:rsidP="00A61F42">
            <w:pPr>
              <w:pStyle w:val="Default"/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D5B8DF" w14:textId="17AF7894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2356D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87E72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2563D70F" w14:textId="77777777" w:rsidTr="00D62642">
        <w:trPr>
          <w:gridAfter w:val="1"/>
          <w:wAfter w:w="36" w:type="dxa"/>
          <w:trHeight w:val="282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6DE5D" w14:textId="35A574B1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11:50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1D83B5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527C23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12C32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B96010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A74737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2335BCED" w14:textId="115CCACA" w:rsidTr="00865EC6">
        <w:trPr>
          <w:gridAfter w:val="1"/>
          <w:wAfter w:w="36" w:type="dxa"/>
          <w:trHeight w:val="176"/>
          <w:jc w:val="center"/>
        </w:trPr>
        <w:tc>
          <w:tcPr>
            <w:tcW w:w="115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23E1845" w14:textId="0FEDBAC8" w:rsidR="00A61F42" w:rsidRPr="00263616" w:rsidRDefault="00A61F42" w:rsidP="00A61F42">
            <w:pPr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2FDC710A" w14:textId="77777777" w:rsidR="00A61F42" w:rsidRPr="00263616" w:rsidRDefault="00A61F42" w:rsidP="00A61F42">
            <w:pPr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61F42" w:rsidRPr="00263616" w14:paraId="2BCF4EC6" w14:textId="77777777" w:rsidTr="00D62642">
        <w:trPr>
          <w:gridAfter w:val="1"/>
          <w:wAfter w:w="36" w:type="dxa"/>
          <w:trHeight w:val="377"/>
          <w:jc w:val="center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D89DE" w14:textId="200A0353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13:50</w:t>
            </w:r>
          </w:p>
        </w:tc>
        <w:tc>
          <w:tcPr>
            <w:tcW w:w="2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C41B4D" w14:textId="122FA972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Kişilerarası İletişim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3507B808" w14:textId="25582CD2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3A548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İş Sağlığı ve Güvenliği</w:t>
            </w:r>
          </w:p>
          <w:p w14:paraId="0E6E79DC" w14:textId="29788AFE" w:rsidR="00A61F42" w:rsidRPr="00263616" w:rsidRDefault="00A61F42" w:rsidP="00A61F42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>. Gör. Samet İŞBİLEN</w:t>
            </w:r>
          </w:p>
        </w:tc>
        <w:tc>
          <w:tcPr>
            <w:tcW w:w="41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CA1517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Genel Muhasebe</w:t>
            </w:r>
          </w:p>
          <w:p w14:paraId="6D5538A8" w14:textId="49C0A439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  <w:r w:rsidRPr="00263616">
              <w:rPr>
                <w:rFonts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5A1D3" w14:textId="41CD20B3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BB7C3B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Hizmetlerinde Meslek Etiği</w:t>
            </w:r>
          </w:p>
          <w:p w14:paraId="729DD3B2" w14:textId="5799EB94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>. Gör. Esra AKAY</w:t>
            </w:r>
          </w:p>
        </w:tc>
      </w:tr>
      <w:tr w:rsidR="00A61F42" w:rsidRPr="00263616" w14:paraId="74BE61FF" w14:textId="77777777" w:rsidTr="00D62642">
        <w:trPr>
          <w:gridAfter w:val="1"/>
          <w:wAfter w:w="36" w:type="dxa"/>
          <w:trHeight w:val="631"/>
          <w:jc w:val="center"/>
        </w:trPr>
        <w:tc>
          <w:tcPr>
            <w:tcW w:w="1575" w:type="dxa"/>
            <w:tcBorders>
              <w:left w:val="single" w:sz="18" w:space="0" w:color="auto"/>
              <w:right w:val="single" w:sz="18" w:space="0" w:color="auto"/>
            </w:tcBorders>
          </w:tcPr>
          <w:p w14:paraId="4B0DC630" w14:textId="79D669C6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14:50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790B7B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BA6B0A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9340D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EB342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FD153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19E9AAB7" w14:textId="77777777" w:rsidTr="00D62642">
        <w:trPr>
          <w:gridAfter w:val="1"/>
          <w:wAfter w:w="36" w:type="dxa"/>
          <w:trHeight w:val="199"/>
          <w:jc w:val="center"/>
        </w:trPr>
        <w:tc>
          <w:tcPr>
            <w:tcW w:w="1575" w:type="dxa"/>
            <w:tcBorders>
              <w:left w:val="single" w:sz="18" w:space="0" w:color="auto"/>
              <w:right w:val="single" w:sz="18" w:space="0" w:color="auto"/>
            </w:tcBorders>
          </w:tcPr>
          <w:p w14:paraId="46C275C9" w14:textId="1B651230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15:50</w:t>
            </w:r>
          </w:p>
        </w:tc>
        <w:tc>
          <w:tcPr>
            <w:tcW w:w="2785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3EED7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Uygarlık Tarihi-I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4799DCB6" w14:textId="502E8D30" w:rsidR="00A61F42" w:rsidRPr="00263616" w:rsidRDefault="00A61F42" w:rsidP="00A61F42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337E25" w14:textId="134E2B7C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Büro Yönetimi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74B505F6" w14:textId="510E82CE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63616">
              <w:rPr>
                <w:rFonts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71BFDC" wp14:editId="1364B04E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267335</wp:posOffset>
                      </wp:positionV>
                      <wp:extent cx="1855470" cy="259715"/>
                      <wp:effectExtent l="0" t="0" r="0" b="698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547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A4B03" w14:textId="77777777" w:rsidR="00A61F42" w:rsidRPr="00333770" w:rsidRDefault="00A61F42" w:rsidP="00333770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7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İKİNCİ ÖĞRETİM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71BFDC" id="Metin Kutusu 2" o:spid="_x0000_s1027" type="#_x0000_t202" style="position:absolute;left:0;text-align:left;margin-left:29.75pt;margin-top:21.05pt;width:146.1pt;height:2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" filled="f" stroked="f" strokeweight=".5pt">
                      <v:textbox>
                        <w:txbxContent>
                          <w:p w14:paraId="5C1A4B03" w14:textId="77777777" w:rsidR="00A61F42" w:rsidRPr="00333770" w:rsidRDefault="00A61F42" w:rsidP="00333770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3770">
                              <w:rPr>
                                <w:b/>
                                <w:sz w:val="24"/>
                                <w:szCs w:val="24"/>
                              </w:rPr>
                              <w:t>İKİNCİ ÖĞRETİM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Samet İŞBİLEN</w:t>
            </w:r>
          </w:p>
        </w:tc>
        <w:tc>
          <w:tcPr>
            <w:tcW w:w="41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98BA22" w14:textId="19AC56EE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DA727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Halk Sağlığı </w:t>
            </w:r>
            <w:r w:rsidRPr="00263616">
              <w:rPr>
                <w:b/>
                <w:color w:val="FF0000"/>
                <w:sz w:val="20"/>
                <w:szCs w:val="20"/>
              </w:rPr>
              <w:t>(2015 ve 2016 Girişli Öğrenciler İçin)</w:t>
            </w:r>
          </w:p>
          <w:p w14:paraId="5E298EE7" w14:textId="070271FE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Betül BAŞAR KARA</w:t>
            </w:r>
          </w:p>
        </w:tc>
        <w:tc>
          <w:tcPr>
            <w:tcW w:w="216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C2AFA" w14:textId="752C922E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4DEBBDD0" w14:textId="77777777" w:rsidTr="00D62642">
        <w:trPr>
          <w:gridAfter w:val="1"/>
          <w:wAfter w:w="36" w:type="dxa"/>
          <w:trHeight w:val="403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6E58E" w14:textId="746832DB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16:50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E13F78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55171F" w14:textId="05187A3F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4BC6E" w14:textId="77777777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9D9C55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33097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3E617820" w14:textId="78079231" w:rsidTr="00865EC6">
        <w:trPr>
          <w:gridAfter w:val="1"/>
          <w:wAfter w:w="36" w:type="dxa"/>
          <w:trHeight w:val="210"/>
          <w:jc w:val="center"/>
        </w:trPr>
        <w:tc>
          <w:tcPr>
            <w:tcW w:w="115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7DDADCD" w14:textId="53A9DB00" w:rsidR="00A61F42" w:rsidRPr="00263616" w:rsidRDefault="00A61F42" w:rsidP="00A61F42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3677B565" w14:textId="77777777" w:rsidR="00A61F42" w:rsidRPr="00263616" w:rsidRDefault="00A61F42" w:rsidP="00A61F42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5805D22" w14:textId="77777777" w:rsidR="00A61F42" w:rsidRPr="00263616" w:rsidRDefault="00A61F42" w:rsidP="00A61F42">
            <w:pPr>
              <w:tabs>
                <w:tab w:val="left" w:pos="3570"/>
                <w:tab w:val="center" w:pos="7972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4783E5D9" w14:textId="77777777" w:rsidTr="00D62642">
        <w:trPr>
          <w:trHeight w:val="409"/>
          <w:jc w:val="center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4A379F" w14:textId="69714F71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17.50</w:t>
            </w:r>
          </w:p>
        </w:tc>
        <w:tc>
          <w:tcPr>
            <w:tcW w:w="27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47EB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Kişilerarası İletişim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10D466D7" w14:textId="12AD4949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240E2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 xml:space="preserve">Bilgi İletişim Teknolojileri </w:t>
            </w:r>
          </w:p>
          <w:p w14:paraId="4509BF12" w14:textId="672FCAD5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Rukiye YORULMAZ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53D52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Büro Yönetimi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42E6204F" w14:textId="7471453F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Samet İŞBİLEN</w:t>
            </w: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4DA403" w14:textId="4FDBEB7E" w:rsidR="00A61F42" w:rsidRPr="00263616" w:rsidRDefault="00A61F42" w:rsidP="00A61F42">
            <w:pPr>
              <w:spacing w:line="240" w:lineRule="exact"/>
              <w:rPr>
                <w:sz w:val="20"/>
                <w:szCs w:val="20"/>
              </w:rPr>
            </w:pPr>
          </w:p>
          <w:p w14:paraId="164AC7A7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İktisada Giriş</w:t>
            </w:r>
          </w:p>
          <w:p w14:paraId="23842CD2" w14:textId="4DDA0764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A2437" w14:textId="77777777" w:rsidR="00A61F42" w:rsidRPr="00263616" w:rsidRDefault="00A61F42" w:rsidP="00A61F42">
            <w:pPr>
              <w:rPr>
                <w:sz w:val="20"/>
                <w:szCs w:val="20"/>
              </w:rPr>
            </w:pPr>
          </w:p>
          <w:p w14:paraId="56111CD3" w14:textId="77777777" w:rsidR="00A61F42" w:rsidRPr="00263616" w:rsidRDefault="00A61F42" w:rsidP="00A61F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B2F0A5" w14:textId="77777777" w:rsidR="007F3C14" w:rsidRPr="007F3C14" w:rsidRDefault="007F3C14" w:rsidP="007F3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C14">
              <w:rPr>
                <w:rFonts w:ascii="Times New Roman" w:hAnsi="Times New Roman" w:cs="Times New Roman"/>
                <w:b/>
                <w:sz w:val="16"/>
                <w:szCs w:val="16"/>
              </w:rPr>
              <w:t>Yabancı Dil (İngilizce) I (N.Ö)</w:t>
            </w:r>
          </w:p>
          <w:p w14:paraId="7AC6D16A" w14:textId="0E47121B" w:rsidR="007F3C14" w:rsidRPr="007F3C14" w:rsidRDefault="007F3C14" w:rsidP="007F3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Cihat BASATOĞRUL</w:t>
            </w:r>
            <w:proofErr w:type="gramStart"/>
            <w:r w:rsidRPr="007F3C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14:paraId="385CC9CB" w14:textId="77777777" w:rsidR="007F3C14" w:rsidRPr="007F3C14" w:rsidRDefault="007F3C14" w:rsidP="007F3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B8BA23" w14:textId="77777777" w:rsidR="007F3C14" w:rsidRDefault="007F3C14" w:rsidP="007F3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B63501" w14:textId="77777777" w:rsidR="007F3C14" w:rsidRPr="007F3C14" w:rsidRDefault="007F3C14" w:rsidP="007F3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C14">
              <w:rPr>
                <w:rFonts w:ascii="Times New Roman" w:hAnsi="Times New Roman" w:cs="Times New Roman"/>
                <w:b/>
                <w:sz w:val="16"/>
                <w:szCs w:val="16"/>
              </w:rPr>
              <w:t>Yabancı Dil (İngilizc</w:t>
            </w:r>
            <w:bookmarkStart w:id="0" w:name="_GoBack"/>
            <w:bookmarkEnd w:id="0"/>
            <w:r w:rsidRPr="007F3C14">
              <w:rPr>
                <w:rFonts w:ascii="Times New Roman" w:hAnsi="Times New Roman" w:cs="Times New Roman"/>
                <w:b/>
                <w:sz w:val="16"/>
                <w:szCs w:val="16"/>
              </w:rPr>
              <w:t>e) I (İ.Ö)</w:t>
            </w:r>
          </w:p>
          <w:p w14:paraId="57A8D008" w14:textId="1B1C536A" w:rsidR="00A61F42" w:rsidRPr="007F3C14" w:rsidRDefault="007F3C14" w:rsidP="007F3C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F3C1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7F3C1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F3C14">
              <w:rPr>
                <w:rFonts w:ascii="Times New Roman" w:hAnsi="Times New Roman" w:cs="Times New Roman"/>
                <w:sz w:val="16"/>
                <w:szCs w:val="16"/>
              </w:rPr>
              <w:t>. Gör. Mustafa KOÇAK</w:t>
            </w:r>
            <w:proofErr w:type="gramStart"/>
            <w:r w:rsidRPr="007F3C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2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6F4E7" w14:textId="77777777" w:rsidR="00A61F42" w:rsidRDefault="00302063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Dili-I</w:t>
            </w:r>
            <w:r w:rsidR="006D221A">
              <w:rPr>
                <w:b/>
                <w:sz w:val="20"/>
                <w:szCs w:val="20"/>
              </w:rPr>
              <w:t xml:space="preserve"> (İ.Ö)</w:t>
            </w:r>
          </w:p>
          <w:p w14:paraId="56DF170B" w14:textId="5B1594E8" w:rsidR="007F3C14" w:rsidRPr="007F3C14" w:rsidRDefault="007F3C14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F3C14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7F3C14">
              <w:rPr>
                <w:sz w:val="20"/>
                <w:szCs w:val="20"/>
              </w:rPr>
              <w:t>Öğr</w:t>
            </w:r>
            <w:proofErr w:type="spellEnd"/>
            <w:r w:rsidRPr="007F3C14">
              <w:rPr>
                <w:sz w:val="20"/>
                <w:szCs w:val="20"/>
              </w:rPr>
              <w:t>. Gör. Akın UYAR</w:t>
            </w:r>
            <w:proofErr w:type="gramStart"/>
            <w:r w:rsidRPr="007F3C14">
              <w:rPr>
                <w:sz w:val="20"/>
                <w:szCs w:val="20"/>
              </w:rPr>
              <w:t>)</w:t>
            </w:r>
            <w:proofErr w:type="gramEnd"/>
          </w:p>
        </w:tc>
      </w:tr>
      <w:tr w:rsidR="00A61F42" w:rsidRPr="00263616" w14:paraId="334976A8" w14:textId="77777777" w:rsidTr="00D62642">
        <w:trPr>
          <w:trHeight w:val="633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A15A268" w14:textId="47F41235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18:50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B042AD4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09EBBF97" w14:textId="77777777" w:rsidR="00A61F42" w:rsidRPr="00263616" w:rsidRDefault="00A61F42" w:rsidP="00A61F42">
            <w:pPr>
              <w:spacing w:line="240" w:lineRule="exac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E7F2C86" w14:textId="77777777" w:rsidR="00A61F42" w:rsidRPr="00263616" w:rsidRDefault="00A61F42" w:rsidP="00A61F42">
            <w:pPr>
              <w:spacing w:line="240" w:lineRule="exac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21BCA7" w14:textId="6896065E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D7940E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F205F" w14:textId="3C21CD8E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9DDA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38B0EDD1" w14:textId="77777777" w:rsidTr="00D62642">
        <w:trPr>
          <w:trHeight w:val="265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9E94B" w14:textId="27F990E1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19:50</w:t>
            </w:r>
          </w:p>
        </w:tc>
        <w:tc>
          <w:tcPr>
            <w:tcW w:w="27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E39D7" w14:textId="775C139D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Atatürk İlkeleri ve İnkılap Tarihi-I</w:t>
            </w:r>
            <w:r w:rsidR="007F3C14">
              <w:rPr>
                <w:b/>
                <w:bCs/>
                <w:sz w:val="20"/>
                <w:szCs w:val="20"/>
              </w:rPr>
              <w:t xml:space="preserve"> (N.Ö – İ.Ö)</w:t>
            </w:r>
          </w:p>
          <w:p w14:paraId="45FD4A83" w14:textId="22695E5B" w:rsidR="00A61F42" w:rsidRPr="00263616" w:rsidRDefault="00A61F42" w:rsidP="007F3C14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. Gör. Ahmet ERDOĞAN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CEBDB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İş Sağlığı ve Güvenliği</w:t>
            </w:r>
          </w:p>
          <w:p w14:paraId="212067EC" w14:textId="2EC11E54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>. Gör. Samet İŞBİLEN</w:t>
            </w:r>
          </w:p>
        </w:tc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14:paraId="66CC06EF" w14:textId="7AD3724B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right w:val="single" w:sz="18" w:space="0" w:color="auto"/>
            </w:tcBorders>
            <w:vAlign w:val="center"/>
          </w:tcPr>
          <w:p w14:paraId="4215AC32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Tıbbi Terminoloji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1437CF8B" w14:textId="547BE157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Tolga HANAYOĞLU</w:t>
            </w:r>
            <w:r w:rsidRPr="0026361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490AE2F" w14:textId="6DDEB7A3" w:rsidR="00A61F42" w:rsidRPr="00263616" w:rsidRDefault="00A61F42" w:rsidP="00A61F42">
            <w:pPr>
              <w:rPr>
                <w:b/>
                <w:bCs/>
                <w:sz w:val="20"/>
                <w:szCs w:val="20"/>
              </w:rPr>
            </w:pPr>
          </w:p>
          <w:p w14:paraId="06107F09" w14:textId="7A8AA66E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6BA3D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Hizmetlerinde Meslek Etiği</w:t>
            </w:r>
          </w:p>
          <w:p w14:paraId="41E63CA2" w14:textId="4DF3A368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>. Gör. Esra AKAY</w:t>
            </w:r>
          </w:p>
        </w:tc>
      </w:tr>
      <w:tr w:rsidR="00A61F42" w:rsidRPr="00263616" w14:paraId="599387EE" w14:textId="77777777" w:rsidTr="00D62642">
        <w:trPr>
          <w:trHeight w:val="537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03208" w14:textId="76A7BE81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20:50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AAC4534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0D60D1" w14:textId="386CDBBE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left w:val="single" w:sz="18" w:space="0" w:color="auto"/>
            </w:tcBorders>
            <w:vAlign w:val="center"/>
          </w:tcPr>
          <w:p w14:paraId="583BBCE3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Genel Muhasebe</w:t>
            </w:r>
          </w:p>
          <w:p w14:paraId="5647DC56" w14:textId="06CA4715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</w:p>
        </w:tc>
        <w:tc>
          <w:tcPr>
            <w:tcW w:w="2411" w:type="dxa"/>
            <w:vMerge/>
            <w:tcBorders>
              <w:right w:val="single" w:sz="18" w:space="0" w:color="auto"/>
            </w:tcBorders>
            <w:vAlign w:val="center"/>
          </w:tcPr>
          <w:p w14:paraId="6ADDC0D6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93CB2" w14:textId="212A3270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Genel İşletme</w:t>
            </w:r>
          </w:p>
          <w:p w14:paraId="1DDCA1BE" w14:textId="341FB901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</w:t>
            </w:r>
          </w:p>
        </w:tc>
        <w:tc>
          <w:tcPr>
            <w:tcW w:w="22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1E3993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11AB28EB" w14:textId="77777777" w:rsidTr="00D62642">
        <w:trPr>
          <w:trHeight w:val="423"/>
          <w:jc w:val="center"/>
        </w:trPr>
        <w:tc>
          <w:tcPr>
            <w:tcW w:w="1575" w:type="dxa"/>
            <w:tcBorders>
              <w:left w:val="single" w:sz="18" w:space="0" w:color="auto"/>
              <w:right w:val="single" w:sz="18" w:space="0" w:color="auto"/>
            </w:tcBorders>
          </w:tcPr>
          <w:p w14:paraId="0BD292E6" w14:textId="03B74053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21:50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20F15" w14:textId="56D19FD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 xml:space="preserve">Uygarlık Tarihi-I </w:t>
            </w:r>
            <w:r w:rsidRPr="00263616">
              <w:rPr>
                <w:b/>
                <w:color w:val="FF0000"/>
                <w:sz w:val="20"/>
                <w:szCs w:val="20"/>
              </w:rPr>
              <w:t>(OBS Ders Listesinde Bulunan Öğrenciler İçin)</w:t>
            </w:r>
          </w:p>
          <w:p w14:paraId="285A4870" w14:textId="2AC96356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B24DF" w14:textId="3DCD4512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Türk Dili-I</w:t>
            </w:r>
            <w:r w:rsidR="00302063">
              <w:rPr>
                <w:b/>
                <w:bCs/>
                <w:sz w:val="20"/>
                <w:szCs w:val="20"/>
              </w:rPr>
              <w:t xml:space="preserve"> (N.Ö)</w:t>
            </w:r>
          </w:p>
          <w:p w14:paraId="2A99C416" w14:textId="099DDDEE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36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Öğr</w:t>
            </w:r>
            <w:proofErr w:type="spellEnd"/>
            <w:r w:rsidRPr="002636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. Gör. </w:t>
            </w:r>
            <w:r w:rsidR="00302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Cihan ÖZÇELİK</w:t>
            </w:r>
          </w:p>
        </w:tc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B69E2E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right w:val="single" w:sz="18" w:space="0" w:color="auto"/>
            </w:tcBorders>
            <w:vAlign w:val="center"/>
          </w:tcPr>
          <w:p w14:paraId="3457A38D" w14:textId="77777777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2D204" w14:textId="3858739A" w:rsidR="00A61F42" w:rsidRPr="00263616" w:rsidRDefault="00A61F42" w:rsidP="00A61F42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8FC5FB" w14:textId="708A6D4A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0C127450" w14:textId="77777777" w:rsidTr="00D62642">
        <w:trPr>
          <w:trHeight w:val="511"/>
          <w:jc w:val="center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D8713" w14:textId="253AB669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22:00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22:50</w:t>
            </w:r>
          </w:p>
        </w:tc>
        <w:tc>
          <w:tcPr>
            <w:tcW w:w="27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89CBB" w14:textId="59B7706E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19896" w14:textId="77777777" w:rsidR="00A61F42" w:rsidRPr="00263616" w:rsidRDefault="00A61F42" w:rsidP="00A61F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07867C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A79DAC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F34A3" w14:textId="5D7925AF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3F172" w14:textId="2D275A14" w:rsidR="00A61F42" w:rsidRPr="00263616" w:rsidRDefault="00A61F42" w:rsidP="00A61F4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B04E8FF" w14:textId="5DDAF032" w:rsidR="00841ADE" w:rsidRPr="005D4F86" w:rsidRDefault="00841ADE" w:rsidP="00045081">
      <w:pPr>
        <w:tabs>
          <w:tab w:val="left" w:pos="9150"/>
        </w:tabs>
        <w:spacing w:after="0"/>
        <w:rPr>
          <w:b/>
          <w:sz w:val="28"/>
          <w:szCs w:val="28"/>
        </w:rPr>
      </w:pPr>
      <w:r w:rsidRPr="005D4F86">
        <w:rPr>
          <w:b/>
          <w:sz w:val="28"/>
          <w:szCs w:val="28"/>
        </w:rPr>
        <w:lastRenderedPageBreak/>
        <w:t>2.SINIF</w:t>
      </w:r>
    </w:p>
    <w:tbl>
      <w:tblPr>
        <w:tblStyle w:val="TabloKlavuzu"/>
        <w:tblW w:w="16160" w:type="dxa"/>
        <w:tblInd w:w="-1026" w:type="dxa"/>
        <w:tblLook w:val="04A0" w:firstRow="1" w:lastRow="0" w:firstColumn="1" w:lastColumn="0" w:noHBand="0" w:noVBand="1"/>
      </w:tblPr>
      <w:tblGrid>
        <w:gridCol w:w="460"/>
        <w:gridCol w:w="1208"/>
        <w:gridCol w:w="3152"/>
        <w:gridCol w:w="1843"/>
        <w:gridCol w:w="133"/>
        <w:gridCol w:w="1993"/>
        <w:gridCol w:w="2835"/>
        <w:gridCol w:w="2410"/>
        <w:gridCol w:w="2126"/>
      </w:tblGrid>
      <w:tr w:rsidR="00333770" w:rsidRPr="00263616" w14:paraId="19A39ABC" w14:textId="77777777" w:rsidTr="00333770"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6B4080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SAAT / GÜN</w:t>
            </w:r>
          </w:p>
        </w:tc>
        <w:tc>
          <w:tcPr>
            <w:tcW w:w="31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63B61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0B9A6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8F051A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36A39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ED3E5" w14:textId="77777777" w:rsidR="00841ADE" w:rsidRPr="00263616" w:rsidRDefault="00841ADE" w:rsidP="002E347D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CUMA</w:t>
            </w:r>
          </w:p>
        </w:tc>
      </w:tr>
      <w:tr w:rsidR="00A61F42" w:rsidRPr="00263616" w14:paraId="4D2ECA90" w14:textId="77777777" w:rsidTr="001D2DF5">
        <w:trPr>
          <w:trHeight w:val="452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473EE06" w14:textId="096904CF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08:00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08:50</w: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E7F2558" w14:textId="77777777" w:rsidR="00A61F42" w:rsidRPr="00263616" w:rsidRDefault="00A61F42" w:rsidP="00A61F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011F9F18" w14:textId="02DF38EC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DFD7165" w14:textId="77777777" w:rsidR="00A61F42" w:rsidRPr="00263616" w:rsidRDefault="00A61F42" w:rsidP="00A61F4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C19E8E7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İlk ve Acil Yardım</w:t>
            </w:r>
          </w:p>
          <w:p w14:paraId="0908EAFF" w14:textId="77777777" w:rsidR="00A61F42" w:rsidRPr="00263616" w:rsidRDefault="00A61F42" w:rsidP="00A61F4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3616">
              <w:rPr>
                <w:b/>
                <w:color w:val="FF0000"/>
                <w:sz w:val="20"/>
                <w:szCs w:val="20"/>
              </w:rPr>
              <w:t>(2018 ve Öncesi Girişli Öğrenciler İçin)</w:t>
            </w:r>
          </w:p>
          <w:p w14:paraId="362BDC87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r w:rsidRPr="00263616">
              <w:rPr>
                <w:sz w:val="20"/>
                <w:szCs w:val="20"/>
              </w:rPr>
              <w:t xml:space="preserve"> </w:t>
            </w: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KIYICI</w:t>
            </w:r>
          </w:p>
          <w:p w14:paraId="1AC38C3E" w14:textId="77777777" w:rsidR="00A61F42" w:rsidRPr="00263616" w:rsidRDefault="00A61F42" w:rsidP="00A61F4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66CA31" w14:textId="3746309B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  <w:p w14:paraId="071FBFBA" w14:textId="1B928FDF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</w:t>
            </w:r>
          </w:p>
          <w:p w14:paraId="5582799F" w14:textId="741BC6A0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 (N.Ö.)</w:t>
            </w:r>
          </w:p>
          <w:p w14:paraId="539C2CDE" w14:textId="3611FCBE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 (İ.Ö.)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7A278C" w14:textId="6A35164A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BD7B3" w14:textId="523F8744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689A37E5" w14:textId="77777777" w:rsidTr="001D2DF5">
        <w:trPr>
          <w:trHeight w:val="429"/>
        </w:trPr>
        <w:tc>
          <w:tcPr>
            <w:tcW w:w="1668" w:type="dxa"/>
            <w:gridSpan w:val="2"/>
            <w:tcBorders>
              <w:left w:val="single" w:sz="18" w:space="0" w:color="auto"/>
            </w:tcBorders>
          </w:tcPr>
          <w:p w14:paraId="171DDCAB" w14:textId="5E92BC96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09:50</w:t>
            </w:r>
          </w:p>
        </w:tc>
        <w:tc>
          <w:tcPr>
            <w:tcW w:w="3152" w:type="dxa"/>
            <w:vMerge/>
            <w:tcBorders>
              <w:right w:val="single" w:sz="18" w:space="0" w:color="auto"/>
            </w:tcBorders>
          </w:tcPr>
          <w:p w14:paraId="450CD25B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22ACC611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51F776B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F6555FD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Sağlık Ekonomisi</w:t>
            </w:r>
          </w:p>
          <w:p w14:paraId="15F9C606" w14:textId="6DA0C09F" w:rsidR="00A61F42" w:rsidRPr="00263616" w:rsidRDefault="00A61F42" w:rsidP="00A61F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C8E0A4" w14:textId="77777777" w:rsidR="00A61F42" w:rsidRPr="00263616" w:rsidRDefault="00A61F42" w:rsidP="00A61F4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2E8004" w14:textId="3C616E15" w:rsidR="00A61F42" w:rsidRPr="00263616" w:rsidRDefault="00A61F42" w:rsidP="00A61F4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7A31A7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CF9A9F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Temel Hukuk</w:t>
            </w:r>
          </w:p>
          <w:p w14:paraId="2DCFD738" w14:textId="5C6BC67D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804315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68ED8BFE" w14:textId="77777777" w:rsidTr="001D2DF5">
        <w:trPr>
          <w:trHeight w:val="419"/>
        </w:trPr>
        <w:tc>
          <w:tcPr>
            <w:tcW w:w="1668" w:type="dxa"/>
            <w:gridSpan w:val="2"/>
            <w:tcBorders>
              <w:left w:val="single" w:sz="18" w:space="0" w:color="auto"/>
            </w:tcBorders>
          </w:tcPr>
          <w:p w14:paraId="7F5F4007" w14:textId="13793FBD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10:50</w:t>
            </w:r>
          </w:p>
        </w:tc>
        <w:tc>
          <w:tcPr>
            <w:tcW w:w="3152" w:type="dxa"/>
            <w:vMerge/>
            <w:tcBorders>
              <w:right w:val="single" w:sz="18" w:space="0" w:color="auto"/>
            </w:tcBorders>
            <w:vAlign w:val="center"/>
          </w:tcPr>
          <w:p w14:paraId="042845B5" w14:textId="416503D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806D94B" w14:textId="4B0A7B63" w:rsidR="00A61F42" w:rsidRPr="00263616" w:rsidRDefault="00A61F42" w:rsidP="00A61F4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11DFD72F" w14:textId="77777777" w:rsidR="00A61F42" w:rsidRPr="00263616" w:rsidRDefault="00A61F42" w:rsidP="00A61F4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3758F7E" w14:textId="2F84B9FC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</w:t>
            </w:r>
          </w:p>
          <w:p w14:paraId="2C1F280E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 (N.Ö.)</w:t>
            </w:r>
          </w:p>
          <w:p w14:paraId="59CACFFC" w14:textId="7774E8BF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 (İ.Ö.)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99EA2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C9B3EAA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Hizmetlerinde Halkla İlişkiler</w:t>
            </w:r>
          </w:p>
          <w:p w14:paraId="2FB90B26" w14:textId="2EF15E66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</w:tr>
      <w:tr w:rsidR="00A61F42" w:rsidRPr="00263616" w14:paraId="0EE1745D" w14:textId="77777777" w:rsidTr="001D2DF5">
        <w:trPr>
          <w:trHeight w:val="437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C206B48" w14:textId="5F282EA9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11:50</w:t>
            </w:r>
          </w:p>
        </w:tc>
        <w:tc>
          <w:tcPr>
            <w:tcW w:w="315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2C0AB76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47E7C8C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61645E8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CE6EB" w14:textId="03DD2663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B3B0F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8EDA4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15AF663D" w14:textId="77777777" w:rsidTr="002E347D"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A39C7B5" w14:textId="280207E0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5004D933" w14:textId="77777777" w:rsidTr="001D2DF5">
        <w:trPr>
          <w:trHeight w:val="467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F1F2D4" w14:textId="57746BD4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13:50</w: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1CACAF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 xml:space="preserve">Sağlık Kurumlarında Yönetim Bilgi Sistemleri </w:t>
            </w:r>
            <w:r w:rsidRPr="00263616">
              <w:rPr>
                <w:b/>
                <w:bCs/>
                <w:color w:val="FF0000"/>
                <w:sz w:val="20"/>
                <w:szCs w:val="20"/>
              </w:rPr>
              <w:t>(</w:t>
            </w:r>
            <w:r w:rsidRPr="00263616">
              <w:rPr>
                <w:b/>
                <w:color w:val="FF0000"/>
                <w:sz w:val="20"/>
                <w:szCs w:val="20"/>
              </w:rPr>
              <w:t>2015 ve 2016 Girişli Öğrenciler İçin)</w:t>
            </w:r>
          </w:p>
          <w:p w14:paraId="2250FD9D" w14:textId="701982D3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bCs/>
                <w:sz w:val="20"/>
                <w:szCs w:val="20"/>
              </w:rPr>
              <w:t>H.Mazharettin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 DEMİR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117A07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Sigortacılığı</w:t>
            </w:r>
          </w:p>
          <w:p w14:paraId="59A96EB7" w14:textId="50C1BC5B" w:rsidR="00A61F42" w:rsidRPr="00263616" w:rsidRDefault="00A61F42" w:rsidP="00A61F4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bCs/>
                <w:sz w:val="20"/>
                <w:szCs w:val="20"/>
              </w:rPr>
              <w:t>H.Mazharettin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 DEMİR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743EF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</w:t>
            </w:r>
          </w:p>
          <w:p w14:paraId="1B658B4D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 (N.Ö.)</w:t>
            </w:r>
          </w:p>
          <w:p w14:paraId="7676B45A" w14:textId="284DE693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H.M.DEMİR (İ.Ö.)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159287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513CDE" w14:textId="30DD9122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Sağlık Kurumları Yönetimi-I</w:t>
            </w:r>
          </w:p>
          <w:p w14:paraId="403FB10E" w14:textId="3B11B1C4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F7B242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0DF5C7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Meslek Etiği</w:t>
            </w:r>
          </w:p>
          <w:p w14:paraId="55AFB022" w14:textId="039A8054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</w:tr>
      <w:tr w:rsidR="00A61F42" w:rsidRPr="00263616" w14:paraId="2E4ACBA8" w14:textId="77777777" w:rsidTr="001D2DF5">
        <w:trPr>
          <w:trHeight w:val="677"/>
        </w:trPr>
        <w:tc>
          <w:tcPr>
            <w:tcW w:w="16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50D52FD" w14:textId="0B6F158C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14:50</w:t>
            </w: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B35AF77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99563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8DBB6C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5BFB98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1CFDC7F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5A919502" w14:textId="77777777" w:rsidTr="001D2DF5">
        <w:trPr>
          <w:trHeight w:val="425"/>
        </w:trPr>
        <w:tc>
          <w:tcPr>
            <w:tcW w:w="16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73A581" w14:textId="1C4A3A48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15:50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6D94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 (Teorik)</w:t>
            </w:r>
          </w:p>
          <w:p w14:paraId="455EDB32" w14:textId="2BAA9505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  <w:tc>
          <w:tcPr>
            <w:tcW w:w="396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0BF95C" w14:textId="621B3E8C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A79FB5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</w:t>
            </w:r>
          </w:p>
          <w:p w14:paraId="3FD8BE8B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H.M.DEMİR (N.Ö.)</w:t>
            </w:r>
          </w:p>
          <w:p w14:paraId="5D6A2359" w14:textId="7ECA5A03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 (İ.Ö.)</w:t>
            </w: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BBD484D" w14:textId="2C5C0AE8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495D51E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  <w:p w14:paraId="4E744464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Alan Dışı Seçmeli</w:t>
            </w:r>
          </w:p>
          <w:p w14:paraId="178B6AEC" w14:textId="37E1A226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0239994B" w14:textId="77777777" w:rsidTr="001D2DF5">
        <w:trPr>
          <w:trHeight w:val="545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E4D30" w14:textId="39B97B7D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16:50</w:t>
            </w: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B3EDA6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B0D086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C68A4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72BC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6633A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698C9FB4" w14:textId="77777777" w:rsidTr="002E347D">
        <w:tc>
          <w:tcPr>
            <w:tcW w:w="161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BA70F7" w14:textId="3E03728A" w:rsidR="00A61F42" w:rsidRPr="00263616" w:rsidRDefault="00A61F42" w:rsidP="00A61F42">
            <w:pPr>
              <w:tabs>
                <w:tab w:val="left" w:pos="3570"/>
                <w:tab w:val="center" w:pos="79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5B40C9DA" w14:textId="77777777" w:rsidTr="001D2DF5">
        <w:trPr>
          <w:trHeight w:val="487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D7A36B" w14:textId="2B3572E9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17.50</w:t>
            </w:r>
          </w:p>
        </w:tc>
        <w:tc>
          <w:tcPr>
            <w:tcW w:w="31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C5BEEE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Yönetimi Uygulamaları-I (Teorik)</w:t>
            </w:r>
          </w:p>
          <w:p w14:paraId="1870DCF5" w14:textId="30DD05DF" w:rsidR="00A61F42" w:rsidRPr="00263616" w:rsidRDefault="00A61F42" w:rsidP="00A61F4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41B1AB0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F9E4251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Sağlık Ekonomisi</w:t>
            </w:r>
          </w:p>
          <w:p w14:paraId="3CD96671" w14:textId="0562F94B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sz w:val="20"/>
                <w:szCs w:val="20"/>
              </w:rPr>
              <w:t>H.Mazharettin</w:t>
            </w:r>
            <w:proofErr w:type="spellEnd"/>
            <w:r w:rsidRPr="00263616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1993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5DC4DB7" w14:textId="77777777" w:rsidR="00A61F42" w:rsidRPr="00263616" w:rsidRDefault="00A61F42" w:rsidP="00A61F4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E91DD6E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İlk ve Acil Yardım</w:t>
            </w:r>
          </w:p>
          <w:p w14:paraId="3CE8B222" w14:textId="77777777" w:rsidR="00A61F42" w:rsidRPr="00263616" w:rsidRDefault="00A61F42" w:rsidP="00A61F4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3616">
              <w:rPr>
                <w:b/>
                <w:color w:val="FF0000"/>
                <w:sz w:val="20"/>
                <w:szCs w:val="20"/>
              </w:rPr>
              <w:t>(2018 ve Öncesi Girişli Öğrenciler İçin)</w:t>
            </w:r>
          </w:p>
          <w:p w14:paraId="34B608F2" w14:textId="04A32C7F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r w:rsidRPr="00263616">
              <w:rPr>
                <w:sz w:val="20"/>
                <w:szCs w:val="20"/>
              </w:rPr>
              <w:t xml:space="preserve"> </w:t>
            </w: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KIYICI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BE1A3A" w14:textId="76EE72C6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  <w:p w14:paraId="7DD59194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Hizmetlerinde Halkla İlişkiler</w:t>
            </w:r>
          </w:p>
          <w:p w14:paraId="7B3BC2CE" w14:textId="053ECAB6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D8479B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3FCFEF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Sağlık Kurumları Yönetimi-I</w:t>
            </w:r>
          </w:p>
          <w:p w14:paraId="6A4FD7BA" w14:textId="0B1900BC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Nida PALABIYIK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55D74C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  <w:p w14:paraId="1413EB91" w14:textId="02D64D2C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Alan Dışı Seçmeli</w:t>
            </w:r>
          </w:p>
        </w:tc>
      </w:tr>
      <w:tr w:rsidR="00A61F42" w:rsidRPr="00263616" w14:paraId="70502434" w14:textId="77777777" w:rsidTr="001D2DF5">
        <w:trPr>
          <w:trHeight w:val="558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CA887" w14:textId="7E624E60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18:50</w:t>
            </w:r>
          </w:p>
        </w:tc>
        <w:tc>
          <w:tcPr>
            <w:tcW w:w="31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A384F" w14:textId="2F3E4BAF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18BEEC7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0909D46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1063A" w14:textId="3EB2E88F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8BA6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906A1" w14:textId="2D2CD191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</w:tr>
      <w:tr w:rsidR="00A61F42" w:rsidRPr="00263616" w14:paraId="2E0057C0" w14:textId="77777777" w:rsidTr="001D2DF5">
        <w:trPr>
          <w:trHeight w:val="417"/>
        </w:trPr>
        <w:tc>
          <w:tcPr>
            <w:tcW w:w="16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D89D74D" w14:textId="06D8B63D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19:50</w:t>
            </w:r>
          </w:p>
        </w:tc>
        <w:tc>
          <w:tcPr>
            <w:tcW w:w="315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DBCBCE9" w14:textId="77777777" w:rsidR="00A61F42" w:rsidRPr="00263616" w:rsidRDefault="00A61F42" w:rsidP="00A61F4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 xml:space="preserve">Sağlık Kurumlarında Yönetim Bilgi Sistemleri </w:t>
            </w:r>
            <w:r w:rsidRPr="00263616">
              <w:rPr>
                <w:b/>
                <w:bCs/>
                <w:color w:val="FF0000"/>
                <w:sz w:val="20"/>
                <w:szCs w:val="20"/>
              </w:rPr>
              <w:t>(</w:t>
            </w:r>
            <w:r w:rsidRPr="00263616">
              <w:rPr>
                <w:b/>
                <w:color w:val="FF0000"/>
                <w:sz w:val="20"/>
                <w:szCs w:val="20"/>
              </w:rPr>
              <w:t>2015 ve 2016 Girişli Öğrenciler İçin)</w:t>
            </w:r>
          </w:p>
          <w:p w14:paraId="1F1949F6" w14:textId="6CA7EB9E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bCs/>
                <w:sz w:val="20"/>
                <w:szCs w:val="20"/>
              </w:rPr>
              <w:t>H.Mazharettin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 DEMİR</w:t>
            </w:r>
            <w:r w:rsidRPr="002636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6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3D3AC753" w14:textId="42E27DA6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7C5E0A02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51E116B" w14:textId="1FE3AC84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r w:rsidRPr="00263616">
              <w:rPr>
                <w:sz w:val="20"/>
                <w:szCs w:val="20"/>
              </w:rPr>
              <w:t xml:space="preserve"> </w:t>
            </w:r>
          </w:p>
          <w:p w14:paraId="12FD846F" w14:textId="54F369FA" w:rsidR="00A61F42" w:rsidRPr="00263616" w:rsidRDefault="00A61F42" w:rsidP="00A61F42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CE6287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BEC366E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B44B48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Meslek Etiği</w:t>
            </w:r>
          </w:p>
          <w:p w14:paraId="62A6A477" w14:textId="56B8C4A6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Esra AKAY</w:t>
            </w:r>
          </w:p>
        </w:tc>
      </w:tr>
      <w:tr w:rsidR="00A61F42" w:rsidRPr="00263616" w14:paraId="13B26685" w14:textId="77777777" w:rsidTr="001D2DF5">
        <w:trPr>
          <w:trHeight w:val="553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33784" w14:textId="58E21B9E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20:50</w:t>
            </w:r>
          </w:p>
        </w:tc>
        <w:tc>
          <w:tcPr>
            <w:tcW w:w="31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E5A9D4" w14:textId="43B2ECF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E701E64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r w:rsidRPr="00263616">
              <w:rPr>
                <w:b/>
                <w:sz w:val="20"/>
                <w:szCs w:val="20"/>
              </w:rPr>
              <w:t>Sağlık Sigortacılığı</w:t>
            </w:r>
          </w:p>
          <w:p w14:paraId="1EB112EB" w14:textId="6E4AB3D9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bCs/>
                <w:sz w:val="20"/>
                <w:szCs w:val="20"/>
              </w:rPr>
              <w:t>Öğr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. Gör. </w:t>
            </w:r>
            <w:proofErr w:type="spellStart"/>
            <w:r w:rsidRPr="00263616">
              <w:rPr>
                <w:bCs/>
                <w:sz w:val="20"/>
                <w:szCs w:val="20"/>
              </w:rPr>
              <w:t>H.Mazharettin</w:t>
            </w:r>
            <w:proofErr w:type="spellEnd"/>
            <w:r w:rsidRPr="00263616">
              <w:rPr>
                <w:bCs/>
                <w:sz w:val="20"/>
                <w:szCs w:val="20"/>
              </w:rPr>
              <w:t xml:space="preserve"> DEMİR</w:t>
            </w: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115FA2" w14:textId="7BDFB76B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E50BD" w14:textId="77777777" w:rsidR="00A61F42" w:rsidRPr="00263616" w:rsidRDefault="00A61F42" w:rsidP="00A61F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50AABA" w14:textId="77777777" w:rsidR="00A61F42" w:rsidRPr="00263616" w:rsidRDefault="00A61F42" w:rsidP="00A61F42">
            <w:pPr>
              <w:jc w:val="center"/>
              <w:rPr>
                <w:sz w:val="20"/>
                <w:szCs w:val="20"/>
              </w:rPr>
            </w:pPr>
            <w:r w:rsidRPr="00263616">
              <w:rPr>
                <w:b/>
                <w:bCs/>
                <w:sz w:val="20"/>
                <w:szCs w:val="20"/>
              </w:rPr>
              <w:t>Temel Hukuk</w:t>
            </w:r>
          </w:p>
          <w:p w14:paraId="265037AE" w14:textId="69B2672E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3616">
              <w:rPr>
                <w:sz w:val="20"/>
                <w:szCs w:val="20"/>
              </w:rPr>
              <w:t>Öğr</w:t>
            </w:r>
            <w:proofErr w:type="spellEnd"/>
            <w:r w:rsidRPr="00263616">
              <w:rPr>
                <w:sz w:val="20"/>
                <w:szCs w:val="20"/>
              </w:rPr>
              <w:t>. Gör. Hamdi KAYA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4D8E9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22DB02FE" w14:textId="77777777" w:rsidTr="001D2DF5">
        <w:trPr>
          <w:trHeight w:val="493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CA2B" w14:textId="4267B67A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21:50</w:t>
            </w:r>
          </w:p>
        </w:tc>
        <w:tc>
          <w:tcPr>
            <w:tcW w:w="31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90BC6" w14:textId="34F5FA50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2589F0" w14:textId="67467A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29A25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4C70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35971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F42" w:rsidRPr="00263616" w14:paraId="0727892F" w14:textId="77777777" w:rsidTr="001D2DF5">
        <w:trPr>
          <w:trHeight w:val="547"/>
        </w:trPr>
        <w:tc>
          <w:tcPr>
            <w:tcW w:w="166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E93EE" w14:textId="10F590B2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22:00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22:50</w:t>
            </w:r>
          </w:p>
        </w:tc>
        <w:tc>
          <w:tcPr>
            <w:tcW w:w="31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DDA25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67842" w14:textId="39E1C24E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06C60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BA3DAC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CBC10" w14:textId="77777777" w:rsidR="00A61F42" w:rsidRPr="00263616" w:rsidRDefault="00A61F42" w:rsidP="00A61F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347D" w:rsidRPr="00263616" w14:paraId="6782A5D1" w14:textId="77777777" w:rsidTr="0033377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val="100"/>
        </w:trPr>
        <w:tc>
          <w:tcPr>
            <w:tcW w:w="15700" w:type="dxa"/>
            <w:gridSpan w:val="8"/>
            <w:tcBorders>
              <w:top w:val="single" w:sz="18" w:space="0" w:color="auto"/>
            </w:tcBorders>
          </w:tcPr>
          <w:p w14:paraId="5119D80F" w14:textId="77777777" w:rsidR="002E347D" w:rsidRPr="00263616" w:rsidRDefault="002E347D" w:rsidP="002E347D">
            <w:pPr>
              <w:rPr>
                <w:b/>
                <w:sz w:val="20"/>
                <w:szCs w:val="20"/>
              </w:rPr>
            </w:pPr>
          </w:p>
        </w:tc>
      </w:tr>
    </w:tbl>
    <w:p w14:paraId="12C67B9C" w14:textId="77777777" w:rsidR="00841ADE" w:rsidRPr="006B2D0B" w:rsidRDefault="00841ADE" w:rsidP="00744FE6">
      <w:pPr>
        <w:spacing w:after="0"/>
        <w:rPr>
          <w:b/>
          <w:sz w:val="28"/>
        </w:rPr>
      </w:pPr>
    </w:p>
    <w:sectPr w:rsidR="00841ADE" w:rsidRPr="006B2D0B" w:rsidSect="0012688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DAF"/>
    <w:multiLevelType w:val="hybridMultilevel"/>
    <w:tmpl w:val="1B141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4D1C"/>
    <w:multiLevelType w:val="hybridMultilevel"/>
    <w:tmpl w:val="49E8A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9"/>
    <w:rsid w:val="00002E1C"/>
    <w:rsid w:val="00024191"/>
    <w:rsid w:val="00040378"/>
    <w:rsid w:val="00045081"/>
    <w:rsid w:val="0005101F"/>
    <w:rsid w:val="00084051"/>
    <w:rsid w:val="00095490"/>
    <w:rsid w:val="000F6DD7"/>
    <w:rsid w:val="00105DAF"/>
    <w:rsid w:val="00106AFB"/>
    <w:rsid w:val="0012688D"/>
    <w:rsid w:val="0013528E"/>
    <w:rsid w:val="001448B2"/>
    <w:rsid w:val="00181A1E"/>
    <w:rsid w:val="001B1409"/>
    <w:rsid w:val="001B365F"/>
    <w:rsid w:val="001C5708"/>
    <w:rsid w:val="001E1AAA"/>
    <w:rsid w:val="001E41FA"/>
    <w:rsid w:val="001F2581"/>
    <w:rsid w:val="00215001"/>
    <w:rsid w:val="00215489"/>
    <w:rsid w:val="002443BB"/>
    <w:rsid w:val="00263616"/>
    <w:rsid w:val="002773AF"/>
    <w:rsid w:val="00282DB6"/>
    <w:rsid w:val="002B104A"/>
    <w:rsid w:val="002B3AE5"/>
    <w:rsid w:val="002E347D"/>
    <w:rsid w:val="00302063"/>
    <w:rsid w:val="00315F1C"/>
    <w:rsid w:val="00333770"/>
    <w:rsid w:val="003432FF"/>
    <w:rsid w:val="00351C11"/>
    <w:rsid w:val="00363298"/>
    <w:rsid w:val="00383999"/>
    <w:rsid w:val="003A0510"/>
    <w:rsid w:val="003A4C68"/>
    <w:rsid w:val="00416A7C"/>
    <w:rsid w:val="00462792"/>
    <w:rsid w:val="00463667"/>
    <w:rsid w:val="004746C0"/>
    <w:rsid w:val="004B7546"/>
    <w:rsid w:val="004C14BD"/>
    <w:rsid w:val="004D2DC6"/>
    <w:rsid w:val="004F403A"/>
    <w:rsid w:val="00520E79"/>
    <w:rsid w:val="00557802"/>
    <w:rsid w:val="005802E6"/>
    <w:rsid w:val="00584E58"/>
    <w:rsid w:val="005B228C"/>
    <w:rsid w:val="005D4F86"/>
    <w:rsid w:val="005F2D73"/>
    <w:rsid w:val="00637C05"/>
    <w:rsid w:val="00660D42"/>
    <w:rsid w:val="006729A9"/>
    <w:rsid w:val="00680EF9"/>
    <w:rsid w:val="0069240E"/>
    <w:rsid w:val="00693954"/>
    <w:rsid w:val="006B2D0B"/>
    <w:rsid w:val="006C2A63"/>
    <w:rsid w:val="006C6191"/>
    <w:rsid w:val="006D09DB"/>
    <w:rsid w:val="006D221A"/>
    <w:rsid w:val="006D5307"/>
    <w:rsid w:val="006E5988"/>
    <w:rsid w:val="006F70BF"/>
    <w:rsid w:val="00706C1F"/>
    <w:rsid w:val="00716BF5"/>
    <w:rsid w:val="00725E37"/>
    <w:rsid w:val="0073066B"/>
    <w:rsid w:val="00744FE6"/>
    <w:rsid w:val="00753E0B"/>
    <w:rsid w:val="00754413"/>
    <w:rsid w:val="0076179E"/>
    <w:rsid w:val="007906F9"/>
    <w:rsid w:val="007974E0"/>
    <w:rsid w:val="007C0D53"/>
    <w:rsid w:val="007C0F6E"/>
    <w:rsid w:val="007E596A"/>
    <w:rsid w:val="007E5BEF"/>
    <w:rsid w:val="007F3C14"/>
    <w:rsid w:val="007F4D64"/>
    <w:rsid w:val="00822254"/>
    <w:rsid w:val="00831836"/>
    <w:rsid w:val="00841ADE"/>
    <w:rsid w:val="00851FC8"/>
    <w:rsid w:val="0087075A"/>
    <w:rsid w:val="008934B9"/>
    <w:rsid w:val="008B00CF"/>
    <w:rsid w:val="008C749E"/>
    <w:rsid w:val="008D036B"/>
    <w:rsid w:val="008D2150"/>
    <w:rsid w:val="008D48C4"/>
    <w:rsid w:val="009071E4"/>
    <w:rsid w:val="0094241E"/>
    <w:rsid w:val="00957877"/>
    <w:rsid w:val="009669E1"/>
    <w:rsid w:val="00973B35"/>
    <w:rsid w:val="00994B38"/>
    <w:rsid w:val="009B4CF2"/>
    <w:rsid w:val="009F55BA"/>
    <w:rsid w:val="00A065D8"/>
    <w:rsid w:val="00A11198"/>
    <w:rsid w:val="00A16291"/>
    <w:rsid w:val="00A27240"/>
    <w:rsid w:val="00A4351F"/>
    <w:rsid w:val="00A50E03"/>
    <w:rsid w:val="00A57156"/>
    <w:rsid w:val="00A61F42"/>
    <w:rsid w:val="00A67197"/>
    <w:rsid w:val="00A94019"/>
    <w:rsid w:val="00AA032F"/>
    <w:rsid w:val="00AE2C8C"/>
    <w:rsid w:val="00AF4F37"/>
    <w:rsid w:val="00B3316B"/>
    <w:rsid w:val="00B439D4"/>
    <w:rsid w:val="00B54994"/>
    <w:rsid w:val="00B646D8"/>
    <w:rsid w:val="00B76C37"/>
    <w:rsid w:val="00BF2EAF"/>
    <w:rsid w:val="00BF7DAA"/>
    <w:rsid w:val="00C20465"/>
    <w:rsid w:val="00C20759"/>
    <w:rsid w:val="00C27FAA"/>
    <w:rsid w:val="00C33BD7"/>
    <w:rsid w:val="00C41BD6"/>
    <w:rsid w:val="00C51146"/>
    <w:rsid w:val="00C56E84"/>
    <w:rsid w:val="00C65712"/>
    <w:rsid w:val="00C77550"/>
    <w:rsid w:val="00C8203C"/>
    <w:rsid w:val="00CA76CA"/>
    <w:rsid w:val="00CD3AEA"/>
    <w:rsid w:val="00CE0F03"/>
    <w:rsid w:val="00CE0F18"/>
    <w:rsid w:val="00D07A20"/>
    <w:rsid w:val="00D20FF1"/>
    <w:rsid w:val="00D23760"/>
    <w:rsid w:val="00D373E8"/>
    <w:rsid w:val="00D40867"/>
    <w:rsid w:val="00D600F0"/>
    <w:rsid w:val="00D66446"/>
    <w:rsid w:val="00D66DEB"/>
    <w:rsid w:val="00D76BFA"/>
    <w:rsid w:val="00D840FC"/>
    <w:rsid w:val="00D90778"/>
    <w:rsid w:val="00DA0CBF"/>
    <w:rsid w:val="00DA5B5B"/>
    <w:rsid w:val="00DD0731"/>
    <w:rsid w:val="00DD2F77"/>
    <w:rsid w:val="00DE6BCE"/>
    <w:rsid w:val="00DF411C"/>
    <w:rsid w:val="00DF6BA7"/>
    <w:rsid w:val="00E1505E"/>
    <w:rsid w:val="00E3286F"/>
    <w:rsid w:val="00E45ACA"/>
    <w:rsid w:val="00E4772F"/>
    <w:rsid w:val="00E54BC5"/>
    <w:rsid w:val="00E70557"/>
    <w:rsid w:val="00E77C06"/>
    <w:rsid w:val="00E902C0"/>
    <w:rsid w:val="00ED1C89"/>
    <w:rsid w:val="00ED321A"/>
    <w:rsid w:val="00EE0733"/>
    <w:rsid w:val="00EF2AC0"/>
    <w:rsid w:val="00F66AC8"/>
    <w:rsid w:val="00F7505D"/>
    <w:rsid w:val="00F95FF2"/>
    <w:rsid w:val="00FB16BC"/>
    <w:rsid w:val="00FC7638"/>
    <w:rsid w:val="00FC7B05"/>
    <w:rsid w:val="00FD7DD9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F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D0B"/>
    <w:pPr>
      <w:ind w:left="720"/>
      <w:contextualSpacing/>
    </w:pPr>
  </w:style>
  <w:style w:type="table" w:styleId="TabloKlavuzu">
    <w:name w:val="Table Grid"/>
    <w:basedOn w:val="NormalTablo"/>
    <w:uiPriority w:val="59"/>
    <w:rsid w:val="006B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2024-B8DF-4B8D-9818-CD1ED6C5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Timuçin SÖNMEZ</dc:creator>
  <cp:lastModifiedBy>asus</cp:lastModifiedBy>
  <cp:revision>2</cp:revision>
  <cp:lastPrinted>2020-09-22T09:22:00Z</cp:lastPrinted>
  <dcterms:created xsi:type="dcterms:W3CDTF">2020-10-15T08:28:00Z</dcterms:created>
  <dcterms:modified xsi:type="dcterms:W3CDTF">2020-10-15T08:28:00Z</dcterms:modified>
</cp:coreProperties>
</file>