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BD" w:rsidRPr="00E7729D" w:rsidRDefault="005106BD" w:rsidP="005106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E772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SANAT TARİHİ BÖLÜMÜ 2022-2023 GÜZ DÖNEMİ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FİNAL</w:t>
      </w:r>
      <w:r w:rsidRPr="00E772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SINAVLARI PROGRAMI (BİRİNCİ ÖĞRETİM)</w:t>
      </w:r>
    </w:p>
    <w:tbl>
      <w:tblPr>
        <w:tblW w:w="14743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410"/>
        <w:gridCol w:w="2410"/>
        <w:gridCol w:w="2268"/>
        <w:gridCol w:w="1104"/>
        <w:gridCol w:w="1164"/>
        <w:gridCol w:w="2551"/>
        <w:gridCol w:w="993"/>
        <w:gridCol w:w="1067"/>
      </w:tblGrid>
      <w:tr w:rsidR="005106BD" w:rsidRPr="00E7729D" w:rsidTr="006C4232">
        <w:trPr>
          <w:trHeight w:val="241"/>
        </w:trPr>
        <w:tc>
          <w:tcPr>
            <w:tcW w:w="776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02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03.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01.2023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04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05.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01.2023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06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07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- 11:00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SNT111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Y.ve Terminoloji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905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-12:00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3A6F4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A6F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SNT352</w:t>
            </w:r>
          </w:p>
          <w:p w:rsidR="005106BD" w:rsidRPr="003A6F4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A6F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Seminer I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A6F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B-203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475527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SNT352</w:t>
            </w:r>
          </w:p>
          <w:p w:rsidR="005106BD" w:rsidRPr="00475527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Bizans Mimarisi I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İ.</w:t>
            </w: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KAYA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B3359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33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SNT232</w:t>
            </w:r>
          </w:p>
          <w:p w:rsidR="005106BD" w:rsidRPr="00B3359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335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Bizans Resim Sanatı I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İ.</w:t>
            </w: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KAYA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1586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-14:00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 353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O. Ö. Türk Minyatür Sanatı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A6F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 DIŞI SEÇMEL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 DERS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8B41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ATA001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ve İnkılap Tarihi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SNT233 </w:t>
            </w:r>
          </w:p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Batı Sanatı I</w:t>
            </w:r>
          </w:p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İ. KAYA </w:t>
            </w:r>
          </w:p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B-203- Saat:13.00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YDL001</w:t>
            </w:r>
          </w:p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 (İngilizce) Saat:13.30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92184C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18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SNT354</w:t>
            </w:r>
          </w:p>
          <w:p w:rsidR="005106BD" w:rsidRPr="0092184C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218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Batı Sanatı III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İ.</w:t>
            </w: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KAYA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552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-15:00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SNT 112 </w:t>
            </w:r>
          </w:p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Resim ve </w:t>
            </w:r>
            <w:proofErr w:type="spellStart"/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Rölöve</w:t>
            </w:r>
            <w:proofErr w:type="spellEnd"/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                   </w:t>
            </w:r>
          </w:p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B. 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BALKIR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203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106BD" w:rsidRPr="008B41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SNT472</w:t>
            </w:r>
          </w:p>
          <w:p w:rsidR="005106BD" w:rsidRPr="008B41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Modern Sanat I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8B41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TDL001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41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-16:00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31571C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157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SNT113</w:t>
            </w:r>
          </w:p>
          <w:p w:rsidR="005106BD" w:rsidRPr="0031571C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K.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Pr="003157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Teknikleri</w:t>
            </w:r>
          </w:p>
          <w:p w:rsidR="005106BD" w:rsidRPr="0031571C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Dr. S. </w:t>
            </w:r>
            <w:r w:rsidRPr="003157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157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40256A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bCs/>
                <w:lang w:eastAsia="tr-TR"/>
              </w:rPr>
              <w:t>SIB001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0256A">
              <w:rPr>
                <w:rFonts w:ascii="Times New Roman" w:eastAsia="Times New Roman" w:hAnsi="Times New Roman" w:cs="Times New Roman"/>
                <w:bCs/>
                <w:lang w:eastAsia="tr-TR"/>
              </w:rPr>
              <w:t>Siber Güvenliğin Temelleri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35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-17:00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B3359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SNT 726 Dinler Tarihi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S. </w:t>
            </w:r>
            <w:r w:rsidRPr="0031571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</w:t>
            </w:r>
            <w:r w:rsidRPr="00B33598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3598">
              <w:rPr>
                <w:rFonts w:ascii="Times New Roman" w:eastAsia="Times New Roman" w:hAnsi="Times New Roman" w:cs="Times New Roman"/>
                <w:bCs/>
                <w:lang w:eastAsia="tr-TR"/>
              </w:rPr>
              <w:t>B-203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525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-18:00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134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5106BD" w:rsidRDefault="005106BD" w:rsidP="005106BD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5106BD" w:rsidRDefault="005106BD" w:rsidP="005106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E772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lastRenderedPageBreak/>
        <w:t xml:space="preserve">SANAT TARİHİ BÖLÜMÜ 2022-2023 GÜZ DÖNEMİ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FİNAL</w:t>
      </w:r>
      <w:r w:rsidRPr="00E7729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SINAVLARI PROGRAMI (BİRİNCİ ÖĞRETİM)</w:t>
      </w:r>
    </w:p>
    <w:tbl>
      <w:tblPr>
        <w:tblW w:w="14743" w:type="dxa"/>
        <w:tblInd w:w="-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410"/>
        <w:gridCol w:w="2410"/>
        <w:gridCol w:w="2268"/>
        <w:gridCol w:w="2268"/>
        <w:gridCol w:w="2551"/>
        <w:gridCol w:w="993"/>
        <w:gridCol w:w="1067"/>
      </w:tblGrid>
      <w:tr w:rsidR="005106BD" w:rsidRPr="00E7729D" w:rsidTr="006C4232">
        <w:trPr>
          <w:trHeight w:val="241"/>
        </w:trPr>
        <w:tc>
          <w:tcPr>
            <w:tcW w:w="776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bottom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  <w:r w:rsidRPr="00E7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.01.2023</w:t>
            </w: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- 11:00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MSD001-SNT702 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İ. Ö.</w:t>
            </w: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Türk</w:t>
            </w:r>
            <w:proofErr w:type="spellEnd"/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Sanatı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MSD001-SNT701 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Sanat Tarihine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Giriş   </w:t>
            </w: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</w:t>
            </w:r>
            <w:proofErr w:type="gramEnd"/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D. TAŞKAN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577B82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77B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SNT713</w:t>
            </w:r>
          </w:p>
          <w:p w:rsidR="005106BD" w:rsidRPr="00577B82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E. E.</w:t>
            </w:r>
            <w:r w:rsidRPr="00577B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Küçük Buluntu Çizimi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A. </w:t>
            </w:r>
            <w:r w:rsidRPr="00577B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DOKUZBOY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-12:00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SNT351 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K. Osm.</w:t>
            </w: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Mimarisi I</w:t>
            </w:r>
          </w:p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B. 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BALKIR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203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SNT231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İslam Sanatı II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D. TAŞKAN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SNT703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Osmanlıca I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D. TAŞKAN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1140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-14:00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SNT718 Osm. Dön. </w:t>
            </w:r>
            <w:proofErr w:type="spellStart"/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Etnografik</w:t>
            </w:r>
            <w:proofErr w:type="spellEnd"/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Eserler Dr. H.K. BİÇİCİ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SNT471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Geç Osmanlı Mimarisi </w:t>
            </w:r>
          </w:p>
          <w:p w:rsidR="005106BD" w:rsidRPr="003B491F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D. TAŞKAN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B49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8C5FD5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5F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SNT714</w:t>
            </w:r>
          </w:p>
          <w:p w:rsidR="005106BD" w:rsidRPr="0090291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A. Selçuklu Kervansarayları Dr. B. 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BALKIR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203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8C5FD5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5F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SNT710 </w:t>
            </w:r>
          </w:p>
          <w:p w:rsidR="005106BD" w:rsidRPr="008C5FD5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K.</w:t>
            </w:r>
            <w:r w:rsidRPr="008C5F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Varlıkları Tespit ve Tescil Yöntemleri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S.</w:t>
            </w:r>
            <w:r w:rsidRPr="008C5F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ALTUN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- </w:t>
            </w:r>
            <w:r w:rsidRPr="0090291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 203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-15:00</w:t>
            </w:r>
          </w:p>
        </w:tc>
        <w:tc>
          <w:tcPr>
            <w:tcW w:w="2410" w:type="dxa"/>
            <w:shd w:val="clear" w:color="auto" w:fill="auto"/>
            <w:noWrap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DD54B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54B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SNT712</w:t>
            </w:r>
          </w:p>
          <w:p w:rsidR="005106BD" w:rsidRPr="00DD54B8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54B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Koruma ve Restorasyon</w:t>
            </w:r>
          </w:p>
          <w:p w:rsidR="005106B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Ö. ALTUN </w:t>
            </w:r>
            <w:r w:rsidRPr="00DD54B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B-203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:30’da</w:t>
            </w:r>
            <w:proofErr w:type="gramEnd"/>
            <w:r w:rsidRPr="00E7729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başlayacaktır)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28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-16:00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835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-17:00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BD" w:rsidRPr="00494131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525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  <w:proofErr w:type="gramEnd"/>
            <w:r w:rsidRPr="00E7729D">
              <w:rPr>
                <w:rFonts w:ascii="Calibri" w:eastAsia="Times New Roman" w:hAnsi="Calibri" w:cs="Calibri"/>
                <w:color w:val="000000"/>
                <w:lang w:eastAsia="tr-TR"/>
              </w:rPr>
              <w:t>-18:00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134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106BD" w:rsidRPr="00E7729D" w:rsidTr="006C4232">
        <w:trPr>
          <w:trHeight w:val="134"/>
        </w:trPr>
        <w:tc>
          <w:tcPr>
            <w:tcW w:w="776" w:type="dxa"/>
            <w:shd w:val="clear" w:color="auto" w:fill="auto"/>
            <w:noWrap/>
            <w:vAlign w:val="bottom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06BD" w:rsidRPr="00E7729D" w:rsidRDefault="005106BD" w:rsidP="006C4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5106BD" w:rsidRPr="00E7729D" w:rsidRDefault="005106BD" w:rsidP="006C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D075A" w:rsidRDefault="00BD075A">
      <w:bookmarkStart w:id="0" w:name="_GoBack"/>
      <w:bookmarkEnd w:id="0"/>
    </w:p>
    <w:sectPr w:rsidR="00BD075A" w:rsidSect="00510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BD"/>
    <w:rsid w:val="005106BD"/>
    <w:rsid w:val="00B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B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B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2022-12-21T06:47:00Z</dcterms:created>
  <dcterms:modified xsi:type="dcterms:W3CDTF">2022-12-21T06:48:00Z</dcterms:modified>
</cp:coreProperties>
</file>