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67" w:rsidRDefault="007C281A" w:rsidP="007C3D67">
      <w:pPr>
        <w:jc w:val="center"/>
        <w:rPr>
          <w:b/>
          <w:sz w:val="28"/>
        </w:rPr>
      </w:pPr>
      <w:r>
        <w:rPr>
          <w:b/>
          <w:sz w:val="28"/>
        </w:rPr>
        <w:t>TURİZM</w:t>
      </w:r>
      <w:r w:rsidR="000E0767" w:rsidRPr="009F765F">
        <w:rPr>
          <w:b/>
          <w:sz w:val="28"/>
        </w:rPr>
        <w:t xml:space="preserve"> FAKÜLTESİ </w:t>
      </w:r>
    </w:p>
    <w:p w:rsidR="00D445BF" w:rsidRDefault="007C3D67" w:rsidP="007C3D67">
      <w:pPr>
        <w:ind w:firstLine="708"/>
        <w:rPr>
          <w:b/>
          <w:sz w:val="28"/>
        </w:rPr>
      </w:pPr>
      <w:r>
        <w:t>İSG Eğitimleri Yiğit ALTIN tarafından 0</w:t>
      </w:r>
      <w:r>
        <w:t>5</w:t>
      </w:r>
      <w:r>
        <w:t>.11.2025</w:t>
      </w:r>
      <w:r>
        <w:t xml:space="preserve"> tarihinde Konferans Salonunda 41</w:t>
      </w:r>
      <w:r>
        <w:t xml:space="preserve"> personelimizin katılımıyla tamamlandı.</w:t>
      </w:r>
      <w:bookmarkStart w:id="0" w:name="_GoBack"/>
      <w:bookmarkEnd w:id="0"/>
    </w:p>
    <w:p w:rsidR="00D445BF" w:rsidRDefault="00D445BF" w:rsidP="009F765F">
      <w:pPr>
        <w:jc w:val="center"/>
        <w:rPr>
          <w:b/>
          <w:sz w:val="28"/>
        </w:rPr>
      </w:pPr>
    </w:p>
    <w:p w:rsidR="009F765F" w:rsidRDefault="000E0767" w:rsidP="000E0767">
      <w:pPr>
        <w:jc w:val="center"/>
        <w:rPr>
          <w:b/>
          <w:sz w:val="28"/>
        </w:rPr>
      </w:pPr>
      <w:r w:rsidRPr="000E0767">
        <w:rPr>
          <w:b/>
          <w:sz w:val="28"/>
        </w:rPr>
        <w:t>EĞİTİM FOTOĞRAFLARI</w:t>
      </w:r>
    </w:p>
    <w:p w:rsidR="000E0767" w:rsidRDefault="000E0767" w:rsidP="000E0767">
      <w:pPr>
        <w:rPr>
          <w:b/>
          <w:sz w:val="28"/>
        </w:rPr>
      </w:pPr>
    </w:p>
    <w:p w:rsidR="000E0767" w:rsidRDefault="000E0767" w:rsidP="000E0767">
      <w:pPr>
        <w:rPr>
          <w:b/>
          <w:sz w:val="28"/>
        </w:rPr>
      </w:pPr>
      <w:r>
        <w:rPr>
          <w:b/>
          <w:noProof/>
          <w:sz w:val="28"/>
          <w:lang w:eastAsia="tr-TR"/>
        </w:rPr>
        <w:drawing>
          <wp:inline distT="0" distB="0" distL="0" distR="0">
            <wp:extent cx="6240299" cy="3510168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İSG Dosyası\BİRİMLER İSG DOSYALARI\BİRİMLERİM\BİRİMLERİM\DİŞ HEKİMLİĞİ FAKÜLTESİ\2025\Eğitim DHF\Eğitim Resimleri\9ad6ee15-144c-4c20-9e5b-4076b16356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299" cy="351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67" w:rsidRDefault="000E0767" w:rsidP="000E0767">
      <w:pPr>
        <w:rPr>
          <w:b/>
          <w:sz w:val="28"/>
        </w:rPr>
      </w:pPr>
    </w:p>
    <w:p w:rsidR="000E0767" w:rsidRPr="000E0767" w:rsidRDefault="000E0767" w:rsidP="000E0767">
      <w:pPr>
        <w:rPr>
          <w:b/>
          <w:sz w:val="28"/>
        </w:rPr>
      </w:pPr>
    </w:p>
    <w:sectPr w:rsidR="000E0767" w:rsidRPr="000E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A8"/>
    <w:rsid w:val="000E0767"/>
    <w:rsid w:val="0044040B"/>
    <w:rsid w:val="00450BBD"/>
    <w:rsid w:val="00624F5F"/>
    <w:rsid w:val="006D45E9"/>
    <w:rsid w:val="007C281A"/>
    <w:rsid w:val="007C3D67"/>
    <w:rsid w:val="008639A8"/>
    <w:rsid w:val="008F7340"/>
    <w:rsid w:val="009F765F"/>
    <w:rsid w:val="00B57651"/>
    <w:rsid w:val="00BB2C69"/>
    <w:rsid w:val="00C56E2B"/>
    <w:rsid w:val="00D4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2025-11-28T08:36:00Z</cp:lastPrinted>
  <dcterms:created xsi:type="dcterms:W3CDTF">2025-12-01T13:52:00Z</dcterms:created>
  <dcterms:modified xsi:type="dcterms:W3CDTF">2025-12-17T13:03:00Z</dcterms:modified>
</cp:coreProperties>
</file>