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797"/>
        <w:gridCol w:w="257"/>
        <w:gridCol w:w="735"/>
        <w:gridCol w:w="992"/>
      </w:tblGrid>
      <w:tr w:rsidR="0060492C" w:rsidRPr="009B6840" w14:paraId="71B5E71C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3DA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 DEPO ve KİLER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11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AA8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615F2806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B9D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7C5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Depo ve / veya buzdolabı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34E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623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1AB2B79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64CB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87D5" w14:textId="0C5E2795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veya buzdolaplarının iç sıcaklığı 4-5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C’nin altında tutuluyor.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 depoları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-18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 tutuluyor.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9FD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D98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9C79791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A9B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5C0C" w14:textId="5BF9B984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veya buzdolaplarının iç kısımları bakımlı ve gözle görülür şeklinde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035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D9C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475A9D1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67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C45" w14:textId="015CB0DD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veya buzdolaplarında saklanan yemeklerin, kıyma veya doğranmış etlerin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üzerileri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kapak,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film, folyo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gibi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örteçlerle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kapatılıyor.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82B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A0A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B29829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8287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597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ve/ veya buzdolaplarında bulunan pişmiş yiyecekler çiğ yiyeceklerden ayrı tutuluyor.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538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A8E6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D90C99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424F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DFD" w14:textId="1B0AE775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Depo ve/ veya buzdolaplarında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et, tavuk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gibi yiyecekler diğer yiyeceklerden ayrı tutuluyor.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7BD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5C3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F42101E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C255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348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veya kilerin havalandırılması yeterli.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6B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D1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3137B60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1F4C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7CA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veya kiler kapısının nemli bir ortama veya pişirme bölümüne açılmaması sağlanmış.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40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35D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1576D16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F3A7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4F71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veya kiler güneş ışıklarına karşı korunaklı.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92F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03B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ADCF7D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AF66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9DB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Raflar bakımlı ve gözle görülebilir şekilde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6DA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EAF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C01305E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31E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498D" w14:textId="4E4327DA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Depo veya kilerin zeminleri ve duvarları bakımlı</w:t>
            </w:r>
            <w:r w:rsidR="00CB2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(kırıksız,</w:t>
            </w:r>
            <w:r w:rsidR="00CB2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çatlaksız) ve gözle görülebilir şekilde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8FD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3C3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0FEF946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56B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E9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Depo veya kilerde saklanan yiyeceklerin duvar veya zeminle temas etmemesi sağlanmış.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693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A2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017BA1B" w14:textId="77777777" w:rsidTr="00CB291E">
        <w:trPr>
          <w:trHeight w:val="4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D63C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38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2. NUMUNE KABUL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E38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BE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1D2C4599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7F7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DF8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Etler satın alınırken damgalı olmasına dikkat ediliyor. Kesim Raporları isteniyor.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0D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6E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EEF622C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CFF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A785" w14:textId="45E940AA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Yumurta satın alınırken kırık,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çatlak ve kirli olmamasına dikkat ediliyor.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780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6EC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DD799C8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188F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96A" w14:textId="53D19B79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Kapalı,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ambalajlı ürünlerin son kullanma tarihi geçmemiş olmasına dikkat ediliyor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CDE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DAF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725D6F2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10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548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Sebze ve meyvelerin buruşuk, çürük ve bereli olmamasına dikkat ediliyor.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DA7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2D9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106F114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E5DE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5B53" w14:textId="21D34BE6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Çalışan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personel, yaptıkları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işin niteliği konusunda bilgilendirilmiş ve eğitilmiş.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6BA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99B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15F0E18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6B0C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A2F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Ürün ambalajları üzerinde TSE vb. kalite ibareleri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F3D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FF8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4030211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8FD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3. ÜRETİM VE SERVİS ALANLARI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7B1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78C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7D21D90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EF3E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F52" w14:textId="471772D5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Zemin bakımlı</w:t>
            </w:r>
            <w:r w:rsidR="00CB2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CB291E"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kırıksız. Çatlaksız</w:t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vb.) ve gözle görülebilir şekilde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5D3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1EA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30D6CF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610D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F27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Zemindeki kirli suların ve yiyecek kırıntılarının kolay tahliyesini sağlayan mazgal/ mazgallar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52D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F89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9A21E7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EF9C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1036" w14:textId="699D2FE4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Tavan ve duvarlar bakımlı</w:t>
            </w:r>
            <w:r w:rsidR="00CB2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girintisiz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CB2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çıkıntısız vb.) ve gözle görülebilir şekilde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A79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C3C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B61FC66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54EE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13E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Mutfak, depo veya kilerde etkin bir şekilde kemirgen ve haşere kontrolü ve ilaçlaması yapılıyor.(Rapor görülecek)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CF9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0776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4FE91C2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E0A5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031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Sıcak su tesisatı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770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DE7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502C874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BC8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8D64" w14:textId="22452C8C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Büyük araç ve gereçlerin/fırın,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tezgah</w:t>
            </w:r>
            <w:proofErr w:type="gram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kuzine vb. arka ve alt kısımları temiz ve bakımlı.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2F5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2B6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C60E6AB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0E65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DCB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Üretim alanında sadece el yıkanması için kullanılan lavabolar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D9E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842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822F96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1CC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562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Ziyaretçiler mutfak hijyen kurallarına uymakta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87E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15A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51D6639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5AFB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4. YİYECEK HAZIRLAMA ALANI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0702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979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35B0B9C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7CA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513" w14:textId="7190EE45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Mutfakta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laboratuvar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kontrolü yapılan temiz ve sağlıklı su kullanılıyor.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009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23B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C113737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18FB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4CC5" w14:textId="19496545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Sebzelerin hazırlanması için kullanılan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polyemit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doğrama aracı var ve bu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araçlarda sade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sebzeler hazırlanıyor.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F78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1D2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FF10EB2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1A16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A76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Çalışma </w:t>
            </w:r>
            <w:proofErr w:type="gram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tezgahları</w:t>
            </w:r>
            <w:proofErr w:type="gram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bakımlı ve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7D3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ED5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1C71C69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D70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754F" w14:textId="6B1494B9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Etlerin hazırlanması için kullanılan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polyemit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doğrama aracı var ve bu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araçlarda sade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etler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hazırlanıyor.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267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DFF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BC5DB1B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A54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C3C1" w14:textId="03E99B94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Polyemit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 ve sebze </w:t>
            </w:r>
            <w:r w:rsidR="00CB291E"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doğrama</w:t>
            </w: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araçları</w:t>
            </w:r>
            <w:r w:rsidR="00CB29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ise dezenfekte ediliyor.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7B9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E7D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6A912D8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822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3EC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 kıyma makinesi her kullanımdan sonra sıcak sabunlu suyla yıkanıp durulanıyor ve dezenfekte ediliyor.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056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13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84B851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BD37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B2A" w14:textId="3B529E1E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Sebze ve meyveler talimata uygun dezenfekte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ediliyor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Sebze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yıkama evyeleri bakımlı ve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4F5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715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B52CCED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1680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2775" w14:textId="13EB025A" w:rsidR="0060492C" w:rsidRPr="009B6840" w:rsidRDefault="00CB291E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Laboratuvar</w:t>
            </w:r>
            <w:r w:rsidR="0060492C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kontrolü için her yemekten numune alınıyor ve bu numuneler soğutucularda 72 saat muhafaza ediliyor.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901E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95D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D501BA1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55D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5. PİŞİRME ALANI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C3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1B02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3D338CB7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CBA6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892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Ocak başlarında çalışır davlumbazlar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767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08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7845C6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21DE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363E" w14:textId="03D97C82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Kullanılan tencerelerin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malzemesi, paslanmaz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çelikten yapılmış.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E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15F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313382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D9C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7DC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Pişirme kapları düzgün yapıda ve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6CD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6D7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EC04257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8DDB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B6B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İçerisinde yemek bulunan kapların ağzı kapalı tutuluyor.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949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55F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667837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CF2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28C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Mutfakta kullanılan elbezleri ve tutaç gibi gereçlerde gözle görülebilir şekilde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444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D39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1DBEFB2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B29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36F3" w14:textId="3D07717E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Yemek servisi kepçe,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kevgir,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maşa kullanılarak yapılıyor.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CCB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4F8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CFB2C02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7C3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FC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Pişmiş veya servise hazır yiyeceklere çıplak elle dokunulmuyor. Tek kullanımlık eldiven kullanılıyor.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534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A4E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A0EBCA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1A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439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Servis edilene kadar sıcak yemeklerin 60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ve üzerinde tutulması sağlanıyor.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26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29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C04FB75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606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6. BULAŞIKHANE VE ÇÖP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957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19A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1D5D126D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89D9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B9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Kazan ve büyük kapların yıkanması için ayrı bir bölme veya bulaşıkhane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460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3DC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553BE31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A150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390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Kazan ve büyük kapların yıkandığı havuzun yıkama ve durulama bölmeleri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A505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799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138EF70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23B5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C2A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Kazan ve büyük kaplar sabunlu sıcak suyla yıkandıktan sonra akar su altında durulanıyor.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49B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1BD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FD0694C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62B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0E2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Temiz kazan ve büyük kaplar sağlık kurallarına uygun şekilde muhafaza ediliyor.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AC5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5C5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ED96443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4D7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CBA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Kazan ve büyük kapların yıkandığı alanın aydınlatılması yeterli.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EEC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471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73F1403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5FA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EA6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 alanın havalandırılması yeterli.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5B2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130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C9A7A33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7A3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D35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 alanda suların kolay akmasını sağlayan yeterli eğim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8D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12D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FB864D7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8B1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20B1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Bu alandaki mazgal ve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logarlar</w:t>
            </w:r>
            <w:proofErr w:type="spellEnd"/>
            <w:r w:rsidRPr="009B68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yeterli.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73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BD5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E8B7C58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D9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909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 alanda sıcak su tesisatı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36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776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630355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1D7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AAA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Çöp toplamada paslanmaz metal veya plastikten yapılmış kapaklı çöp bidonları kullanılıyor.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B04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555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54A5B3E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D21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E93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Çöp bidonlarının içine çöp poşetleri yerleştiriliyor.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E8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B2F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79B4E1CE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305E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4DA0" w14:textId="398766BF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Genel çöplerin toplandığı çöp varilleri veya çöp odaları izole edilmiş, sızıntısız,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yeterli kapasitede ve sağlık koşullarına uygun şekilde düzenlenmiş.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FE44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5C61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1D4BC6E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A39C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7. TUVALET VE DİĞER ALANLAR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503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39AF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731A828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70DF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FB9A" w14:textId="5F3182A1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Yiyecek üretim ve depolama alanından uzakta tuvalet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 tuvaletler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EC3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07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FCADAB9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D02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86A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Tuvaletler bakımlı ve gözle görülebilir şekilde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BB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3C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237D91D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9D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6C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Tuvaletlerde çalışır bas veya sifon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984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1D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CD5C9F7" w14:textId="77777777" w:rsidTr="00CB291E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B20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104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Tuvaletlerde lavabolar var.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4679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440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812676E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CEF1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AE98" w14:textId="0B79EACD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Tuvaletlerde çalışır el kurutma aleti ve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veya </w:t>
            </w:r>
            <w:proofErr w:type="gram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kağıt</w:t>
            </w:r>
            <w:proofErr w:type="gramEnd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havlu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C2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AEC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BBA390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BDF5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0F0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Tuvaletlerde sabun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8EF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3FE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1A2D6B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059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E66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Temizlik maddeleri gıda maddelerinin yanında değil bulaşma riski yok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9625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10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59291583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FB0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5EC" w14:textId="0100E5E0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Personel için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mutfak, tuvalet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ve depolama alanlarından uzak bir yerde temiz ve yeterli kapasitede soyunma yerleri var.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976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678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9183D65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308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12-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D6F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Tüm birimlere ait temizlik talimatları var asılı ve uygulanmakta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EFF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B01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5A6FFB1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19C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13-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5862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Temizlik talimatlarında yer alan temizlik maddeleri talimatlara uygun kullanılmakta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7BE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74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02ACAE5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DBCD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14-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1A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 girişlerinde bone ve galoş uygulaması var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6F8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F0D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433E41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1774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sz w:val="18"/>
                <w:szCs w:val="18"/>
              </w:rPr>
              <w:t>15-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85A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Ziyaretçiler mutfak hijyen kurallarına uymakta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1BB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528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CC8FDD4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2759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8. PERSONEL HİJYENİ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E52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333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06F89ACA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8BFA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C71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Yüklenici firma şartnamede belirtilen sayıda personel çalıştırıyor.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A6D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360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EB2A0C2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EE9C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8521" w14:textId="786D12DF" w:rsidR="0060492C" w:rsidRPr="009B6840" w:rsidRDefault="00EE3327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Grip, nezle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0492C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ellerinde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cerahatli</w:t>
            </w:r>
            <w:r w:rsidR="0060492C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yara, bere</w:t>
            </w:r>
            <w:r w:rsidR="0060492C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0492C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vb. durumlarda personel geri hizmete çekiliyor veya çalıştırılmıyor.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0E25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5C0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604693D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0412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1F53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 personeli çiğ yiyecekleri elledikten sonra ellerini el yıkama talimatına göre yıkıyor.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8580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4AE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FD393EF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849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7B2B" w14:textId="7DBDC7FD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 personeli her işin başında, öksürüp-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hapşırdıktan ve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sigara içtikten ve her tuvalet çıkışından sonra ellerini el yıkama talimatına göre yıkıyor.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E18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1D9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85E33B1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FC6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1D2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 personelinin tırnakları kısa ve temiz.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7468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6A5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3569169" w14:textId="77777777" w:rsidTr="00CB291E">
        <w:trPr>
          <w:trHeight w:val="6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F96D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8231" w14:textId="34C7D992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Mutfak personeli </w:t>
            </w:r>
            <w:r w:rsidR="00CB291E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temiz, ütülü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veya </w:t>
            </w:r>
            <w:proofErr w:type="spellStart"/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disposable</w:t>
            </w:r>
            <w:proofErr w:type="spellEnd"/>
            <w:r w:rsidR="00CB29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(kullandıktan sonra atılan) kep veya bone, eldiven kullanıyor.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97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5C3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8518FD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4FA6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595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 personelinin iş giysileri açık renkli, temiz ve ütülü.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841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5CCA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599E8F9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35D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96D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Dışarıda giyilen giysi ve ayakkabılarla mutfağa girilmiyor.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E849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101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2486EE78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7A63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150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Mutfakta sigara içilmiyor.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12B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AD0F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4A30FB4B" w14:textId="77777777" w:rsidTr="00CB291E">
        <w:trPr>
          <w:trHeight w:val="45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3926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9. SERVİS BİRİMİ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528D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CCB3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HAYIR</w:t>
            </w:r>
          </w:p>
        </w:tc>
      </w:tr>
      <w:tr w:rsidR="0060492C" w:rsidRPr="009B6840" w14:paraId="19C2D691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4748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8999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Servis personeli hijyen kurallarına uygun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706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CD4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D1D6507" w14:textId="77777777" w:rsidTr="00CB291E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2DE0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2D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Servis bölümü ve ekipmanları temiz, tamam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85FC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C506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20D6AA8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7BF6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4B9B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Benmariler ve içleri temiz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5ED6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164D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32171987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6AF9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B84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Yemek Salonu temiz ve düzenli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9C97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1F0E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D23DFDF" w14:textId="77777777" w:rsidTr="00CB291E">
        <w:trPr>
          <w:trHeight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27C9" w14:textId="77777777" w:rsidR="0060492C" w:rsidRPr="009B6840" w:rsidRDefault="0060492C" w:rsidP="00C0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1864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Tuzluk biberlik gibi servis ekipmanları temiz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B462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D755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1ECF306B" w14:textId="77777777" w:rsidTr="00CB291E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E8207" w14:textId="77777777" w:rsidR="00AD404F" w:rsidRPr="009B6840" w:rsidRDefault="00AD404F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0492C" w:rsidRPr="009B6840" w14:paraId="3357D86C" w14:textId="77777777" w:rsidTr="00CB291E">
        <w:trPr>
          <w:trHeight w:val="119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81459A" w14:textId="77777777" w:rsidR="0060492C" w:rsidRPr="009B6840" w:rsidRDefault="0060492C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0492C" w:rsidRPr="009B6840" w14:paraId="6E06A0FD" w14:textId="77777777" w:rsidTr="00CB291E">
        <w:trPr>
          <w:trHeight w:val="750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1678E8" w14:textId="77777777" w:rsidR="00AD404F" w:rsidRPr="009B6840" w:rsidRDefault="00AD404F" w:rsidP="00604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52935AC" w14:textId="77777777" w:rsidR="0060492C" w:rsidRPr="009B6840" w:rsidRDefault="0060492C" w:rsidP="00AD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Kontrol Formunda tespit edilen olumsuzluklar/e</w:t>
            </w:r>
            <w:r w:rsidR="00AD404F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ksiklikler …………………………</w:t>
            </w:r>
            <w:proofErr w:type="gramStart"/>
            <w:r w:rsidR="00AD404F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…….</w:t>
            </w:r>
            <w:proofErr w:type="gramEnd"/>
            <w:r w:rsidR="00AD404F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AD404F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yemek</w:t>
            </w:r>
            <w:proofErr w:type="gramEnd"/>
            <w:r w:rsidR="00AD404F"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B68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firmasına ve Sağlık Kültür ve Spor Dairesi Başkanlığına iletilmiştir.</w:t>
            </w:r>
          </w:p>
          <w:p w14:paraId="68FCD5B5" w14:textId="77777777" w:rsidR="00AD404F" w:rsidRPr="009B6840" w:rsidRDefault="00AD404F" w:rsidP="00AD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69F72DF" w14:textId="77777777" w:rsidR="00AD404F" w:rsidRPr="009B6840" w:rsidRDefault="00AD404F" w:rsidP="00AD4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492C" w:rsidRPr="009B6840" w14:paraId="006D8B4E" w14:textId="77777777" w:rsidTr="00CB291E">
        <w:trPr>
          <w:trHeight w:val="52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EACC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9B68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Kontrol Teşkilatı: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4257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E038" w14:textId="77777777" w:rsidR="0060492C" w:rsidRPr="009B6840" w:rsidRDefault="0060492C" w:rsidP="00604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58ED71E" w14:textId="77777777" w:rsidR="00306849" w:rsidRPr="009B6840" w:rsidRDefault="00306849" w:rsidP="0060492C">
      <w:pPr>
        <w:tabs>
          <w:tab w:val="left" w:pos="1290"/>
        </w:tabs>
        <w:rPr>
          <w:rFonts w:ascii="Times New Roman" w:hAnsi="Times New Roman" w:cs="Times New Roman"/>
          <w:sz w:val="18"/>
          <w:szCs w:val="18"/>
        </w:rPr>
      </w:pPr>
    </w:p>
    <w:sectPr w:rsidR="00306849" w:rsidRPr="009B6840" w:rsidSect="009B6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5511" w14:textId="77777777" w:rsidR="00E10973" w:rsidRDefault="00E10973" w:rsidP="0060492C">
      <w:pPr>
        <w:spacing w:after="0" w:line="240" w:lineRule="auto"/>
      </w:pPr>
      <w:r>
        <w:separator/>
      </w:r>
    </w:p>
  </w:endnote>
  <w:endnote w:type="continuationSeparator" w:id="0">
    <w:p w14:paraId="208A044C" w14:textId="77777777" w:rsidR="00E10973" w:rsidRDefault="00E10973" w:rsidP="0060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B7A3" w14:textId="77777777" w:rsidR="009B6840" w:rsidRDefault="009B68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6D41C5" w:rsidRPr="009B6840" w14:paraId="5817635A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77CC5DB3" w14:textId="77777777" w:rsidR="006D41C5" w:rsidRPr="009B6840" w:rsidRDefault="006D41C5" w:rsidP="006D41C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6339F99" w14:textId="77777777" w:rsidR="006D41C5" w:rsidRPr="009B6840" w:rsidRDefault="006D41C5" w:rsidP="006D41C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57EAF49" w14:textId="77777777" w:rsidR="006D41C5" w:rsidRPr="009B6840" w:rsidRDefault="006D41C5" w:rsidP="006D41C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6D41C5" w:rsidRPr="009B6840" w14:paraId="7DBAD853" w14:textId="77777777" w:rsidTr="00094D5C">
      <w:trPr>
        <w:trHeight w:val="397"/>
      </w:trPr>
      <w:tc>
        <w:tcPr>
          <w:tcW w:w="3448" w:type="dxa"/>
        </w:tcPr>
        <w:p w14:paraId="144B59C0" w14:textId="77777777" w:rsidR="006D41C5" w:rsidRPr="009B6840" w:rsidRDefault="006556C3" w:rsidP="006D41C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3448" w:type="dxa"/>
        </w:tcPr>
        <w:p w14:paraId="29BEDD5D" w14:textId="77777777" w:rsidR="006D41C5" w:rsidRPr="009B6840" w:rsidRDefault="006D41C5" w:rsidP="006D41C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A3EFE9F" w14:textId="77777777" w:rsidR="006D41C5" w:rsidRPr="009B6840" w:rsidRDefault="006D41C5" w:rsidP="006D41C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409DBB2" w14:textId="77777777" w:rsidR="0060492C" w:rsidRPr="009B6840" w:rsidRDefault="0060492C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1109" w14:textId="77777777" w:rsidR="009B6840" w:rsidRDefault="009B68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8B7" w14:textId="77777777" w:rsidR="00E10973" w:rsidRDefault="00E10973" w:rsidP="0060492C">
      <w:pPr>
        <w:spacing w:after="0" w:line="240" w:lineRule="auto"/>
      </w:pPr>
      <w:r>
        <w:separator/>
      </w:r>
    </w:p>
  </w:footnote>
  <w:footnote w:type="continuationSeparator" w:id="0">
    <w:p w14:paraId="7D3A2BDC" w14:textId="77777777" w:rsidR="00E10973" w:rsidRDefault="00E10973" w:rsidP="0060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6C9E" w14:textId="77777777" w:rsidR="009B6840" w:rsidRDefault="009B68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E703B" w:rsidRPr="00E02E4A" w14:paraId="461CB04E" w14:textId="77777777" w:rsidTr="0011410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E6DD12E" w14:textId="77777777" w:rsidR="003E703B" w:rsidRPr="00E02E4A" w:rsidRDefault="003E703B" w:rsidP="003E703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3A80FFC6" wp14:editId="01E1113F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5FE8F14" w14:textId="77777777" w:rsidR="003E703B" w:rsidRPr="009B6840" w:rsidRDefault="003E703B" w:rsidP="003E703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9B6840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1C3C30A" w14:textId="77777777" w:rsidR="003E703B" w:rsidRPr="009B6840" w:rsidRDefault="003E703B" w:rsidP="003E70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E1E2921" w14:textId="77777777" w:rsidR="003E703B" w:rsidRPr="009B6840" w:rsidRDefault="003E703B" w:rsidP="003E70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KYT-FRM-072</w:t>
          </w:r>
        </w:p>
      </w:tc>
    </w:tr>
    <w:tr w:rsidR="003E703B" w:rsidRPr="00E02E4A" w14:paraId="611384EC" w14:textId="77777777" w:rsidTr="00114105">
      <w:trPr>
        <w:trHeight w:val="283"/>
        <w:jc w:val="center"/>
      </w:trPr>
      <w:tc>
        <w:tcPr>
          <w:tcW w:w="1276" w:type="dxa"/>
          <w:vMerge/>
          <w:vAlign w:val="center"/>
        </w:tcPr>
        <w:p w14:paraId="55A46797" w14:textId="77777777" w:rsidR="003E703B" w:rsidRPr="00E02E4A" w:rsidRDefault="003E703B" w:rsidP="003E70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F270218" w14:textId="77777777" w:rsidR="003E703B" w:rsidRPr="009B6840" w:rsidRDefault="003E703B" w:rsidP="003E703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B6840">
            <w:rPr>
              <w:rFonts w:ascii="Times New Roman" w:hAnsi="Times New Roman" w:cs="Times New Roman"/>
              <w:b/>
              <w:sz w:val="20"/>
              <w:szCs w:val="20"/>
            </w:rPr>
            <w:t xml:space="preserve">YEMEKHANE AYLIK DENETLEME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6881E53" w14:textId="77777777" w:rsidR="003E703B" w:rsidRPr="009B6840" w:rsidRDefault="003E703B" w:rsidP="003E70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F001432" w14:textId="77777777" w:rsidR="003E703B" w:rsidRPr="009B6840" w:rsidRDefault="003440A3" w:rsidP="003E703B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E703B" w:rsidRPr="00E02E4A" w14:paraId="51B99EBF" w14:textId="77777777" w:rsidTr="00114105">
      <w:trPr>
        <w:trHeight w:val="283"/>
        <w:jc w:val="center"/>
      </w:trPr>
      <w:tc>
        <w:tcPr>
          <w:tcW w:w="1276" w:type="dxa"/>
          <w:vMerge/>
        </w:tcPr>
        <w:p w14:paraId="44DF4BDE" w14:textId="77777777" w:rsidR="003E703B" w:rsidRPr="00E02E4A" w:rsidRDefault="003E703B" w:rsidP="003E70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56E6056" w14:textId="77777777" w:rsidR="003E703B" w:rsidRPr="00500D26" w:rsidRDefault="003E703B" w:rsidP="003E703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672912B" w14:textId="77777777" w:rsidR="003E703B" w:rsidRPr="009B6840" w:rsidRDefault="003E703B" w:rsidP="003E703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437F4DD" w14:textId="77777777" w:rsidR="003E703B" w:rsidRPr="009B6840" w:rsidRDefault="001A1936" w:rsidP="003E703B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9B684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3E703B" w:rsidRPr="00E02E4A" w14:paraId="7894245A" w14:textId="77777777" w:rsidTr="0011410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90BE4C5" w14:textId="77777777" w:rsidR="003E703B" w:rsidRPr="00E02E4A" w:rsidRDefault="003E703B" w:rsidP="003E703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8543C2C" w14:textId="77777777" w:rsidR="003E703B" w:rsidRPr="00E02E4A" w:rsidRDefault="003E703B" w:rsidP="003E703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2953F53" w14:textId="77777777" w:rsidR="003E703B" w:rsidRPr="009B6840" w:rsidRDefault="003E703B" w:rsidP="003E703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2AB16BE" w14:textId="77777777" w:rsidR="003E703B" w:rsidRPr="009B6840" w:rsidRDefault="003E703B" w:rsidP="003E703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B684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B684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5</w:t>
          </w:r>
          <w:r w:rsidRPr="009B684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6438CC7" w14:textId="77777777" w:rsidR="0060492C" w:rsidRPr="00BB2FC9" w:rsidRDefault="0060492C" w:rsidP="00BB2F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38B" w14:textId="77777777" w:rsidR="009B6840" w:rsidRDefault="009B6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92C"/>
    <w:rsid w:val="00011C99"/>
    <w:rsid w:val="000A74F2"/>
    <w:rsid w:val="000D6E24"/>
    <w:rsid w:val="001A1936"/>
    <w:rsid w:val="002E368C"/>
    <w:rsid w:val="00306849"/>
    <w:rsid w:val="003440A3"/>
    <w:rsid w:val="003B13BA"/>
    <w:rsid w:val="003D3827"/>
    <w:rsid w:val="003E703B"/>
    <w:rsid w:val="00425042"/>
    <w:rsid w:val="004670EB"/>
    <w:rsid w:val="0059225C"/>
    <w:rsid w:val="0060492C"/>
    <w:rsid w:val="00620F4F"/>
    <w:rsid w:val="00652CBF"/>
    <w:rsid w:val="006556C3"/>
    <w:rsid w:val="006D41C5"/>
    <w:rsid w:val="00721DEB"/>
    <w:rsid w:val="00797B09"/>
    <w:rsid w:val="007A4B35"/>
    <w:rsid w:val="008470CC"/>
    <w:rsid w:val="00873BBF"/>
    <w:rsid w:val="00882F72"/>
    <w:rsid w:val="009322FD"/>
    <w:rsid w:val="00947721"/>
    <w:rsid w:val="009B6840"/>
    <w:rsid w:val="00A7496F"/>
    <w:rsid w:val="00AA264D"/>
    <w:rsid w:val="00AD404F"/>
    <w:rsid w:val="00B672D3"/>
    <w:rsid w:val="00B811E9"/>
    <w:rsid w:val="00BB2FC9"/>
    <w:rsid w:val="00BE2B1A"/>
    <w:rsid w:val="00C03DB9"/>
    <w:rsid w:val="00C963E0"/>
    <w:rsid w:val="00CB291E"/>
    <w:rsid w:val="00D018A2"/>
    <w:rsid w:val="00D1055A"/>
    <w:rsid w:val="00D502C1"/>
    <w:rsid w:val="00D8381F"/>
    <w:rsid w:val="00DD13A1"/>
    <w:rsid w:val="00DD2655"/>
    <w:rsid w:val="00E10973"/>
    <w:rsid w:val="00E34053"/>
    <w:rsid w:val="00E70198"/>
    <w:rsid w:val="00E734B1"/>
    <w:rsid w:val="00EB19A4"/>
    <w:rsid w:val="00EE3327"/>
    <w:rsid w:val="00EE7116"/>
    <w:rsid w:val="00FD17CC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153AC"/>
  <w15:docId w15:val="{AA6E1B18-AC16-4C71-8C96-1E02C52A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9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4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492C"/>
  </w:style>
  <w:style w:type="paragraph" w:styleId="AltBilgi">
    <w:name w:val="footer"/>
    <w:basedOn w:val="Normal"/>
    <w:link w:val="AltBilgiChar"/>
    <w:uiPriority w:val="99"/>
    <w:unhideWhenUsed/>
    <w:rsid w:val="00604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492C"/>
  </w:style>
  <w:style w:type="paragraph" w:styleId="BalonMetni">
    <w:name w:val="Balloon Text"/>
    <w:basedOn w:val="Normal"/>
    <w:link w:val="BalonMetniChar"/>
    <w:uiPriority w:val="99"/>
    <w:semiHidden/>
    <w:unhideWhenUsed/>
    <w:rsid w:val="0060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9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E70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863B-6F14-4BEC-9179-2CBD112B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5925</Characters>
  <Application>Microsoft Office Word</Application>
  <DocSecurity>0</DocSecurity>
  <Lines>423</Lines>
  <Paragraphs>228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Oğuzhan  Danış</cp:lastModifiedBy>
  <cp:revision>3</cp:revision>
  <dcterms:created xsi:type="dcterms:W3CDTF">2026-03-10T06:22:00Z</dcterms:created>
  <dcterms:modified xsi:type="dcterms:W3CDTF">2026-03-25T20:47:00Z</dcterms:modified>
</cp:coreProperties>
</file>