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146B23" w:rsidTr="00853F13">
        <w:trPr>
          <w:trHeight w:val="2682"/>
        </w:trPr>
        <w:tc>
          <w:tcPr>
            <w:tcW w:w="2547" w:type="dxa"/>
          </w:tcPr>
          <w:p w:rsidR="00146B23" w:rsidRPr="00522D4E" w:rsidRDefault="00146B23" w:rsidP="00853F13"/>
          <w:p w:rsidR="00146B23" w:rsidRDefault="00146B23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C49C287" wp14:editId="74B886F0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146B23" w:rsidRPr="002A4EB5" w:rsidRDefault="00146B23" w:rsidP="00853F13"/>
        </w:tc>
        <w:tc>
          <w:tcPr>
            <w:tcW w:w="4678" w:type="dxa"/>
          </w:tcPr>
          <w:p w:rsidR="00146B23" w:rsidRDefault="00146B23" w:rsidP="00853F13">
            <w:pPr>
              <w:rPr>
                <w:sz w:val="22"/>
                <w:szCs w:val="22"/>
              </w:rPr>
            </w:pP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YOZGAT BOZOK ÜNİVERSİTESİ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İKTİSADİ VE İDARİ BİLİMLER FAKÜLTESİ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SAĞLIK YÖNETİMİ BÖLÜMÜ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KÜLTÜR VE SANAT</w:t>
            </w: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146B23" w:rsidRPr="002A4EB5" w:rsidRDefault="00146B23" w:rsidP="00853F13">
            <w:pPr>
              <w:spacing w:line="360" w:lineRule="auto"/>
              <w:jc w:val="center"/>
            </w:pPr>
            <w:r w:rsidRPr="008C6297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146B23" w:rsidRDefault="00146B23" w:rsidP="00853F13">
            <w:pPr>
              <w:tabs>
                <w:tab w:val="center" w:pos="1491"/>
              </w:tabs>
              <w:spacing w:line="276" w:lineRule="auto"/>
            </w:pPr>
          </w:p>
          <w:p w:rsidR="00146B23" w:rsidRPr="00522D4E" w:rsidRDefault="00146B23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61D937B" wp14:editId="17AFBDE9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Kültür ve Sanat Komisyonu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>Bölümdeki öğrencilerin kültürel ve sanatsal faaliyetlere katılımını organize etmek, kültürel etkinlikler planlamak ve bölümün sanatsal faaliyetlerde aktif olarak yer almasını sağlamak.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>Sağlık Yönetimi Bölümü öğrencilerinin kültürel ve sanatsal etkinliklere katılımını teşvik ederek kültürel farkındalıklarını artırmak, estetik bakış açılarını geliştirmek ve öğrenciler arasında kültürel etkileşimi güçlendirmek.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146B23" w:rsidRDefault="00146B23" w:rsidP="003B2E3C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 xml:space="preserve">Tiyatro, konser, sergi, şiir dinletisi, söyleşi, film gösterimi gibi kültürel ve sanatsal etkinlikler planlamak ve organize etmek. </w:t>
            </w:r>
          </w:p>
          <w:p w:rsidR="00146B23" w:rsidRDefault="00146B23" w:rsidP="003B2E3C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Pr="00146B23">
              <w:rPr>
                <w:b w:val="0"/>
                <w:bCs/>
              </w:rPr>
              <w:t xml:space="preserve">ölümdeki öğrencilerin sanatsal yeteneklerini geliştirmelerine yönelik atölye çalışmaları düzenlemek ve destek sağlamak. </w:t>
            </w:r>
          </w:p>
          <w:p w:rsidR="00146B23" w:rsidRPr="00146B23" w:rsidRDefault="00146B23" w:rsidP="003B2E3C">
            <w:pPr>
              <w:jc w:val="both"/>
              <w:rPr>
                <w:b w:val="0"/>
                <w:bCs/>
              </w:rPr>
            </w:pPr>
          </w:p>
        </w:tc>
      </w:tr>
      <w:tr w:rsidR="00146B23" w:rsidTr="00853F13">
        <w:trPr>
          <w:trHeight w:val="346"/>
        </w:trPr>
        <w:tc>
          <w:tcPr>
            <w:tcW w:w="2547" w:type="dxa"/>
          </w:tcPr>
          <w:p w:rsidR="00146B23" w:rsidRDefault="00146B23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146B23" w:rsidRPr="00850703" w:rsidRDefault="00146B23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146B23" w:rsidTr="00853F13">
        <w:trPr>
          <w:trHeight w:val="907"/>
        </w:trPr>
        <w:tc>
          <w:tcPr>
            <w:tcW w:w="2547" w:type="dxa"/>
          </w:tcPr>
          <w:p w:rsidR="00146B23" w:rsidRDefault="00146B23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146B23" w:rsidRDefault="00146B2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Yozgat Bozok Üniversitesi Sağlık, Kültür ve Spor Daire Başkanlığı Yönergesi</w:t>
            </w:r>
          </w:p>
          <w:p w:rsidR="00146B23" w:rsidRPr="00850703" w:rsidRDefault="00146B2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146B23" w:rsidTr="00853F13">
        <w:trPr>
          <w:trHeight w:val="414"/>
        </w:trPr>
        <w:tc>
          <w:tcPr>
            <w:tcW w:w="2547" w:type="dxa"/>
          </w:tcPr>
          <w:p w:rsidR="00146B23" w:rsidRDefault="00146B23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146B23" w:rsidRPr="008C6297" w:rsidRDefault="00146B23" w:rsidP="00146B2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KÜLTÜR VE SANAT</w:t>
            </w: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146B23" w:rsidRDefault="00146B23" w:rsidP="00853F13">
            <w:r>
              <w:t>Asıl Üye</w:t>
            </w:r>
          </w:p>
          <w:p w:rsidR="00146B23" w:rsidRPr="00850703" w:rsidRDefault="00146B23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146B23">
              <w:rPr>
                <w:b w:val="0"/>
                <w:bCs/>
              </w:rPr>
              <w:t>Gülcan</w:t>
            </w:r>
            <w:proofErr w:type="gramEnd"/>
            <w:r w:rsidRPr="00146B23">
              <w:rPr>
                <w:b w:val="0"/>
                <w:bCs/>
              </w:rPr>
              <w:t xml:space="preserve"> ŞANTAŞ</w:t>
            </w:r>
          </w:p>
          <w:p w:rsidR="00146B23" w:rsidRPr="00850703" w:rsidRDefault="00146B2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 w:rsidR="004C594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</w:t>
            </w:r>
            <w:r w:rsidR="004C5946">
              <w:rPr>
                <w:b w:val="0"/>
                <w:bCs/>
              </w:rPr>
              <w:t xml:space="preserve"> </w:t>
            </w:r>
            <w:r w:rsidRPr="00146B23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</w:t>
            </w:r>
            <w:proofErr w:type="gramEnd"/>
            <w:r w:rsidRPr="00146B23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HACIHASANOĞLU</w:t>
            </w:r>
          </w:p>
          <w:p w:rsidR="00146B23" w:rsidRPr="004C5946" w:rsidRDefault="00146B23" w:rsidP="004C594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Pınar</w:t>
            </w:r>
            <w:proofErr w:type="gramEnd"/>
            <w:r>
              <w:rPr>
                <w:b w:val="0"/>
                <w:bCs/>
              </w:rPr>
              <w:t xml:space="preserve"> Nur DALGIÇ</w:t>
            </w:r>
          </w:p>
          <w:p w:rsidR="004C5946" w:rsidRDefault="004C5946" w:rsidP="00853F13"/>
          <w:p w:rsidR="00146B23" w:rsidRDefault="00146B23" w:rsidP="00853F13">
            <w:r>
              <w:t>Yedek Üye</w:t>
            </w:r>
          </w:p>
          <w:p w:rsidR="004C5946" w:rsidRPr="004C5946" w:rsidRDefault="004C5946" w:rsidP="004C594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Ayhan</w:t>
            </w:r>
            <w:proofErr w:type="gramEnd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DURMUŞ</w:t>
            </w:r>
          </w:p>
          <w:p w:rsidR="004C5946" w:rsidRPr="004C5946" w:rsidRDefault="004C5946" w:rsidP="004C5946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Durmuş GÖKKAYA</w:t>
            </w:r>
          </w:p>
          <w:p w:rsidR="00146B23" w:rsidRPr="00850703" w:rsidRDefault="00146B23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3"/>
    <w:rsid w:val="000B0221"/>
    <w:rsid w:val="00146B23"/>
    <w:rsid w:val="003224AA"/>
    <w:rsid w:val="003B2E3C"/>
    <w:rsid w:val="004C5946"/>
    <w:rsid w:val="00A9422B"/>
    <w:rsid w:val="00AC32C6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CF79"/>
  <w15:chartTrackingRefBased/>
  <w15:docId w15:val="{8EECABA2-25BD-3F4B-A1E3-39B4D9E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146B23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6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6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6B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6B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6B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6B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6B23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6B23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6B23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6B23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6B23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6B23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6B2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6B2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6B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6B23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6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6B23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6B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6B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6B23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6B2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4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2025-03-25T07:14:00Z</dcterms:created>
  <dcterms:modified xsi:type="dcterms:W3CDTF">2025-07-22T08:32:00Z</dcterms:modified>
</cp:coreProperties>
</file>