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4F15" w14:textId="5756BA00" w:rsidR="003B39CA" w:rsidRPr="003B39CA" w:rsidRDefault="002432E8" w:rsidP="003B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BİTKİ KORUMA</w:t>
      </w:r>
      <w:r w:rsidR="003B39CA" w:rsidRPr="003B39CA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BÖLÜMÜ 1. SINIF</w:t>
      </w:r>
    </w:p>
    <w:tbl>
      <w:tblPr>
        <w:tblStyle w:val="TabloKlavuzu1"/>
        <w:tblW w:w="5000" w:type="pct"/>
        <w:tblLayout w:type="fixed"/>
        <w:tblLook w:val="04A0" w:firstRow="1" w:lastRow="0" w:firstColumn="1" w:lastColumn="0" w:noHBand="0" w:noVBand="1"/>
      </w:tblPr>
      <w:tblGrid>
        <w:gridCol w:w="871"/>
        <w:gridCol w:w="893"/>
        <w:gridCol w:w="54"/>
        <w:gridCol w:w="915"/>
        <w:gridCol w:w="805"/>
        <w:gridCol w:w="1126"/>
        <w:gridCol w:w="881"/>
        <w:gridCol w:w="881"/>
        <w:gridCol w:w="881"/>
        <w:gridCol w:w="22"/>
        <w:gridCol w:w="892"/>
        <w:gridCol w:w="841"/>
      </w:tblGrid>
      <w:tr w:rsidR="003B39CA" w:rsidRPr="003B39CA" w14:paraId="64ABE620" w14:textId="77777777" w:rsidTr="00A8608A">
        <w:trPr>
          <w:trHeight w:val="796"/>
        </w:trPr>
        <w:tc>
          <w:tcPr>
            <w:tcW w:w="481" w:type="pct"/>
          </w:tcPr>
          <w:p w14:paraId="2C39A728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</w:tcPr>
          <w:p w14:paraId="3ACE6AC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535" w:type="pct"/>
            <w:gridSpan w:val="2"/>
          </w:tcPr>
          <w:p w14:paraId="1BE3CF9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444" w:type="pct"/>
          </w:tcPr>
          <w:p w14:paraId="0DA0295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621" w:type="pct"/>
          </w:tcPr>
          <w:p w14:paraId="545E41F3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486" w:type="pct"/>
          </w:tcPr>
          <w:p w14:paraId="3F14D73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486" w:type="pct"/>
          </w:tcPr>
          <w:p w14:paraId="1D919EA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486" w:type="pct"/>
          </w:tcPr>
          <w:p w14:paraId="767FD9D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504" w:type="pct"/>
            <w:gridSpan w:val="2"/>
          </w:tcPr>
          <w:p w14:paraId="21D5B66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464" w:type="pct"/>
          </w:tcPr>
          <w:p w14:paraId="1EC41D7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16.30-17.15</w:t>
            </w:r>
          </w:p>
        </w:tc>
      </w:tr>
      <w:tr w:rsidR="003B39CA" w:rsidRPr="003B39CA" w14:paraId="797153F3" w14:textId="77777777" w:rsidTr="00A8608A">
        <w:trPr>
          <w:trHeight w:val="833"/>
        </w:trPr>
        <w:tc>
          <w:tcPr>
            <w:tcW w:w="481" w:type="pct"/>
          </w:tcPr>
          <w:p w14:paraId="31A84FC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493" w:type="pct"/>
          </w:tcPr>
          <w:p w14:paraId="2109BD0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" w:type="pct"/>
            <w:gridSpan w:val="2"/>
          </w:tcPr>
          <w:p w14:paraId="0DA52AF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14:paraId="146EA193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339355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pct"/>
          </w:tcPr>
          <w:p w14:paraId="74BFC8C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7C877940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Üniversite Yaşamına Uyum </w:t>
            </w:r>
          </w:p>
          <w:p w14:paraId="054D28A4" w14:textId="77777777" w:rsidR="003B39CA" w:rsidRDefault="00565501" w:rsidP="0056550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Tuğrul YAKUPOĞLU (YY) </w:t>
            </w:r>
          </w:p>
          <w:p w14:paraId="7C1CCE60" w14:textId="77777777" w:rsidR="00217E3C" w:rsidRPr="009C1449" w:rsidRDefault="00217E3C" w:rsidP="00217E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C1449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Yağmur Toplantı Salonu</w:t>
            </w:r>
          </w:p>
          <w:p w14:paraId="5ACCB9CA" w14:textId="013BFFF2" w:rsidR="00217E3C" w:rsidRPr="003B39CA" w:rsidRDefault="00217E3C" w:rsidP="0056550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</w:tcPr>
          <w:p w14:paraId="7B00535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4" w:type="pct"/>
            <w:gridSpan w:val="3"/>
            <w:vAlign w:val="center"/>
          </w:tcPr>
          <w:p w14:paraId="568961E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6F7ECC16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Genetik</w:t>
            </w:r>
          </w:p>
          <w:p w14:paraId="6E68660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GÜNEY</w:t>
            </w:r>
          </w:p>
          <w:p w14:paraId="5415071E" w14:textId="58C730C6" w:rsidR="003B39CA" w:rsidRPr="003B39CA" w:rsidRDefault="00A8608A" w:rsidP="00F75C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956" w:type="pct"/>
            <w:gridSpan w:val="2"/>
            <w:vAlign w:val="center"/>
          </w:tcPr>
          <w:p w14:paraId="45BEF259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4964221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Tarım Tarihi ve Deontolojisi</w:t>
            </w:r>
          </w:p>
          <w:p w14:paraId="217D8DF3" w14:textId="447133C6" w:rsidR="003B39CA" w:rsidRPr="003B39CA" w:rsidRDefault="0056550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Zehra Meliha TENGİZ</w:t>
            </w:r>
            <w:r w:rsidR="003B39CA"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 Toprak Ana</w:t>
            </w:r>
          </w:p>
          <w:p w14:paraId="68BB6DD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3B39CA" w:rsidRPr="003B39CA" w14:paraId="1341D5E4" w14:textId="77777777" w:rsidTr="005557BB">
        <w:trPr>
          <w:trHeight w:val="796"/>
        </w:trPr>
        <w:tc>
          <w:tcPr>
            <w:tcW w:w="481" w:type="pct"/>
          </w:tcPr>
          <w:p w14:paraId="0BAE8DB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2093" w:type="pct"/>
            <w:gridSpan w:val="5"/>
          </w:tcPr>
          <w:p w14:paraId="4ECFEDEF" w14:textId="77777777" w:rsidR="001B427D" w:rsidRPr="003B39CA" w:rsidRDefault="001B427D" w:rsidP="001B42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BİTKİ KORUMA</w:t>
            </w:r>
          </w:p>
          <w:p w14:paraId="19E7C1F1" w14:textId="77777777" w:rsidR="001B427D" w:rsidRPr="003B39CA" w:rsidRDefault="001B427D" w:rsidP="001B427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Fizik</w:t>
            </w:r>
          </w:p>
          <w:p w14:paraId="37DF47C0" w14:textId="3D668DE9" w:rsidR="00F4668B" w:rsidRPr="00F4668B" w:rsidRDefault="001B427D" w:rsidP="00F466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2432E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Metin YALVAÇ </w:t>
            </w: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1D200E28" w14:textId="30E1B336" w:rsidR="00F4668B" w:rsidRPr="00B504C7" w:rsidRDefault="00F4668B" w:rsidP="00F466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Fen Edebiyat Fakültesi </w:t>
            </w:r>
          </w:p>
          <w:p w14:paraId="71CBCAB4" w14:textId="3B4A452F" w:rsidR="00F4668B" w:rsidRPr="003B39CA" w:rsidRDefault="00F4668B" w:rsidP="00F466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FEF B104 derslik (T) / Fizik</w:t>
            </w: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Bölümü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Lab. (U)</w:t>
            </w:r>
          </w:p>
          <w:p w14:paraId="4CBADDE4" w14:textId="77777777" w:rsidR="00F4668B" w:rsidRPr="003B39CA" w:rsidRDefault="00F4668B" w:rsidP="001B427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428033E6" w14:textId="336DA3C8" w:rsidR="003B39CA" w:rsidRPr="001B427D" w:rsidRDefault="003B39CA" w:rsidP="001B427D">
            <w:pP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</w:tcPr>
          <w:p w14:paraId="4B53C6C9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1" w:type="pct"/>
            <w:gridSpan w:val="5"/>
          </w:tcPr>
          <w:p w14:paraId="67FDEAC1" w14:textId="196230B9" w:rsidR="003B39CA" w:rsidRPr="003B39CA" w:rsidRDefault="00B7446C" w:rsidP="00B7446C">
            <w:pP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                                              </w:t>
            </w:r>
            <w:r w:rsidR="003B39CA"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BİTKİ KORUMA1</w:t>
            </w:r>
          </w:p>
          <w:p w14:paraId="1323D0DF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Kimya</w:t>
            </w:r>
          </w:p>
          <w:p w14:paraId="6010BDEC" w14:textId="72A622BB" w:rsidR="003B39CA" w:rsidRPr="003B39CA" w:rsidRDefault="00B7446C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Hatice ARI</w:t>
            </w:r>
            <w:r w:rsidR="003B39CA"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7D52E870" w14:textId="22FA81BD" w:rsidR="003B39CA" w:rsidRPr="00A8608A" w:rsidRDefault="00A8608A" w:rsidP="003B39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 w:rsidRPr="00A8608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Fen</w:t>
            </w:r>
            <w:r w:rsidR="00B7446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Edebiyat Fak. Kimya Bölümü B-201</w:t>
            </w:r>
            <w:r w:rsidRPr="00A8608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nolu derslik</w:t>
            </w:r>
          </w:p>
          <w:p w14:paraId="680D30FB" w14:textId="3A5B9E43" w:rsidR="00A8608A" w:rsidRPr="00A8608A" w:rsidRDefault="00A8608A" w:rsidP="003B39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Uygulama D</w:t>
            </w:r>
            <w:r w:rsidRPr="00A8608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ersi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K</w:t>
            </w:r>
            <w:r w:rsidRPr="00A8608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imya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B</w:t>
            </w:r>
            <w:r w:rsidR="00B7446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ölümü lab1</w:t>
            </w:r>
          </w:p>
          <w:p w14:paraId="70AC0B7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3B39CA" w:rsidRPr="003B39CA" w14:paraId="039DF72F" w14:textId="77777777" w:rsidTr="005557BB">
        <w:trPr>
          <w:trHeight w:val="796"/>
        </w:trPr>
        <w:tc>
          <w:tcPr>
            <w:tcW w:w="481" w:type="pct"/>
          </w:tcPr>
          <w:p w14:paraId="5FB73BB5" w14:textId="5D1CFB2D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523" w:type="pct"/>
            <w:gridSpan w:val="2"/>
          </w:tcPr>
          <w:p w14:paraId="137A6B38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70" w:type="pct"/>
            <w:gridSpan w:val="3"/>
          </w:tcPr>
          <w:p w14:paraId="5A6FFC5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15315E6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Matematik</w:t>
            </w:r>
          </w:p>
          <w:p w14:paraId="21FEFDA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Demet TAYLAN (YY)</w:t>
            </w:r>
          </w:p>
          <w:p w14:paraId="4E564CB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486" w:type="pct"/>
          </w:tcPr>
          <w:p w14:paraId="5FC98F7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1" w:type="pct"/>
            <w:gridSpan w:val="5"/>
          </w:tcPr>
          <w:p w14:paraId="5291047F" w14:textId="77777777" w:rsidR="003B39CA" w:rsidRPr="003B39CA" w:rsidRDefault="003B39CA" w:rsidP="003B39CA">
            <w:pP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20664E2F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0FD236F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Botanik</w:t>
            </w:r>
          </w:p>
          <w:p w14:paraId="0E929B8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GÜNEY (YY)</w:t>
            </w:r>
          </w:p>
          <w:p w14:paraId="2965A466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3B60976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B39CA" w:rsidRPr="003B39CA" w14:paraId="1BDB504F" w14:textId="77777777" w:rsidTr="005557BB">
        <w:trPr>
          <w:trHeight w:val="796"/>
        </w:trPr>
        <w:tc>
          <w:tcPr>
            <w:tcW w:w="481" w:type="pct"/>
          </w:tcPr>
          <w:p w14:paraId="5E207D98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493" w:type="pct"/>
          </w:tcPr>
          <w:p w14:paraId="1F7F20E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" w:type="pct"/>
            <w:gridSpan w:val="2"/>
          </w:tcPr>
          <w:p w14:paraId="6B1E6BA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0915AE4F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065" w:type="pct"/>
            <w:gridSpan w:val="2"/>
          </w:tcPr>
          <w:p w14:paraId="1FCCB3E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0B1DE53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14EFD32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Siber Güvenliğin Temelleri</w:t>
            </w:r>
          </w:p>
          <w:p w14:paraId="4F83C33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Hasan UZEL (Çİ)</w:t>
            </w:r>
          </w:p>
          <w:p w14:paraId="0CE555E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</w:tcPr>
          <w:p w14:paraId="551E0E0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1" w:type="pct"/>
            <w:gridSpan w:val="5"/>
          </w:tcPr>
          <w:p w14:paraId="7D0C434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DAC08D3" w14:textId="77777777" w:rsidR="003B39CA" w:rsidRPr="003B39CA" w:rsidRDefault="003B39CA" w:rsidP="001B427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3B39CA" w:rsidRPr="003B39CA" w14:paraId="1C93C724" w14:textId="77777777" w:rsidTr="005557BB">
        <w:trPr>
          <w:trHeight w:val="833"/>
        </w:trPr>
        <w:tc>
          <w:tcPr>
            <w:tcW w:w="481" w:type="pct"/>
          </w:tcPr>
          <w:p w14:paraId="47A4AF61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1028" w:type="pct"/>
            <w:gridSpan w:val="3"/>
          </w:tcPr>
          <w:p w14:paraId="13E8FD6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65" w:type="pct"/>
            <w:gridSpan w:val="2"/>
          </w:tcPr>
          <w:p w14:paraId="6C4EE243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294B0FD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Atatürk İlkeleri ve İnkılap Tarihi</w:t>
            </w:r>
          </w:p>
          <w:p w14:paraId="3FAC5DF0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Meral ŞAHİN (Çİ)</w:t>
            </w:r>
          </w:p>
          <w:p w14:paraId="529C930F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</w:tcPr>
          <w:p w14:paraId="5BC27C3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72" w:type="pct"/>
            <w:gridSpan w:val="2"/>
          </w:tcPr>
          <w:p w14:paraId="4F252F8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609D92E1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Türk Dili I</w:t>
            </w:r>
          </w:p>
          <w:p w14:paraId="1818A219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Mehmet Ali KİRAZ (Çİ)</w:t>
            </w:r>
          </w:p>
          <w:p w14:paraId="040F6331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68" w:type="pct"/>
            <w:gridSpan w:val="3"/>
          </w:tcPr>
          <w:p w14:paraId="5D5CF490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521F2721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İngilizce I</w:t>
            </w:r>
          </w:p>
          <w:p w14:paraId="102D0FA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Emel EGEMEN (Çİ)</w:t>
            </w:r>
          </w:p>
          <w:p w14:paraId="2BBD69E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</w:tbl>
    <w:p w14:paraId="6C4B60DB" w14:textId="77777777" w:rsidR="003B39CA" w:rsidRPr="003B39CA" w:rsidRDefault="003B39CA" w:rsidP="003B39C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2CF94EA" w14:textId="77777777" w:rsidR="003B39CA" w:rsidRPr="003B39CA" w:rsidRDefault="003B39CA" w:rsidP="003B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6F482EC2" w14:textId="77777777" w:rsidR="003B39CA" w:rsidRPr="003B39CA" w:rsidRDefault="003B39CA" w:rsidP="003B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3F36C48F" w14:textId="481C8130" w:rsidR="004C327E" w:rsidRDefault="004C327E">
      <w:pP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br w:type="page"/>
      </w:r>
    </w:p>
    <w:p w14:paraId="0894E92E" w14:textId="77777777" w:rsidR="003B39CA" w:rsidRPr="003B39CA" w:rsidRDefault="003B39CA" w:rsidP="003B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331F73FF" w14:textId="3C33FD98" w:rsidR="003B39CA" w:rsidRPr="003B39CA" w:rsidRDefault="00BC1557" w:rsidP="003B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BİTKİ KORUMA</w:t>
      </w:r>
      <w:r w:rsidRPr="003B39CA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BÖLÜMÜ </w:t>
      </w:r>
      <w:r w:rsidR="003B39CA" w:rsidRPr="003B39CA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BÖLÜMÜ 2. SINIF</w:t>
      </w:r>
    </w:p>
    <w:tbl>
      <w:tblPr>
        <w:tblStyle w:val="TabloKlavuzu1"/>
        <w:tblW w:w="9702" w:type="dxa"/>
        <w:tblLook w:val="04A0" w:firstRow="1" w:lastRow="0" w:firstColumn="1" w:lastColumn="0" w:noHBand="0" w:noVBand="1"/>
      </w:tblPr>
      <w:tblGrid>
        <w:gridCol w:w="926"/>
        <w:gridCol w:w="1034"/>
        <w:gridCol w:w="921"/>
        <w:gridCol w:w="18"/>
        <w:gridCol w:w="36"/>
        <w:gridCol w:w="903"/>
        <w:gridCol w:w="999"/>
        <w:gridCol w:w="1114"/>
        <w:gridCol w:w="937"/>
        <w:gridCol w:w="814"/>
        <w:gridCol w:w="1058"/>
        <w:gridCol w:w="942"/>
      </w:tblGrid>
      <w:tr w:rsidR="003B39CA" w:rsidRPr="003B39CA" w14:paraId="15EC0C8E" w14:textId="77777777" w:rsidTr="0092297A">
        <w:trPr>
          <w:trHeight w:val="79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381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DBD9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E176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263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B8B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2EE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6AF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B37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A4D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A60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16.30-17.15</w:t>
            </w:r>
          </w:p>
        </w:tc>
      </w:tr>
      <w:tr w:rsidR="003B39CA" w:rsidRPr="003B39CA" w14:paraId="165C102A" w14:textId="77777777" w:rsidTr="00326F76">
        <w:trPr>
          <w:trHeight w:val="51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A502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3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E61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47BAA7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47489C55" w14:textId="77777777" w:rsid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 Gıda Teknolojisi</w:t>
            </w:r>
          </w:p>
          <w:p w14:paraId="0FCDE652" w14:textId="6909814C" w:rsidR="004111CF" w:rsidRPr="004111CF" w:rsidRDefault="004111CF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4111CF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Halis KABLAN</w:t>
            </w:r>
          </w:p>
          <w:p w14:paraId="47A24CC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38678D30" w14:textId="3E33597D" w:rsidR="003B39CA" w:rsidRPr="003B39CA" w:rsidRDefault="004111CF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107</w:t>
            </w:r>
          </w:p>
          <w:p w14:paraId="77A034B0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2445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D58A83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E2F9E8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5B7B61D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4821E4F1" w14:textId="77777777" w:rsidR="003B39CA" w:rsidRPr="003B39CA" w:rsidRDefault="003B39CA" w:rsidP="00BC15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58C16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1205D5D3" w14:textId="77777777" w:rsidR="00326F76" w:rsidRPr="003B39CA" w:rsidRDefault="00326F76" w:rsidP="00326F7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 Kenevir Tarımı</w:t>
            </w:r>
          </w:p>
          <w:p w14:paraId="04E8CBEF" w14:textId="77777777" w:rsidR="00326F76" w:rsidRPr="003B39CA" w:rsidRDefault="00326F76" w:rsidP="00326F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Levent YAZİCİ (YY)</w:t>
            </w:r>
          </w:p>
          <w:p w14:paraId="71E43FDA" w14:textId="77777777" w:rsidR="00326F76" w:rsidRPr="003B39CA" w:rsidRDefault="00326F76" w:rsidP="00326F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107</w:t>
            </w:r>
          </w:p>
          <w:p w14:paraId="005D4CE8" w14:textId="77777777" w:rsidR="003B39CA" w:rsidRPr="003B39CA" w:rsidRDefault="003B39CA" w:rsidP="00BC15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3B39CA" w:rsidRPr="003B39CA" w14:paraId="611453DA" w14:textId="77777777" w:rsidTr="00326F76">
        <w:trPr>
          <w:trHeight w:val="516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15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973" w14:textId="77777777" w:rsidR="003B39CA" w:rsidRPr="003B39CA" w:rsidRDefault="003B39CA" w:rsidP="009D6E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3D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35E7112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Ölçme Bilgisi</w:t>
            </w:r>
          </w:p>
          <w:p w14:paraId="7C8A497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Ömer Faruk KARACA (YY)</w:t>
            </w:r>
          </w:p>
          <w:p w14:paraId="6031C9A0" w14:textId="1DD1AC5B" w:rsidR="003B39CA" w:rsidRPr="003B39CA" w:rsidRDefault="004111CF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626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5A36A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EF0EB8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413F7B" w:rsidRPr="003B39CA" w14:paraId="05579D57" w14:textId="77777777" w:rsidTr="00413F7B">
        <w:trPr>
          <w:trHeight w:val="151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1B613" w14:textId="77777777" w:rsidR="00413F7B" w:rsidRPr="003B39CA" w:rsidRDefault="00413F7B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2D59C" w14:textId="77777777" w:rsidR="00413F7B" w:rsidRPr="003B39CA" w:rsidRDefault="00413F7B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E99B24B" w14:textId="77777777" w:rsidR="00413F7B" w:rsidRPr="003B39CA" w:rsidRDefault="00413F7B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99AF3" w14:textId="77777777" w:rsidR="00413F7B" w:rsidRPr="003B39CA" w:rsidRDefault="00413F7B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4D9A1C7E" w14:textId="56724B26" w:rsidR="00413F7B" w:rsidRPr="003B39CA" w:rsidRDefault="00413F7B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BİTKİ KORUMA</w:t>
            </w:r>
          </w:p>
          <w:p w14:paraId="2C43DACD" w14:textId="77777777" w:rsidR="00413F7B" w:rsidRPr="003B39CA" w:rsidRDefault="00413F7B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Bitki Fizyolojisi</w:t>
            </w:r>
          </w:p>
          <w:p w14:paraId="422DB9D2" w14:textId="78CD0418" w:rsidR="00413F7B" w:rsidRPr="003B39CA" w:rsidRDefault="003C6A73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Uğur BAŞARAN</w:t>
            </w:r>
            <w:r w:rsidR="00413F7B"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6F3E94D6" w14:textId="1C69B0D8" w:rsidR="00413F7B" w:rsidRPr="003B39CA" w:rsidRDefault="00AC727C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0D6FE" w14:textId="77777777" w:rsidR="00413F7B" w:rsidRPr="003B39CA" w:rsidRDefault="00413F7B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9E968" w14:textId="77777777" w:rsidR="00413F7B" w:rsidRDefault="00413F7B" w:rsidP="00BC15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65F74F7A" w14:textId="77777777" w:rsidR="00413F7B" w:rsidRPr="003B39CA" w:rsidRDefault="00413F7B" w:rsidP="00242C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5BB0F3A7" w14:textId="77777777" w:rsidR="00413F7B" w:rsidRPr="00242C3A" w:rsidRDefault="00413F7B" w:rsidP="00242C3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 TARIM EKONOMİSİ1</w:t>
            </w:r>
          </w:p>
          <w:p w14:paraId="2E8042EF" w14:textId="77777777" w:rsidR="00413F7B" w:rsidRPr="00E55424" w:rsidRDefault="00413F7B" w:rsidP="00242C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5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Malzeme Bilgisi</w:t>
            </w:r>
          </w:p>
          <w:p w14:paraId="09948892" w14:textId="77777777" w:rsidR="00413F7B" w:rsidRPr="00E55424" w:rsidRDefault="00413F7B" w:rsidP="00242C3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Zakir TAŞ (YY)</w:t>
            </w:r>
          </w:p>
          <w:p w14:paraId="2247EFEE" w14:textId="77777777" w:rsidR="00413F7B" w:rsidRPr="00E55424" w:rsidRDefault="00413F7B" w:rsidP="00242C3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Mühendislik Fakültesi derslikleri</w:t>
            </w:r>
          </w:p>
          <w:p w14:paraId="0FDF51F3" w14:textId="173C753C" w:rsidR="00413F7B" w:rsidRPr="003B39CA" w:rsidRDefault="00413F7B" w:rsidP="00BC15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92297A" w:rsidRPr="003B39CA" w14:paraId="2854AA66" w14:textId="77777777" w:rsidTr="00CF1BD7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3BBFB7" w14:textId="77777777" w:rsidR="0092297A" w:rsidRPr="003B39CA" w:rsidRDefault="0092297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3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845" w14:textId="77777777" w:rsidR="00413F7B" w:rsidRPr="003B39CA" w:rsidRDefault="00413F7B" w:rsidP="00CF1B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56FD6EC1" w14:textId="77777777" w:rsidR="00413F7B" w:rsidRPr="003B39CA" w:rsidRDefault="00413F7B" w:rsidP="00CF1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 TARIM EKONOMİSİ1</w:t>
            </w:r>
          </w:p>
          <w:p w14:paraId="538ECB16" w14:textId="77777777" w:rsidR="00413F7B" w:rsidRPr="003B39CA" w:rsidRDefault="00413F7B" w:rsidP="00CF1BD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 Tarımsal Yapılar ve Sulama</w:t>
            </w:r>
          </w:p>
          <w:p w14:paraId="2811F731" w14:textId="77777777" w:rsidR="00413F7B" w:rsidRPr="003B39CA" w:rsidRDefault="00413F7B" w:rsidP="00CF1B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Ömer Faruk KARACA (YY)</w:t>
            </w:r>
          </w:p>
          <w:p w14:paraId="0B2BAA22" w14:textId="5444D15D" w:rsidR="0092297A" w:rsidRDefault="00413F7B" w:rsidP="00CF1B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2C64ABFB" w14:textId="77777777" w:rsidR="00CF1BD7" w:rsidRPr="003B39CA" w:rsidRDefault="00CF1BD7" w:rsidP="00CF1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61837A5F" w14:textId="77777777" w:rsidR="00CF1BD7" w:rsidRDefault="00CF1BD7" w:rsidP="00CF1BD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03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0BFA8474" w14:textId="77777777" w:rsidR="00CF1BD7" w:rsidRPr="0052035F" w:rsidRDefault="00CF1BD7" w:rsidP="00CF1BD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03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Genel Hayvan Besleme</w:t>
            </w:r>
          </w:p>
          <w:p w14:paraId="24B81CE0" w14:textId="77777777" w:rsidR="00CF1BD7" w:rsidRDefault="00CF1BD7" w:rsidP="00CF1B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Yavuz GÜRBÜZ</w:t>
            </w:r>
          </w:p>
          <w:p w14:paraId="7DB0CD50" w14:textId="77777777" w:rsidR="00A264D3" w:rsidRPr="009C1449" w:rsidRDefault="00A264D3" w:rsidP="00A264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C1449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Yağmur Toplantı Salonu</w:t>
            </w:r>
          </w:p>
          <w:p w14:paraId="252A8E94" w14:textId="5BAFADF1" w:rsidR="0092297A" w:rsidRPr="003B39CA" w:rsidRDefault="0092297A" w:rsidP="00CF1B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8E64" w14:textId="77777777" w:rsidR="0092297A" w:rsidRPr="003B39CA" w:rsidRDefault="0092297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F8F3C" w14:textId="77777777" w:rsidR="0092297A" w:rsidRPr="003B39CA" w:rsidRDefault="0092297A" w:rsidP="003B39CA">
            <w:pP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4586C2D8" w14:textId="77777777" w:rsidR="0092297A" w:rsidRPr="003B39CA" w:rsidRDefault="0092297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5DEDAE56" w14:textId="16677D26" w:rsidR="0092297A" w:rsidRPr="003B39CA" w:rsidRDefault="0092297A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</w:t>
            </w:r>
            <w:r w:rsidR="008C20E5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BİTKİLERİ1/BİTKİ KORUMA1</w:t>
            </w:r>
          </w:p>
          <w:p w14:paraId="0245F93B" w14:textId="77777777" w:rsidR="0092297A" w:rsidRPr="003B39CA" w:rsidRDefault="0092297A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Biyokimya</w:t>
            </w:r>
          </w:p>
          <w:p w14:paraId="5176F3B2" w14:textId="77777777" w:rsidR="0092297A" w:rsidRPr="003B39CA" w:rsidRDefault="0092297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Müjgan GÜNEY (YY)</w:t>
            </w:r>
          </w:p>
          <w:p w14:paraId="5B6FD466" w14:textId="7ED5029D" w:rsidR="0092297A" w:rsidRPr="003B39CA" w:rsidRDefault="008C20E5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6C342AA3" w14:textId="77777777" w:rsidR="0092297A" w:rsidRPr="003B39CA" w:rsidRDefault="0092297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570C22" w:rsidRPr="003B39CA" w14:paraId="3BC422A6" w14:textId="77777777" w:rsidTr="00326F76">
        <w:trPr>
          <w:trHeight w:val="878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19D635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3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447" w14:textId="77777777" w:rsidR="00570C22" w:rsidRDefault="00570C22" w:rsidP="006553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vertAlign w:val="superscript"/>
              </w:rPr>
            </w:pPr>
          </w:p>
          <w:p w14:paraId="28C6CA7C" w14:textId="77777777" w:rsidR="00570C22" w:rsidRPr="00872CBA" w:rsidRDefault="00570C22" w:rsidP="006553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872CB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BİTKİ KORUMA1/TARIM EKONOMİSİ1</w:t>
            </w:r>
          </w:p>
          <w:p w14:paraId="6D52B918" w14:textId="77777777" w:rsidR="00570C22" w:rsidRDefault="00570C22" w:rsidP="006553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2CB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Araştırma ve Deneme Metodları</w:t>
            </w:r>
          </w:p>
          <w:p w14:paraId="218EC1F5" w14:textId="77777777" w:rsidR="00565501" w:rsidRDefault="00565501" w:rsidP="0056550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9C49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Aysen KOÇ</w:t>
            </w:r>
          </w:p>
          <w:p w14:paraId="429910A7" w14:textId="68EDB1A8" w:rsidR="009E7E21" w:rsidRPr="009E7E21" w:rsidRDefault="009E7E21" w:rsidP="00565501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E7E2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201</w:t>
            </w:r>
          </w:p>
          <w:p w14:paraId="50323A43" w14:textId="297D9C85" w:rsidR="00570C22" w:rsidRPr="003B39CA" w:rsidRDefault="00570C22" w:rsidP="00570C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0012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98350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6B5C17" w14:textId="77777777" w:rsidR="00570C22" w:rsidRPr="00872CBA" w:rsidRDefault="00570C22" w:rsidP="00BC155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2CB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 Tarım Alet ve Makinaları</w:t>
            </w:r>
          </w:p>
          <w:p w14:paraId="79B8C3E1" w14:textId="5E7E9925" w:rsidR="00570C22" w:rsidRPr="00872CBA" w:rsidRDefault="009A18EF" w:rsidP="00BC15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ERTUĞRUL</w:t>
            </w:r>
            <w:r w:rsidR="00570C22" w:rsidRPr="00872CB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403F93A9" w14:textId="58E88A2B" w:rsidR="00570C22" w:rsidRPr="003B39CA" w:rsidRDefault="009E7E21" w:rsidP="00BC15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46D6BB07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36D1E4AB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E47E4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4958D284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6F90DFE0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23E990FC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526BC9B8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Alan Dışı Seçmeli Ders</w:t>
            </w:r>
          </w:p>
          <w:p w14:paraId="0C267E33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(Çİ)</w:t>
            </w:r>
          </w:p>
        </w:tc>
      </w:tr>
      <w:tr w:rsidR="00570C22" w:rsidRPr="003B39CA" w14:paraId="49A78089" w14:textId="77777777" w:rsidTr="00326F76">
        <w:trPr>
          <w:trHeight w:val="877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972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FD8" w14:textId="77777777" w:rsidR="00570C22" w:rsidRDefault="00570C22" w:rsidP="006553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93A" w14:textId="77777777" w:rsidR="00570C22" w:rsidRPr="003B39CA" w:rsidRDefault="00570C22" w:rsidP="00570C2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 Tarımsal Ürünlerin Depolanması</w:t>
            </w:r>
          </w:p>
          <w:p w14:paraId="276C50E4" w14:textId="14C9A2F4" w:rsidR="00570C22" w:rsidRPr="003B39CA" w:rsidRDefault="002F3CC1" w:rsidP="00570C2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</w:rPr>
              <w:t>Selcan ÖZYALIN</w:t>
            </w:r>
            <w:r w:rsidR="00570C22" w:rsidRPr="003B39CA"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</w:rPr>
              <w:t xml:space="preserve"> (YY)</w:t>
            </w:r>
          </w:p>
          <w:p w14:paraId="016804DD" w14:textId="73E564FE" w:rsidR="00570C22" w:rsidRPr="003B39CA" w:rsidRDefault="009E7E21" w:rsidP="00570C2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102</w:t>
            </w:r>
          </w:p>
          <w:p w14:paraId="2DDE4CF1" w14:textId="63E20B0B" w:rsidR="00570C22" w:rsidRDefault="00570C22" w:rsidP="006553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D36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B49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AC2" w14:textId="77777777" w:rsidR="00570C22" w:rsidRPr="003B39CA" w:rsidRDefault="00570C22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E854E1" w:rsidRPr="003B39CA" w14:paraId="50ED5CC3" w14:textId="77777777" w:rsidTr="00E854E1">
        <w:trPr>
          <w:trHeight w:val="12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21604" w14:textId="77777777" w:rsidR="00E854E1" w:rsidRPr="003B39CA" w:rsidRDefault="00E854E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39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37DE2" w14:textId="77777777" w:rsidR="00E854E1" w:rsidRPr="003B39CA" w:rsidRDefault="00E854E1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4BC10644" w14:textId="77777777" w:rsidR="00E854E1" w:rsidRPr="003B39CA" w:rsidRDefault="00E854E1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471A3D43" w14:textId="7EFEFB84" w:rsidR="00E854E1" w:rsidRPr="003B39CA" w:rsidRDefault="00E854E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Tuğrul YAKUPOĞLU</w:t>
            </w: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54AD1605" w14:textId="20EC21C3" w:rsidR="00E854E1" w:rsidRPr="003B39CA" w:rsidRDefault="00E854E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0F32A020" w14:textId="77777777" w:rsidR="00E854E1" w:rsidRPr="003B39CA" w:rsidRDefault="00E854E1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AB17" w14:textId="77777777" w:rsidR="00E854E1" w:rsidRPr="003B39CA" w:rsidRDefault="00E854E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2FCB" w14:textId="77777777" w:rsidR="00E854E1" w:rsidRDefault="00E854E1" w:rsidP="006553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018C8850" w14:textId="77777777" w:rsidR="00E854E1" w:rsidRPr="00E55424" w:rsidRDefault="00E854E1" w:rsidP="006D418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5542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07562175" w14:textId="77777777" w:rsidR="00E854E1" w:rsidRPr="00E55424" w:rsidRDefault="00E854E1" w:rsidP="006D4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424">
              <w:rPr>
                <w:rFonts w:ascii="Times New Roman" w:hAnsi="Times New Roman" w:cs="Times New Roman"/>
                <w:b/>
                <w:sz w:val="18"/>
                <w:szCs w:val="18"/>
              </w:rPr>
              <w:t>Teknik Resim</w:t>
            </w:r>
          </w:p>
          <w:p w14:paraId="0E4E486B" w14:textId="77777777" w:rsidR="00E854E1" w:rsidRPr="00E55424" w:rsidRDefault="00E854E1" w:rsidP="006D418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Buğrahan KALAYCI (YY)</w:t>
            </w:r>
          </w:p>
          <w:p w14:paraId="2A31BB5B" w14:textId="6C3CF7B7" w:rsidR="00E854E1" w:rsidRPr="003B39CA" w:rsidRDefault="00E854E1" w:rsidP="006D418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Mühendislik Fakültesi derslikleri</w:t>
            </w:r>
          </w:p>
        </w:tc>
      </w:tr>
    </w:tbl>
    <w:p w14:paraId="3D0C825A" w14:textId="77777777" w:rsidR="003B39CA" w:rsidRPr="003B39CA" w:rsidRDefault="003B39CA" w:rsidP="003B39CA">
      <w:pPr>
        <w:spacing w:after="200" w:line="27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28C2680" w14:textId="77777777" w:rsidR="009D6EC9" w:rsidRDefault="009D6EC9">
      <w:r>
        <w:br w:type="page"/>
      </w:r>
    </w:p>
    <w:p w14:paraId="3B79E9B7" w14:textId="4CE97075" w:rsidR="00BC1557" w:rsidRPr="003B39CA" w:rsidRDefault="00BC1557" w:rsidP="00BC155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lastRenderedPageBreak/>
        <w:t>BİTKİ KORUMA</w:t>
      </w:r>
      <w:r w:rsidRPr="003B39CA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BÖLÜMÜ BÖLÜMÜ 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3</w:t>
      </w:r>
      <w:r w:rsidRPr="003B39CA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. SINIF</w:t>
      </w:r>
    </w:p>
    <w:p w14:paraId="781AD763" w14:textId="77777777" w:rsidR="00BC1557" w:rsidRDefault="00BC1557"/>
    <w:tbl>
      <w:tblPr>
        <w:tblStyle w:val="TabloKlavuzu1"/>
        <w:tblW w:w="9702" w:type="dxa"/>
        <w:tblLook w:val="04A0" w:firstRow="1" w:lastRow="0" w:firstColumn="1" w:lastColumn="0" w:noHBand="0" w:noVBand="1"/>
      </w:tblPr>
      <w:tblGrid>
        <w:gridCol w:w="863"/>
        <w:gridCol w:w="893"/>
        <w:gridCol w:w="22"/>
        <w:gridCol w:w="93"/>
        <w:gridCol w:w="1097"/>
        <w:gridCol w:w="929"/>
        <w:gridCol w:w="941"/>
        <w:gridCol w:w="1033"/>
        <w:gridCol w:w="1166"/>
        <w:gridCol w:w="789"/>
        <w:gridCol w:w="117"/>
        <w:gridCol w:w="870"/>
        <w:gridCol w:w="8"/>
        <w:gridCol w:w="881"/>
      </w:tblGrid>
      <w:tr w:rsidR="00C24DA9" w:rsidRPr="003B39CA" w14:paraId="592F4865" w14:textId="77777777" w:rsidTr="007643AD">
        <w:trPr>
          <w:trHeight w:val="7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A45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3B1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6A34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454D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70EB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A7F6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51DF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B91E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9D53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4283" w14:textId="77777777" w:rsidR="00730AC6" w:rsidRPr="003B39CA" w:rsidRDefault="00730AC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16.30-17.15</w:t>
            </w:r>
          </w:p>
        </w:tc>
      </w:tr>
      <w:tr w:rsidR="00F015DF" w:rsidRPr="003B39CA" w14:paraId="3912E110" w14:textId="77777777" w:rsidTr="007643AD">
        <w:trPr>
          <w:trHeight w:val="255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93C5D" w14:textId="77777777" w:rsidR="00F015DF" w:rsidRPr="003B39CA" w:rsidRDefault="00F015DF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428E" w14:textId="1C3AC84D" w:rsidR="00F015DF" w:rsidRPr="003E2016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A01" w14:textId="0667E894" w:rsidR="00F015DF" w:rsidRPr="003B39CA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FAD" w14:textId="77777777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0C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Akaroloji</w:t>
            </w:r>
          </w:p>
          <w:p w14:paraId="31177923" w14:textId="77777777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Tuğba ÇAKAR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6D44CAA4" w14:textId="6C8F1066" w:rsidR="004111CF" w:rsidRPr="00570C22" w:rsidRDefault="004111C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F21D" w14:textId="77777777" w:rsidR="00F015DF" w:rsidRPr="003B39CA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691EAD0" w14:textId="77777777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5571BB8F" w14:textId="52E830D5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388D0A39" w14:textId="30A62ABB" w:rsidR="00F015DF" w:rsidRPr="005A4B62" w:rsidRDefault="00F015D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A4B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Nematoloji</w:t>
            </w:r>
          </w:p>
          <w:p w14:paraId="26609940" w14:textId="62E40410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Tuğba ÇAKAR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3810C998" w14:textId="641EEB25" w:rsidR="00326F76" w:rsidRDefault="00326F76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101</w:t>
            </w:r>
          </w:p>
          <w:p w14:paraId="714D2F0C" w14:textId="2EF766A3" w:rsidR="00F015DF" w:rsidRPr="003B39CA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F015DF" w:rsidRPr="003B39CA" w14:paraId="71333FEE" w14:textId="77777777" w:rsidTr="007643AD">
        <w:trPr>
          <w:trHeight w:val="825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93D57" w14:textId="77777777" w:rsidR="00F015DF" w:rsidRPr="003B39CA" w:rsidRDefault="00F015DF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0BB3" w14:textId="77777777" w:rsidR="00F015DF" w:rsidRPr="003E2016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F3F9D" w14:textId="41E2BB7E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4EFAE9F3" w14:textId="5AD836C3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Tarımsal Yayım ve Haberleşme</w:t>
            </w:r>
          </w:p>
          <w:p w14:paraId="2C05766F" w14:textId="7B78B8D6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570C22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Tuba ALBAYRAK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2CB23294" w14:textId="77777777" w:rsidR="004111CF" w:rsidRDefault="004111C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4B4B15CE" w14:textId="77777777" w:rsidR="004111CF" w:rsidRDefault="004111C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00EED680" w14:textId="728CF2B6" w:rsidR="00F015DF" w:rsidRDefault="00446E33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</w:t>
            </w:r>
          </w:p>
          <w:p w14:paraId="689D39A4" w14:textId="3546A74D" w:rsidR="00F015DF" w:rsidRPr="00D06C75" w:rsidRDefault="00F015DF" w:rsidP="00F0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Bitkilerinde Münavebe</w:t>
            </w:r>
          </w:p>
          <w:p w14:paraId="72B9470E" w14:textId="77777777" w:rsidR="00F015DF" w:rsidRPr="00D06C75" w:rsidRDefault="00F015DF" w:rsidP="00F015D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Medine ÇOPUR DOĞRUSÖZ (YY)</w:t>
            </w:r>
          </w:p>
          <w:p w14:paraId="48E7D54D" w14:textId="77777777" w:rsidR="00F015DF" w:rsidRPr="00D06C75" w:rsidRDefault="00F015DF" w:rsidP="00F015D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102</w:t>
            </w:r>
          </w:p>
          <w:p w14:paraId="62948461" w14:textId="629F4661" w:rsidR="00F015DF" w:rsidRPr="00570C22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5979" w14:textId="77777777" w:rsidR="00F015DF" w:rsidRPr="003B39CA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</w:tcBorders>
          </w:tcPr>
          <w:p w14:paraId="1BCD0C53" w14:textId="77777777" w:rsidR="00F015DF" w:rsidRPr="003B39CA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759" w:type="dxa"/>
            <w:gridSpan w:val="3"/>
            <w:tcBorders>
              <w:left w:val="single" w:sz="4" w:space="0" w:color="auto"/>
            </w:tcBorders>
          </w:tcPr>
          <w:p w14:paraId="35B5DD3F" w14:textId="71C2091E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123A4046" w14:textId="7712A3A8" w:rsidR="00872CBA" w:rsidRPr="005A4B62" w:rsidRDefault="00F015DF" w:rsidP="00326F7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A4B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Tarıma Dayalı Sanayi</w:t>
            </w:r>
            <w:r w:rsidR="00872CB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İşletmeciliği</w:t>
            </w:r>
          </w:p>
          <w:p w14:paraId="211D6343" w14:textId="77777777" w:rsidR="00F015DF" w:rsidRDefault="00F015D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Merve AYYILDIZ (YY)</w:t>
            </w:r>
          </w:p>
          <w:p w14:paraId="5023319D" w14:textId="7F75C54C" w:rsidR="00326F76" w:rsidRPr="003B39CA" w:rsidRDefault="00326F76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</w:tr>
      <w:tr w:rsidR="00AB63FC" w:rsidRPr="003B39CA" w14:paraId="47160D2B" w14:textId="77777777" w:rsidTr="007643AD">
        <w:trPr>
          <w:trHeight w:val="825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303CF" w14:textId="1A9068F7" w:rsidR="00AB63FC" w:rsidRPr="003B39CA" w:rsidRDefault="00AB63FC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EF8" w14:textId="77777777" w:rsidR="000279C3" w:rsidRDefault="00AB63FC" w:rsidP="00AB63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</w:t>
            </w:r>
          </w:p>
          <w:p w14:paraId="4B67669F" w14:textId="3DC95BD6" w:rsidR="00AB63FC" w:rsidRPr="00D06C75" w:rsidRDefault="00AB63FC" w:rsidP="00AB63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Bitki Islahında Moleküler Yöntemler</w:t>
            </w:r>
          </w:p>
          <w:p w14:paraId="58D8C80A" w14:textId="77777777" w:rsidR="00AB63FC" w:rsidRPr="00D06C75" w:rsidRDefault="00AB63FC" w:rsidP="00AB63F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Murat GÜNEY</w:t>
            </w:r>
          </w:p>
          <w:p w14:paraId="4C5630F8" w14:textId="0F7EFF27" w:rsidR="00AB63FC" w:rsidRDefault="00AB63FC" w:rsidP="00AB63F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203</w:t>
            </w: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7C07" w14:textId="77777777" w:rsidR="00AB63FC" w:rsidRPr="003B39CA" w:rsidRDefault="00AB63FC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left w:val="single" w:sz="4" w:space="0" w:color="auto"/>
            </w:tcBorders>
          </w:tcPr>
          <w:p w14:paraId="017AABCB" w14:textId="77777777" w:rsidR="00446E33" w:rsidRDefault="00AB63FC" w:rsidP="00F0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</w:p>
          <w:p w14:paraId="64AE166A" w14:textId="5A1D299E" w:rsidR="00AB63FC" w:rsidRPr="00D06C75" w:rsidRDefault="00AB63FC" w:rsidP="00F0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Tarımda Yenilenebilir Enerji Kaynakları</w:t>
            </w:r>
          </w:p>
          <w:p w14:paraId="059EDAA5" w14:textId="77777777" w:rsidR="00AB63FC" w:rsidRPr="00D06C75" w:rsidRDefault="00AB63FC" w:rsidP="00F015D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Belgin COŞKE ŞENKAL (YY)</w:t>
            </w:r>
          </w:p>
          <w:p w14:paraId="3D15F8EF" w14:textId="112FD212" w:rsidR="00AB63FC" w:rsidRPr="00326F76" w:rsidRDefault="00326F76" w:rsidP="00326F7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326F7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14:paraId="2035B2B8" w14:textId="13FF1D5B" w:rsidR="00AB63FC" w:rsidRDefault="00AB63FC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A14C0" w:rsidRPr="003B39CA" w14:paraId="1EE4A12A" w14:textId="77777777" w:rsidTr="007643AD">
        <w:trPr>
          <w:trHeight w:val="7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D21D" w14:textId="1CF59527" w:rsidR="009A14C0" w:rsidRPr="003B39CA" w:rsidRDefault="009A14C0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9AC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A4B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Böcek Ekolojisi ve Epidemiyolojisi</w:t>
            </w:r>
          </w:p>
          <w:p w14:paraId="4CD696BF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A4B62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Mustafa ALKAN (YY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  <w:p w14:paraId="2649D548" w14:textId="5F61ECF5" w:rsidR="001738AF" w:rsidRPr="001738AF" w:rsidRDefault="001738A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1738AF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963" w14:textId="77777777" w:rsidR="009A14C0" w:rsidRPr="00C12A9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2A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6ECB2EFE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2A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Tarımsal İşletme Yönetimi</w:t>
            </w:r>
          </w:p>
          <w:p w14:paraId="03D6B2EC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Merve AYYILDIZ (YY)</w:t>
            </w:r>
          </w:p>
          <w:p w14:paraId="4ACC6F76" w14:textId="1FDCD065" w:rsidR="001738AF" w:rsidRPr="00C12A90" w:rsidRDefault="001738AF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101</w:t>
            </w:r>
          </w:p>
          <w:p w14:paraId="5A5DF321" w14:textId="14F842AB" w:rsidR="009A14C0" w:rsidRPr="003B39CA" w:rsidRDefault="009A14C0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555" w14:textId="77777777" w:rsidR="009A14C0" w:rsidRPr="003B39CA" w:rsidRDefault="009A14C0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215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7F6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Mikoloji</w:t>
            </w:r>
          </w:p>
          <w:p w14:paraId="22E94C5C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D7F60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Ali ENDES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5DFBC5EB" w14:textId="6B233644" w:rsidR="002C7F4A" w:rsidRPr="003B39CA" w:rsidRDefault="002C7F4A" w:rsidP="009A14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</w:tr>
      <w:tr w:rsidR="004C327E" w:rsidRPr="003B39CA" w14:paraId="10D5F6B8" w14:textId="77777777" w:rsidTr="007643AD">
        <w:trPr>
          <w:trHeight w:val="398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7851A" w14:textId="6007CA2B" w:rsidR="004C327E" w:rsidRPr="003B39CA" w:rsidRDefault="004C327E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8B093" w14:textId="77777777" w:rsidR="004C327E" w:rsidRDefault="004C327E" w:rsidP="000E38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B7B1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Mesleki İngilizce</w:t>
            </w:r>
          </w:p>
          <w:p w14:paraId="400A4159" w14:textId="77777777" w:rsidR="004C327E" w:rsidRDefault="004C327E" w:rsidP="000E38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Murat ÖZ</w:t>
            </w:r>
            <w:r w:rsidRPr="00C12A90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TÜK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6254E628" w14:textId="6CA9DF71" w:rsidR="007643AD" w:rsidRPr="004B7B16" w:rsidRDefault="006C1E1B" w:rsidP="000E38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F65F2" w14:textId="31E88F92" w:rsidR="004C327E" w:rsidRPr="003B39CA" w:rsidRDefault="004C327E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6D460" w14:textId="77777777" w:rsidR="004C327E" w:rsidRPr="003B39CA" w:rsidRDefault="004C327E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9D0A0" w14:textId="77777777" w:rsidR="004C327E" w:rsidRDefault="004C327E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2A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Bakteriyoloji</w:t>
            </w:r>
          </w:p>
          <w:p w14:paraId="4CD244D5" w14:textId="77777777" w:rsidR="004C327E" w:rsidRDefault="004C327E" w:rsidP="009A14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Murat ÖZ</w:t>
            </w:r>
            <w:r w:rsidRPr="00C12A90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TÜK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5F245B78" w14:textId="39A78CB3" w:rsidR="008C20E5" w:rsidRPr="009D7F60" w:rsidRDefault="008C20E5" w:rsidP="009A14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202</w:t>
            </w:r>
          </w:p>
        </w:tc>
      </w:tr>
      <w:tr w:rsidR="007643AD" w:rsidRPr="003B39CA" w14:paraId="22E1F338" w14:textId="77777777" w:rsidTr="007643AD">
        <w:trPr>
          <w:trHeight w:val="397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1B2" w14:textId="77777777" w:rsidR="007643AD" w:rsidRPr="003B39CA" w:rsidRDefault="007643AD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8CFC81" w14:textId="77777777" w:rsidR="007643AD" w:rsidRPr="004B7B16" w:rsidRDefault="007643AD" w:rsidP="000E38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C852CD" w14:textId="77777777" w:rsidR="007643AD" w:rsidRPr="004C327E" w:rsidRDefault="007643AD" w:rsidP="004C327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C32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 Bitki Gen Kaynakları</w:t>
            </w:r>
          </w:p>
          <w:p w14:paraId="3DE1156F" w14:textId="760A9AD4" w:rsidR="007643AD" w:rsidRDefault="0079310C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Cennet YAMAN</w:t>
            </w:r>
            <w:r w:rsidR="007643AD" w:rsidRPr="007643AD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 (YY)</w:t>
            </w:r>
          </w:p>
          <w:p w14:paraId="40F8FA73" w14:textId="7F000D46" w:rsidR="007643AD" w:rsidRPr="007643AD" w:rsidRDefault="007643AD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7A9" w14:textId="77777777" w:rsidR="007643AD" w:rsidRPr="003B39CA" w:rsidRDefault="007643AD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59E" w14:textId="77777777" w:rsidR="007643AD" w:rsidRPr="00C12A90" w:rsidRDefault="007643AD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0E389D" w:rsidRPr="003B39CA" w14:paraId="549EE05A" w14:textId="77777777" w:rsidTr="007643AD">
        <w:trPr>
          <w:trHeight w:val="518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6A870" w14:textId="77777777" w:rsidR="000E389D" w:rsidRPr="003B39CA" w:rsidRDefault="000E389D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85A7B" w14:textId="77777777" w:rsidR="000E389D" w:rsidRPr="003B39CA" w:rsidRDefault="000E389D" w:rsidP="00A751D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0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DFA97B" w14:textId="3BE4C526" w:rsidR="000E389D" w:rsidRDefault="000E389D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4DA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Herboloji</w:t>
            </w:r>
          </w:p>
          <w:p w14:paraId="093DE531" w14:textId="27EE16A9" w:rsidR="000E389D" w:rsidRDefault="000E389D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C24DA9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Zeliha KAYAASLAN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29218093" w14:textId="445529AF" w:rsidR="009E7E21" w:rsidRDefault="009E7E21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107</w:t>
            </w:r>
          </w:p>
          <w:p w14:paraId="28DEB140" w14:textId="77777777" w:rsidR="009E7E21" w:rsidRDefault="009E7E21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68E31DD" w14:textId="77777777" w:rsidR="000E389D" w:rsidRPr="0062010A" w:rsidRDefault="000E389D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01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1B7908F8" w14:textId="77777777" w:rsidR="000E389D" w:rsidRDefault="000E389D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01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Arazi Toplulaştırma</w:t>
            </w:r>
          </w:p>
          <w:p w14:paraId="53608808" w14:textId="394F768B" w:rsidR="000E389D" w:rsidRDefault="000E389D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92297A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Ömer Faruk KARACA (YY)</w:t>
            </w:r>
          </w:p>
          <w:p w14:paraId="20F85597" w14:textId="71F85074" w:rsidR="009E7E21" w:rsidRPr="0092297A" w:rsidRDefault="009E7E21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206</w:t>
            </w:r>
          </w:p>
          <w:p w14:paraId="481BC9B3" w14:textId="6A75A979" w:rsidR="000E389D" w:rsidRPr="00C24DA9" w:rsidRDefault="000E389D" w:rsidP="00A751D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5BB3B" w14:textId="77777777" w:rsidR="000E389D" w:rsidRPr="003B39CA" w:rsidRDefault="000E389D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2A20F" w14:textId="77777777" w:rsidR="000E389D" w:rsidRDefault="000E389D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2DB005F2" w14:textId="77777777" w:rsidR="000E389D" w:rsidRDefault="000E389D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972D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Viroloji</w:t>
            </w:r>
          </w:p>
          <w:p w14:paraId="54E0EF5A" w14:textId="77777777" w:rsidR="000E389D" w:rsidRDefault="000E389D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C24DA9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Zeliha KAYAASLAN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544B32C0" w14:textId="1ED4B864" w:rsidR="000E389D" w:rsidRPr="006712C8" w:rsidRDefault="006712C8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6712C8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206</w:t>
            </w:r>
          </w:p>
          <w:p w14:paraId="1DC2C8D2" w14:textId="3716D859" w:rsidR="000E389D" w:rsidRPr="003B39CA" w:rsidRDefault="000E389D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C066E" w:rsidRPr="003B39CA" w14:paraId="14042CED" w14:textId="77777777" w:rsidTr="007643AD">
        <w:trPr>
          <w:trHeight w:val="517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DF7" w14:textId="77777777" w:rsidR="008C066E" w:rsidRPr="003B39CA" w:rsidRDefault="008C066E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D265F2" w14:textId="77777777" w:rsidR="00446E33" w:rsidRDefault="008C066E" w:rsidP="008C06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</w:t>
            </w:r>
          </w:p>
          <w:p w14:paraId="00271255" w14:textId="419DC829" w:rsidR="008C066E" w:rsidRPr="00D06C75" w:rsidRDefault="008C066E" w:rsidP="008C06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Kültür Mantarı Yetiştiriciliği</w:t>
            </w:r>
          </w:p>
          <w:p w14:paraId="75F6EC31" w14:textId="77777777" w:rsidR="008C066E" w:rsidRPr="00D06C75" w:rsidRDefault="008C066E" w:rsidP="008C066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Gökçen YAKUPOĞLU (YY)</w:t>
            </w:r>
          </w:p>
          <w:p w14:paraId="1CCFFF2D" w14:textId="563A987A" w:rsidR="008C066E" w:rsidRPr="00D06C75" w:rsidRDefault="009E7E21" w:rsidP="008C06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101</w:t>
            </w:r>
          </w:p>
          <w:p w14:paraId="02D4F1BB" w14:textId="77777777" w:rsidR="008C066E" w:rsidRPr="00C24DA9" w:rsidRDefault="008C066E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3AF2" w14:textId="77777777" w:rsidR="008C066E" w:rsidRPr="003B39CA" w:rsidRDefault="008C066E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9EA" w14:textId="77777777" w:rsidR="000E389D" w:rsidRPr="00D06C75" w:rsidRDefault="000E389D" w:rsidP="000E38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149F2A" w14:textId="77777777" w:rsidR="00446E33" w:rsidRDefault="000E389D" w:rsidP="000E38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</w:p>
          <w:p w14:paraId="3706894B" w14:textId="7B2AF907" w:rsidR="000E389D" w:rsidRDefault="000E389D" w:rsidP="000E38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Hayvan Hastalıkları ve Sağlık Koruma</w:t>
            </w:r>
          </w:p>
          <w:p w14:paraId="20C26F10" w14:textId="77777777" w:rsidR="0009088D" w:rsidRPr="00B85EB6" w:rsidRDefault="0009088D" w:rsidP="000908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85EB6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Gürkan SEZMİŞ</w:t>
            </w:r>
          </w:p>
          <w:p w14:paraId="6C0979BF" w14:textId="451702D6" w:rsidR="009E7E21" w:rsidRPr="009E7E21" w:rsidRDefault="006712C8" w:rsidP="000E38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106</w:t>
            </w:r>
          </w:p>
          <w:p w14:paraId="40C42F9B" w14:textId="77777777" w:rsidR="008C066E" w:rsidRDefault="008C066E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80C" w14:textId="77777777" w:rsidR="008C066E" w:rsidRPr="003B39CA" w:rsidRDefault="008C066E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227E7" w:rsidRPr="003B39CA" w14:paraId="6EC07BC6" w14:textId="77777777" w:rsidTr="007643AD">
        <w:trPr>
          <w:trHeight w:val="83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C225" w14:textId="0D59D2FC" w:rsidR="004227E7" w:rsidRPr="003B39CA" w:rsidRDefault="004227E7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9D9" w14:textId="77777777" w:rsidR="004227E7" w:rsidRPr="003B39CA" w:rsidRDefault="004227E7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B928" w14:textId="526C2961" w:rsidR="00E60856" w:rsidRDefault="00E60856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522C57CC" w14:textId="0A311124" w:rsidR="004227E7" w:rsidRDefault="004227E7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Pestisit Kalıntıları ve Dayanıklılık</w:t>
            </w:r>
          </w:p>
          <w:p w14:paraId="1703FDAD" w14:textId="77777777" w:rsidR="004227E7" w:rsidRDefault="004227E7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4227E7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Ali KAYAHAN (YY)</w:t>
            </w:r>
          </w:p>
          <w:p w14:paraId="79236089" w14:textId="0F27A01B" w:rsidR="006712C8" w:rsidRPr="004227E7" w:rsidRDefault="006712C8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B15" w14:textId="77777777" w:rsidR="004227E7" w:rsidRPr="003B39CA" w:rsidRDefault="004227E7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C0A" w14:textId="77777777" w:rsidR="004227E7" w:rsidRDefault="004227E7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227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Akıllı Tarım</w:t>
            </w:r>
          </w:p>
          <w:p w14:paraId="52CEA697" w14:textId="77777777" w:rsidR="0009088D" w:rsidRDefault="0009088D" w:rsidP="0009088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Uğur BAŞARAN</w:t>
            </w:r>
          </w:p>
          <w:p w14:paraId="244C5C8C" w14:textId="3F7CCC1B" w:rsidR="006712C8" w:rsidRPr="006712C8" w:rsidRDefault="006712C8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6712C8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A63" w14:textId="112F56FC" w:rsidR="004227E7" w:rsidRPr="003B39CA" w:rsidRDefault="004227E7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</w:tbl>
    <w:p w14:paraId="38C5DD61" w14:textId="39AD36E2" w:rsidR="003E2016" w:rsidRDefault="003E2016"/>
    <w:p w14:paraId="29900076" w14:textId="77777777" w:rsidR="003E2016" w:rsidRDefault="003E2016">
      <w:r>
        <w:br w:type="page"/>
      </w:r>
    </w:p>
    <w:p w14:paraId="146E81AA" w14:textId="3E29B767" w:rsidR="003E2016" w:rsidRPr="003B39CA" w:rsidRDefault="003E2016" w:rsidP="003E2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lastRenderedPageBreak/>
        <w:t>BİTKİ KORUMA</w:t>
      </w:r>
      <w:r w:rsidRPr="003B39CA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BÖLÜMÜ BÖLÜMÜ 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4</w:t>
      </w:r>
      <w:r w:rsidRPr="003B39CA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. SINIF</w:t>
      </w:r>
    </w:p>
    <w:p w14:paraId="6E712594" w14:textId="77777777" w:rsidR="003E2016" w:rsidRDefault="003E2016" w:rsidP="003E2016"/>
    <w:tbl>
      <w:tblPr>
        <w:tblStyle w:val="TabloKlavuzu1"/>
        <w:tblW w:w="9910" w:type="dxa"/>
        <w:tblLook w:val="04A0" w:firstRow="1" w:lastRow="0" w:firstColumn="1" w:lastColumn="0" w:noHBand="0" w:noVBand="1"/>
      </w:tblPr>
      <w:tblGrid>
        <w:gridCol w:w="795"/>
        <w:gridCol w:w="851"/>
        <w:gridCol w:w="26"/>
        <w:gridCol w:w="1138"/>
        <w:gridCol w:w="156"/>
        <w:gridCol w:w="1240"/>
        <w:gridCol w:w="882"/>
        <w:gridCol w:w="1046"/>
        <w:gridCol w:w="957"/>
        <w:gridCol w:w="1057"/>
        <w:gridCol w:w="927"/>
        <w:gridCol w:w="835"/>
      </w:tblGrid>
      <w:tr w:rsidR="009E0EF5" w:rsidRPr="003B39CA" w14:paraId="61049FB4" w14:textId="77777777" w:rsidTr="00410197">
        <w:trPr>
          <w:trHeight w:val="89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245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DC27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88A7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4942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339C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97D9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582B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38AB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EA2A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1244" w14:textId="77777777" w:rsidR="003E2016" w:rsidRPr="003B39CA" w:rsidRDefault="003E2016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16.30-17.15</w:t>
            </w:r>
          </w:p>
        </w:tc>
      </w:tr>
      <w:tr w:rsidR="00291F24" w:rsidRPr="003B39CA" w14:paraId="4954C96A" w14:textId="77777777" w:rsidTr="00410197">
        <w:trPr>
          <w:trHeight w:val="90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6FB6E7" w14:textId="77777777" w:rsidR="008E0E34" w:rsidRPr="003B39CA" w:rsidRDefault="008E0E34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101" w14:textId="77777777" w:rsidR="0050335B" w:rsidRDefault="0050335B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0DA2CE8" w14:textId="77777777" w:rsidR="008E0E34" w:rsidRDefault="008E0E3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Böcek Sistematiği</w:t>
            </w:r>
          </w:p>
          <w:p w14:paraId="38E6A598" w14:textId="77777777" w:rsidR="008E0E34" w:rsidRDefault="008E0E34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8E0E3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Gamze PEKBEY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70AE7EBF" w14:textId="47750D58" w:rsidR="0050335B" w:rsidRPr="003B39CA" w:rsidRDefault="004111C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B0DB2" w14:textId="77777777" w:rsidR="009E7E21" w:rsidRDefault="009E7E21" w:rsidP="009E7E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Mezuniyet Çalışması</w:t>
            </w:r>
          </w:p>
          <w:p w14:paraId="50C91CD0" w14:textId="77777777" w:rsidR="009E7E21" w:rsidRDefault="009E7E21" w:rsidP="009E7E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Murat ÖZTÜRK</w:t>
            </w:r>
          </w:p>
          <w:p w14:paraId="714150D5" w14:textId="4E63256A" w:rsidR="008E0E34" w:rsidRPr="003B39CA" w:rsidRDefault="009E7E21" w:rsidP="009E7E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202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36B9728" w14:textId="77777777" w:rsidR="0050335B" w:rsidRDefault="0050335B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B077769" w14:textId="77777777" w:rsidR="008E0E34" w:rsidRDefault="008E0E3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Böcek Morfolojisi</w:t>
            </w:r>
          </w:p>
          <w:p w14:paraId="729AB808" w14:textId="77777777" w:rsidR="008E0E34" w:rsidRDefault="008E0E34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8E0E3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Gamze PEKBEY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55D0E101" w14:textId="3492ED4A" w:rsidR="00326F76" w:rsidRPr="003B39CA" w:rsidRDefault="00326F76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102</w:t>
            </w:r>
          </w:p>
        </w:tc>
      </w:tr>
      <w:tr w:rsidR="009A14C0" w:rsidRPr="003B39CA" w14:paraId="3CBD11CC" w14:textId="77777777" w:rsidTr="00F0516B">
        <w:trPr>
          <w:trHeight w:val="89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D07B" w14:textId="77777777" w:rsidR="009A14C0" w:rsidRPr="003B39CA" w:rsidRDefault="009A14C0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AE1" w14:textId="77777777" w:rsidR="009A14C0" w:rsidRPr="003B39CA" w:rsidRDefault="009A14C0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DB2F" w14:textId="77777777" w:rsidR="009A14C0" w:rsidRPr="003B39CA" w:rsidRDefault="009A14C0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02A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9D1991C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Bitki Virüs Viroid Hastalıkları</w:t>
            </w:r>
          </w:p>
          <w:p w14:paraId="006DA47C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Ali ENDES (YY)</w:t>
            </w:r>
          </w:p>
          <w:p w14:paraId="6235E80B" w14:textId="094BD602" w:rsidR="004E604F" w:rsidRPr="003B39CA" w:rsidRDefault="004E604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F98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Mezuniyet Çalışması</w:t>
            </w:r>
          </w:p>
          <w:p w14:paraId="40E5CE88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Murat ÖZTÜRK</w:t>
            </w:r>
          </w:p>
          <w:p w14:paraId="4913DB51" w14:textId="4B310CC0" w:rsidR="002C7F4A" w:rsidRPr="003B39CA" w:rsidRDefault="002C7F4A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202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468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690AD26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Bitki Koruma Ürünleri</w:t>
            </w:r>
          </w:p>
          <w:p w14:paraId="7FFBAA60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Mustafa ALKAN (YY)</w:t>
            </w:r>
          </w:p>
          <w:p w14:paraId="4E92C780" w14:textId="74C41F15" w:rsidR="002C7F4A" w:rsidRPr="008E0E34" w:rsidRDefault="002C7F4A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A58" w14:textId="77777777" w:rsidR="009A14C0" w:rsidRPr="003B39CA" w:rsidRDefault="009A14C0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9A14C0" w:rsidRPr="003B39CA" w14:paraId="26AFD323" w14:textId="77777777" w:rsidTr="00AF3FE0">
        <w:trPr>
          <w:trHeight w:val="11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9474" w14:textId="7D6EEFD2" w:rsidR="009A14C0" w:rsidRPr="003B39CA" w:rsidRDefault="009A14C0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FBB5" w14:textId="77777777" w:rsidR="009A14C0" w:rsidRPr="003B39CA" w:rsidRDefault="009A14C0" w:rsidP="00766B75">
            <w:pP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849B9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12E10BD6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Tohum Bakteriyel Hastalık</w:t>
            </w:r>
          </w:p>
          <w:p w14:paraId="5E8FCB1C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8E0E3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Zeliha KAYAASLAN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4D6FDE1E" w14:textId="2E67F22D" w:rsidR="009A14C0" w:rsidRDefault="007643AD" w:rsidP="009A14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107</w:t>
            </w:r>
          </w:p>
          <w:p w14:paraId="57A902C8" w14:textId="77777777" w:rsidR="009A14C0" w:rsidRDefault="009A14C0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09DCA35A" w14:textId="77777777" w:rsidR="009A14C0" w:rsidRPr="008E0E34" w:rsidRDefault="009A14C0" w:rsidP="009A14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Organik Tarımda Entomoloji</w:t>
            </w:r>
          </w:p>
          <w:p w14:paraId="64C27D8A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Tuğba ÇAKAR (YY)</w:t>
            </w:r>
          </w:p>
          <w:p w14:paraId="1AE877F3" w14:textId="14570521" w:rsidR="007643AD" w:rsidRPr="003B39CA" w:rsidRDefault="007643AD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395" w14:textId="46B78521" w:rsidR="002C7F4A" w:rsidRPr="008E0E34" w:rsidRDefault="002C7F4A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617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F1B3613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E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Meyve Bağ Zararlıları</w:t>
            </w:r>
          </w:p>
          <w:p w14:paraId="6BCD8963" w14:textId="77777777" w:rsidR="009A14C0" w:rsidRDefault="009A14C0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Ali KAYAHAN (YY)</w:t>
            </w:r>
          </w:p>
          <w:p w14:paraId="4B8D2161" w14:textId="471C9D6A" w:rsidR="008C20E5" w:rsidRPr="008E0E34" w:rsidRDefault="008C20E5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5ECF" w14:textId="77777777" w:rsidR="009A14C0" w:rsidRPr="003B39CA" w:rsidRDefault="009A14C0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410197" w:rsidRPr="003B39CA" w14:paraId="5EA263AA" w14:textId="77777777" w:rsidTr="00F11083">
        <w:trPr>
          <w:trHeight w:val="89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B870" w14:textId="36263719" w:rsidR="00410197" w:rsidRPr="003B39CA" w:rsidRDefault="00410197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776EE" w14:textId="77777777" w:rsidR="00410197" w:rsidRPr="003B39CA" w:rsidRDefault="00410197" w:rsidP="00766B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4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2FFF8F" w14:textId="77777777" w:rsidR="00410197" w:rsidRDefault="00410197" w:rsidP="0041019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5E3360BC" w14:textId="77777777" w:rsidR="00410197" w:rsidRDefault="00410197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Böcek Taksonomisinin Temel İlkeleri</w:t>
            </w:r>
            <w:r w:rsidRPr="008E0E3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Gamze PEKBEY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08020E82" w14:textId="7412EA08" w:rsidR="009E7E21" w:rsidRPr="008E0E34" w:rsidRDefault="009E7E21" w:rsidP="00A751D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633" w14:textId="77777777" w:rsidR="00410197" w:rsidRPr="003B39CA" w:rsidRDefault="00410197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17A" w14:textId="77777777" w:rsidR="00410197" w:rsidRPr="00954254" w:rsidRDefault="00410197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42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014D6C5D" w14:textId="77777777" w:rsidR="00410197" w:rsidRPr="00954254" w:rsidRDefault="00410197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42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Depolanmış Ürün Zararlıları</w:t>
            </w:r>
          </w:p>
          <w:p w14:paraId="61B29657" w14:textId="77777777" w:rsidR="00410197" w:rsidRDefault="00410197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291F2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Şeyda ŞİMŞEK (YY)</w:t>
            </w:r>
          </w:p>
          <w:p w14:paraId="63C6B353" w14:textId="1B3E626C" w:rsidR="006712C8" w:rsidRPr="003B39CA" w:rsidRDefault="006712C8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4E7" w14:textId="64992FAC" w:rsidR="00410197" w:rsidRPr="003B39CA" w:rsidRDefault="00410197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4254" w:rsidRPr="003B39CA" w14:paraId="306EE3F0" w14:textId="77777777" w:rsidTr="00410197">
        <w:trPr>
          <w:trHeight w:val="93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511E" w14:textId="1242DDFD" w:rsidR="00954254" w:rsidRPr="003B39CA" w:rsidRDefault="00954254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F3D" w14:textId="77777777" w:rsidR="00954254" w:rsidRDefault="00954254" w:rsidP="00766B7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4237D83" w14:textId="77777777" w:rsidR="005D4B16" w:rsidRDefault="005D4B16" w:rsidP="00766B7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092E912" w14:textId="77777777" w:rsidR="005D4B16" w:rsidRDefault="005D4B16" w:rsidP="00766B7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6F2B601" w14:textId="77777777" w:rsidR="005D4B16" w:rsidRPr="003B39CA" w:rsidRDefault="005D4B16" w:rsidP="00766B7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F47" w14:textId="77777777" w:rsidR="00D153F6" w:rsidRDefault="00D153F6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17D777C" w14:textId="77777777" w:rsidR="00D153F6" w:rsidRDefault="00D153F6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165F2EB9" w14:textId="77777777" w:rsidR="00D153F6" w:rsidRDefault="00D153F6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Bitki Koruma Makinaları</w:t>
            </w:r>
          </w:p>
          <w:p w14:paraId="39C603F2" w14:textId="76BAE1D1" w:rsidR="009A18EF" w:rsidRDefault="009A18EF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A18EF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ERTUĞRUL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6FD7EBC6" w14:textId="3D55004A" w:rsidR="0095331E" w:rsidRPr="009A18EF" w:rsidRDefault="0095331E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102</w:t>
            </w:r>
          </w:p>
          <w:p w14:paraId="2471F880" w14:textId="77777777" w:rsidR="00D153F6" w:rsidRDefault="00D153F6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BD9DC3C" w14:textId="4FE2BEEA" w:rsidR="00954254" w:rsidRDefault="0095425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3C9266A9" w14:textId="77777777" w:rsidR="00D153F6" w:rsidRDefault="00D153F6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CD05468" w14:textId="77777777" w:rsidR="00954254" w:rsidRPr="00291F24" w:rsidRDefault="0095425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1F2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Kenevir Bitki Hastalıkları</w:t>
            </w:r>
          </w:p>
          <w:p w14:paraId="0F4319B0" w14:textId="77777777" w:rsidR="00954254" w:rsidRDefault="00954254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291F2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Ali ENDES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441EB323" w14:textId="0343FFF1" w:rsidR="0050335B" w:rsidRPr="006712C8" w:rsidRDefault="006712C8" w:rsidP="005033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 w:rsidRPr="006712C8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107</w:t>
            </w:r>
          </w:p>
          <w:p w14:paraId="2A92C69A" w14:textId="18A319BA" w:rsidR="00954254" w:rsidRPr="0050335B" w:rsidRDefault="0050335B" w:rsidP="005033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1C3D2AD0" w14:textId="77777777" w:rsidR="00954254" w:rsidRPr="00291F24" w:rsidRDefault="0095425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1F2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Pestisit Toksikolojisi</w:t>
            </w:r>
          </w:p>
          <w:p w14:paraId="7E35DF81" w14:textId="77777777" w:rsidR="00954254" w:rsidRDefault="00954254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291F2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Şeyda ŞİMŞEK (YY)</w:t>
            </w:r>
          </w:p>
          <w:p w14:paraId="3593F5B6" w14:textId="73CC64CD" w:rsidR="006712C8" w:rsidRPr="003B39CA" w:rsidRDefault="006712C8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DAA" w14:textId="77777777" w:rsidR="00954254" w:rsidRPr="003B39CA" w:rsidRDefault="00954254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28E" w14:textId="77777777" w:rsidR="00954254" w:rsidRPr="00291F24" w:rsidRDefault="0095425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1F2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51333916" w14:textId="77777777" w:rsidR="00954254" w:rsidRPr="00291F24" w:rsidRDefault="0095425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1F2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Park ve Süs Bitkileri Zararlıları</w:t>
            </w:r>
          </w:p>
          <w:p w14:paraId="43FBD78C" w14:textId="77777777" w:rsidR="00954254" w:rsidRDefault="00954254" w:rsidP="00A751D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Ali KAYAHAN (YY)</w:t>
            </w:r>
          </w:p>
          <w:p w14:paraId="51A0921D" w14:textId="1CDBC59F" w:rsidR="0050335B" w:rsidRPr="006712C8" w:rsidRDefault="006712C8" w:rsidP="005033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103</w:t>
            </w:r>
          </w:p>
          <w:p w14:paraId="5759D7AA" w14:textId="181241D9" w:rsidR="00954254" w:rsidRPr="0050335B" w:rsidRDefault="0050335B" w:rsidP="005033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6B32EC35" w14:textId="43528268" w:rsidR="008111B8" w:rsidRPr="00B95D8E" w:rsidRDefault="00954254" w:rsidP="006712C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İyi Tarım Uygulamalarında Zararlı Yönetimi</w:t>
            </w:r>
          </w:p>
          <w:p w14:paraId="31AF04CC" w14:textId="77777777" w:rsidR="00954254" w:rsidRDefault="00954254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291F24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Şeyda ŞİMŞEK (YY)</w:t>
            </w:r>
          </w:p>
          <w:p w14:paraId="5E1C7F76" w14:textId="07315DC2" w:rsidR="006712C8" w:rsidRPr="00291F24" w:rsidRDefault="006712C8" w:rsidP="00A75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57C" w14:textId="77777777" w:rsidR="00954254" w:rsidRPr="003B39CA" w:rsidRDefault="00954254" w:rsidP="00766B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</w:tbl>
    <w:p w14:paraId="292B4960" w14:textId="5C903C9B" w:rsidR="003E2016" w:rsidRDefault="003E2016" w:rsidP="003E2016"/>
    <w:p w14:paraId="091C9F13" w14:textId="77777777" w:rsidR="00BC1557" w:rsidRDefault="00BC1557"/>
    <w:sectPr w:rsidR="00BC1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7B"/>
    <w:rsid w:val="000279C3"/>
    <w:rsid w:val="00056AD1"/>
    <w:rsid w:val="0009088D"/>
    <w:rsid w:val="000E389D"/>
    <w:rsid w:val="0011339C"/>
    <w:rsid w:val="00121C7B"/>
    <w:rsid w:val="00147102"/>
    <w:rsid w:val="001544AA"/>
    <w:rsid w:val="001738AF"/>
    <w:rsid w:val="001B427D"/>
    <w:rsid w:val="00217E3C"/>
    <w:rsid w:val="00242C3A"/>
    <w:rsid w:val="002432E8"/>
    <w:rsid w:val="00252388"/>
    <w:rsid w:val="00252988"/>
    <w:rsid w:val="00291F24"/>
    <w:rsid w:val="002C7F4A"/>
    <w:rsid w:val="002E6172"/>
    <w:rsid w:val="002F3CC1"/>
    <w:rsid w:val="00326F76"/>
    <w:rsid w:val="00372B97"/>
    <w:rsid w:val="003B39CA"/>
    <w:rsid w:val="003C6A73"/>
    <w:rsid w:val="003E2016"/>
    <w:rsid w:val="00410197"/>
    <w:rsid w:val="004111CF"/>
    <w:rsid w:val="00413F7B"/>
    <w:rsid w:val="004227E7"/>
    <w:rsid w:val="00446E33"/>
    <w:rsid w:val="00490EA7"/>
    <w:rsid w:val="004B56C1"/>
    <w:rsid w:val="004B7B16"/>
    <w:rsid w:val="004C327E"/>
    <w:rsid w:val="004E604F"/>
    <w:rsid w:val="0050335B"/>
    <w:rsid w:val="0056300C"/>
    <w:rsid w:val="00565501"/>
    <w:rsid w:val="00570C22"/>
    <w:rsid w:val="005A4B62"/>
    <w:rsid w:val="005D4B16"/>
    <w:rsid w:val="0062010A"/>
    <w:rsid w:val="00655391"/>
    <w:rsid w:val="006712C8"/>
    <w:rsid w:val="006865BD"/>
    <w:rsid w:val="006C1E1B"/>
    <w:rsid w:val="006D418A"/>
    <w:rsid w:val="006F2DFD"/>
    <w:rsid w:val="00707C95"/>
    <w:rsid w:val="00730AC6"/>
    <w:rsid w:val="007643AD"/>
    <w:rsid w:val="0079310C"/>
    <w:rsid w:val="007A6D12"/>
    <w:rsid w:val="008111B8"/>
    <w:rsid w:val="00872CBA"/>
    <w:rsid w:val="00880451"/>
    <w:rsid w:val="008B05F7"/>
    <w:rsid w:val="008C066E"/>
    <w:rsid w:val="008C20E5"/>
    <w:rsid w:val="008E0E34"/>
    <w:rsid w:val="00906986"/>
    <w:rsid w:val="00917817"/>
    <w:rsid w:val="0092297A"/>
    <w:rsid w:val="0095331E"/>
    <w:rsid w:val="00953D5F"/>
    <w:rsid w:val="00954254"/>
    <w:rsid w:val="009A14C0"/>
    <w:rsid w:val="009A18EF"/>
    <w:rsid w:val="009D6EC9"/>
    <w:rsid w:val="009D7F60"/>
    <w:rsid w:val="009E0EF5"/>
    <w:rsid w:val="009E7E21"/>
    <w:rsid w:val="00A264D3"/>
    <w:rsid w:val="00A751DC"/>
    <w:rsid w:val="00A8608A"/>
    <w:rsid w:val="00AB63FC"/>
    <w:rsid w:val="00AC707B"/>
    <w:rsid w:val="00AC7122"/>
    <w:rsid w:val="00AC727C"/>
    <w:rsid w:val="00B7446C"/>
    <w:rsid w:val="00B95D8E"/>
    <w:rsid w:val="00BC1557"/>
    <w:rsid w:val="00BE26EE"/>
    <w:rsid w:val="00C12A90"/>
    <w:rsid w:val="00C24DA9"/>
    <w:rsid w:val="00C30F50"/>
    <w:rsid w:val="00CF1BD7"/>
    <w:rsid w:val="00D034B4"/>
    <w:rsid w:val="00D153F6"/>
    <w:rsid w:val="00E60856"/>
    <w:rsid w:val="00E840BF"/>
    <w:rsid w:val="00E854E1"/>
    <w:rsid w:val="00F015DF"/>
    <w:rsid w:val="00F4668B"/>
    <w:rsid w:val="00F75C08"/>
    <w:rsid w:val="00F972D2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E4E7"/>
  <w15:chartTrackingRefBased/>
  <w15:docId w15:val="{A524572D-46F0-4792-92FE-E71F7773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91"/>
  </w:style>
  <w:style w:type="paragraph" w:styleId="Balk1">
    <w:name w:val="heading 1"/>
    <w:basedOn w:val="Normal"/>
    <w:next w:val="Normal"/>
    <w:link w:val="Balk1Char"/>
    <w:uiPriority w:val="9"/>
    <w:qFormat/>
    <w:rsid w:val="00AC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70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70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70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70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70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70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70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70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70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70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707B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3B39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B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Aydoner</dc:creator>
  <cp:keywords/>
  <dc:description/>
  <cp:lastModifiedBy>zehra m. tengiz</cp:lastModifiedBy>
  <cp:revision>38</cp:revision>
  <cp:lastPrinted>2025-08-07T07:32:00Z</cp:lastPrinted>
  <dcterms:created xsi:type="dcterms:W3CDTF">2025-08-07T09:29:00Z</dcterms:created>
  <dcterms:modified xsi:type="dcterms:W3CDTF">2025-08-28T12:40:00Z</dcterms:modified>
</cp:coreProperties>
</file>