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53DD" w14:textId="77777777" w:rsidR="00C2755E" w:rsidRPr="006C0C4A" w:rsidRDefault="00147D63" w:rsidP="00147D63">
      <w:pPr>
        <w:spacing w:after="0" w:line="240" w:lineRule="auto"/>
        <w:jc w:val="center"/>
        <w:rPr>
          <w:b/>
        </w:rPr>
      </w:pPr>
      <w:r w:rsidRPr="006C0C4A">
        <w:rPr>
          <w:b/>
        </w:rPr>
        <w:t>2022-2023 EĞİTİM-ÖĞRETİM YILI BAHAR YARIYILI ULUSLARARASI İLİŞKİLER ANABİLİM DALI</w:t>
      </w:r>
    </w:p>
    <w:p w14:paraId="6EA23500" w14:textId="77777777" w:rsidR="00147D63" w:rsidRPr="006C0C4A" w:rsidRDefault="00147D63" w:rsidP="00147D63">
      <w:pPr>
        <w:spacing w:after="0" w:line="240" w:lineRule="auto"/>
        <w:jc w:val="center"/>
        <w:rPr>
          <w:b/>
        </w:rPr>
      </w:pPr>
      <w:r w:rsidRPr="006C0C4A">
        <w:rPr>
          <w:b/>
        </w:rPr>
        <w:t>YÜKSEK LİSANS SEMİNER DERSİ SUNUM PROGRAMI</w:t>
      </w:r>
    </w:p>
    <w:p w14:paraId="5FD83A9B" w14:textId="77777777" w:rsidR="00147D63" w:rsidRPr="006C0C4A" w:rsidRDefault="00147D63" w:rsidP="00147D63">
      <w:pPr>
        <w:spacing w:after="0" w:line="240" w:lineRule="auto"/>
        <w:jc w:val="center"/>
        <w:rPr>
          <w:b/>
        </w:rPr>
      </w:pPr>
      <w:r w:rsidRPr="006C0C4A">
        <w:rPr>
          <w:b/>
        </w:rPr>
        <w:t>Ders Sorumlusu: Doç. Dr. Hülya TOKER</w:t>
      </w:r>
    </w:p>
    <w:p w14:paraId="054D4506" w14:textId="77777777" w:rsidR="00147D63" w:rsidRDefault="00147D63" w:rsidP="00147D63">
      <w:pPr>
        <w:spacing w:after="0" w:line="240" w:lineRule="auto"/>
        <w:jc w:val="center"/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558"/>
        <w:gridCol w:w="1443"/>
        <w:gridCol w:w="1822"/>
        <w:gridCol w:w="2549"/>
        <w:gridCol w:w="3262"/>
        <w:gridCol w:w="1418"/>
        <w:gridCol w:w="992"/>
        <w:gridCol w:w="1276"/>
        <w:gridCol w:w="1417"/>
      </w:tblGrid>
      <w:tr w:rsidR="00980ABC" w14:paraId="434D4C9A" w14:textId="77777777" w:rsidTr="006C0C4A">
        <w:trPr>
          <w:trHeight w:val="270"/>
        </w:trPr>
        <w:tc>
          <w:tcPr>
            <w:tcW w:w="558" w:type="dxa"/>
            <w:vMerge w:val="restart"/>
          </w:tcPr>
          <w:p w14:paraId="005D9C33" w14:textId="77777777" w:rsidR="004A39CD" w:rsidRDefault="004A39CD">
            <w:r>
              <w:t>Sıra No</w:t>
            </w:r>
          </w:p>
        </w:tc>
        <w:tc>
          <w:tcPr>
            <w:tcW w:w="1443" w:type="dxa"/>
            <w:vMerge w:val="restart"/>
          </w:tcPr>
          <w:p w14:paraId="223DF9AA" w14:textId="77777777" w:rsidR="004A39CD" w:rsidRDefault="004A39CD">
            <w:r>
              <w:t>Öğrenci No</w:t>
            </w:r>
          </w:p>
        </w:tc>
        <w:tc>
          <w:tcPr>
            <w:tcW w:w="1822" w:type="dxa"/>
            <w:vMerge w:val="restart"/>
          </w:tcPr>
          <w:p w14:paraId="3E9FBDE2" w14:textId="77777777" w:rsidR="004A39CD" w:rsidRDefault="004A39CD">
            <w:r>
              <w:t>Adı Soyadı</w:t>
            </w:r>
          </w:p>
        </w:tc>
        <w:tc>
          <w:tcPr>
            <w:tcW w:w="2549" w:type="dxa"/>
            <w:vMerge w:val="restart"/>
          </w:tcPr>
          <w:p w14:paraId="11446823" w14:textId="77777777" w:rsidR="004A39CD" w:rsidRDefault="004A39CD">
            <w:r>
              <w:t>Danışman Adı</w:t>
            </w:r>
          </w:p>
        </w:tc>
        <w:tc>
          <w:tcPr>
            <w:tcW w:w="8365" w:type="dxa"/>
            <w:gridSpan w:val="5"/>
          </w:tcPr>
          <w:p w14:paraId="085BC2D0" w14:textId="77777777" w:rsidR="004A39CD" w:rsidRDefault="004A39CD" w:rsidP="004A39CD">
            <w:pPr>
              <w:jc w:val="center"/>
            </w:pPr>
            <w:r>
              <w:t>Seminer Sunum</w:t>
            </w:r>
          </w:p>
        </w:tc>
      </w:tr>
      <w:tr w:rsidR="00980ABC" w14:paraId="7D3ED307" w14:textId="77777777" w:rsidTr="00BA1153">
        <w:trPr>
          <w:trHeight w:val="331"/>
        </w:trPr>
        <w:tc>
          <w:tcPr>
            <w:tcW w:w="558" w:type="dxa"/>
            <w:vMerge/>
          </w:tcPr>
          <w:p w14:paraId="07807BC7" w14:textId="77777777" w:rsidR="00147D63" w:rsidRDefault="00147D63"/>
        </w:tc>
        <w:tc>
          <w:tcPr>
            <w:tcW w:w="1443" w:type="dxa"/>
            <w:vMerge/>
          </w:tcPr>
          <w:p w14:paraId="67192DE0" w14:textId="77777777" w:rsidR="00147D63" w:rsidRDefault="00147D63"/>
        </w:tc>
        <w:tc>
          <w:tcPr>
            <w:tcW w:w="1822" w:type="dxa"/>
            <w:vMerge/>
          </w:tcPr>
          <w:p w14:paraId="4C01C723" w14:textId="77777777" w:rsidR="00147D63" w:rsidRDefault="00147D63"/>
        </w:tc>
        <w:tc>
          <w:tcPr>
            <w:tcW w:w="2549" w:type="dxa"/>
            <w:vMerge/>
          </w:tcPr>
          <w:p w14:paraId="7B415E9B" w14:textId="77777777" w:rsidR="00147D63" w:rsidRDefault="00147D63"/>
        </w:tc>
        <w:tc>
          <w:tcPr>
            <w:tcW w:w="3262" w:type="dxa"/>
          </w:tcPr>
          <w:p w14:paraId="15D758CC" w14:textId="77777777" w:rsidR="00147D63" w:rsidRDefault="00147D63">
            <w:r>
              <w:t>Konu</w:t>
            </w:r>
          </w:p>
        </w:tc>
        <w:tc>
          <w:tcPr>
            <w:tcW w:w="1418" w:type="dxa"/>
          </w:tcPr>
          <w:p w14:paraId="01764096" w14:textId="77777777" w:rsidR="00147D63" w:rsidRDefault="00147D63">
            <w:r>
              <w:t>Tarih</w:t>
            </w:r>
          </w:p>
        </w:tc>
        <w:tc>
          <w:tcPr>
            <w:tcW w:w="992" w:type="dxa"/>
          </w:tcPr>
          <w:p w14:paraId="30986FFE" w14:textId="77777777" w:rsidR="00147D63" w:rsidRDefault="00147D63">
            <w:r>
              <w:t>Saat</w:t>
            </w:r>
          </w:p>
        </w:tc>
        <w:tc>
          <w:tcPr>
            <w:tcW w:w="1276" w:type="dxa"/>
          </w:tcPr>
          <w:p w14:paraId="630D3146" w14:textId="77777777" w:rsidR="00147D63" w:rsidRDefault="00980ABC">
            <w:r>
              <w:t>Yer</w:t>
            </w:r>
          </w:p>
        </w:tc>
        <w:tc>
          <w:tcPr>
            <w:tcW w:w="1417" w:type="dxa"/>
          </w:tcPr>
          <w:p w14:paraId="0C283325" w14:textId="77777777" w:rsidR="00147D63" w:rsidRDefault="00980ABC">
            <w:r>
              <w:t>Yapılma Şekli</w:t>
            </w:r>
          </w:p>
        </w:tc>
      </w:tr>
      <w:tr w:rsidR="00980ABC" w14:paraId="014EF406" w14:textId="77777777" w:rsidTr="00BA1153">
        <w:trPr>
          <w:trHeight w:val="270"/>
        </w:trPr>
        <w:tc>
          <w:tcPr>
            <w:tcW w:w="558" w:type="dxa"/>
          </w:tcPr>
          <w:p w14:paraId="6E32A369" w14:textId="77777777" w:rsidR="00147D63" w:rsidRDefault="00147D63">
            <w:r>
              <w:t>1</w:t>
            </w:r>
          </w:p>
        </w:tc>
        <w:tc>
          <w:tcPr>
            <w:tcW w:w="1443" w:type="dxa"/>
          </w:tcPr>
          <w:p w14:paraId="27B3D454" w14:textId="77777777" w:rsidR="00147D63" w:rsidRDefault="00E320CD">
            <w:r w:rsidRPr="00E320CD">
              <w:t>91131022001</w:t>
            </w:r>
          </w:p>
        </w:tc>
        <w:tc>
          <w:tcPr>
            <w:tcW w:w="1822" w:type="dxa"/>
          </w:tcPr>
          <w:p w14:paraId="38E5649F" w14:textId="77777777" w:rsidR="00147D63" w:rsidRDefault="00E320CD">
            <w:r>
              <w:t>Alper Kon</w:t>
            </w:r>
          </w:p>
        </w:tc>
        <w:tc>
          <w:tcPr>
            <w:tcW w:w="2549" w:type="dxa"/>
          </w:tcPr>
          <w:p w14:paraId="5351F3E3" w14:textId="77777777" w:rsidR="00147D63" w:rsidRDefault="00515C0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İskender KARAKAYA</w:t>
            </w:r>
          </w:p>
        </w:tc>
        <w:tc>
          <w:tcPr>
            <w:tcW w:w="3262" w:type="dxa"/>
          </w:tcPr>
          <w:p w14:paraId="0A063A4A" w14:textId="5F28A8CA" w:rsidR="00147D63" w:rsidRDefault="00515C00">
            <w:proofErr w:type="spellStart"/>
            <w:r w:rsidRPr="00515C00">
              <w:t>Mossad</w:t>
            </w:r>
            <w:r w:rsidR="00A053EB">
              <w:t>’ın</w:t>
            </w:r>
            <w:proofErr w:type="spellEnd"/>
            <w:r w:rsidR="00A053EB">
              <w:t xml:space="preserve"> </w:t>
            </w:r>
            <w:r w:rsidRPr="00515C00">
              <w:t>Yurt Dışı Operasyonlarında İnsan İstihbaratı (2010 - 2023)</w:t>
            </w:r>
          </w:p>
        </w:tc>
        <w:tc>
          <w:tcPr>
            <w:tcW w:w="1418" w:type="dxa"/>
          </w:tcPr>
          <w:p w14:paraId="2BF6CECC" w14:textId="77777777" w:rsidR="00147D63" w:rsidRDefault="00515C00" w:rsidP="00515C00">
            <w:r>
              <w:t>25 Mayıs 2023</w:t>
            </w:r>
          </w:p>
        </w:tc>
        <w:tc>
          <w:tcPr>
            <w:tcW w:w="992" w:type="dxa"/>
          </w:tcPr>
          <w:p w14:paraId="36683E81" w14:textId="77777777" w:rsidR="00147D63" w:rsidRDefault="00515C00">
            <w:r>
              <w:t>10.00</w:t>
            </w:r>
          </w:p>
        </w:tc>
        <w:tc>
          <w:tcPr>
            <w:tcW w:w="1276" w:type="dxa"/>
          </w:tcPr>
          <w:p w14:paraId="58329EE6" w14:textId="77777777" w:rsidR="00147D63" w:rsidRDefault="00980ABC">
            <w:r>
              <w:t>İİBF Toplantı Salonu</w:t>
            </w:r>
          </w:p>
        </w:tc>
        <w:tc>
          <w:tcPr>
            <w:tcW w:w="1417" w:type="dxa"/>
          </w:tcPr>
          <w:p w14:paraId="2906B4B3" w14:textId="77777777" w:rsidR="00147D63" w:rsidRDefault="00980ABC">
            <w:r>
              <w:t>Yüz</w:t>
            </w:r>
            <w:r w:rsidR="00515C00">
              <w:t xml:space="preserve"> </w:t>
            </w:r>
            <w:r>
              <w:t>yüze</w:t>
            </w:r>
          </w:p>
        </w:tc>
      </w:tr>
      <w:tr w:rsidR="00E320CD" w14:paraId="60085112" w14:textId="77777777" w:rsidTr="00BA1153">
        <w:trPr>
          <w:trHeight w:val="270"/>
        </w:trPr>
        <w:tc>
          <w:tcPr>
            <w:tcW w:w="558" w:type="dxa"/>
          </w:tcPr>
          <w:p w14:paraId="4CF4381C" w14:textId="77777777" w:rsidR="00E320CD" w:rsidRDefault="00E320CD">
            <w:r>
              <w:t>2</w:t>
            </w:r>
          </w:p>
        </w:tc>
        <w:tc>
          <w:tcPr>
            <w:tcW w:w="1443" w:type="dxa"/>
          </w:tcPr>
          <w:p w14:paraId="50197146" w14:textId="77777777" w:rsidR="00E320CD" w:rsidRPr="00E320CD" w:rsidRDefault="00E320CD">
            <w:r w:rsidRPr="00E320CD">
              <w:t>91131022002</w:t>
            </w:r>
          </w:p>
        </w:tc>
        <w:tc>
          <w:tcPr>
            <w:tcW w:w="1822" w:type="dxa"/>
          </w:tcPr>
          <w:p w14:paraId="7B1B6D55" w14:textId="77777777" w:rsidR="00E320CD" w:rsidRDefault="00E320CD">
            <w:r>
              <w:t>Samet Coşkun</w:t>
            </w:r>
          </w:p>
        </w:tc>
        <w:tc>
          <w:tcPr>
            <w:tcW w:w="2549" w:type="dxa"/>
          </w:tcPr>
          <w:p w14:paraId="663E4D16" w14:textId="77777777" w:rsidR="00E320CD" w:rsidRDefault="00515C00">
            <w:r>
              <w:t>Doç. Dr. Mustafa ÖZALP</w:t>
            </w:r>
          </w:p>
        </w:tc>
        <w:tc>
          <w:tcPr>
            <w:tcW w:w="3262" w:type="dxa"/>
          </w:tcPr>
          <w:p w14:paraId="7F2044E4" w14:textId="12FB152F" w:rsidR="00E320CD" w:rsidRDefault="00A812AF">
            <w:r>
              <w:t>Türkiye ve NATO İlişkileri</w:t>
            </w:r>
          </w:p>
        </w:tc>
        <w:tc>
          <w:tcPr>
            <w:tcW w:w="1418" w:type="dxa"/>
          </w:tcPr>
          <w:p w14:paraId="13FFE15B" w14:textId="418433B9" w:rsidR="00E320CD" w:rsidRDefault="00A812AF">
            <w:r>
              <w:t>18 Mayıs 2023</w:t>
            </w:r>
          </w:p>
        </w:tc>
        <w:tc>
          <w:tcPr>
            <w:tcW w:w="992" w:type="dxa"/>
          </w:tcPr>
          <w:p w14:paraId="5A7523B8" w14:textId="0EB30848" w:rsidR="00E320CD" w:rsidRDefault="00A812AF">
            <w:r>
              <w:t>10.00</w:t>
            </w:r>
          </w:p>
        </w:tc>
        <w:tc>
          <w:tcPr>
            <w:tcW w:w="1276" w:type="dxa"/>
          </w:tcPr>
          <w:p w14:paraId="5AE82481" w14:textId="6EFFA63B" w:rsidR="00E320CD" w:rsidRDefault="00A812AF">
            <w:r w:rsidRPr="006C0C4A">
              <w:t>İİBF Toplantı Salonu</w:t>
            </w:r>
          </w:p>
        </w:tc>
        <w:tc>
          <w:tcPr>
            <w:tcW w:w="1417" w:type="dxa"/>
          </w:tcPr>
          <w:p w14:paraId="16CD60D4" w14:textId="54B9DD0F" w:rsidR="00E320CD" w:rsidRDefault="00A812AF">
            <w:r>
              <w:t>Yüz yüze</w:t>
            </w:r>
          </w:p>
        </w:tc>
      </w:tr>
      <w:tr w:rsidR="00980ABC" w14:paraId="26A49C47" w14:textId="77777777" w:rsidTr="00BA1153">
        <w:trPr>
          <w:trHeight w:val="270"/>
        </w:trPr>
        <w:tc>
          <w:tcPr>
            <w:tcW w:w="558" w:type="dxa"/>
          </w:tcPr>
          <w:p w14:paraId="3A1B1840" w14:textId="77777777" w:rsidR="00147D63" w:rsidRDefault="00E320CD">
            <w:r>
              <w:t>3</w:t>
            </w:r>
          </w:p>
        </w:tc>
        <w:tc>
          <w:tcPr>
            <w:tcW w:w="1443" w:type="dxa"/>
          </w:tcPr>
          <w:p w14:paraId="3C7E1AA1" w14:textId="77777777" w:rsidR="00147D63" w:rsidRDefault="00E320CD">
            <w:r w:rsidRPr="00E320CD">
              <w:t>91131022003</w:t>
            </w:r>
          </w:p>
        </w:tc>
        <w:tc>
          <w:tcPr>
            <w:tcW w:w="1822" w:type="dxa"/>
          </w:tcPr>
          <w:p w14:paraId="4CD061FD" w14:textId="77777777" w:rsidR="00147D63" w:rsidRDefault="00147D63">
            <w:r>
              <w:t xml:space="preserve">Sinan </w:t>
            </w:r>
            <w:proofErr w:type="spellStart"/>
            <w:r>
              <w:t>Akses</w:t>
            </w:r>
            <w:proofErr w:type="spellEnd"/>
          </w:p>
        </w:tc>
        <w:tc>
          <w:tcPr>
            <w:tcW w:w="2549" w:type="dxa"/>
          </w:tcPr>
          <w:p w14:paraId="714BF608" w14:textId="77777777" w:rsidR="00147D63" w:rsidRDefault="00515C00">
            <w:r w:rsidRPr="00515C00">
              <w:t>Doç. Dr. Hülya TOKER</w:t>
            </w:r>
          </w:p>
        </w:tc>
        <w:tc>
          <w:tcPr>
            <w:tcW w:w="3262" w:type="dxa"/>
          </w:tcPr>
          <w:p w14:paraId="0A2A89EB" w14:textId="77777777" w:rsidR="00147D63" w:rsidRDefault="00515C00" w:rsidP="00515C00">
            <w:r>
              <w:t>İkinci D</w:t>
            </w:r>
            <w:r w:rsidRPr="00515C00">
              <w:t xml:space="preserve">ünya </w:t>
            </w:r>
            <w:r>
              <w:t>S</w:t>
            </w:r>
            <w:r w:rsidRPr="00515C00">
              <w:t>avaşı</w:t>
            </w:r>
            <w:r>
              <w:t>’nda Türk Alman T</w:t>
            </w:r>
            <w:r w:rsidRPr="00515C00">
              <w:t xml:space="preserve">icari </w:t>
            </w:r>
            <w:r>
              <w:t>İlişkileri</w:t>
            </w:r>
          </w:p>
        </w:tc>
        <w:tc>
          <w:tcPr>
            <w:tcW w:w="1418" w:type="dxa"/>
          </w:tcPr>
          <w:p w14:paraId="1CF9BD56" w14:textId="77777777" w:rsidR="00147D63" w:rsidRDefault="00515C00">
            <w:r>
              <w:t>1 Haziran 2023</w:t>
            </w:r>
          </w:p>
        </w:tc>
        <w:tc>
          <w:tcPr>
            <w:tcW w:w="992" w:type="dxa"/>
          </w:tcPr>
          <w:p w14:paraId="33E1523A" w14:textId="77777777" w:rsidR="00147D63" w:rsidRDefault="00515C00">
            <w:r>
              <w:t>10.00</w:t>
            </w:r>
          </w:p>
        </w:tc>
        <w:tc>
          <w:tcPr>
            <w:tcW w:w="1276" w:type="dxa"/>
          </w:tcPr>
          <w:p w14:paraId="661C4792" w14:textId="77777777" w:rsidR="00147D63" w:rsidRDefault="006C0C4A">
            <w:r w:rsidRPr="006C0C4A">
              <w:t>İİBF Toplantı Salonu</w:t>
            </w:r>
          </w:p>
        </w:tc>
        <w:tc>
          <w:tcPr>
            <w:tcW w:w="1417" w:type="dxa"/>
          </w:tcPr>
          <w:p w14:paraId="65F29756" w14:textId="79626150" w:rsidR="00147D63" w:rsidRDefault="00A812AF">
            <w:r>
              <w:t>Yüz yüze</w:t>
            </w:r>
          </w:p>
        </w:tc>
      </w:tr>
      <w:tr w:rsidR="00E320CD" w14:paraId="553512CB" w14:textId="77777777" w:rsidTr="00BA1153">
        <w:trPr>
          <w:trHeight w:val="270"/>
        </w:trPr>
        <w:tc>
          <w:tcPr>
            <w:tcW w:w="558" w:type="dxa"/>
          </w:tcPr>
          <w:p w14:paraId="140C2810" w14:textId="77777777" w:rsidR="00E320CD" w:rsidRDefault="00E320CD" w:rsidP="00E320CD">
            <w:r>
              <w:t>4</w:t>
            </w:r>
          </w:p>
        </w:tc>
        <w:tc>
          <w:tcPr>
            <w:tcW w:w="1443" w:type="dxa"/>
          </w:tcPr>
          <w:p w14:paraId="3169A03E" w14:textId="77777777" w:rsidR="00E320CD" w:rsidRDefault="00E320CD" w:rsidP="00E320CD">
            <w:r w:rsidRPr="00E320CD">
              <w:t>91131022004</w:t>
            </w:r>
          </w:p>
        </w:tc>
        <w:tc>
          <w:tcPr>
            <w:tcW w:w="1822" w:type="dxa"/>
          </w:tcPr>
          <w:p w14:paraId="3C35275E" w14:textId="77777777" w:rsidR="00E320CD" w:rsidRDefault="00E320CD" w:rsidP="00E320CD">
            <w:r>
              <w:t>Zerrin Karakavak</w:t>
            </w:r>
          </w:p>
        </w:tc>
        <w:tc>
          <w:tcPr>
            <w:tcW w:w="2549" w:type="dxa"/>
          </w:tcPr>
          <w:p w14:paraId="5E340781" w14:textId="77777777" w:rsidR="00E320CD" w:rsidRDefault="00515C00" w:rsidP="00E320CD">
            <w:r w:rsidRPr="00515C00">
              <w:t>Doç. Dr. Hülya TOKER</w:t>
            </w:r>
          </w:p>
        </w:tc>
        <w:tc>
          <w:tcPr>
            <w:tcW w:w="3262" w:type="dxa"/>
          </w:tcPr>
          <w:p w14:paraId="0D10CF36" w14:textId="77777777" w:rsidR="00E320CD" w:rsidRDefault="00D3297A" w:rsidP="00E320CD">
            <w:r w:rsidRPr="00D3297A">
              <w:t>İkinci Dünya Savaşı Döneminde Türkiye'nin Balkan Politikası</w:t>
            </w:r>
          </w:p>
        </w:tc>
        <w:tc>
          <w:tcPr>
            <w:tcW w:w="1418" w:type="dxa"/>
          </w:tcPr>
          <w:p w14:paraId="58E9FAF2" w14:textId="77777777" w:rsidR="00E320CD" w:rsidRDefault="00515C00" w:rsidP="00E320CD">
            <w:r>
              <w:t>25 Mayıs 2023</w:t>
            </w:r>
          </w:p>
        </w:tc>
        <w:tc>
          <w:tcPr>
            <w:tcW w:w="992" w:type="dxa"/>
          </w:tcPr>
          <w:p w14:paraId="234CF5D3" w14:textId="77777777" w:rsidR="00E320CD" w:rsidRDefault="00515C00" w:rsidP="00E320CD">
            <w:r>
              <w:t>13.30</w:t>
            </w:r>
          </w:p>
        </w:tc>
        <w:tc>
          <w:tcPr>
            <w:tcW w:w="1276" w:type="dxa"/>
          </w:tcPr>
          <w:p w14:paraId="5A7F664F" w14:textId="77777777" w:rsidR="00E320CD" w:rsidRDefault="006C0C4A" w:rsidP="00E320CD">
            <w:r w:rsidRPr="006C0C4A">
              <w:t>İİBF Toplantı Salonu</w:t>
            </w:r>
          </w:p>
        </w:tc>
        <w:tc>
          <w:tcPr>
            <w:tcW w:w="1417" w:type="dxa"/>
          </w:tcPr>
          <w:p w14:paraId="6484C98D" w14:textId="4E3C243C" w:rsidR="00E320CD" w:rsidRDefault="00A812AF" w:rsidP="00E320CD">
            <w:r>
              <w:t>Yüz yüze</w:t>
            </w:r>
          </w:p>
        </w:tc>
      </w:tr>
      <w:tr w:rsidR="00E320CD" w14:paraId="3BF09FAC" w14:textId="77777777" w:rsidTr="00BA1153">
        <w:trPr>
          <w:trHeight w:val="270"/>
        </w:trPr>
        <w:tc>
          <w:tcPr>
            <w:tcW w:w="558" w:type="dxa"/>
          </w:tcPr>
          <w:p w14:paraId="701ED726" w14:textId="77777777" w:rsidR="00E320CD" w:rsidRDefault="00E320CD" w:rsidP="00E320CD">
            <w:r>
              <w:t>5</w:t>
            </w:r>
          </w:p>
        </w:tc>
        <w:tc>
          <w:tcPr>
            <w:tcW w:w="1443" w:type="dxa"/>
          </w:tcPr>
          <w:p w14:paraId="6A30D21A" w14:textId="77777777" w:rsidR="00E320CD" w:rsidRDefault="00E320CD" w:rsidP="00E320CD">
            <w:r w:rsidRPr="00E320CD">
              <w:t>91131022005</w:t>
            </w:r>
          </w:p>
        </w:tc>
        <w:tc>
          <w:tcPr>
            <w:tcW w:w="1822" w:type="dxa"/>
          </w:tcPr>
          <w:p w14:paraId="6DF90EAD" w14:textId="77777777" w:rsidR="00E320CD" w:rsidRDefault="00E320CD" w:rsidP="00E320CD">
            <w:r>
              <w:t>Mustafa Oğuzhan Akdemir</w:t>
            </w:r>
          </w:p>
        </w:tc>
        <w:tc>
          <w:tcPr>
            <w:tcW w:w="2549" w:type="dxa"/>
          </w:tcPr>
          <w:p w14:paraId="06B4FDE2" w14:textId="228B8B33" w:rsidR="00E320CD" w:rsidRDefault="00BA1153" w:rsidP="00E320C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Mustafa YILDIZ</w:t>
            </w:r>
          </w:p>
        </w:tc>
        <w:tc>
          <w:tcPr>
            <w:tcW w:w="3262" w:type="dxa"/>
          </w:tcPr>
          <w:p w14:paraId="687C8477" w14:textId="125E0EB1" w:rsidR="00E320CD" w:rsidRDefault="00A812AF" w:rsidP="00E320CD">
            <w:r>
              <w:t>Türkiye’nin Avrupa Birliği üyelik Süreci ve Yunanistan’ın Bu Sürece Etkisi</w:t>
            </w:r>
          </w:p>
        </w:tc>
        <w:tc>
          <w:tcPr>
            <w:tcW w:w="1418" w:type="dxa"/>
          </w:tcPr>
          <w:p w14:paraId="0BF2C05F" w14:textId="77777777" w:rsidR="00E320CD" w:rsidRDefault="006C0C4A" w:rsidP="00E320CD">
            <w:r>
              <w:t>1 Haziran 2023</w:t>
            </w:r>
          </w:p>
        </w:tc>
        <w:tc>
          <w:tcPr>
            <w:tcW w:w="992" w:type="dxa"/>
          </w:tcPr>
          <w:p w14:paraId="7ACAA8A4" w14:textId="77777777" w:rsidR="00E320CD" w:rsidRDefault="006C0C4A" w:rsidP="00E320CD">
            <w:r>
              <w:t>13.30</w:t>
            </w:r>
          </w:p>
        </w:tc>
        <w:tc>
          <w:tcPr>
            <w:tcW w:w="1276" w:type="dxa"/>
          </w:tcPr>
          <w:p w14:paraId="4BB49B41" w14:textId="77777777" w:rsidR="00E320CD" w:rsidRDefault="006C0C4A" w:rsidP="00E320CD">
            <w:r w:rsidRPr="006C0C4A">
              <w:t>İİBF Toplantı Salonu</w:t>
            </w:r>
          </w:p>
        </w:tc>
        <w:tc>
          <w:tcPr>
            <w:tcW w:w="1417" w:type="dxa"/>
          </w:tcPr>
          <w:p w14:paraId="6AB4FA3B" w14:textId="7446FA78" w:rsidR="00E320CD" w:rsidRDefault="00A812AF" w:rsidP="00E320CD">
            <w:r>
              <w:t>Yüz yüze</w:t>
            </w:r>
          </w:p>
        </w:tc>
      </w:tr>
      <w:tr w:rsidR="00E320CD" w14:paraId="437F199E" w14:textId="77777777" w:rsidTr="00BA1153">
        <w:trPr>
          <w:trHeight w:val="270"/>
        </w:trPr>
        <w:tc>
          <w:tcPr>
            <w:tcW w:w="558" w:type="dxa"/>
          </w:tcPr>
          <w:p w14:paraId="192A5517" w14:textId="77777777" w:rsidR="00E320CD" w:rsidRDefault="00E320CD" w:rsidP="00E320CD">
            <w:r>
              <w:t>6</w:t>
            </w:r>
          </w:p>
        </w:tc>
        <w:tc>
          <w:tcPr>
            <w:tcW w:w="1443" w:type="dxa"/>
          </w:tcPr>
          <w:p w14:paraId="080F1166" w14:textId="77777777" w:rsidR="00E320CD" w:rsidRDefault="00E320CD" w:rsidP="00E320CD">
            <w:r w:rsidRPr="00E320CD">
              <w:t>91131022006</w:t>
            </w:r>
          </w:p>
        </w:tc>
        <w:tc>
          <w:tcPr>
            <w:tcW w:w="1822" w:type="dxa"/>
          </w:tcPr>
          <w:p w14:paraId="451B38D1" w14:textId="77777777" w:rsidR="00E320CD" w:rsidRDefault="00E320CD" w:rsidP="00E320CD">
            <w:r>
              <w:t>Recep Işık</w:t>
            </w:r>
          </w:p>
        </w:tc>
        <w:tc>
          <w:tcPr>
            <w:tcW w:w="2549" w:type="dxa"/>
          </w:tcPr>
          <w:p w14:paraId="405F7DB2" w14:textId="77777777" w:rsidR="00E320CD" w:rsidRDefault="00515C00" w:rsidP="00E320CD">
            <w:r>
              <w:t xml:space="preserve">Doç. Dr. </w:t>
            </w:r>
            <w:proofErr w:type="spellStart"/>
            <w:r>
              <w:t>Sertan</w:t>
            </w:r>
            <w:proofErr w:type="spellEnd"/>
            <w:r>
              <w:t xml:space="preserve"> AKBABA</w:t>
            </w:r>
          </w:p>
        </w:tc>
        <w:tc>
          <w:tcPr>
            <w:tcW w:w="3262" w:type="dxa"/>
          </w:tcPr>
          <w:p w14:paraId="2A65F25A" w14:textId="77777777" w:rsidR="00E320CD" w:rsidRDefault="00515C00" w:rsidP="00E320CD">
            <w:r w:rsidRPr="00515C00">
              <w:t>Terörün Siyasallaşması Stratejileri: T</w:t>
            </w:r>
            <w:r>
              <w:t>ürkiye’deki Bölücü Terör Örneği</w:t>
            </w:r>
          </w:p>
        </w:tc>
        <w:tc>
          <w:tcPr>
            <w:tcW w:w="1418" w:type="dxa"/>
          </w:tcPr>
          <w:p w14:paraId="240F349F" w14:textId="77777777" w:rsidR="00E320CD" w:rsidRDefault="006C0C4A" w:rsidP="00E320CD">
            <w:r>
              <w:t>25 Mayıs 2023</w:t>
            </w:r>
          </w:p>
        </w:tc>
        <w:tc>
          <w:tcPr>
            <w:tcW w:w="992" w:type="dxa"/>
          </w:tcPr>
          <w:p w14:paraId="76628E00" w14:textId="77777777" w:rsidR="00E320CD" w:rsidRDefault="006C0C4A" w:rsidP="00E320CD">
            <w:r>
              <w:t>15.30</w:t>
            </w:r>
          </w:p>
        </w:tc>
        <w:tc>
          <w:tcPr>
            <w:tcW w:w="1276" w:type="dxa"/>
          </w:tcPr>
          <w:p w14:paraId="3DEE98D3" w14:textId="77777777" w:rsidR="00E320CD" w:rsidRDefault="006C0C4A" w:rsidP="00E320CD">
            <w:r w:rsidRPr="006C0C4A">
              <w:t>İİBF Toplantı Salonu</w:t>
            </w:r>
          </w:p>
        </w:tc>
        <w:tc>
          <w:tcPr>
            <w:tcW w:w="1417" w:type="dxa"/>
          </w:tcPr>
          <w:p w14:paraId="0569B631" w14:textId="6203C447" w:rsidR="00E320CD" w:rsidRDefault="00A812AF" w:rsidP="00E320CD">
            <w:r>
              <w:t>Yüz yüze</w:t>
            </w:r>
          </w:p>
        </w:tc>
      </w:tr>
    </w:tbl>
    <w:p w14:paraId="7E06957E" w14:textId="77777777" w:rsidR="004A39CD" w:rsidRDefault="004A39CD"/>
    <w:sectPr w:rsidR="004A39CD" w:rsidSect="00980A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CD"/>
    <w:rsid w:val="00147D63"/>
    <w:rsid w:val="001F1484"/>
    <w:rsid w:val="004A39CD"/>
    <w:rsid w:val="00515C00"/>
    <w:rsid w:val="0053730E"/>
    <w:rsid w:val="006C0C4A"/>
    <w:rsid w:val="00980ABC"/>
    <w:rsid w:val="00A053EB"/>
    <w:rsid w:val="00A812AF"/>
    <w:rsid w:val="00BA1153"/>
    <w:rsid w:val="00C2755E"/>
    <w:rsid w:val="00D3297A"/>
    <w:rsid w:val="00E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079C"/>
  <w15:chartTrackingRefBased/>
  <w15:docId w15:val="{55214F80-22B0-456B-858A-9B379EC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Toker</dc:creator>
  <cp:keywords/>
  <dc:description/>
  <cp:lastModifiedBy>admin</cp:lastModifiedBy>
  <cp:revision>11</cp:revision>
  <dcterms:created xsi:type="dcterms:W3CDTF">2023-03-20T18:25:00Z</dcterms:created>
  <dcterms:modified xsi:type="dcterms:W3CDTF">2023-04-26T08:31:00Z</dcterms:modified>
</cp:coreProperties>
</file>