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547"/>
        <w:gridCol w:w="4536"/>
        <w:gridCol w:w="2693"/>
      </w:tblGrid>
      <w:tr w:rsidR="00A171FD" w:rsidTr="00853F13">
        <w:trPr>
          <w:trHeight w:val="2682"/>
        </w:trPr>
        <w:tc>
          <w:tcPr>
            <w:tcW w:w="2547" w:type="dxa"/>
          </w:tcPr>
          <w:p w:rsidR="00A171FD" w:rsidRPr="00522D4E" w:rsidRDefault="00A171FD" w:rsidP="00853F13"/>
          <w:p w:rsidR="00A171FD" w:rsidRDefault="00A171FD" w:rsidP="00853F13">
            <w:pPr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Containers/UBF8T346G9.ms/WebArchiveCopyPasteTempFiles/com.microsoft.Word/w8slhwM5zB3ZwAAAABJRU5ErkJggg==" \* MERGEFORMATINET </w:instrText>
            </w:r>
            <w:r>
              <w:fldChar w:fldCharType="separate"/>
            </w:r>
            <w:r>
              <w:rPr>
                <w:noProof/>
                <w:lang w:val="en-US"/>
              </w:rPr>
              <w:drawing>
                <wp:inline distT="0" distB="0" distL="0" distR="0" wp14:anchorId="7C5BE944" wp14:editId="6D10DAA0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A171FD" w:rsidRPr="002A4EB5" w:rsidRDefault="00A171FD" w:rsidP="00853F13"/>
        </w:tc>
        <w:tc>
          <w:tcPr>
            <w:tcW w:w="4536" w:type="dxa"/>
          </w:tcPr>
          <w:p w:rsidR="00A171FD" w:rsidRDefault="00A171FD" w:rsidP="00853F13">
            <w:pPr>
              <w:rPr>
                <w:sz w:val="22"/>
                <w:szCs w:val="22"/>
              </w:rPr>
            </w:pPr>
          </w:p>
          <w:p w:rsidR="00A171FD" w:rsidRDefault="00A171FD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YOZGAT BOZOK ÜNİVERSİTESİ</w:t>
            </w:r>
          </w:p>
          <w:p w:rsidR="00A171FD" w:rsidRPr="002A4EB5" w:rsidRDefault="00A171FD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İKTİSADİ VE İDARİ BİLİMLER FAKÜLTESİ</w:t>
            </w:r>
          </w:p>
          <w:p w:rsidR="00A171FD" w:rsidRPr="002A4EB5" w:rsidRDefault="00A171FD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A4EB5">
              <w:rPr>
                <w:sz w:val="22"/>
                <w:szCs w:val="22"/>
              </w:rPr>
              <w:t>AĞLIK YÖNETİMİ BÖLÜMÜ</w:t>
            </w:r>
          </w:p>
          <w:p w:rsidR="00A171FD" w:rsidRDefault="00A171FD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YATAY VE DİKEY GEÇİŞ </w:t>
            </w:r>
            <w:r w:rsidRPr="002A4EB5">
              <w:rPr>
                <w:sz w:val="22"/>
                <w:szCs w:val="22"/>
              </w:rPr>
              <w:t>KOMİSYONU</w:t>
            </w:r>
          </w:p>
          <w:p w:rsidR="00A171FD" w:rsidRPr="002A4EB5" w:rsidRDefault="00A171FD" w:rsidP="00853F13">
            <w:pPr>
              <w:spacing w:line="360" w:lineRule="auto"/>
              <w:jc w:val="center"/>
            </w:pPr>
            <w:r w:rsidRPr="002A4EB5">
              <w:rPr>
                <w:sz w:val="22"/>
                <w:szCs w:val="22"/>
              </w:rPr>
              <w:t>GÖREV TANIMI</w:t>
            </w:r>
          </w:p>
        </w:tc>
        <w:tc>
          <w:tcPr>
            <w:tcW w:w="2693" w:type="dxa"/>
          </w:tcPr>
          <w:p w:rsidR="00A171FD" w:rsidRDefault="00A171FD" w:rsidP="00853F13">
            <w:pPr>
              <w:tabs>
                <w:tab w:val="center" w:pos="1491"/>
              </w:tabs>
              <w:spacing w:line="276" w:lineRule="auto"/>
            </w:pPr>
          </w:p>
          <w:p w:rsidR="00A171FD" w:rsidRPr="00522D4E" w:rsidRDefault="00A171FD" w:rsidP="00853F13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  <w:lang w:val="en-US"/>
              </w:rPr>
              <w:drawing>
                <wp:inline distT="0" distB="0" distL="0" distR="0" wp14:anchorId="3AA00ECE" wp14:editId="2964D738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A171FD" w:rsidTr="00853F13">
        <w:tc>
          <w:tcPr>
            <w:tcW w:w="2547" w:type="dxa"/>
          </w:tcPr>
          <w:p w:rsidR="00A171FD" w:rsidRDefault="00A171FD" w:rsidP="00853F13">
            <w:r>
              <w:t>Birim</w:t>
            </w:r>
          </w:p>
        </w:tc>
        <w:tc>
          <w:tcPr>
            <w:tcW w:w="7229" w:type="dxa"/>
            <w:gridSpan w:val="2"/>
          </w:tcPr>
          <w:p w:rsidR="00A171FD" w:rsidRPr="004B4CC2" w:rsidRDefault="00A171FD" w:rsidP="00853F13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A171FD" w:rsidTr="00853F13">
        <w:tc>
          <w:tcPr>
            <w:tcW w:w="2547" w:type="dxa"/>
          </w:tcPr>
          <w:p w:rsidR="00A171FD" w:rsidRDefault="00A171FD" w:rsidP="00853F13">
            <w:r>
              <w:t>Görev Adı</w:t>
            </w:r>
          </w:p>
        </w:tc>
        <w:tc>
          <w:tcPr>
            <w:tcW w:w="7229" w:type="dxa"/>
            <w:gridSpan w:val="2"/>
          </w:tcPr>
          <w:p w:rsidR="00A171FD" w:rsidRPr="004B4CC2" w:rsidRDefault="00A171FD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>Yatay ve Dikey Geçiş Komisyonu</w:t>
            </w:r>
          </w:p>
        </w:tc>
      </w:tr>
      <w:tr w:rsidR="00A171FD" w:rsidTr="00853F13">
        <w:tc>
          <w:tcPr>
            <w:tcW w:w="2547" w:type="dxa"/>
          </w:tcPr>
          <w:p w:rsidR="00A171FD" w:rsidRDefault="00A171FD" w:rsidP="00853F13">
            <w:r>
              <w:t>Sorumluluk Alanı</w:t>
            </w:r>
          </w:p>
        </w:tc>
        <w:tc>
          <w:tcPr>
            <w:tcW w:w="7229" w:type="dxa"/>
            <w:gridSpan w:val="2"/>
          </w:tcPr>
          <w:p w:rsidR="00A171FD" w:rsidRPr="004B4CC2" w:rsidRDefault="00A171FD" w:rsidP="00853F13">
            <w:pPr>
              <w:rPr>
                <w:b w:val="0"/>
                <w:bCs/>
              </w:rPr>
            </w:pPr>
            <w:r w:rsidRPr="00A171FD">
              <w:rPr>
                <w:b w:val="0"/>
                <w:bCs/>
              </w:rPr>
              <w:t>Sağlık Yönetimi Bölümü'ne başka üniversitelerden veya bölümlerden gelen öğrencilerin yatay ve dikey geçiş başvurularını değerlendirmek, ders intibaklarını yapmak ve uyum süreçlerini takip etmek.</w:t>
            </w:r>
          </w:p>
        </w:tc>
      </w:tr>
      <w:tr w:rsidR="00A171FD" w:rsidTr="00853F13">
        <w:tc>
          <w:tcPr>
            <w:tcW w:w="2547" w:type="dxa"/>
          </w:tcPr>
          <w:p w:rsidR="00A171FD" w:rsidRDefault="00A171FD" w:rsidP="00853F13">
            <w:r>
              <w:t>Görevin Amacı</w:t>
            </w:r>
          </w:p>
        </w:tc>
        <w:tc>
          <w:tcPr>
            <w:tcW w:w="7229" w:type="dxa"/>
            <w:gridSpan w:val="2"/>
          </w:tcPr>
          <w:p w:rsidR="00A171FD" w:rsidRPr="004B4CC2" w:rsidRDefault="00A171FD" w:rsidP="00853F13">
            <w:pPr>
              <w:jc w:val="both"/>
              <w:rPr>
                <w:b w:val="0"/>
                <w:bCs/>
              </w:rPr>
            </w:pPr>
            <w:r w:rsidRPr="00A171FD">
              <w:rPr>
                <w:b w:val="0"/>
                <w:bCs/>
              </w:rPr>
              <w:t>Sağlık Yönetimi Bölümü'ne yatay veya dikey geçiş yapmak isteyen öğrencilerin başvuru süreçlerini düzenlemek, değerlendirmek ve öğrencilerin uyum süreçlerini sağlıklı bir şekilde yürütmek.</w:t>
            </w:r>
          </w:p>
        </w:tc>
      </w:tr>
      <w:tr w:rsidR="00A171FD" w:rsidTr="00853F13">
        <w:tc>
          <w:tcPr>
            <w:tcW w:w="2547" w:type="dxa"/>
          </w:tcPr>
          <w:p w:rsidR="00A171FD" w:rsidRDefault="00A171FD" w:rsidP="00853F13">
            <w:r>
              <w:t xml:space="preserve">Görev ve Sorumluluklar </w:t>
            </w:r>
          </w:p>
        </w:tc>
        <w:tc>
          <w:tcPr>
            <w:tcW w:w="7229" w:type="dxa"/>
            <w:gridSpan w:val="2"/>
          </w:tcPr>
          <w:p w:rsidR="00A171FD" w:rsidRDefault="00A171FD" w:rsidP="003954AD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Y</w:t>
            </w:r>
            <w:r w:rsidRPr="00A171FD">
              <w:rPr>
                <w:b w:val="0"/>
                <w:bCs/>
              </w:rPr>
              <w:t>atay ve dikey geçiş başvurularını almak, incelemek ve sonuçlandırmak.</w:t>
            </w:r>
          </w:p>
          <w:p w:rsidR="00A171FD" w:rsidRDefault="00A171FD" w:rsidP="003954AD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A171FD">
              <w:rPr>
                <w:b w:val="0"/>
                <w:bCs/>
              </w:rPr>
              <w:t>Geçiş başvurularını akademik başarı, kontenjan durumu ve yönetmeliklere göre değerlendirip onaylamak.</w:t>
            </w:r>
          </w:p>
          <w:p w:rsidR="00A171FD" w:rsidRDefault="00A171FD" w:rsidP="003954AD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A171FD">
              <w:rPr>
                <w:b w:val="0"/>
                <w:bCs/>
              </w:rPr>
              <w:t>Başvuru yapan öğrencilerin daha önce almış oldukları derslerin Sağlık Yönetimi Bölümü dersleriyle uyumluluğunu değerlendirmek ve muafiyetleri belirlemek.</w:t>
            </w:r>
          </w:p>
          <w:p w:rsidR="00A171FD" w:rsidRDefault="00A171FD" w:rsidP="003954AD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G</w:t>
            </w:r>
            <w:r w:rsidRPr="00A171FD">
              <w:rPr>
                <w:b w:val="0"/>
                <w:bCs/>
              </w:rPr>
              <w:t>eçiş başvuru süreci, gerekli belgeler ve başvuru koşulları hakkında öğrencilere bilgi vermek.</w:t>
            </w:r>
          </w:p>
          <w:p w:rsidR="00A171FD" w:rsidRPr="00850703" w:rsidRDefault="00A171FD" w:rsidP="003954AD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A171FD">
              <w:rPr>
                <w:b w:val="0"/>
                <w:bCs/>
              </w:rPr>
              <w:t>Yatay ve dikey geçiş süreçlerini üniversitenin ve YÖK'ün belirlediği yönetmeliklere uygun olarak yürütmek.</w:t>
            </w:r>
          </w:p>
        </w:tc>
      </w:tr>
      <w:tr w:rsidR="00A171FD" w:rsidTr="00853F13">
        <w:trPr>
          <w:trHeight w:val="346"/>
        </w:trPr>
        <w:tc>
          <w:tcPr>
            <w:tcW w:w="2547" w:type="dxa"/>
          </w:tcPr>
          <w:p w:rsidR="00A171FD" w:rsidRDefault="00A171FD" w:rsidP="00853F13">
            <w:r>
              <w:t>Yetkiler</w:t>
            </w:r>
          </w:p>
        </w:tc>
        <w:tc>
          <w:tcPr>
            <w:tcW w:w="7229" w:type="dxa"/>
            <w:gridSpan w:val="2"/>
          </w:tcPr>
          <w:p w:rsidR="00A171FD" w:rsidRPr="00850703" w:rsidRDefault="00A171FD" w:rsidP="003954AD">
            <w:pPr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Görev ve sorumlulukları gerçekleştirme yetkisine sahip olmak.</w:t>
            </w:r>
          </w:p>
        </w:tc>
      </w:tr>
      <w:tr w:rsidR="00A171FD" w:rsidTr="00853F13">
        <w:trPr>
          <w:trHeight w:val="1134"/>
        </w:trPr>
        <w:tc>
          <w:tcPr>
            <w:tcW w:w="2547" w:type="dxa"/>
          </w:tcPr>
          <w:p w:rsidR="00A171FD" w:rsidRDefault="00A171FD" w:rsidP="00853F13">
            <w:r>
              <w:t>Yasal Dayanak</w:t>
            </w:r>
          </w:p>
        </w:tc>
        <w:tc>
          <w:tcPr>
            <w:tcW w:w="7229" w:type="dxa"/>
            <w:gridSpan w:val="2"/>
          </w:tcPr>
          <w:p w:rsidR="00A171FD" w:rsidRDefault="00A171FD" w:rsidP="003954AD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Yükseköğretim Kanunu (2547 Sayılı Kanun)</w:t>
            </w:r>
          </w:p>
          <w:p w:rsidR="00A171FD" w:rsidRPr="00850703" w:rsidRDefault="00A171FD" w:rsidP="003954AD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Style w:val="Gl"/>
              </w:rPr>
            </w:pPr>
            <w:r w:rsidRPr="00850703">
              <w:rPr>
                <w:rStyle w:val="Gl"/>
                <w:color w:val="000000"/>
              </w:rPr>
              <w:t>Yükseköğretim Kurulu (YÖK) Yönetmelikleri</w:t>
            </w:r>
          </w:p>
          <w:p w:rsidR="00A171FD" w:rsidRDefault="00A171FD" w:rsidP="003954AD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Yozgat Bozok Üniversitesi Eğitim-Öğretim ve Sınav Yönetmeliği</w:t>
            </w:r>
          </w:p>
          <w:p w:rsidR="00A171FD" w:rsidRPr="00850703" w:rsidRDefault="00A171FD" w:rsidP="003954AD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2D7E50">
              <w:rPr>
                <w:b w:val="0"/>
                <w:bCs/>
              </w:rPr>
              <w:t>Üniversitenin İç Yönergeleri ve Senato Kararları</w:t>
            </w:r>
          </w:p>
        </w:tc>
      </w:tr>
      <w:tr w:rsidR="00A171FD" w:rsidTr="00853F13">
        <w:trPr>
          <w:trHeight w:val="414"/>
        </w:trPr>
        <w:tc>
          <w:tcPr>
            <w:tcW w:w="2547" w:type="dxa"/>
          </w:tcPr>
          <w:p w:rsidR="00A171FD" w:rsidRDefault="00A171FD" w:rsidP="00853F13">
            <w:r>
              <w:t>Komisyon Üyeleri</w:t>
            </w:r>
          </w:p>
        </w:tc>
        <w:tc>
          <w:tcPr>
            <w:tcW w:w="7229" w:type="dxa"/>
            <w:gridSpan w:val="2"/>
          </w:tcPr>
          <w:p w:rsidR="00A171FD" w:rsidRDefault="00A171FD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YATAY VE DİKEY GEÇİŞ </w:t>
            </w:r>
            <w:r w:rsidRPr="002A4EB5">
              <w:rPr>
                <w:sz w:val="22"/>
                <w:szCs w:val="22"/>
              </w:rPr>
              <w:t>KOMİSYONU</w:t>
            </w:r>
          </w:p>
          <w:p w:rsidR="00A171FD" w:rsidRDefault="00A171FD" w:rsidP="00853F13">
            <w:r>
              <w:t>Asıl Üye</w:t>
            </w:r>
          </w:p>
          <w:p w:rsidR="00A171FD" w:rsidRPr="00850703" w:rsidRDefault="00A171FD" w:rsidP="00853F13">
            <w:pPr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 xml:space="preserve">Başkan </w:t>
            </w:r>
            <w:r>
              <w:rPr>
                <w:b w:val="0"/>
                <w:bCs/>
              </w:rPr>
              <w:t xml:space="preserve">     Dr. Öğr. Üyesi Durmuş GÖKKAYA</w:t>
            </w:r>
          </w:p>
          <w:p w:rsidR="00A171FD" w:rsidRPr="00850703" w:rsidRDefault="00A171FD" w:rsidP="00853F13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</w:t>
            </w:r>
            <w:r w:rsidR="00D90464">
              <w:rPr>
                <w:b w:val="0"/>
                <w:bCs/>
              </w:rPr>
              <w:t xml:space="preserve"> </w:t>
            </w:r>
            <w:r w:rsidRPr="002D7E50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Dr. Öğr. Üyesi Gamze KUTLU ÖRÜN</w:t>
            </w:r>
          </w:p>
          <w:p w:rsidR="00A171FD" w:rsidRPr="00FB45F1" w:rsidRDefault="00A171FD" w:rsidP="00853F13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</w:t>
            </w:r>
            <w:r>
              <w:rPr>
                <w:b w:val="0"/>
                <w:bCs/>
              </w:rPr>
              <w:t>e           Arş. Gör. Pınar Nur DALGIÇ</w:t>
            </w:r>
          </w:p>
          <w:p w:rsidR="00A171FD" w:rsidRDefault="00A171FD" w:rsidP="00853F13">
            <w:pPr>
              <w:pStyle w:val="Balk1"/>
            </w:pPr>
          </w:p>
          <w:p w:rsidR="00A171FD" w:rsidRDefault="00A171FD" w:rsidP="00853F13">
            <w:r>
              <w:t>Yedek Üye</w:t>
            </w:r>
          </w:p>
          <w:p w:rsidR="00D90464" w:rsidRPr="00850703" w:rsidRDefault="00D90464" w:rsidP="00D90464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</w:t>
            </w:r>
            <w:r w:rsidRPr="002D7E50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Dr. Öğr. Üyesi </w:t>
            </w:r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M</w:t>
            </w:r>
            <w:r w:rsidR="003B2C3E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ehmet</w:t>
            </w:r>
            <w:bookmarkStart w:id="0" w:name="_GoBack"/>
            <w:bookmarkEnd w:id="0"/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 Fatih KANOĞLU</w:t>
            </w:r>
          </w:p>
          <w:p w:rsidR="00A171FD" w:rsidRPr="00F83125" w:rsidRDefault="00D90464" w:rsidP="00F83125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</w:t>
            </w:r>
            <w:r w:rsidRPr="002D7E50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Dr. Öğr. Üyesi </w:t>
            </w:r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Ece DOĞUÇ</w:t>
            </w: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FD"/>
    <w:rsid w:val="000B0221"/>
    <w:rsid w:val="003224AA"/>
    <w:rsid w:val="003954AD"/>
    <w:rsid w:val="003B2C3E"/>
    <w:rsid w:val="00A171FD"/>
    <w:rsid w:val="00A9422B"/>
    <w:rsid w:val="00B6626B"/>
    <w:rsid w:val="00CE3DD3"/>
    <w:rsid w:val="00D90464"/>
    <w:rsid w:val="00E44AE2"/>
    <w:rsid w:val="00EE1096"/>
    <w:rsid w:val="00F22BEB"/>
    <w:rsid w:val="00F83125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8E801"/>
  <w15:chartTrackingRefBased/>
  <w15:docId w15:val="{6A36A5A9-512B-EB40-B63D-03CB3B2A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alk1"/>
    <w:qFormat/>
    <w:rsid w:val="00A171FD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171F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171F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171F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171F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171F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171F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171FD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171FD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171FD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171FD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171FD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171FD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171FD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171FD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171F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171FD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171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171FD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171F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171FD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17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171FD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171FD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A17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17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Nur Dalgıç</dc:creator>
  <cp:keywords/>
  <dc:description/>
  <cp:lastModifiedBy>Windows Kullanıcısı</cp:lastModifiedBy>
  <cp:revision>5</cp:revision>
  <dcterms:created xsi:type="dcterms:W3CDTF">2025-03-25T06:55:00Z</dcterms:created>
  <dcterms:modified xsi:type="dcterms:W3CDTF">2025-04-16T12:05:00Z</dcterms:modified>
</cp:coreProperties>
</file>