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B1E2ED" w14:textId="2C12A03A" w:rsidR="002F43C0" w:rsidRDefault="003D5AD0">
      <w:r>
        <w:rPr>
          <w:noProof/>
        </w:rPr>
        <w:drawing>
          <wp:anchor distT="0" distB="0" distL="114300" distR="114300" simplePos="0" relativeHeight="251658240" behindDoc="0" locked="0" layoutInCell="1" allowOverlap="1" wp14:anchorId="61999F25" wp14:editId="0CAC2B62">
            <wp:simplePos x="0" y="0"/>
            <wp:positionH relativeFrom="margin">
              <wp:posOffset>-534035</wp:posOffset>
            </wp:positionH>
            <wp:positionV relativeFrom="margin">
              <wp:posOffset>-146050</wp:posOffset>
            </wp:positionV>
            <wp:extent cx="10073640" cy="5947410"/>
            <wp:effectExtent l="0" t="0" r="0" b="0"/>
            <wp:wrapSquare wrapText="bothSides"/>
            <wp:docPr id="190151351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513517" name="Resim 190151351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3640" cy="594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F43C0" w:rsidSect="003D5AD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A3D33"/>
    <w:rsid w:val="002F43C0"/>
    <w:rsid w:val="003D5AD0"/>
    <w:rsid w:val="005A3D33"/>
    <w:rsid w:val="00CC3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D8D0B4-C8EB-472E-9D87-D9B526975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5A3D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5A3D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5A3D3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5A3D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5A3D3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5A3D3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5A3D3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5A3D3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5A3D3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5A3D3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5A3D3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5A3D3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5A3D33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5A3D33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5A3D33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5A3D33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5A3D33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5A3D33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5A3D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5A3D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5A3D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5A3D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5A3D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5A3D33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5A3D33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5A3D33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5A3D3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5A3D33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5A3D3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Gözde Karahaliloğlu</dc:creator>
  <cp:keywords/>
  <dc:description/>
  <cp:lastModifiedBy>Gözde Karahaliloğlu</cp:lastModifiedBy>
  <cp:revision>2</cp:revision>
  <dcterms:created xsi:type="dcterms:W3CDTF">2025-09-21T15:20:00Z</dcterms:created>
  <dcterms:modified xsi:type="dcterms:W3CDTF">2025-09-21T15:22:00Z</dcterms:modified>
</cp:coreProperties>
</file>