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E076A" w14:textId="1FB681F8" w:rsidR="00813AB5" w:rsidRDefault="00E87B10" w:rsidP="00813A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77C0" w:rsidRPr="00813AB5">
        <w:rPr>
          <w:rFonts w:ascii="Times New Roman" w:hAnsi="Times New Roman" w:cs="Times New Roman"/>
          <w:b/>
          <w:sz w:val="20"/>
          <w:szCs w:val="20"/>
        </w:rPr>
        <w:t>T.C.</w:t>
      </w:r>
      <w:r w:rsidR="00813A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77C0" w:rsidRPr="00813AB5">
        <w:rPr>
          <w:rFonts w:ascii="Times New Roman" w:hAnsi="Times New Roman" w:cs="Times New Roman"/>
          <w:b/>
          <w:sz w:val="20"/>
          <w:szCs w:val="20"/>
        </w:rPr>
        <w:t>YOZGAT BOZOK ÜNİVERSİTESİ</w:t>
      </w:r>
    </w:p>
    <w:p w14:paraId="0B03058A" w14:textId="2906DA4B" w:rsidR="00CA31AB" w:rsidRPr="00813AB5" w:rsidRDefault="003577C0" w:rsidP="00813AB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3AB5">
        <w:rPr>
          <w:rFonts w:ascii="Times New Roman" w:hAnsi="Times New Roman" w:cs="Times New Roman"/>
          <w:b/>
          <w:sz w:val="20"/>
          <w:szCs w:val="20"/>
        </w:rPr>
        <w:t>SAĞLIK BİLİMLERİ FAKÜLTESİ 202</w:t>
      </w:r>
      <w:r w:rsidR="00813AB5">
        <w:rPr>
          <w:rFonts w:ascii="Times New Roman" w:hAnsi="Times New Roman" w:cs="Times New Roman"/>
          <w:b/>
          <w:sz w:val="20"/>
          <w:szCs w:val="20"/>
        </w:rPr>
        <w:t>4</w:t>
      </w:r>
      <w:r w:rsidRPr="00813AB5">
        <w:rPr>
          <w:rFonts w:ascii="Times New Roman" w:hAnsi="Times New Roman" w:cs="Times New Roman"/>
          <w:b/>
          <w:sz w:val="20"/>
          <w:szCs w:val="20"/>
        </w:rPr>
        <w:t>-202</w:t>
      </w:r>
      <w:r w:rsidR="00521BE7">
        <w:rPr>
          <w:rFonts w:ascii="Times New Roman" w:hAnsi="Times New Roman" w:cs="Times New Roman"/>
          <w:b/>
          <w:sz w:val="20"/>
          <w:szCs w:val="20"/>
        </w:rPr>
        <w:t>5</w:t>
      </w:r>
      <w:r w:rsidRPr="00813AB5">
        <w:rPr>
          <w:rFonts w:ascii="Times New Roman" w:hAnsi="Times New Roman" w:cs="Times New Roman"/>
          <w:b/>
          <w:sz w:val="20"/>
          <w:szCs w:val="20"/>
        </w:rPr>
        <w:t xml:space="preserve"> EĞİTİM ÖĞRETİM YILI BAHAR DÖNEMİ</w:t>
      </w:r>
      <w:r w:rsidR="004A3BAA" w:rsidRPr="00813A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13AB5">
        <w:rPr>
          <w:rFonts w:ascii="Times New Roman" w:hAnsi="Times New Roman" w:cs="Times New Roman"/>
          <w:b/>
          <w:sz w:val="20"/>
          <w:szCs w:val="20"/>
        </w:rPr>
        <w:t>HEMŞİRELİK BÖLÜMÜ HAFTALIK DERS PROGRAMI</w:t>
      </w:r>
    </w:p>
    <w:tbl>
      <w:tblPr>
        <w:tblStyle w:val="TabloKlavuzu"/>
        <w:tblpPr w:leftFromText="141" w:rightFromText="141" w:vertAnchor="page" w:horzAnchor="margin" w:tblpY="1471"/>
        <w:tblW w:w="15446" w:type="dxa"/>
        <w:tblLook w:val="04A0" w:firstRow="1" w:lastRow="0" w:firstColumn="1" w:lastColumn="0" w:noHBand="0" w:noVBand="1"/>
      </w:tblPr>
      <w:tblGrid>
        <w:gridCol w:w="1242"/>
        <w:gridCol w:w="3006"/>
        <w:gridCol w:w="2268"/>
        <w:gridCol w:w="2551"/>
        <w:gridCol w:w="2977"/>
        <w:gridCol w:w="3402"/>
      </w:tblGrid>
      <w:tr w:rsidR="004A3BAA" w:rsidRPr="00813AB5" w14:paraId="714C66F3" w14:textId="77777777" w:rsidTr="004A3BAA">
        <w:trPr>
          <w:trHeight w:val="425"/>
        </w:trPr>
        <w:tc>
          <w:tcPr>
            <w:tcW w:w="15446" w:type="dxa"/>
            <w:gridSpan w:val="6"/>
            <w:vAlign w:val="center"/>
          </w:tcPr>
          <w:p w14:paraId="230E2920" w14:textId="77777777" w:rsidR="004A3BAA" w:rsidRPr="00813AB5" w:rsidRDefault="004A3BAA" w:rsidP="004A3BA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3AB5">
              <w:rPr>
                <w:rFonts w:ascii="Times New Roman" w:hAnsi="Times New Roman" w:cs="Times New Roman"/>
                <w:bCs/>
                <w:sz w:val="20"/>
                <w:szCs w:val="20"/>
              </w:rPr>
              <w:t>SINIF DERS PROGRAMI</w:t>
            </w:r>
          </w:p>
        </w:tc>
      </w:tr>
      <w:tr w:rsidR="00B74A18" w:rsidRPr="00B74A18" w14:paraId="75B4C6F0" w14:textId="77777777" w:rsidTr="004A3BAA">
        <w:trPr>
          <w:trHeight w:val="417"/>
        </w:trPr>
        <w:tc>
          <w:tcPr>
            <w:tcW w:w="1242" w:type="dxa"/>
            <w:shd w:val="clear" w:color="auto" w:fill="D9D9D9" w:themeFill="background1" w:themeFillShade="D9"/>
          </w:tcPr>
          <w:p w14:paraId="1B165D35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44028781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Pazartesi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15441E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Salı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E30E16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3A03E01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Perşembe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577884D" w14:textId="77777777" w:rsidR="004A3BAA" w:rsidRPr="00B74A18" w:rsidRDefault="004A3BAA" w:rsidP="004A3B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Cuma</w:t>
            </w:r>
          </w:p>
        </w:tc>
      </w:tr>
      <w:tr w:rsidR="007B6AEC" w:rsidRPr="00B74A18" w14:paraId="3E157060" w14:textId="77777777" w:rsidTr="004A3BAA">
        <w:tc>
          <w:tcPr>
            <w:tcW w:w="1242" w:type="dxa"/>
            <w:vAlign w:val="center"/>
          </w:tcPr>
          <w:p w14:paraId="3340E4A4" w14:textId="0A03DC5F" w:rsidR="007B6AEC" w:rsidRPr="00B74A18" w:rsidRDefault="007B6AEC" w:rsidP="00210C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08: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14:paraId="5B90405E" w14:textId="788A9041" w:rsidR="007B6AEC" w:rsidRPr="00B74A18" w:rsidRDefault="007B6AEC" w:rsidP="00544B2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Sağlığın Değerlendirilmesi (KS)</w:t>
            </w:r>
          </w:p>
        </w:tc>
        <w:tc>
          <w:tcPr>
            <w:tcW w:w="2268" w:type="dxa"/>
            <w:vAlign w:val="center"/>
          </w:tcPr>
          <w:p w14:paraId="4802395A" w14:textId="5B6F80E5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Hemşirelikte Etik ve Deontoloji (KS)</w:t>
            </w:r>
          </w:p>
        </w:tc>
        <w:tc>
          <w:tcPr>
            <w:tcW w:w="2551" w:type="dxa"/>
            <w:vAlign w:val="center"/>
          </w:tcPr>
          <w:p w14:paraId="185F1E6B" w14:textId="75888125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İş sağlığı hemşireliği </w:t>
            </w: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(KS)</w:t>
            </w:r>
          </w:p>
        </w:tc>
        <w:tc>
          <w:tcPr>
            <w:tcW w:w="2977" w:type="dxa"/>
            <w:vAlign w:val="center"/>
          </w:tcPr>
          <w:p w14:paraId="141EB7DB" w14:textId="03F71AB4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97FFCE2" w14:textId="6249BFDB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İlkeleri ve İnkılap Tarihi II (5i)</w:t>
            </w:r>
          </w:p>
        </w:tc>
      </w:tr>
      <w:tr w:rsidR="007B6AEC" w:rsidRPr="00B74A18" w14:paraId="7275AE93" w14:textId="77777777" w:rsidTr="004A3BAA">
        <w:tc>
          <w:tcPr>
            <w:tcW w:w="1242" w:type="dxa"/>
            <w:vAlign w:val="center"/>
          </w:tcPr>
          <w:p w14:paraId="5784D988" w14:textId="6CCFBB9B" w:rsidR="007B6AEC" w:rsidRPr="00B74A18" w:rsidRDefault="007B6AEC" w:rsidP="00210C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09: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14:paraId="1E9A1B43" w14:textId="733E91E9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268" w:type="dxa"/>
            <w:vAlign w:val="center"/>
          </w:tcPr>
          <w:p w14:paraId="19149F8D" w14:textId="5FB0B85E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1" w:type="dxa"/>
            <w:vAlign w:val="center"/>
          </w:tcPr>
          <w:p w14:paraId="47399F44" w14:textId="10CF6ABF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089FD2A4" w14:textId="39C80EAF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660965F" w14:textId="2370A5FB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7B6AEC" w:rsidRPr="00B74A18" w14:paraId="00468CF1" w14:textId="77777777" w:rsidTr="004A3BAA">
        <w:tc>
          <w:tcPr>
            <w:tcW w:w="1242" w:type="dxa"/>
            <w:vAlign w:val="center"/>
          </w:tcPr>
          <w:p w14:paraId="27B7252E" w14:textId="4B1F9E49" w:rsidR="007B6AEC" w:rsidRPr="00B74A18" w:rsidRDefault="007B6AEC" w:rsidP="00210C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10: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-11: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6" w:type="dxa"/>
            <w:vAlign w:val="center"/>
          </w:tcPr>
          <w:p w14:paraId="381A1F37" w14:textId="42709779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268" w:type="dxa"/>
            <w:vAlign w:val="center"/>
          </w:tcPr>
          <w:p w14:paraId="5D2C6216" w14:textId="736D469F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Beslenme (KS)</w:t>
            </w:r>
          </w:p>
        </w:tc>
        <w:tc>
          <w:tcPr>
            <w:tcW w:w="2551" w:type="dxa"/>
            <w:vAlign w:val="center"/>
          </w:tcPr>
          <w:p w14:paraId="0ABBCF6B" w14:textId="35F82955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Mikrobiyoloji- Parazitoloji (KS)</w:t>
            </w:r>
          </w:p>
        </w:tc>
        <w:tc>
          <w:tcPr>
            <w:tcW w:w="2977" w:type="dxa"/>
            <w:vAlign w:val="center"/>
          </w:tcPr>
          <w:p w14:paraId="62110526" w14:textId="4AE81841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1FF755F" w14:textId="6900F36F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 Dil II (5i)</w:t>
            </w:r>
          </w:p>
        </w:tc>
      </w:tr>
      <w:tr w:rsidR="007B6AEC" w:rsidRPr="00B74A18" w14:paraId="79DA5086" w14:textId="77777777" w:rsidTr="004A3BAA">
        <w:tc>
          <w:tcPr>
            <w:tcW w:w="1242" w:type="dxa"/>
            <w:vAlign w:val="center"/>
          </w:tcPr>
          <w:p w14:paraId="2D999B58" w14:textId="06153F05" w:rsidR="007B6AEC" w:rsidRPr="00B74A18" w:rsidRDefault="007B6AEC" w:rsidP="00210C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11: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3006" w:type="dxa"/>
            <w:vAlign w:val="center"/>
          </w:tcPr>
          <w:p w14:paraId="78E955BC" w14:textId="746FD24C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268" w:type="dxa"/>
            <w:vAlign w:val="center"/>
          </w:tcPr>
          <w:p w14:paraId="2A8B0290" w14:textId="423B26B1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1" w:type="dxa"/>
            <w:vAlign w:val="center"/>
          </w:tcPr>
          <w:p w14:paraId="31EE0C21" w14:textId="420FA60D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14542236" w14:textId="44F756CC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AB12B62" w14:textId="109A9383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7B6AEC" w:rsidRPr="00B74A18" w14:paraId="192282D4" w14:textId="77777777" w:rsidTr="004A3BAA">
        <w:tc>
          <w:tcPr>
            <w:tcW w:w="1242" w:type="dxa"/>
            <w:vAlign w:val="center"/>
          </w:tcPr>
          <w:p w14:paraId="475023AF" w14:textId="61285C30" w:rsidR="007B6AEC" w:rsidRPr="00B74A18" w:rsidRDefault="007B6AEC" w:rsidP="00210C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12: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006" w:type="dxa"/>
            <w:vAlign w:val="center"/>
          </w:tcPr>
          <w:p w14:paraId="6875C5EA" w14:textId="29334A4D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9369DF1" w14:textId="601E0185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F55EAAA" w14:textId="086B7132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E183381" w14:textId="62B496D4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7CBB19" w14:textId="77777777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6AEC" w:rsidRPr="00B74A18" w14:paraId="638D38FE" w14:textId="77777777" w:rsidTr="004A3BAA">
        <w:tc>
          <w:tcPr>
            <w:tcW w:w="1242" w:type="dxa"/>
            <w:vAlign w:val="center"/>
          </w:tcPr>
          <w:p w14:paraId="5C01C333" w14:textId="02C33C76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006" w:type="dxa"/>
            <w:vAlign w:val="center"/>
          </w:tcPr>
          <w:p w14:paraId="4AAA609B" w14:textId="4437F197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Sağlığın </w:t>
            </w: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Değerlendirilmesi </w:t>
            </w:r>
            <w:r w:rsidR="00544B2D"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Uygulama</w:t>
            </w:r>
            <w:proofErr w:type="gramEnd"/>
            <w:r w:rsidR="00544B2D"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(KS)</w:t>
            </w:r>
          </w:p>
        </w:tc>
        <w:tc>
          <w:tcPr>
            <w:tcW w:w="2268" w:type="dxa"/>
            <w:vAlign w:val="center"/>
          </w:tcPr>
          <w:p w14:paraId="0548F56D" w14:textId="7B63579B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Kendini Tanıma ve İletişim Yöntemleri (KS)</w:t>
            </w:r>
          </w:p>
        </w:tc>
        <w:tc>
          <w:tcPr>
            <w:tcW w:w="2551" w:type="dxa"/>
            <w:vAlign w:val="center"/>
          </w:tcPr>
          <w:p w14:paraId="5AFC0547" w14:textId="2CDC4304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Patoloji (KS)</w:t>
            </w:r>
          </w:p>
        </w:tc>
        <w:tc>
          <w:tcPr>
            <w:tcW w:w="2977" w:type="dxa"/>
            <w:vAlign w:val="center"/>
          </w:tcPr>
          <w:p w14:paraId="116354DB" w14:textId="04839279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ABB03CA" w14:textId="72622FFC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6AEC" w:rsidRPr="00B74A18" w14:paraId="2F05353D" w14:textId="77777777" w:rsidTr="004A3BAA">
        <w:tc>
          <w:tcPr>
            <w:tcW w:w="1242" w:type="dxa"/>
            <w:vAlign w:val="center"/>
          </w:tcPr>
          <w:p w14:paraId="3BD05598" w14:textId="42B2BC2D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006" w:type="dxa"/>
            <w:vAlign w:val="center"/>
          </w:tcPr>
          <w:p w14:paraId="42708295" w14:textId="793AB9B5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268" w:type="dxa"/>
            <w:vAlign w:val="center"/>
          </w:tcPr>
          <w:p w14:paraId="714E6A37" w14:textId="2D24D31D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1" w:type="dxa"/>
            <w:vAlign w:val="center"/>
          </w:tcPr>
          <w:p w14:paraId="684DA2E2" w14:textId="68D56A25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056EAF51" w14:textId="4696F084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2486988" w14:textId="3BD7D361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B6AEC" w:rsidRPr="00B74A18" w14:paraId="0F67FE01" w14:textId="77777777" w:rsidTr="004A3BAA">
        <w:tc>
          <w:tcPr>
            <w:tcW w:w="1242" w:type="dxa"/>
            <w:vAlign w:val="center"/>
          </w:tcPr>
          <w:p w14:paraId="75D82CCA" w14:textId="78C8B3B0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006" w:type="dxa"/>
            <w:vAlign w:val="center"/>
          </w:tcPr>
          <w:p w14:paraId="013B4B1B" w14:textId="5CF34CCA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268" w:type="dxa"/>
            <w:vAlign w:val="center"/>
          </w:tcPr>
          <w:p w14:paraId="5ABCF8E3" w14:textId="357F9BD3" w:rsidR="007B6AEC" w:rsidRPr="002A137D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D">
              <w:rPr>
                <w:rFonts w:ascii="Times New Roman" w:hAnsi="Times New Roman" w:cs="Times New Roman"/>
                <w:bCs/>
                <w:sz w:val="20"/>
                <w:szCs w:val="20"/>
              </w:rPr>
              <w:t>Sağlık Sosyolojisi (KS)</w:t>
            </w:r>
          </w:p>
        </w:tc>
        <w:tc>
          <w:tcPr>
            <w:tcW w:w="2551" w:type="dxa"/>
            <w:vAlign w:val="center"/>
          </w:tcPr>
          <w:p w14:paraId="7E9E8C48" w14:textId="77777777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Kariyer Planlama</w:t>
            </w:r>
          </w:p>
          <w:p w14:paraId="1EA51182" w14:textId="2378A7B6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(Çevrim içi)</w:t>
            </w:r>
          </w:p>
        </w:tc>
        <w:tc>
          <w:tcPr>
            <w:tcW w:w="2977" w:type="dxa"/>
            <w:vAlign w:val="center"/>
          </w:tcPr>
          <w:p w14:paraId="3D9D5C87" w14:textId="2795D983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8F378A4" w14:textId="17FC470A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 Dili II (5i)</w:t>
            </w:r>
          </w:p>
        </w:tc>
      </w:tr>
      <w:tr w:rsidR="007B6AEC" w:rsidRPr="00B74A18" w14:paraId="0894C4CD" w14:textId="77777777" w:rsidTr="0034303D">
        <w:trPr>
          <w:trHeight w:val="70"/>
        </w:trPr>
        <w:tc>
          <w:tcPr>
            <w:tcW w:w="1242" w:type="dxa"/>
            <w:vAlign w:val="center"/>
          </w:tcPr>
          <w:p w14:paraId="23881859" w14:textId="1E198FE0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006" w:type="dxa"/>
            <w:vAlign w:val="center"/>
          </w:tcPr>
          <w:p w14:paraId="371AD9B6" w14:textId="7CD5BAEB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268" w:type="dxa"/>
            <w:vAlign w:val="center"/>
          </w:tcPr>
          <w:p w14:paraId="1C1EEA9E" w14:textId="7B89B1E9" w:rsidR="007B6AEC" w:rsidRPr="002A137D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137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1" w:type="dxa"/>
            <w:vAlign w:val="center"/>
          </w:tcPr>
          <w:p w14:paraId="691B7E85" w14:textId="3E55872C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ED1AD53" w14:textId="3AC63D19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CF33068" w14:textId="192254E6" w:rsidR="007B6AEC" w:rsidRPr="00B74A18" w:rsidRDefault="007B6AEC" w:rsidP="007B6AE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</w:tbl>
    <w:p w14:paraId="5A83E481" w14:textId="77777777" w:rsidR="003F40DF" w:rsidRPr="00B74A18" w:rsidRDefault="003F40DF" w:rsidP="003F40DF">
      <w:pPr>
        <w:pStyle w:val="Altbilgi"/>
        <w:rPr>
          <w:rFonts w:ascii="Times New Roman" w:hAnsi="Times New Roman" w:cs="Times New Roman"/>
          <w:sz w:val="20"/>
          <w:szCs w:val="20"/>
        </w:rPr>
      </w:pPr>
    </w:p>
    <w:p w14:paraId="1024DD2C" w14:textId="10708B10" w:rsidR="0034303D" w:rsidRPr="00E24C84" w:rsidRDefault="003F40DF" w:rsidP="00E24C84">
      <w:pPr>
        <w:pStyle w:val="Altbilgi"/>
        <w:rPr>
          <w:rFonts w:ascii="Times New Roman" w:hAnsi="Times New Roman" w:cs="Times New Roman"/>
          <w:sz w:val="20"/>
          <w:szCs w:val="20"/>
        </w:rPr>
      </w:pPr>
      <w:r w:rsidRPr="00B74A18">
        <w:rPr>
          <w:rFonts w:ascii="Times New Roman" w:hAnsi="Times New Roman" w:cs="Times New Roman"/>
          <w:sz w:val="20"/>
          <w:szCs w:val="20"/>
        </w:rPr>
        <w:t>KS: Konferans Salonu</w:t>
      </w:r>
    </w:p>
    <w:tbl>
      <w:tblPr>
        <w:tblStyle w:val="TabloKlavuzu"/>
        <w:tblW w:w="15446" w:type="dxa"/>
        <w:tblLook w:val="04A0" w:firstRow="1" w:lastRow="0" w:firstColumn="1" w:lastColumn="0" w:noHBand="0" w:noVBand="1"/>
      </w:tblPr>
      <w:tblGrid>
        <w:gridCol w:w="1535"/>
        <w:gridCol w:w="2684"/>
        <w:gridCol w:w="2013"/>
        <w:gridCol w:w="2552"/>
        <w:gridCol w:w="3260"/>
        <w:gridCol w:w="3402"/>
      </w:tblGrid>
      <w:tr w:rsidR="00B74A18" w:rsidRPr="00B74A18" w14:paraId="606C7D2C" w14:textId="77777777" w:rsidTr="003F1C0C">
        <w:trPr>
          <w:trHeight w:val="390"/>
        </w:trPr>
        <w:tc>
          <w:tcPr>
            <w:tcW w:w="15446" w:type="dxa"/>
            <w:gridSpan w:val="6"/>
            <w:vAlign w:val="center"/>
          </w:tcPr>
          <w:p w14:paraId="1125564D" w14:textId="77777777" w:rsidR="008876C2" w:rsidRPr="00B74A18" w:rsidRDefault="008876C2" w:rsidP="004A3BAA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SINIF DERS PROGRAMI</w:t>
            </w:r>
          </w:p>
        </w:tc>
      </w:tr>
      <w:tr w:rsidR="00B74A18" w:rsidRPr="00B74A18" w14:paraId="1FD75413" w14:textId="77777777" w:rsidTr="00544B2D">
        <w:trPr>
          <w:trHeight w:val="796"/>
        </w:trPr>
        <w:tc>
          <w:tcPr>
            <w:tcW w:w="1535" w:type="dxa"/>
            <w:shd w:val="clear" w:color="auto" w:fill="D9D9D9" w:themeFill="background1" w:themeFillShade="D9"/>
          </w:tcPr>
          <w:p w14:paraId="3D0AD97A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D9D9D9" w:themeFill="background1" w:themeFillShade="D9"/>
            <w:vAlign w:val="center"/>
          </w:tcPr>
          <w:p w14:paraId="6445E4A6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6861B182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6E3B613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68CCB551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054CA08" w14:textId="77777777" w:rsidR="008876C2" w:rsidRPr="00B74A18" w:rsidRDefault="008876C2" w:rsidP="004A3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985EC1" w:rsidRPr="00B74A18" w14:paraId="067CBB74" w14:textId="77777777" w:rsidTr="00544B2D">
        <w:trPr>
          <w:trHeight w:val="765"/>
        </w:trPr>
        <w:tc>
          <w:tcPr>
            <w:tcW w:w="1535" w:type="dxa"/>
            <w:vAlign w:val="center"/>
          </w:tcPr>
          <w:p w14:paraId="22C1151A" w14:textId="4301D906" w:rsidR="00985EC1" w:rsidRPr="00B74A18" w:rsidRDefault="00985EC1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08: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84" w:type="dxa"/>
            <w:vAlign w:val="center"/>
          </w:tcPr>
          <w:p w14:paraId="645342C3" w14:textId="307DA3D7" w:rsidR="00985EC1" w:rsidRPr="007D472E" w:rsidRDefault="00985EC1" w:rsidP="00985EC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69351525" w14:textId="1D3DD6F6" w:rsidR="00985EC1" w:rsidRPr="00F907FC" w:rsidRDefault="00985EC1" w:rsidP="00985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Cerrahi Hastalıkları Hemşireliği Uygulama</w:t>
            </w:r>
          </w:p>
        </w:tc>
        <w:tc>
          <w:tcPr>
            <w:tcW w:w="2552" w:type="dxa"/>
            <w:vAlign w:val="center"/>
          </w:tcPr>
          <w:p w14:paraId="34791245" w14:textId="75567D9D" w:rsidR="00985EC1" w:rsidRPr="007D472E" w:rsidRDefault="00985EC1" w:rsidP="00985EC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İç hastalıkları Hemşireliği (Derslik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3481AC29" w14:textId="77777777" w:rsidR="00985EC1" w:rsidRPr="00F907FC" w:rsidRDefault="00985EC1" w:rsidP="00985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Bulaşıcı Hastalıklar </w:t>
            </w:r>
          </w:p>
          <w:p w14:paraId="23BEB523" w14:textId="428A4489" w:rsidR="00985EC1" w:rsidRPr="00F907FC" w:rsidRDefault="00985EC1" w:rsidP="00985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(Derslik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6637D1E9" w14:textId="61BABD09" w:rsidR="00985EC1" w:rsidRPr="00544B2D" w:rsidRDefault="00985EC1" w:rsidP="00985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İç hastalıkları Hemşireliği Uygulama</w:t>
            </w:r>
          </w:p>
        </w:tc>
      </w:tr>
      <w:tr w:rsidR="00FA0BE6" w:rsidRPr="00B74A18" w14:paraId="03568618" w14:textId="77777777" w:rsidTr="00544B2D">
        <w:tc>
          <w:tcPr>
            <w:tcW w:w="1535" w:type="dxa"/>
            <w:vAlign w:val="center"/>
          </w:tcPr>
          <w:p w14:paraId="7A300284" w14:textId="42EB462C" w:rsidR="00FA0BE6" w:rsidRPr="00B74A18" w:rsidRDefault="00FA0BE6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09: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84" w:type="dxa"/>
            <w:vAlign w:val="center"/>
          </w:tcPr>
          <w:p w14:paraId="1EDD76B2" w14:textId="7AA389C0" w:rsidR="00FA0BE6" w:rsidRPr="007D472E" w:rsidRDefault="00FA0BE6" w:rsidP="00FA0BE6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311F3E24" w14:textId="686C60E6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169FBCC1" w14:textId="121DDD95" w:rsidR="00FA0BE6" w:rsidRPr="007D472E" w:rsidRDefault="00FA0BE6" w:rsidP="00FA0BE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0918EB25" w14:textId="0B02A1D2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1C01924E" w14:textId="3A36C21E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FA0BE6" w:rsidRPr="00B74A18" w14:paraId="03C13A8F" w14:textId="77777777" w:rsidTr="00544B2D">
        <w:tc>
          <w:tcPr>
            <w:tcW w:w="1535" w:type="dxa"/>
            <w:vAlign w:val="center"/>
          </w:tcPr>
          <w:p w14:paraId="2962EC56" w14:textId="5ABE7C61" w:rsidR="00FA0BE6" w:rsidRPr="00B74A18" w:rsidRDefault="00FA0BE6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10: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-11: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84" w:type="dxa"/>
            <w:vAlign w:val="center"/>
          </w:tcPr>
          <w:p w14:paraId="531159C3" w14:textId="76887336" w:rsidR="00FA0BE6" w:rsidRPr="007D472E" w:rsidRDefault="00FA0BE6" w:rsidP="00FA0BE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BAD625C" w14:textId="20CE46FA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25A33911" w14:textId="1ECA6630" w:rsidR="00FA0BE6" w:rsidRPr="007D472E" w:rsidRDefault="00FA0BE6" w:rsidP="00FA0BE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17B84FFD" w14:textId="77777777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Mesleki İngilizce</w:t>
            </w:r>
          </w:p>
          <w:p w14:paraId="01D10C42" w14:textId="76AD9307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(Derslik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4BCFF39A" w14:textId="61C1D116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FA0BE6" w:rsidRPr="00B74A18" w14:paraId="0B2CFB65" w14:textId="77777777" w:rsidTr="00544B2D">
        <w:tc>
          <w:tcPr>
            <w:tcW w:w="1535" w:type="dxa"/>
            <w:vAlign w:val="center"/>
          </w:tcPr>
          <w:p w14:paraId="26F041BD" w14:textId="69A1412E" w:rsidR="00FA0BE6" w:rsidRPr="00B74A18" w:rsidRDefault="00FA0BE6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11: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684" w:type="dxa"/>
            <w:vAlign w:val="center"/>
          </w:tcPr>
          <w:p w14:paraId="6A16B591" w14:textId="19CD97B6" w:rsidR="00FA0BE6" w:rsidRPr="007D472E" w:rsidRDefault="00FA0BE6" w:rsidP="00FA0BE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04406794" w14:textId="24859C1F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35D23B75" w14:textId="55BEF6BC" w:rsidR="00FA0BE6" w:rsidRPr="007D472E" w:rsidRDefault="00FA0BE6" w:rsidP="00FA0BE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5D3FD52A" w14:textId="2556BACD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74E1880B" w14:textId="637F312D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FA0BE6" w:rsidRPr="00B74A18" w14:paraId="582588E4" w14:textId="77777777" w:rsidTr="00544B2D">
        <w:trPr>
          <w:trHeight w:val="335"/>
        </w:trPr>
        <w:tc>
          <w:tcPr>
            <w:tcW w:w="1535" w:type="dxa"/>
            <w:vAlign w:val="center"/>
          </w:tcPr>
          <w:p w14:paraId="57B50CA9" w14:textId="241F0AA6" w:rsidR="00FA0BE6" w:rsidRPr="00B74A18" w:rsidRDefault="00FA0BE6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12: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684" w:type="dxa"/>
            <w:vAlign w:val="center"/>
          </w:tcPr>
          <w:p w14:paraId="57B3875C" w14:textId="6B4A0A0E" w:rsidR="00FA0BE6" w:rsidRPr="007D472E" w:rsidRDefault="00FA0BE6" w:rsidP="00FA0BE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D5CB7B4" w14:textId="34C306B0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090041B8" w14:textId="10273884" w:rsidR="00FA0BE6" w:rsidRPr="007D472E" w:rsidRDefault="00FA0BE6" w:rsidP="00FA0BE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9E5F4B3" w14:textId="2BAECEF1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5E97475" w14:textId="218E72AD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FA0BE6" w:rsidRPr="00B74A18" w14:paraId="658E5202" w14:textId="77777777" w:rsidTr="00544B2D">
        <w:tc>
          <w:tcPr>
            <w:tcW w:w="1535" w:type="dxa"/>
            <w:vAlign w:val="center"/>
          </w:tcPr>
          <w:p w14:paraId="33016B3F" w14:textId="1A3139E0" w:rsidR="00FA0BE6" w:rsidRPr="00B74A18" w:rsidRDefault="00FA0BE6" w:rsidP="00FA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684" w:type="dxa"/>
            <w:vAlign w:val="center"/>
          </w:tcPr>
          <w:p w14:paraId="587C1040" w14:textId="6BB8DCF2" w:rsidR="00FA0BE6" w:rsidRPr="00840A63" w:rsidRDefault="009128E2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A63">
              <w:rPr>
                <w:rFonts w:ascii="Times New Roman" w:hAnsi="Times New Roman" w:cs="Times New Roman"/>
                <w:bCs/>
                <w:sz w:val="20"/>
                <w:szCs w:val="20"/>
              </w:rPr>
              <w:t>Çocukluk Döneminde Büyüme Gelişme (Derslik 1)</w:t>
            </w:r>
          </w:p>
        </w:tc>
        <w:tc>
          <w:tcPr>
            <w:tcW w:w="2013" w:type="dxa"/>
            <w:vAlign w:val="center"/>
          </w:tcPr>
          <w:p w14:paraId="2A884237" w14:textId="29166765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2C76FB60" w14:textId="77777777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Cerrahi Hastalıkları Hemşireliği </w:t>
            </w:r>
          </w:p>
          <w:p w14:paraId="4860FF16" w14:textId="6B96657E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(Derslik 1)</w:t>
            </w:r>
          </w:p>
        </w:tc>
        <w:tc>
          <w:tcPr>
            <w:tcW w:w="3260" w:type="dxa"/>
            <w:vAlign w:val="center"/>
          </w:tcPr>
          <w:p w14:paraId="4C26D74B" w14:textId="01DEC5F9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Cinsel sağlık (Derslik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091E2C18" w14:textId="70D21CD4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FA0BE6" w:rsidRPr="00B74A18" w14:paraId="1AEBE44F" w14:textId="77777777" w:rsidTr="00544B2D">
        <w:tc>
          <w:tcPr>
            <w:tcW w:w="1535" w:type="dxa"/>
            <w:vAlign w:val="center"/>
          </w:tcPr>
          <w:p w14:paraId="1FED06E6" w14:textId="482AEDBB" w:rsidR="00FA0BE6" w:rsidRPr="00B74A18" w:rsidRDefault="00FA0BE6" w:rsidP="00FA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684" w:type="dxa"/>
            <w:vAlign w:val="center"/>
          </w:tcPr>
          <w:p w14:paraId="632E55CF" w14:textId="1DA64C76" w:rsidR="00FA0BE6" w:rsidRPr="00840A63" w:rsidRDefault="009128E2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A63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013" w:type="dxa"/>
            <w:vAlign w:val="center"/>
          </w:tcPr>
          <w:p w14:paraId="039EBF25" w14:textId="5B894895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7C1792DA" w14:textId="0659E450" w:rsidR="00FA0BE6" w:rsidRPr="00544B2D" w:rsidRDefault="00544B2D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2F69C00A" w14:textId="1A225BF5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402" w:type="dxa"/>
            <w:vAlign w:val="center"/>
          </w:tcPr>
          <w:p w14:paraId="06F90971" w14:textId="47A8E3E1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FA0BE6" w:rsidRPr="00B74A18" w14:paraId="2DB68664" w14:textId="77777777" w:rsidTr="00544B2D">
        <w:tc>
          <w:tcPr>
            <w:tcW w:w="1535" w:type="dxa"/>
            <w:vAlign w:val="center"/>
          </w:tcPr>
          <w:p w14:paraId="66A25D46" w14:textId="353B3317" w:rsidR="00FA0BE6" w:rsidRPr="00B74A18" w:rsidRDefault="00FA0BE6" w:rsidP="00FA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684" w:type="dxa"/>
            <w:vAlign w:val="center"/>
          </w:tcPr>
          <w:p w14:paraId="7DE13791" w14:textId="7A7635AB" w:rsidR="00FA0BE6" w:rsidRPr="007D472E" w:rsidRDefault="00FA0BE6" w:rsidP="00FA0BE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441DC085" w14:textId="3CB2737D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446F781F" w14:textId="03C087E4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036013E2" w14:textId="30FA45E3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/>
                <w:sz w:val="20"/>
                <w:szCs w:val="20"/>
              </w:rPr>
              <w:t>Alan Dışı Seçmeli Dersler</w:t>
            </w:r>
          </w:p>
        </w:tc>
        <w:tc>
          <w:tcPr>
            <w:tcW w:w="3402" w:type="dxa"/>
            <w:vAlign w:val="center"/>
          </w:tcPr>
          <w:p w14:paraId="25E718FE" w14:textId="353B1A1D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FA0BE6" w:rsidRPr="00B74A18" w14:paraId="6F800F9D" w14:textId="77777777" w:rsidTr="00544B2D">
        <w:tc>
          <w:tcPr>
            <w:tcW w:w="1535" w:type="dxa"/>
            <w:vAlign w:val="center"/>
          </w:tcPr>
          <w:p w14:paraId="4E4E740F" w14:textId="656D593C" w:rsidR="00FA0BE6" w:rsidRPr="00B74A18" w:rsidRDefault="00FA0BE6" w:rsidP="00FA0B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684" w:type="dxa"/>
            <w:vAlign w:val="center"/>
          </w:tcPr>
          <w:p w14:paraId="32C73319" w14:textId="23F5CE98" w:rsidR="00FA0BE6" w:rsidRPr="007D472E" w:rsidRDefault="00FA0BE6" w:rsidP="00FA0BE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1F002325" w14:textId="250569D0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552" w:type="dxa"/>
            <w:vAlign w:val="center"/>
          </w:tcPr>
          <w:p w14:paraId="63510CD8" w14:textId="0C29E5B6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60" w:type="dxa"/>
            <w:vAlign w:val="center"/>
          </w:tcPr>
          <w:p w14:paraId="3766A278" w14:textId="0C57DFB9" w:rsidR="00FA0BE6" w:rsidRPr="00F907FC" w:rsidRDefault="00FA0BE6" w:rsidP="00FA0B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7FC">
              <w:rPr>
                <w:rFonts w:ascii="Times New Roman" w:hAnsi="Times New Roman" w:cs="Times New Roman"/>
                <w:b/>
                <w:sz w:val="20"/>
                <w:szCs w:val="20"/>
              </w:rPr>
              <w:t>Alan Dışı Seçmeli Dersler</w:t>
            </w:r>
          </w:p>
        </w:tc>
        <w:tc>
          <w:tcPr>
            <w:tcW w:w="3402" w:type="dxa"/>
            <w:vAlign w:val="center"/>
          </w:tcPr>
          <w:p w14:paraId="2CCA7F3D" w14:textId="3765892D" w:rsidR="00FA0BE6" w:rsidRPr="00544B2D" w:rsidRDefault="00FA0BE6" w:rsidP="00FA0BE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985EC1" w:rsidRPr="00B74A18" w14:paraId="05D06ABC" w14:textId="77777777" w:rsidTr="00544B2D">
        <w:tc>
          <w:tcPr>
            <w:tcW w:w="1535" w:type="dxa"/>
            <w:vAlign w:val="center"/>
          </w:tcPr>
          <w:p w14:paraId="0EB43353" w14:textId="77777777" w:rsidR="00985EC1" w:rsidRPr="00B74A18" w:rsidRDefault="00985EC1" w:rsidP="00985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14:paraId="3221B14C" w14:textId="78CB6C31" w:rsidR="00985EC1" w:rsidRPr="007D472E" w:rsidRDefault="00985EC1" w:rsidP="00985EC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19B88A6" w14:textId="77777777" w:rsidR="00985EC1" w:rsidRPr="00F907FC" w:rsidRDefault="00985EC1" w:rsidP="00985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6D6328D" w14:textId="77777777" w:rsidR="00985EC1" w:rsidRPr="007D472E" w:rsidRDefault="00985EC1" w:rsidP="00985EC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25E3ACA" w14:textId="77777777" w:rsidR="00985EC1" w:rsidRPr="00F907FC" w:rsidRDefault="00985EC1" w:rsidP="00985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0242FB" w14:textId="77777777" w:rsidR="00985EC1" w:rsidRPr="00F907FC" w:rsidRDefault="00985EC1" w:rsidP="00985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85EC1" w:rsidRPr="00B74A18" w14:paraId="5D14CB91" w14:textId="77777777" w:rsidTr="00544B2D">
        <w:tc>
          <w:tcPr>
            <w:tcW w:w="1535" w:type="dxa"/>
            <w:vAlign w:val="center"/>
          </w:tcPr>
          <w:p w14:paraId="7EC58F5B" w14:textId="77777777" w:rsidR="00985EC1" w:rsidRPr="00B74A18" w:rsidRDefault="00985EC1" w:rsidP="00985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14:paraId="7C19822D" w14:textId="4C92251B" w:rsidR="00985EC1" w:rsidRPr="007D472E" w:rsidRDefault="00985EC1" w:rsidP="00985EC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79A3FCBE" w14:textId="77777777" w:rsidR="00985EC1" w:rsidRPr="00F907FC" w:rsidRDefault="00985EC1" w:rsidP="00985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232403BB" w14:textId="77777777" w:rsidR="00985EC1" w:rsidRPr="007D472E" w:rsidRDefault="00985EC1" w:rsidP="00985EC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7AFD668" w14:textId="77777777" w:rsidR="00985EC1" w:rsidRPr="00F907FC" w:rsidRDefault="00985EC1" w:rsidP="00985E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FC11378" w14:textId="77777777" w:rsidR="00985EC1" w:rsidRPr="00F907FC" w:rsidRDefault="00985EC1" w:rsidP="00985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70CCD35B" w14:textId="77777777" w:rsidR="0034303D" w:rsidRPr="00B74A18" w:rsidRDefault="0034303D" w:rsidP="00E24C8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tblpY="226"/>
        <w:tblW w:w="15446" w:type="dxa"/>
        <w:tblLook w:val="04A0" w:firstRow="1" w:lastRow="0" w:firstColumn="1" w:lastColumn="0" w:noHBand="0" w:noVBand="1"/>
      </w:tblPr>
      <w:tblGrid>
        <w:gridCol w:w="1535"/>
        <w:gridCol w:w="3138"/>
        <w:gridCol w:w="2693"/>
        <w:gridCol w:w="2977"/>
        <w:gridCol w:w="2410"/>
        <w:gridCol w:w="2693"/>
      </w:tblGrid>
      <w:tr w:rsidR="00B74A18" w:rsidRPr="00B74A18" w14:paraId="176F95DA" w14:textId="77777777" w:rsidTr="003F1C0C">
        <w:trPr>
          <w:trHeight w:val="425"/>
        </w:trPr>
        <w:tc>
          <w:tcPr>
            <w:tcW w:w="15446" w:type="dxa"/>
            <w:gridSpan w:val="6"/>
            <w:vAlign w:val="center"/>
          </w:tcPr>
          <w:p w14:paraId="69D47A95" w14:textId="77777777" w:rsidR="003F1C0C" w:rsidRPr="00B74A18" w:rsidRDefault="003F1C0C" w:rsidP="003F1C0C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SINIF DERS PROGRAMI</w:t>
            </w:r>
          </w:p>
        </w:tc>
      </w:tr>
      <w:tr w:rsidR="00B74A18" w:rsidRPr="00B74A18" w14:paraId="00747260" w14:textId="77777777" w:rsidTr="00FD093B">
        <w:trPr>
          <w:trHeight w:val="417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2ED47901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2832E6AB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3C7F6A7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94E37E9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8C3DE47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D333492" w14:textId="77777777" w:rsidR="003F1C0C" w:rsidRPr="00B74A18" w:rsidRDefault="003F1C0C" w:rsidP="003F1C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085749" w:rsidRPr="00B74A18" w14:paraId="67774373" w14:textId="77777777" w:rsidTr="00FD093B">
        <w:tc>
          <w:tcPr>
            <w:tcW w:w="1535" w:type="dxa"/>
            <w:vAlign w:val="center"/>
          </w:tcPr>
          <w:p w14:paraId="0E547C3C" w14:textId="1A5344C6" w:rsidR="00085749" w:rsidRPr="00B74A18" w:rsidRDefault="00085749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08: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38" w:type="dxa"/>
            <w:vAlign w:val="center"/>
          </w:tcPr>
          <w:p w14:paraId="7B863506" w14:textId="77777777" w:rsidR="00840A63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Hemşirelikte Yönetim-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eo </w:t>
            </w:r>
          </w:p>
          <w:p w14:paraId="5A2EB57B" w14:textId="66AD305F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(Derslik 2)</w:t>
            </w:r>
          </w:p>
        </w:tc>
        <w:tc>
          <w:tcPr>
            <w:tcW w:w="2693" w:type="dxa"/>
            <w:vAlign w:val="center"/>
          </w:tcPr>
          <w:p w14:paraId="4CF5110D" w14:textId="6E799F1D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(Derslik 2)</w:t>
            </w:r>
          </w:p>
        </w:tc>
        <w:tc>
          <w:tcPr>
            <w:tcW w:w="2977" w:type="dxa"/>
            <w:vAlign w:val="center"/>
          </w:tcPr>
          <w:p w14:paraId="709C0E50" w14:textId="384DA6A4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Ruh Sağlığı ve Hastalıkları Hemşireliği Uygulama</w:t>
            </w:r>
          </w:p>
        </w:tc>
        <w:tc>
          <w:tcPr>
            <w:tcW w:w="2410" w:type="dxa"/>
            <w:vAlign w:val="center"/>
          </w:tcPr>
          <w:p w14:paraId="2DDE172A" w14:textId="347A2DFC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Halk Sağlığı ve Hastalıkları Hemşireliği Uygulama</w:t>
            </w:r>
          </w:p>
        </w:tc>
        <w:tc>
          <w:tcPr>
            <w:tcW w:w="2693" w:type="dxa"/>
            <w:vAlign w:val="center"/>
          </w:tcPr>
          <w:p w14:paraId="3C2B62BA" w14:textId="22626A27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Hemşirelikte Yönetim Uygulama</w:t>
            </w:r>
          </w:p>
        </w:tc>
      </w:tr>
      <w:tr w:rsidR="00085749" w:rsidRPr="00B74A18" w14:paraId="3E5F03B2" w14:textId="77777777" w:rsidTr="005B3618">
        <w:tc>
          <w:tcPr>
            <w:tcW w:w="1535" w:type="dxa"/>
            <w:vAlign w:val="center"/>
          </w:tcPr>
          <w:p w14:paraId="6563705C" w14:textId="601BC952" w:rsidR="00085749" w:rsidRPr="00B74A18" w:rsidRDefault="00085749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09: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38" w:type="dxa"/>
            <w:vAlign w:val="center"/>
          </w:tcPr>
          <w:p w14:paraId="32DA749B" w14:textId="0DFC63AF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01B82977" w14:textId="56C8C38A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111B74D4" w14:textId="15FEB93F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410" w:type="dxa"/>
            <w:vAlign w:val="center"/>
          </w:tcPr>
          <w:p w14:paraId="655D9E24" w14:textId="4E42E228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5388B39A" w14:textId="348F20FA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085749" w:rsidRPr="00B74A18" w14:paraId="10808860" w14:textId="77777777" w:rsidTr="005B3618">
        <w:tc>
          <w:tcPr>
            <w:tcW w:w="1535" w:type="dxa"/>
            <w:vAlign w:val="center"/>
          </w:tcPr>
          <w:p w14:paraId="5E1D9AF4" w14:textId="10A75472" w:rsidR="00085749" w:rsidRPr="00B74A18" w:rsidRDefault="00085749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10: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-11: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38" w:type="dxa"/>
            <w:vAlign w:val="center"/>
          </w:tcPr>
          <w:p w14:paraId="30CE73EF" w14:textId="6C2E9D91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7B4263E0" w14:textId="49E83DC8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3CFE703A" w14:textId="68156D4B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410" w:type="dxa"/>
            <w:vAlign w:val="center"/>
          </w:tcPr>
          <w:p w14:paraId="0824319F" w14:textId="76EAE88D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6F905E5A" w14:textId="71F0E33F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085749" w:rsidRPr="00B74A18" w14:paraId="5F2A25A6" w14:textId="77777777" w:rsidTr="005B3618">
        <w:tc>
          <w:tcPr>
            <w:tcW w:w="1535" w:type="dxa"/>
            <w:vAlign w:val="center"/>
          </w:tcPr>
          <w:p w14:paraId="2DFC9116" w14:textId="13928A5D" w:rsidR="00085749" w:rsidRPr="00B74A18" w:rsidRDefault="00085749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11: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38" w:type="dxa"/>
          </w:tcPr>
          <w:p w14:paraId="4D56B409" w14:textId="0ADD1E63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2459C35" w14:textId="56856E6D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1386560D" w14:textId="190EB40F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410" w:type="dxa"/>
            <w:vAlign w:val="center"/>
          </w:tcPr>
          <w:p w14:paraId="239FFE6D" w14:textId="2CE86920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4BF05CEF" w14:textId="414ACC37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</w:tr>
      <w:tr w:rsidR="00085749" w:rsidRPr="00B74A18" w14:paraId="1DB36BDA" w14:textId="77777777" w:rsidTr="008D4A6F">
        <w:tc>
          <w:tcPr>
            <w:tcW w:w="1535" w:type="dxa"/>
            <w:vAlign w:val="center"/>
          </w:tcPr>
          <w:p w14:paraId="6EF32F90" w14:textId="707CC855" w:rsidR="00085749" w:rsidRPr="00B74A18" w:rsidRDefault="00085749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12: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bookmarkStart w:id="0" w:name="_GoBack"/>
            <w:bookmarkEnd w:id="0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138" w:type="dxa"/>
            <w:vAlign w:val="center"/>
          </w:tcPr>
          <w:p w14:paraId="0274947D" w14:textId="3C97CC93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D71258C" w14:textId="3BE79828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BA572A" w14:textId="641E66CF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410" w:type="dxa"/>
            <w:vAlign w:val="center"/>
          </w:tcPr>
          <w:p w14:paraId="6FAE8E91" w14:textId="6B15CCDC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16A0463E" w14:textId="5CFFB83D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5749" w:rsidRPr="00B74A18" w14:paraId="5DBA5D33" w14:textId="77777777" w:rsidTr="002716F1">
        <w:trPr>
          <w:trHeight w:val="333"/>
        </w:trPr>
        <w:tc>
          <w:tcPr>
            <w:tcW w:w="1535" w:type="dxa"/>
            <w:vAlign w:val="center"/>
          </w:tcPr>
          <w:p w14:paraId="073D4DEF" w14:textId="0B934E8E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138" w:type="dxa"/>
            <w:vAlign w:val="center"/>
          </w:tcPr>
          <w:p w14:paraId="1D259CD5" w14:textId="77777777" w:rsidR="00840A63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 xml:space="preserve">Halk Sağlığı Hemşireliği </w:t>
            </w:r>
          </w:p>
          <w:p w14:paraId="55E38517" w14:textId="46FE5592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A4D">
              <w:rPr>
                <w:rFonts w:ascii="Times New Roman" w:hAnsi="Times New Roman" w:cs="Times New Roman"/>
                <w:sz w:val="20"/>
                <w:szCs w:val="20"/>
              </w:rPr>
              <w:t>(Derslik 2)</w:t>
            </w:r>
          </w:p>
        </w:tc>
        <w:tc>
          <w:tcPr>
            <w:tcW w:w="2693" w:type="dxa"/>
            <w:vAlign w:val="center"/>
          </w:tcPr>
          <w:p w14:paraId="1475B733" w14:textId="5DFE36BD" w:rsidR="00085749" w:rsidRPr="00B74A18" w:rsidRDefault="00085749" w:rsidP="00085749">
            <w:pPr>
              <w:jc w:val="center"/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Afet hemşireliği (Derslik 2)</w:t>
            </w:r>
          </w:p>
        </w:tc>
        <w:tc>
          <w:tcPr>
            <w:tcW w:w="2977" w:type="dxa"/>
            <w:vAlign w:val="center"/>
          </w:tcPr>
          <w:p w14:paraId="0301CBF7" w14:textId="7D5AF859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410" w:type="dxa"/>
            <w:vAlign w:val="center"/>
          </w:tcPr>
          <w:p w14:paraId="76FA6B30" w14:textId="216DAE8A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11DCC691" w14:textId="63457CB8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5749" w:rsidRPr="00B74A18" w14:paraId="35A61211" w14:textId="77777777" w:rsidTr="008F3A1E">
        <w:tc>
          <w:tcPr>
            <w:tcW w:w="1535" w:type="dxa"/>
            <w:vAlign w:val="center"/>
          </w:tcPr>
          <w:p w14:paraId="51965407" w14:textId="0C7FD220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138" w:type="dxa"/>
            <w:vAlign w:val="center"/>
          </w:tcPr>
          <w:p w14:paraId="0F227CF8" w14:textId="12C32446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3920E334" w14:textId="7C86C88C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3DB902B4" w14:textId="4E49198C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2410" w:type="dxa"/>
            <w:vAlign w:val="center"/>
          </w:tcPr>
          <w:p w14:paraId="7DA991CC" w14:textId="07CDA46D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7A053A9A" w14:textId="7BCE9A9F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5749" w:rsidRPr="00B74A18" w14:paraId="02BDED82" w14:textId="77777777" w:rsidTr="008F3A1E">
        <w:tc>
          <w:tcPr>
            <w:tcW w:w="1535" w:type="dxa"/>
            <w:vAlign w:val="center"/>
          </w:tcPr>
          <w:p w14:paraId="3F0FF436" w14:textId="6424CDB4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138" w:type="dxa"/>
            <w:vAlign w:val="center"/>
          </w:tcPr>
          <w:p w14:paraId="621893E2" w14:textId="63533D90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63EE1DE4" w14:textId="59C8A588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Yenidoğan Hemşireliği (Derslik 2)</w:t>
            </w:r>
          </w:p>
        </w:tc>
        <w:tc>
          <w:tcPr>
            <w:tcW w:w="2977" w:type="dxa"/>
            <w:vAlign w:val="center"/>
          </w:tcPr>
          <w:p w14:paraId="40FD9709" w14:textId="6565E773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410" w:type="dxa"/>
            <w:vAlign w:val="center"/>
          </w:tcPr>
          <w:p w14:paraId="5B97FAA0" w14:textId="7729973A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1602C14A" w14:textId="400EC8A9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5749" w:rsidRPr="00B74A18" w14:paraId="1CAF945B" w14:textId="77777777" w:rsidTr="008F3A1E">
        <w:trPr>
          <w:trHeight w:val="259"/>
        </w:trPr>
        <w:tc>
          <w:tcPr>
            <w:tcW w:w="1535" w:type="dxa"/>
            <w:vAlign w:val="center"/>
          </w:tcPr>
          <w:p w14:paraId="4B4D3B7D" w14:textId="248CDD89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138" w:type="dxa"/>
            <w:vAlign w:val="center"/>
          </w:tcPr>
          <w:p w14:paraId="6CF00B24" w14:textId="0B6D96A1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4FE86807" w14:textId="01834A39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2977" w:type="dxa"/>
            <w:vAlign w:val="center"/>
          </w:tcPr>
          <w:p w14:paraId="21EBA970" w14:textId="116D0D95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410" w:type="dxa"/>
            <w:vAlign w:val="center"/>
          </w:tcPr>
          <w:p w14:paraId="68CFFFCF" w14:textId="119B7DAA" w:rsidR="00085749" w:rsidRPr="00544B2D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44B2D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693" w:type="dxa"/>
            <w:vAlign w:val="center"/>
          </w:tcPr>
          <w:p w14:paraId="191D8622" w14:textId="1234E1D3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85749" w:rsidRPr="00B74A18" w14:paraId="21420609" w14:textId="77777777" w:rsidTr="008F3A1E">
        <w:trPr>
          <w:trHeight w:val="259"/>
        </w:trPr>
        <w:tc>
          <w:tcPr>
            <w:tcW w:w="1535" w:type="dxa"/>
            <w:vAlign w:val="center"/>
          </w:tcPr>
          <w:p w14:paraId="4F770D81" w14:textId="77777777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38" w:type="dxa"/>
            <w:vAlign w:val="center"/>
          </w:tcPr>
          <w:p w14:paraId="254DF903" w14:textId="77777777" w:rsidR="00085749" w:rsidRPr="00E62A4D" w:rsidRDefault="00085749" w:rsidP="000857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B56B830" w14:textId="77777777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8E4E9F3" w14:textId="1881DB8D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0EFC0F4" w14:textId="77777777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8CA3AE4" w14:textId="77777777" w:rsidR="00085749" w:rsidRPr="00B74A18" w:rsidRDefault="00085749" w:rsidP="000857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722801F" w14:textId="77777777" w:rsidR="00E501E7" w:rsidRPr="00B74A18" w:rsidRDefault="00E501E7" w:rsidP="00E24C84">
      <w:pPr>
        <w:rPr>
          <w:rFonts w:ascii="Times New Roman" w:hAnsi="Times New Roman" w:cs="Times New Roman"/>
          <w:sz w:val="20"/>
          <w:szCs w:val="20"/>
        </w:rPr>
      </w:pPr>
    </w:p>
    <w:p w14:paraId="431BA845" w14:textId="51637C3C" w:rsidR="007D2147" w:rsidRPr="00B74A18" w:rsidRDefault="00947A24" w:rsidP="00E24C84">
      <w:pPr>
        <w:rPr>
          <w:rFonts w:ascii="Times New Roman" w:hAnsi="Times New Roman" w:cs="Times New Roman"/>
          <w:sz w:val="20"/>
          <w:szCs w:val="20"/>
        </w:rPr>
        <w:sectPr w:rsidR="007D2147" w:rsidRPr="00B74A18" w:rsidSect="00D87D7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pPr w:leftFromText="141" w:rightFromText="141" w:vertAnchor="text" w:horzAnchor="margin" w:tblpY="-287"/>
        <w:tblW w:w="0" w:type="auto"/>
        <w:tblLook w:val="04A0" w:firstRow="1" w:lastRow="0" w:firstColumn="1" w:lastColumn="0" w:noHBand="0" w:noVBand="1"/>
      </w:tblPr>
      <w:tblGrid>
        <w:gridCol w:w="1520"/>
        <w:gridCol w:w="2095"/>
        <w:gridCol w:w="2248"/>
        <w:gridCol w:w="3087"/>
        <w:gridCol w:w="3225"/>
        <w:gridCol w:w="3092"/>
      </w:tblGrid>
      <w:tr w:rsidR="00E24C84" w:rsidRPr="00B74A18" w14:paraId="673874FD" w14:textId="77777777" w:rsidTr="00F311C7">
        <w:trPr>
          <w:trHeight w:val="136"/>
        </w:trPr>
        <w:tc>
          <w:tcPr>
            <w:tcW w:w="15267" w:type="dxa"/>
            <w:gridSpan w:val="6"/>
            <w:vAlign w:val="center"/>
          </w:tcPr>
          <w:p w14:paraId="2BC60848" w14:textId="77777777" w:rsidR="00E24C84" w:rsidRPr="00B74A18" w:rsidRDefault="00E24C84" w:rsidP="00E24C84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SINIF DERS PROGRAMI</w:t>
            </w:r>
          </w:p>
        </w:tc>
      </w:tr>
      <w:tr w:rsidR="00F311C7" w:rsidRPr="00B74A18" w14:paraId="24BCA9AC" w14:textId="77777777" w:rsidTr="00D12E6F">
        <w:trPr>
          <w:trHeight w:val="155"/>
        </w:trPr>
        <w:tc>
          <w:tcPr>
            <w:tcW w:w="1520" w:type="dxa"/>
            <w:shd w:val="clear" w:color="auto" w:fill="D9D9D9" w:themeFill="background1" w:themeFillShade="D9"/>
          </w:tcPr>
          <w:p w14:paraId="7BED0F02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14:paraId="5065BEA8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6A50017B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1A55AC58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14:paraId="63C16B95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0E491523" w14:textId="77777777" w:rsidR="00E24C84" w:rsidRPr="00B74A18" w:rsidRDefault="00E24C84" w:rsidP="00E24C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8D0E8B" w:rsidRPr="00B74A18" w14:paraId="7D53DBB9" w14:textId="77777777" w:rsidTr="00D12E6F">
        <w:trPr>
          <w:trHeight w:val="353"/>
        </w:trPr>
        <w:tc>
          <w:tcPr>
            <w:tcW w:w="1520" w:type="dxa"/>
            <w:vAlign w:val="center"/>
          </w:tcPr>
          <w:p w14:paraId="74C5E9AC" w14:textId="7CDB6395" w:rsidR="008D0E8B" w:rsidRPr="00B74A18" w:rsidRDefault="008D0E8B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08: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14:paraId="67A2628B" w14:textId="548034F9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dxa"/>
          </w:tcPr>
          <w:p w14:paraId="5BAB6076" w14:textId="77777777" w:rsidR="008D0E8B" w:rsidRPr="00F311C7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C7">
              <w:rPr>
                <w:rFonts w:ascii="Times New Roman" w:hAnsi="Times New Roman" w:cs="Times New Roman"/>
                <w:sz w:val="20"/>
                <w:szCs w:val="20"/>
              </w:rPr>
              <w:t>Hemşirelikte Bakım Yönetimi: Doğum ve Kadın Sağlığı ve Hastalıkları Hemşireliği</w:t>
            </w:r>
          </w:p>
        </w:tc>
        <w:tc>
          <w:tcPr>
            <w:tcW w:w="3087" w:type="dxa"/>
            <w:vAlign w:val="center"/>
          </w:tcPr>
          <w:p w14:paraId="58A07345" w14:textId="77777777" w:rsidR="008D0E8B" w:rsidRPr="00F311C7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C7">
              <w:rPr>
                <w:rFonts w:ascii="Times New Roman" w:hAnsi="Times New Roman" w:cs="Times New Roman"/>
                <w:sz w:val="20"/>
                <w:szCs w:val="20"/>
              </w:rPr>
              <w:t>Hemşirelikte Bakım Yönetimi: Hemşirelik Esasları</w:t>
            </w:r>
          </w:p>
        </w:tc>
        <w:tc>
          <w:tcPr>
            <w:tcW w:w="3225" w:type="dxa"/>
            <w:vAlign w:val="center"/>
          </w:tcPr>
          <w:p w14:paraId="1E730731" w14:textId="77777777" w:rsidR="008D0E8B" w:rsidRPr="00F311C7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C7">
              <w:rPr>
                <w:rFonts w:ascii="Times New Roman" w:hAnsi="Times New Roman" w:cs="Times New Roman"/>
                <w:sz w:val="20"/>
                <w:szCs w:val="20"/>
              </w:rPr>
              <w:t>Hemşirelik Uygulaması IV: Çocuk Sağlığı ve Hastalıkları Hemşireliği</w:t>
            </w:r>
          </w:p>
        </w:tc>
        <w:tc>
          <w:tcPr>
            <w:tcW w:w="3092" w:type="dxa"/>
            <w:vAlign w:val="center"/>
          </w:tcPr>
          <w:p w14:paraId="3DE7B692" w14:textId="77777777" w:rsidR="008D0E8B" w:rsidRPr="00F311C7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1C7">
              <w:rPr>
                <w:rFonts w:ascii="Times New Roman" w:hAnsi="Times New Roman" w:cs="Times New Roman"/>
                <w:sz w:val="20"/>
                <w:szCs w:val="20"/>
              </w:rPr>
              <w:t>Hemşirelikte Bakım Yönetimi: Hemşirelikte Yönetim</w:t>
            </w:r>
          </w:p>
        </w:tc>
      </w:tr>
      <w:tr w:rsidR="008D0E8B" w:rsidRPr="00B74A18" w14:paraId="1F9211F1" w14:textId="77777777" w:rsidTr="00D12E6F">
        <w:trPr>
          <w:trHeight w:val="87"/>
        </w:trPr>
        <w:tc>
          <w:tcPr>
            <w:tcW w:w="1520" w:type="dxa"/>
            <w:vAlign w:val="center"/>
          </w:tcPr>
          <w:p w14:paraId="15213C80" w14:textId="7ACCC18C" w:rsidR="008D0E8B" w:rsidRPr="00B74A18" w:rsidRDefault="008D0E8B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09: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14:paraId="371AAA61" w14:textId="2C94A58A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dxa"/>
          </w:tcPr>
          <w:p w14:paraId="150727B4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4E8ADD69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225" w:type="dxa"/>
          </w:tcPr>
          <w:p w14:paraId="405CE7C0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47338C16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11254959" w14:textId="77777777" w:rsidTr="00D12E6F">
        <w:trPr>
          <w:trHeight w:val="174"/>
        </w:trPr>
        <w:tc>
          <w:tcPr>
            <w:tcW w:w="1520" w:type="dxa"/>
            <w:vAlign w:val="center"/>
          </w:tcPr>
          <w:p w14:paraId="41C71E3F" w14:textId="6BD90BB1" w:rsidR="008D0E8B" w:rsidRPr="00B74A18" w:rsidRDefault="008D0E8B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10: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-11: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14:paraId="0EE02C9C" w14:textId="386E6723" w:rsidR="008D0E8B" w:rsidRPr="00D12E6F" w:rsidRDefault="008D0E8B" w:rsidP="00840A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 xml:space="preserve">Hemşirelik Uygulaması IV: Çocuk Sağlığı ve Hastalıkları Hemşireliği Teorik (Derslik </w:t>
            </w:r>
            <w:r w:rsidR="00840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491C085B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  <w:vAlign w:val="center"/>
          </w:tcPr>
          <w:p w14:paraId="537960ED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14:paraId="72884414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70A8A741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043A31E0" w14:textId="77777777" w:rsidTr="00D12E6F">
        <w:trPr>
          <w:trHeight w:val="87"/>
        </w:trPr>
        <w:tc>
          <w:tcPr>
            <w:tcW w:w="1520" w:type="dxa"/>
            <w:vAlign w:val="center"/>
          </w:tcPr>
          <w:p w14:paraId="5E7BA1FD" w14:textId="336AC015" w:rsidR="008D0E8B" w:rsidRPr="00B74A18" w:rsidRDefault="008D0E8B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11: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095" w:type="dxa"/>
          </w:tcPr>
          <w:p w14:paraId="48024BC3" w14:textId="5FD89DCB" w:rsidR="008D0E8B" w:rsidRPr="00D12E6F" w:rsidRDefault="008D0E8B" w:rsidP="00840A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 xml:space="preserve">Hemşirelikte Bakım Yönetimi: Hemşirelikte Yönetim (Derslik </w:t>
            </w:r>
            <w:r w:rsidR="00840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1B21646A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  <w:vAlign w:val="center"/>
          </w:tcPr>
          <w:p w14:paraId="6B15F18D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225" w:type="dxa"/>
          </w:tcPr>
          <w:p w14:paraId="43E08D28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189416C5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36F97A9D" w14:textId="77777777" w:rsidTr="00D12E6F">
        <w:trPr>
          <w:trHeight w:val="426"/>
        </w:trPr>
        <w:tc>
          <w:tcPr>
            <w:tcW w:w="1520" w:type="dxa"/>
            <w:vAlign w:val="center"/>
          </w:tcPr>
          <w:p w14:paraId="47981B97" w14:textId="3E5090A7" w:rsidR="008D0E8B" w:rsidRPr="00B74A18" w:rsidRDefault="008D0E8B" w:rsidP="00210C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12:</w:t>
            </w:r>
            <w:r w:rsidR="00210CF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proofErr w:type="gramEnd"/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-13: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095" w:type="dxa"/>
          </w:tcPr>
          <w:p w14:paraId="3167590E" w14:textId="48ED3742" w:rsidR="008D0E8B" w:rsidRPr="00D12E6F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48" w:type="dxa"/>
          </w:tcPr>
          <w:p w14:paraId="64D048D2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25869F38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225" w:type="dxa"/>
          </w:tcPr>
          <w:p w14:paraId="3896F5A5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125A8DAA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4D99CF69" w14:textId="77777777" w:rsidTr="00D12E6F">
        <w:trPr>
          <w:trHeight w:val="528"/>
        </w:trPr>
        <w:tc>
          <w:tcPr>
            <w:tcW w:w="1520" w:type="dxa"/>
            <w:vAlign w:val="center"/>
          </w:tcPr>
          <w:p w14:paraId="1BE1BA4B" w14:textId="7FC97E74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3DB4A03E" w14:textId="7DDA34D2" w:rsidR="008D0E8B" w:rsidRPr="00D12E6F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Yoğun bakım hemşireliği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Derslik 2</w:t>
            </w: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557451EC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6A77BE0C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225" w:type="dxa"/>
          </w:tcPr>
          <w:p w14:paraId="0EC2C11B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6076EE1E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75678A37" w14:textId="77777777" w:rsidTr="00D12E6F">
        <w:trPr>
          <w:trHeight w:val="349"/>
        </w:trPr>
        <w:tc>
          <w:tcPr>
            <w:tcW w:w="1520" w:type="dxa"/>
            <w:vAlign w:val="center"/>
          </w:tcPr>
          <w:p w14:paraId="20B6D92C" w14:textId="108AAE10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14: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21B62149" w14:textId="5BD037AC" w:rsidR="008D0E8B" w:rsidRPr="00D12E6F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2248" w:type="dxa"/>
          </w:tcPr>
          <w:p w14:paraId="6327BF1D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06DBB453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225" w:type="dxa"/>
          </w:tcPr>
          <w:p w14:paraId="35A18023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</w:t>
            </w:r>
          </w:p>
        </w:tc>
        <w:tc>
          <w:tcPr>
            <w:tcW w:w="3092" w:type="dxa"/>
          </w:tcPr>
          <w:p w14:paraId="0FBD8A19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189AB0A4" w14:textId="77777777" w:rsidTr="00D12E6F">
        <w:trPr>
          <w:trHeight w:val="441"/>
        </w:trPr>
        <w:tc>
          <w:tcPr>
            <w:tcW w:w="1520" w:type="dxa"/>
            <w:vAlign w:val="center"/>
          </w:tcPr>
          <w:p w14:paraId="202E5578" w14:textId="5E0D224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15: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2C91AF3E" w14:textId="0A7B2831" w:rsidR="008D0E8B" w:rsidRPr="00D12E6F" w:rsidRDefault="008D0E8B" w:rsidP="00840A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 xml:space="preserve">Hemşirelikte Bakım Yönetimi: Hemşirelik Esasları Teorik (Derslik </w:t>
            </w:r>
            <w:r w:rsidR="00840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6BFC9E69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55560786" w14:textId="60957B9D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14:paraId="606B7060" w14:textId="2C2980E6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</w:tcPr>
          <w:p w14:paraId="14C304C5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  <w:tr w:rsidR="008D0E8B" w:rsidRPr="00B74A18" w14:paraId="6E131FA3" w14:textId="77777777" w:rsidTr="00D12E6F">
        <w:trPr>
          <w:trHeight w:val="70"/>
        </w:trPr>
        <w:tc>
          <w:tcPr>
            <w:tcW w:w="1520" w:type="dxa"/>
            <w:vAlign w:val="center"/>
          </w:tcPr>
          <w:p w14:paraId="01774A77" w14:textId="5AF24D80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16: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0-1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14:paraId="58706443" w14:textId="6AC5D641" w:rsidR="008D0E8B" w:rsidRPr="00D12E6F" w:rsidRDefault="008D0E8B" w:rsidP="00840A6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 xml:space="preserve">Hemşirelikte Bakım Yönetimi: Doğum ve Kadın Sağlığı ve Hastalıkları Hemşireliği Teorik (Derslik </w:t>
            </w:r>
            <w:r w:rsidR="00840A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12E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48" w:type="dxa"/>
          </w:tcPr>
          <w:p w14:paraId="6AC33E8C" w14:textId="77777777" w:rsidR="008D0E8B" w:rsidRPr="00210CF7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CF7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  <w:tc>
          <w:tcPr>
            <w:tcW w:w="3087" w:type="dxa"/>
          </w:tcPr>
          <w:p w14:paraId="5F436EDA" w14:textId="61B4185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25" w:type="dxa"/>
          </w:tcPr>
          <w:p w14:paraId="390093E9" w14:textId="4F42B18C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2" w:type="dxa"/>
          </w:tcPr>
          <w:p w14:paraId="66372F01" w14:textId="77777777" w:rsidR="008D0E8B" w:rsidRPr="00B74A18" w:rsidRDefault="008D0E8B" w:rsidP="008D0E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4A18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</w:p>
        </w:tc>
      </w:tr>
    </w:tbl>
    <w:p w14:paraId="767ED718" w14:textId="77777777" w:rsidR="00B6501D" w:rsidRPr="00B74A18" w:rsidRDefault="00B6501D" w:rsidP="00E24C84">
      <w:pPr>
        <w:rPr>
          <w:rFonts w:ascii="Times New Roman" w:hAnsi="Times New Roman" w:cs="Times New Roman"/>
          <w:sz w:val="20"/>
          <w:szCs w:val="20"/>
        </w:rPr>
      </w:pPr>
    </w:p>
    <w:p w14:paraId="663D75BF" w14:textId="77777777" w:rsidR="008876C2" w:rsidRPr="00B74A18" w:rsidRDefault="008876C2" w:rsidP="004A3BA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B5CD016" w14:textId="77777777" w:rsidR="00087072" w:rsidRPr="00B74A18" w:rsidRDefault="00087072" w:rsidP="00087072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87072" w:rsidRPr="00B74A18" w:rsidSect="00D87D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501E3" w14:textId="77777777" w:rsidR="00B121CD" w:rsidRDefault="00B121CD" w:rsidP="003F40DF">
      <w:pPr>
        <w:spacing w:after="0" w:line="240" w:lineRule="auto"/>
      </w:pPr>
      <w:r>
        <w:separator/>
      </w:r>
    </w:p>
  </w:endnote>
  <w:endnote w:type="continuationSeparator" w:id="0">
    <w:p w14:paraId="77CE2D12" w14:textId="77777777" w:rsidR="00B121CD" w:rsidRDefault="00B121CD" w:rsidP="003F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F2D79B" w14:textId="77777777" w:rsidR="00B121CD" w:rsidRDefault="00B121CD" w:rsidP="003F40DF">
      <w:pPr>
        <w:spacing w:after="0" w:line="240" w:lineRule="auto"/>
      </w:pPr>
      <w:r>
        <w:separator/>
      </w:r>
    </w:p>
  </w:footnote>
  <w:footnote w:type="continuationSeparator" w:id="0">
    <w:p w14:paraId="5E2BE131" w14:textId="77777777" w:rsidR="00B121CD" w:rsidRDefault="00B121CD" w:rsidP="003F4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7C07"/>
    <w:multiLevelType w:val="hybridMultilevel"/>
    <w:tmpl w:val="89B465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39"/>
    <w:rsid w:val="00026736"/>
    <w:rsid w:val="00032D56"/>
    <w:rsid w:val="00065139"/>
    <w:rsid w:val="00085749"/>
    <w:rsid w:val="00087072"/>
    <w:rsid w:val="000947C3"/>
    <w:rsid w:val="0009499D"/>
    <w:rsid w:val="000B3FF7"/>
    <w:rsid w:val="000D4EA9"/>
    <w:rsid w:val="000E5E9F"/>
    <w:rsid w:val="00151030"/>
    <w:rsid w:val="00174083"/>
    <w:rsid w:val="00183B7F"/>
    <w:rsid w:val="001950BE"/>
    <w:rsid w:val="001A0263"/>
    <w:rsid w:val="001C3910"/>
    <w:rsid w:val="001E4613"/>
    <w:rsid w:val="001F13C4"/>
    <w:rsid w:val="001F5490"/>
    <w:rsid w:val="002004BA"/>
    <w:rsid w:val="00205EBE"/>
    <w:rsid w:val="00210CF7"/>
    <w:rsid w:val="0021490A"/>
    <w:rsid w:val="0022170F"/>
    <w:rsid w:val="0022205D"/>
    <w:rsid w:val="0024214B"/>
    <w:rsid w:val="002638CD"/>
    <w:rsid w:val="00263A0F"/>
    <w:rsid w:val="00283C7F"/>
    <w:rsid w:val="002905B6"/>
    <w:rsid w:val="002A137D"/>
    <w:rsid w:val="002A5954"/>
    <w:rsid w:val="002A63A8"/>
    <w:rsid w:val="002B19A6"/>
    <w:rsid w:val="002F20AF"/>
    <w:rsid w:val="00314226"/>
    <w:rsid w:val="00315D2A"/>
    <w:rsid w:val="00337E7B"/>
    <w:rsid w:val="003400EC"/>
    <w:rsid w:val="0034303D"/>
    <w:rsid w:val="00345449"/>
    <w:rsid w:val="00355402"/>
    <w:rsid w:val="003577C0"/>
    <w:rsid w:val="00370597"/>
    <w:rsid w:val="00375F64"/>
    <w:rsid w:val="003804BC"/>
    <w:rsid w:val="003928BC"/>
    <w:rsid w:val="003B4E84"/>
    <w:rsid w:val="003D3106"/>
    <w:rsid w:val="003F1C0C"/>
    <w:rsid w:val="003F40DF"/>
    <w:rsid w:val="0042104E"/>
    <w:rsid w:val="00426D93"/>
    <w:rsid w:val="0043336F"/>
    <w:rsid w:val="0043654E"/>
    <w:rsid w:val="00440216"/>
    <w:rsid w:val="00457A38"/>
    <w:rsid w:val="004655BB"/>
    <w:rsid w:val="00466D94"/>
    <w:rsid w:val="00472306"/>
    <w:rsid w:val="00497E67"/>
    <w:rsid w:val="004A1916"/>
    <w:rsid w:val="004A3BAA"/>
    <w:rsid w:val="004B460E"/>
    <w:rsid w:val="004E2EF0"/>
    <w:rsid w:val="0050068A"/>
    <w:rsid w:val="00521BE7"/>
    <w:rsid w:val="005304D5"/>
    <w:rsid w:val="00534F51"/>
    <w:rsid w:val="00544B2D"/>
    <w:rsid w:val="005464B8"/>
    <w:rsid w:val="005703CF"/>
    <w:rsid w:val="00571DAD"/>
    <w:rsid w:val="0059074E"/>
    <w:rsid w:val="00592571"/>
    <w:rsid w:val="0059595D"/>
    <w:rsid w:val="005A44EE"/>
    <w:rsid w:val="005A5290"/>
    <w:rsid w:val="005B46EF"/>
    <w:rsid w:val="005C73BA"/>
    <w:rsid w:val="005D0606"/>
    <w:rsid w:val="005D3322"/>
    <w:rsid w:val="005F17F5"/>
    <w:rsid w:val="006107D5"/>
    <w:rsid w:val="006345AA"/>
    <w:rsid w:val="0064646D"/>
    <w:rsid w:val="00651A48"/>
    <w:rsid w:val="00672B5B"/>
    <w:rsid w:val="00690422"/>
    <w:rsid w:val="0069352F"/>
    <w:rsid w:val="006A1785"/>
    <w:rsid w:val="0073267A"/>
    <w:rsid w:val="00760B4E"/>
    <w:rsid w:val="007801C3"/>
    <w:rsid w:val="007B6AEC"/>
    <w:rsid w:val="007D1BD1"/>
    <w:rsid w:val="007D2147"/>
    <w:rsid w:val="007D472E"/>
    <w:rsid w:val="007D6BE9"/>
    <w:rsid w:val="007F5E70"/>
    <w:rsid w:val="00803090"/>
    <w:rsid w:val="00813AB5"/>
    <w:rsid w:val="008177BC"/>
    <w:rsid w:val="00840A63"/>
    <w:rsid w:val="0086378B"/>
    <w:rsid w:val="008668F9"/>
    <w:rsid w:val="0087125D"/>
    <w:rsid w:val="008727F5"/>
    <w:rsid w:val="008876C2"/>
    <w:rsid w:val="008B15FF"/>
    <w:rsid w:val="008B2AC4"/>
    <w:rsid w:val="008D0E8B"/>
    <w:rsid w:val="008E4E9C"/>
    <w:rsid w:val="008F2EA4"/>
    <w:rsid w:val="00906C63"/>
    <w:rsid w:val="009128E2"/>
    <w:rsid w:val="00913EB0"/>
    <w:rsid w:val="009368BE"/>
    <w:rsid w:val="00946252"/>
    <w:rsid w:val="00947A24"/>
    <w:rsid w:val="00950901"/>
    <w:rsid w:val="00950AC1"/>
    <w:rsid w:val="009552C8"/>
    <w:rsid w:val="009808B4"/>
    <w:rsid w:val="00981ABC"/>
    <w:rsid w:val="00981DA0"/>
    <w:rsid w:val="00985EC1"/>
    <w:rsid w:val="0099698E"/>
    <w:rsid w:val="009A1E7B"/>
    <w:rsid w:val="009C0109"/>
    <w:rsid w:val="009C01C1"/>
    <w:rsid w:val="009D0391"/>
    <w:rsid w:val="009E0AF8"/>
    <w:rsid w:val="009E13FB"/>
    <w:rsid w:val="009F3597"/>
    <w:rsid w:val="00A006F2"/>
    <w:rsid w:val="00A2351F"/>
    <w:rsid w:val="00A336CB"/>
    <w:rsid w:val="00A44D3B"/>
    <w:rsid w:val="00A45265"/>
    <w:rsid w:val="00A50727"/>
    <w:rsid w:val="00A70F76"/>
    <w:rsid w:val="00A83BE3"/>
    <w:rsid w:val="00AA04D1"/>
    <w:rsid w:val="00AF2B48"/>
    <w:rsid w:val="00B121CD"/>
    <w:rsid w:val="00B26E91"/>
    <w:rsid w:val="00B363FD"/>
    <w:rsid w:val="00B42076"/>
    <w:rsid w:val="00B56673"/>
    <w:rsid w:val="00B6501D"/>
    <w:rsid w:val="00B74A18"/>
    <w:rsid w:val="00B77726"/>
    <w:rsid w:val="00B820A9"/>
    <w:rsid w:val="00B942A0"/>
    <w:rsid w:val="00BB1192"/>
    <w:rsid w:val="00BC3BAB"/>
    <w:rsid w:val="00BE1007"/>
    <w:rsid w:val="00BF7B34"/>
    <w:rsid w:val="00C13039"/>
    <w:rsid w:val="00C34378"/>
    <w:rsid w:val="00C41FA4"/>
    <w:rsid w:val="00C444DB"/>
    <w:rsid w:val="00C51758"/>
    <w:rsid w:val="00C546D2"/>
    <w:rsid w:val="00C67234"/>
    <w:rsid w:val="00CA31AB"/>
    <w:rsid w:val="00CB7EF9"/>
    <w:rsid w:val="00CF63A0"/>
    <w:rsid w:val="00CF696E"/>
    <w:rsid w:val="00D07C43"/>
    <w:rsid w:val="00D10BF3"/>
    <w:rsid w:val="00D12E6F"/>
    <w:rsid w:val="00D145AB"/>
    <w:rsid w:val="00D1544D"/>
    <w:rsid w:val="00D22034"/>
    <w:rsid w:val="00D27293"/>
    <w:rsid w:val="00D32C47"/>
    <w:rsid w:val="00D37A99"/>
    <w:rsid w:val="00D87D77"/>
    <w:rsid w:val="00D94C63"/>
    <w:rsid w:val="00DA64ED"/>
    <w:rsid w:val="00E24C84"/>
    <w:rsid w:val="00E37E82"/>
    <w:rsid w:val="00E501E7"/>
    <w:rsid w:val="00E62A4D"/>
    <w:rsid w:val="00E70E22"/>
    <w:rsid w:val="00E81E1A"/>
    <w:rsid w:val="00E87B10"/>
    <w:rsid w:val="00E92FD4"/>
    <w:rsid w:val="00EC15DF"/>
    <w:rsid w:val="00F02CC4"/>
    <w:rsid w:val="00F11AEF"/>
    <w:rsid w:val="00F311C7"/>
    <w:rsid w:val="00F31C95"/>
    <w:rsid w:val="00F55C3F"/>
    <w:rsid w:val="00F86BFE"/>
    <w:rsid w:val="00F907FC"/>
    <w:rsid w:val="00FA0BE6"/>
    <w:rsid w:val="00FA2820"/>
    <w:rsid w:val="00FC50CA"/>
    <w:rsid w:val="00FD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33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876C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40DF"/>
  </w:style>
  <w:style w:type="paragraph" w:styleId="Altbilgi">
    <w:name w:val="footer"/>
    <w:basedOn w:val="Normal"/>
    <w:link w:val="AltbilgiChar"/>
    <w:uiPriority w:val="99"/>
    <w:unhideWhenUsed/>
    <w:rsid w:val="003F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4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7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876C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F40DF"/>
  </w:style>
  <w:style w:type="paragraph" w:styleId="Altbilgi">
    <w:name w:val="footer"/>
    <w:basedOn w:val="Normal"/>
    <w:link w:val="AltbilgiChar"/>
    <w:uiPriority w:val="99"/>
    <w:unhideWhenUsed/>
    <w:rsid w:val="003F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F4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T.G. Funda</dc:creator>
  <cp:lastModifiedBy>Casper</cp:lastModifiedBy>
  <cp:revision>3</cp:revision>
  <cp:lastPrinted>2025-02-11T08:09:00Z</cp:lastPrinted>
  <dcterms:created xsi:type="dcterms:W3CDTF">2025-02-11T07:55:00Z</dcterms:created>
  <dcterms:modified xsi:type="dcterms:W3CDTF">2025-02-11T08:35:00Z</dcterms:modified>
</cp:coreProperties>
</file>