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79B1D" w14:textId="77777777" w:rsidR="0001300D" w:rsidRPr="00BC6585" w:rsidRDefault="0001300D" w:rsidP="0001300D">
      <w:pPr>
        <w:pStyle w:val="Gvdemetni20"/>
        <w:shd w:val="clear" w:color="auto" w:fill="auto"/>
        <w:spacing w:after="0" w:line="274" w:lineRule="exact"/>
        <w:ind w:left="140"/>
        <w:rPr>
          <w:sz w:val="18"/>
          <w:szCs w:val="18"/>
        </w:rPr>
      </w:pPr>
      <w:bookmarkStart w:id="0" w:name="_GoBack"/>
      <w:bookmarkEnd w:id="0"/>
      <w:r w:rsidRPr="00BC6585">
        <w:rPr>
          <w:color w:val="000000"/>
          <w:sz w:val="18"/>
          <w:szCs w:val="18"/>
          <w:lang w:eastAsia="tr-TR" w:bidi="tr-TR"/>
        </w:rPr>
        <w:t>T.C.</w:t>
      </w:r>
    </w:p>
    <w:p w14:paraId="1E26734A" w14:textId="77777777" w:rsidR="0001300D" w:rsidRPr="00BC6585" w:rsidRDefault="004334F2" w:rsidP="0001300D">
      <w:pPr>
        <w:pStyle w:val="Gvdemetni20"/>
        <w:shd w:val="clear" w:color="auto" w:fill="auto"/>
        <w:spacing w:after="0" w:line="274" w:lineRule="exact"/>
        <w:ind w:left="140"/>
        <w:rPr>
          <w:sz w:val="18"/>
          <w:szCs w:val="18"/>
        </w:rPr>
      </w:pPr>
      <w:r w:rsidRPr="00BC6585">
        <w:rPr>
          <w:color w:val="000000"/>
          <w:sz w:val="18"/>
          <w:szCs w:val="18"/>
          <w:lang w:eastAsia="tr-TR" w:bidi="tr-TR"/>
        </w:rPr>
        <w:t xml:space="preserve"> YOZGAT </w:t>
      </w:r>
      <w:r w:rsidR="0001300D" w:rsidRPr="00BC6585">
        <w:rPr>
          <w:color w:val="000000"/>
          <w:sz w:val="18"/>
          <w:szCs w:val="18"/>
          <w:lang w:eastAsia="tr-TR" w:bidi="tr-TR"/>
        </w:rPr>
        <w:t>BOZOK ÜNİVERSİTESİ</w:t>
      </w:r>
    </w:p>
    <w:p w14:paraId="4421A9DC" w14:textId="77777777" w:rsidR="0001300D" w:rsidRPr="00BC6585" w:rsidRDefault="0001300D" w:rsidP="0001300D">
      <w:pPr>
        <w:pStyle w:val="Gvdemetni20"/>
        <w:shd w:val="clear" w:color="auto" w:fill="auto"/>
        <w:spacing w:after="0" w:line="274" w:lineRule="exact"/>
        <w:ind w:left="140"/>
        <w:rPr>
          <w:sz w:val="18"/>
          <w:szCs w:val="18"/>
        </w:rPr>
      </w:pPr>
      <w:r w:rsidRPr="00BC6585">
        <w:rPr>
          <w:color w:val="000000"/>
          <w:sz w:val="18"/>
          <w:szCs w:val="18"/>
          <w:lang w:eastAsia="tr-TR" w:bidi="tr-TR"/>
        </w:rPr>
        <w:t xml:space="preserve"> </w:t>
      </w:r>
      <w:r w:rsidR="00E14325" w:rsidRPr="00BC6585">
        <w:rPr>
          <w:color w:val="000000"/>
          <w:sz w:val="18"/>
          <w:szCs w:val="18"/>
          <w:lang w:eastAsia="tr-TR" w:bidi="tr-TR"/>
        </w:rPr>
        <w:t>…………</w:t>
      </w:r>
      <w:r w:rsidRPr="00BC6585">
        <w:rPr>
          <w:color w:val="000000"/>
          <w:sz w:val="18"/>
          <w:szCs w:val="18"/>
          <w:lang w:eastAsia="tr-TR" w:bidi="tr-TR"/>
        </w:rPr>
        <w:t>FAKÜLTESİ</w:t>
      </w:r>
      <w:r w:rsidR="00E14325" w:rsidRPr="00BC6585">
        <w:rPr>
          <w:color w:val="000000"/>
          <w:sz w:val="18"/>
          <w:szCs w:val="18"/>
          <w:lang w:eastAsia="tr-TR" w:bidi="tr-TR"/>
        </w:rPr>
        <w:t>/MÜDÜRLÜĞÜ</w:t>
      </w:r>
    </w:p>
    <w:p w14:paraId="5A7E3DCE" w14:textId="77777777" w:rsidR="0001300D" w:rsidRPr="00BC6585" w:rsidRDefault="0001300D" w:rsidP="0001300D">
      <w:pPr>
        <w:pStyle w:val="Gvdemetni20"/>
        <w:shd w:val="clear" w:color="auto" w:fill="auto"/>
        <w:tabs>
          <w:tab w:val="left" w:leader="dot" w:pos="4077"/>
        </w:tabs>
        <w:spacing w:after="449" w:line="274" w:lineRule="exact"/>
        <w:ind w:left="2800"/>
        <w:jc w:val="both"/>
        <w:rPr>
          <w:sz w:val="18"/>
          <w:szCs w:val="18"/>
        </w:rPr>
      </w:pPr>
      <w:r w:rsidRPr="00BC6585">
        <w:rPr>
          <w:color w:val="000000"/>
          <w:sz w:val="18"/>
          <w:szCs w:val="18"/>
          <w:lang w:eastAsia="tr-TR" w:bidi="tr-TR"/>
        </w:rPr>
        <w:tab/>
        <w:t>BÖLÜMÜ BAŞKANLIĞI</w:t>
      </w:r>
    </w:p>
    <w:p w14:paraId="322B1878" w14:textId="4A701B4C" w:rsidR="0001300D" w:rsidRDefault="00A258C7" w:rsidP="00C74D64">
      <w:pPr>
        <w:pStyle w:val="Gvdemetni0"/>
        <w:shd w:val="clear" w:color="auto" w:fill="auto"/>
        <w:tabs>
          <w:tab w:val="right" w:leader="dot" w:pos="5762"/>
          <w:tab w:val="right" w:pos="7379"/>
          <w:tab w:val="left" w:pos="7584"/>
        </w:tabs>
        <w:spacing w:after="0" w:line="312" w:lineRule="exact"/>
        <w:ind w:firstLine="0"/>
        <w:jc w:val="both"/>
        <w:rPr>
          <w:color w:val="000000"/>
          <w:sz w:val="18"/>
          <w:szCs w:val="18"/>
          <w:lang w:eastAsia="tr-TR" w:bidi="tr-TR"/>
        </w:rPr>
      </w:pPr>
      <w:r w:rsidRPr="00BC6585">
        <w:rPr>
          <w:color w:val="000000"/>
          <w:sz w:val="18"/>
          <w:szCs w:val="18"/>
          <w:lang w:eastAsia="tr-TR" w:bidi="tr-TR"/>
        </w:rPr>
        <w:t>Bölümümüzce düzenlenen ve</w:t>
      </w:r>
      <w:r w:rsidRPr="00BC6585">
        <w:rPr>
          <w:color w:val="000000"/>
          <w:sz w:val="18"/>
          <w:szCs w:val="18"/>
          <w:lang w:eastAsia="tr-TR" w:bidi="tr-TR"/>
        </w:rPr>
        <w:tab/>
        <w:t>’</w:t>
      </w:r>
      <w:proofErr w:type="spellStart"/>
      <w:r w:rsidRPr="00BC6585">
        <w:rPr>
          <w:color w:val="000000"/>
          <w:sz w:val="18"/>
          <w:szCs w:val="18"/>
          <w:lang w:eastAsia="tr-TR" w:bidi="tr-TR"/>
        </w:rPr>
        <w:t>nı</w:t>
      </w:r>
      <w:r w:rsidR="0001300D" w:rsidRPr="00BC6585">
        <w:rPr>
          <w:color w:val="000000"/>
          <w:sz w:val="18"/>
          <w:szCs w:val="18"/>
          <w:lang w:eastAsia="tr-TR" w:bidi="tr-TR"/>
        </w:rPr>
        <w:t>n</w:t>
      </w:r>
      <w:proofErr w:type="spellEnd"/>
      <w:r w:rsidR="0001300D" w:rsidRPr="00BC6585">
        <w:rPr>
          <w:color w:val="000000"/>
          <w:sz w:val="18"/>
          <w:szCs w:val="18"/>
          <w:lang w:eastAsia="tr-TR" w:bidi="tr-TR"/>
        </w:rPr>
        <w:tab/>
        <w:t>sorumluluğunda</w:t>
      </w:r>
      <w:r w:rsidR="0001300D" w:rsidRPr="00BC6585">
        <w:rPr>
          <w:color w:val="000000"/>
          <w:sz w:val="18"/>
          <w:szCs w:val="18"/>
          <w:lang w:eastAsia="tr-TR" w:bidi="tr-TR"/>
        </w:rPr>
        <w:tab/>
        <w:t>.../ .../</w:t>
      </w:r>
      <w:proofErr w:type="gramStart"/>
      <w:r w:rsidR="0001300D" w:rsidRPr="00BC6585">
        <w:rPr>
          <w:color w:val="000000"/>
          <w:sz w:val="18"/>
          <w:szCs w:val="18"/>
          <w:lang w:eastAsia="tr-TR" w:bidi="tr-TR"/>
        </w:rPr>
        <w:t>....</w:t>
      </w:r>
      <w:proofErr w:type="gramEnd"/>
      <w:r w:rsidR="0001300D" w:rsidRPr="00BC6585">
        <w:rPr>
          <w:color w:val="000000"/>
          <w:sz w:val="18"/>
          <w:szCs w:val="18"/>
          <w:lang w:eastAsia="tr-TR" w:bidi="tr-TR"/>
        </w:rPr>
        <w:t>tarihinde</w:t>
      </w:r>
      <w:r w:rsidR="00C74D64">
        <w:rPr>
          <w:sz w:val="18"/>
          <w:szCs w:val="18"/>
        </w:rPr>
        <w:t xml:space="preserve"> </w:t>
      </w:r>
      <w:r w:rsidR="0001300D" w:rsidRPr="00BC6585">
        <w:rPr>
          <w:color w:val="000000"/>
          <w:sz w:val="18"/>
          <w:szCs w:val="18"/>
          <w:lang w:eastAsia="tr-TR" w:bidi="tr-TR"/>
        </w:rPr>
        <w:t>gerçekleştirilecek olan</w:t>
      </w:r>
      <w:r w:rsidR="0001300D" w:rsidRPr="00BC6585">
        <w:rPr>
          <w:color w:val="000000"/>
          <w:sz w:val="18"/>
          <w:szCs w:val="18"/>
          <w:lang w:eastAsia="tr-TR" w:bidi="tr-TR"/>
        </w:rPr>
        <w:tab/>
        <w:t>gezisine</w:t>
      </w:r>
      <w:r w:rsidR="00C74D64">
        <w:rPr>
          <w:sz w:val="18"/>
          <w:szCs w:val="18"/>
        </w:rPr>
        <w:t xml:space="preserve"> </w:t>
      </w:r>
      <w:r w:rsidR="0001300D" w:rsidRPr="00BC6585">
        <w:rPr>
          <w:color w:val="000000"/>
          <w:sz w:val="18"/>
          <w:szCs w:val="18"/>
          <w:lang w:eastAsia="tr-TR" w:bidi="tr-TR"/>
        </w:rPr>
        <w:t>kendi isteğimle katılmak istiyorum. Söz konusu gezi sırasında İş Sağlığı ve Güvenliği ve seyahat ile ilgili tüm kurallara uyacağımı beyan ederim.</w:t>
      </w:r>
    </w:p>
    <w:p w14:paraId="6880D757" w14:textId="77777777" w:rsidR="00C74D64" w:rsidRPr="00C74D64" w:rsidRDefault="00C74D64" w:rsidP="00C74D64">
      <w:pPr>
        <w:pStyle w:val="Gvdemetni0"/>
        <w:shd w:val="clear" w:color="auto" w:fill="auto"/>
        <w:tabs>
          <w:tab w:val="right" w:leader="dot" w:pos="5762"/>
          <w:tab w:val="right" w:pos="7379"/>
          <w:tab w:val="left" w:pos="7584"/>
        </w:tabs>
        <w:spacing w:after="0" w:line="312" w:lineRule="exact"/>
        <w:ind w:firstLine="0"/>
        <w:jc w:val="both"/>
        <w:rPr>
          <w:sz w:val="18"/>
          <w:szCs w:val="18"/>
        </w:rPr>
      </w:pPr>
    </w:p>
    <w:tbl>
      <w:tblPr>
        <w:tblOverlap w:val="never"/>
        <w:tblW w:w="94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8"/>
        <w:gridCol w:w="1984"/>
        <w:gridCol w:w="3828"/>
        <w:gridCol w:w="2456"/>
      </w:tblGrid>
      <w:tr w:rsidR="0001300D" w:rsidRPr="00BC6585" w14:paraId="6E871E0E" w14:textId="77777777" w:rsidTr="00AF7A60">
        <w:trPr>
          <w:trHeight w:hRule="exact" w:val="400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68D9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SIRA 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26CBD" w14:textId="77777777" w:rsidR="0001300D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Ö</w:t>
            </w:r>
            <w:r w:rsidR="0001300D"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GRENCI NO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5FCF" w14:textId="77777777" w:rsidR="0001300D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Ö</w:t>
            </w:r>
            <w:r w:rsidR="0001300D"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GRENCI ADI/ SOYADI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2572C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İMZA</w:t>
            </w:r>
          </w:p>
        </w:tc>
      </w:tr>
      <w:tr w:rsidR="0001300D" w:rsidRPr="00BC6585" w14:paraId="3417E4E7" w14:textId="77777777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8EE94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5886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E625B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02AD3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5CA4E811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53C53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D7FDCB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00CB8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4BC9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5C96F88B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7B8E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C6E5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931C28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C2F1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3221C079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9C404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186ED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51F1CA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594F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00FB79EF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1A08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D801DC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C0BD9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F3CC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73CB8AE0" w14:textId="77777777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817EF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1C6D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51E7D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F5DBB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4956A4EB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9B9933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1340A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166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7800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33AAE54D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19D3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8482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3DFF9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41FF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5FF7992C" w14:textId="77777777" w:rsidTr="00AF7A60">
        <w:trPr>
          <w:trHeight w:hRule="exact" w:val="46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B990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9B9F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811E1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B2F0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12C638DD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BC1C54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97993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D662A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51FEB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1DB62E26" w14:textId="77777777" w:rsidTr="00AF7A60">
        <w:trPr>
          <w:trHeight w:hRule="exact" w:val="478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03C7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D8F2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AB6A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B719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0E66071E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52937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B12C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6C101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149B8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13B06127" w14:textId="77777777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BB34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8CF0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A461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F82F9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26780F30" w14:textId="77777777" w:rsidTr="00AF7A60">
        <w:trPr>
          <w:trHeight w:hRule="exact" w:val="458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BCEB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60923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968A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04F1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1CF9646B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EB5D6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A543D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E879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5A220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036C6602" w14:textId="77777777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E26F5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95900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8203A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93900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4D2FA60A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920642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7004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23F4C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2ED1F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5F79DFDE" w14:textId="77777777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1A2AD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AA6E8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71E6E0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2FBFD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01300D" w:rsidRPr="00BC6585" w14:paraId="495CD455" w14:textId="77777777" w:rsidTr="00EE5B77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E2203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BA92E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60641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ABC76" w14:textId="77777777" w:rsidR="0001300D" w:rsidRPr="00BC6585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  <w:tr w:rsidR="00EE5B77" w:rsidRPr="00BC6585" w14:paraId="12887E0B" w14:textId="77777777" w:rsidTr="00EE5B77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A9613" w14:textId="77777777" w:rsidR="00EE5B77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</w:pPr>
            <w:r w:rsidRPr="00BC6585">
              <w:rPr>
                <w:rFonts w:eastAsia="Calibri"/>
                <w:b/>
                <w:bCs/>
                <w:caps/>
                <w:spacing w:val="20"/>
                <w:sz w:val="18"/>
                <w:szCs w:val="18"/>
                <w:lang w:eastAsia="en-US" w:bidi="tr-T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C1E8A" w14:textId="77777777" w:rsidR="00EE5B77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C3A20" w14:textId="77777777" w:rsidR="00EE5B77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E94A0" w14:textId="77777777" w:rsidR="00EE5B77" w:rsidRPr="00BC6585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18"/>
                <w:szCs w:val="18"/>
                <w:lang w:eastAsia="en-US" w:bidi="tr-TR"/>
              </w:rPr>
            </w:pPr>
          </w:p>
        </w:tc>
      </w:tr>
    </w:tbl>
    <w:p w14:paraId="19581D27" w14:textId="77777777" w:rsidR="004015CF" w:rsidRPr="00BC6585" w:rsidRDefault="004015CF" w:rsidP="00CE6EC5">
      <w:pPr>
        <w:tabs>
          <w:tab w:val="left" w:pos="2280"/>
        </w:tabs>
        <w:rPr>
          <w:sz w:val="18"/>
          <w:szCs w:val="18"/>
        </w:rPr>
      </w:pPr>
    </w:p>
    <w:sectPr w:rsidR="004015CF" w:rsidRPr="00BC6585" w:rsidSect="00BC6585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0C968" w14:textId="77777777" w:rsidR="003E3020" w:rsidRDefault="003E3020" w:rsidP="00F7049E">
      <w:r>
        <w:separator/>
      </w:r>
    </w:p>
  </w:endnote>
  <w:endnote w:type="continuationSeparator" w:id="0">
    <w:p w14:paraId="787F61CD" w14:textId="77777777" w:rsidR="003E3020" w:rsidRDefault="003E3020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4E68F6" w:rsidRPr="00BC6585" w14:paraId="244ED2CE" w14:textId="77777777" w:rsidTr="00D25384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39AE13AD" w14:textId="77777777" w:rsidR="004E68F6" w:rsidRPr="00BC6585" w:rsidRDefault="004E68F6" w:rsidP="00D25384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66359E19" w14:textId="77777777" w:rsidR="004E68F6" w:rsidRPr="00BC6585" w:rsidRDefault="004E68F6" w:rsidP="00D25384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31FF2583" w14:textId="77777777" w:rsidR="004E68F6" w:rsidRPr="00BC6585" w:rsidRDefault="004E68F6" w:rsidP="00D25384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4E68F6" w:rsidRPr="00BC6585" w14:paraId="3FC6BE2D" w14:textId="77777777" w:rsidTr="00D25384">
      <w:trPr>
        <w:trHeight w:val="397"/>
        <w:jc w:val="center"/>
      </w:trPr>
      <w:tc>
        <w:tcPr>
          <w:tcW w:w="3402" w:type="dxa"/>
        </w:tcPr>
        <w:p w14:paraId="7EF9F5DC" w14:textId="77777777" w:rsidR="004E68F6" w:rsidRPr="00BC6585" w:rsidRDefault="00C60D1B" w:rsidP="00D25384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sz w:val="16"/>
              <w:szCs w:val="16"/>
              <w:lang w:eastAsia="en-US"/>
            </w:rPr>
            <w:t>Sağlık Kültür ve Spor Daire Başkanlığı</w:t>
          </w:r>
        </w:p>
      </w:tc>
      <w:tc>
        <w:tcPr>
          <w:tcW w:w="3402" w:type="dxa"/>
        </w:tcPr>
        <w:p w14:paraId="5659EEA2" w14:textId="77777777" w:rsidR="004E68F6" w:rsidRPr="00BC6585" w:rsidRDefault="004E68F6" w:rsidP="00D25384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sz w:val="16"/>
              <w:szCs w:val="16"/>
              <w:lang w:eastAsia="en-US"/>
            </w:rPr>
            <w:t>Stratejik Yönetim ve Kalite Koordinatörlüğü</w:t>
          </w:r>
        </w:p>
      </w:tc>
      <w:tc>
        <w:tcPr>
          <w:tcW w:w="3402" w:type="dxa"/>
        </w:tcPr>
        <w:p w14:paraId="5324A47A" w14:textId="77777777" w:rsidR="004E68F6" w:rsidRPr="00BC6585" w:rsidRDefault="004E68F6" w:rsidP="00D25384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sz w:val="16"/>
              <w:szCs w:val="16"/>
              <w:lang w:eastAsia="en-US"/>
            </w:rPr>
            <w:t>Kalite Komisyonu</w:t>
          </w:r>
        </w:p>
      </w:tc>
    </w:tr>
  </w:tbl>
  <w:p w14:paraId="467AA6BA" w14:textId="77777777" w:rsidR="004015CF" w:rsidRPr="00BC6585" w:rsidRDefault="004015CF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15657" w14:textId="77777777" w:rsidR="003E3020" w:rsidRDefault="003E3020" w:rsidP="00F7049E">
      <w:r>
        <w:separator/>
      </w:r>
    </w:p>
  </w:footnote>
  <w:footnote w:type="continuationSeparator" w:id="0">
    <w:p w14:paraId="609E3D1E" w14:textId="77777777" w:rsidR="003E3020" w:rsidRDefault="003E3020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4E68F6" w:rsidRPr="004E68F6" w14:paraId="622FD926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4419C79B" w14:textId="77777777" w:rsidR="004E68F6" w:rsidRPr="004E68F6" w:rsidRDefault="004E68F6" w:rsidP="004E68F6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4E68F6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29B79DAF" wp14:editId="04290F9B">
                <wp:extent cx="660400" cy="660400"/>
                <wp:effectExtent l="0" t="0" r="6350" b="6350"/>
                <wp:docPr id="2" name="Resim 2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2C0B59E7" w14:textId="77777777" w:rsidR="004E68F6" w:rsidRPr="00BC6585" w:rsidRDefault="004E68F6" w:rsidP="004E68F6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BC6585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4A84CF87" w14:textId="77777777" w:rsidR="004E68F6" w:rsidRPr="00BC6585" w:rsidRDefault="004E68F6" w:rsidP="004E68F6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641A5B5D" w14:textId="77777777" w:rsidR="004E68F6" w:rsidRPr="00BC6585" w:rsidRDefault="004E68F6" w:rsidP="004E68F6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KYT-FRM-143</w:t>
          </w:r>
        </w:p>
      </w:tc>
    </w:tr>
    <w:tr w:rsidR="004E68F6" w:rsidRPr="004E68F6" w14:paraId="3E48D57A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60AA62E4" w14:textId="77777777" w:rsidR="004E68F6" w:rsidRPr="004E68F6" w:rsidRDefault="004E68F6" w:rsidP="004E68F6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03A0A7BD" w14:textId="77777777" w:rsidR="004E68F6" w:rsidRPr="00BC6585" w:rsidRDefault="004E68F6" w:rsidP="004E68F6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BC6585">
            <w:rPr>
              <w:rFonts w:eastAsiaTheme="minorHAnsi"/>
              <w:b/>
              <w:sz w:val="20"/>
              <w:szCs w:val="20"/>
              <w:lang w:eastAsia="en-US"/>
            </w:rPr>
            <w:t xml:space="preserve">TEKNİK GEZİ KATILIMCI LİSTESİ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454FA825" w14:textId="77777777" w:rsidR="004E68F6" w:rsidRPr="00BC6585" w:rsidRDefault="004E68F6" w:rsidP="004E68F6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BF26CE9" w14:textId="77777777" w:rsidR="004E68F6" w:rsidRPr="00BC6585" w:rsidRDefault="00F00306" w:rsidP="004E68F6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BC6585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4E68F6" w:rsidRPr="004E68F6" w14:paraId="1E4A7382" w14:textId="77777777" w:rsidTr="00387C01">
      <w:trPr>
        <w:trHeight w:val="283"/>
        <w:jc w:val="center"/>
      </w:trPr>
      <w:tc>
        <w:tcPr>
          <w:tcW w:w="1276" w:type="dxa"/>
          <w:vMerge/>
        </w:tcPr>
        <w:p w14:paraId="0B3270F5" w14:textId="77777777" w:rsidR="004E68F6" w:rsidRPr="004E68F6" w:rsidRDefault="004E68F6" w:rsidP="004E68F6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29240CFF" w14:textId="77777777" w:rsidR="004E68F6" w:rsidRPr="004E68F6" w:rsidRDefault="004E68F6" w:rsidP="004E68F6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671349A2" w14:textId="77777777" w:rsidR="004E68F6" w:rsidRPr="00BC6585" w:rsidRDefault="004E68F6" w:rsidP="004E68F6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69FCB220" w14:textId="77777777" w:rsidR="004E68F6" w:rsidRPr="00BC6585" w:rsidRDefault="004E68F6" w:rsidP="004E68F6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4E68F6" w:rsidRPr="004E68F6" w14:paraId="3C88A02C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293DFBB3" w14:textId="77777777" w:rsidR="004E68F6" w:rsidRPr="004E68F6" w:rsidRDefault="004E68F6" w:rsidP="004E68F6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49EDC1B7" w14:textId="77777777" w:rsidR="004E68F6" w:rsidRPr="004E68F6" w:rsidRDefault="004E68F6" w:rsidP="004E68F6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412D7275" w14:textId="77777777" w:rsidR="004E68F6" w:rsidRPr="00BC6585" w:rsidRDefault="004E68F6" w:rsidP="004E68F6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078CB857" w14:textId="77777777" w:rsidR="004E68F6" w:rsidRPr="00BC6585" w:rsidRDefault="004E68F6" w:rsidP="004E68F6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D30422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D30422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BC6585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60758529" w14:textId="77777777"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00D"/>
    <w:rsid w:val="0001387A"/>
    <w:rsid w:val="0002739B"/>
    <w:rsid w:val="000436B1"/>
    <w:rsid w:val="000D20AD"/>
    <w:rsid w:val="0013225F"/>
    <w:rsid w:val="00182F7E"/>
    <w:rsid w:val="00194F82"/>
    <w:rsid w:val="00282235"/>
    <w:rsid w:val="002A31FC"/>
    <w:rsid w:val="00366F7B"/>
    <w:rsid w:val="003C2C49"/>
    <w:rsid w:val="003E3020"/>
    <w:rsid w:val="003E4D4F"/>
    <w:rsid w:val="004015CF"/>
    <w:rsid w:val="0042475C"/>
    <w:rsid w:val="004334F2"/>
    <w:rsid w:val="004D6978"/>
    <w:rsid w:val="004E68F6"/>
    <w:rsid w:val="00530AD1"/>
    <w:rsid w:val="005316B3"/>
    <w:rsid w:val="0058082C"/>
    <w:rsid w:val="005A2927"/>
    <w:rsid w:val="005A78F7"/>
    <w:rsid w:val="00604462"/>
    <w:rsid w:val="006057A8"/>
    <w:rsid w:val="00624169"/>
    <w:rsid w:val="006D73D1"/>
    <w:rsid w:val="006E5557"/>
    <w:rsid w:val="007232F5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C221E"/>
    <w:rsid w:val="009E6686"/>
    <w:rsid w:val="00A03A98"/>
    <w:rsid w:val="00A04065"/>
    <w:rsid w:val="00A15E32"/>
    <w:rsid w:val="00A258C7"/>
    <w:rsid w:val="00A43E16"/>
    <w:rsid w:val="00B321BE"/>
    <w:rsid w:val="00B676C6"/>
    <w:rsid w:val="00BC6585"/>
    <w:rsid w:val="00BF1BBE"/>
    <w:rsid w:val="00BF6B91"/>
    <w:rsid w:val="00C60D1B"/>
    <w:rsid w:val="00C6186F"/>
    <w:rsid w:val="00C74D64"/>
    <w:rsid w:val="00C96A66"/>
    <w:rsid w:val="00CE6EC5"/>
    <w:rsid w:val="00D041C9"/>
    <w:rsid w:val="00D10171"/>
    <w:rsid w:val="00D1056D"/>
    <w:rsid w:val="00D11621"/>
    <w:rsid w:val="00D25384"/>
    <w:rsid w:val="00D30422"/>
    <w:rsid w:val="00D51968"/>
    <w:rsid w:val="00D65721"/>
    <w:rsid w:val="00DB7978"/>
    <w:rsid w:val="00DD21CD"/>
    <w:rsid w:val="00E055D8"/>
    <w:rsid w:val="00E14325"/>
    <w:rsid w:val="00E15195"/>
    <w:rsid w:val="00E83DB7"/>
    <w:rsid w:val="00ED013E"/>
    <w:rsid w:val="00ED5536"/>
    <w:rsid w:val="00EE5B77"/>
    <w:rsid w:val="00F00306"/>
    <w:rsid w:val="00F06462"/>
    <w:rsid w:val="00F562E5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F1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Gvdemetni2">
    <w:name w:val="Gövde metni (2)_"/>
    <w:basedOn w:val="VarsaylanParagrafYazTipi"/>
    <w:link w:val="Gvdemetni20"/>
    <w:rsid w:val="0001300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01300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1300D"/>
    <w:pPr>
      <w:widowControl w:val="0"/>
      <w:shd w:val="clear" w:color="auto" w:fill="FFFFFF"/>
      <w:suppressAutoHyphens w:val="0"/>
      <w:spacing w:after="420" w:line="466" w:lineRule="exact"/>
      <w:jc w:val="center"/>
    </w:pPr>
    <w:rPr>
      <w:b/>
      <w:bCs/>
      <w:sz w:val="21"/>
      <w:szCs w:val="21"/>
      <w:lang w:eastAsia="en-US"/>
    </w:rPr>
  </w:style>
  <w:style w:type="paragraph" w:customStyle="1" w:styleId="Gvdemetni0">
    <w:name w:val="Gövde metni"/>
    <w:basedOn w:val="Normal"/>
    <w:link w:val="Gvdemetni"/>
    <w:rsid w:val="0001300D"/>
    <w:pPr>
      <w:widowControl w:val="0"/>
      <w:shd w:val="clear" w:color="auto" w:fill="FFFFFF"/>
      <w:suppressAutoHyphens w:val="0"/>
      <w:spacing w:after="600" w:line="264" w:lineRule="exact"/>
      <w:ind w:hanging="360"/>
      <w:jc w:val="center"/>
    </w:pPr>
    <w:rPr>
      <w:sz w:val="21"/>
      <w:szCs w:val="21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4E6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Gvdemetni2">
    <w:name w:val="Gövde metni (2)_"/>
    <w:basedOn w:val="VarsaylanParagrafYazTipi"/>
    <w:link w:val="Gvdemetni20"/>
    <w:rsid w:val="0001300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01300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1300D"/>
    <w:pPr>
      <w:widowControl w:val="0"/>
      <w:shd w:val="clear" w:color="auto" w:fill="FFFFFF"/>
      <w:suppressAutoHyphens w:val="0"/>
      <w:spacing w:after="420" w:line="466" w:lineRule="exact"/>
      <w:jc w:val="center"/>
    </w:pPr>
    <w:rPr>
      <w:b/>
      <w:bCs/>
      <w:sz w:val="21"/>
      <w:szCs w:val="21"/>
      <w:lang w:eastAsia="en-US"/>
    </w:rPr>
  </w:style>
  <w:style w:type="paragraph" w:customStyle="1" w:styleId="Gvdemetni0">
    <w:name w:val="Gövde metni"/>
    <w:basedOn w:val="Normal"/>
    <w:link w:val="Gvdemetni"/>
    <w:rsid w:val="0001300D"/>
    <w:pPr>
      <w:widowControl w:val="0"/>
      <w:shd w:val="clear" w:color="auto" w:fill="FFFFFF"/>
      <w:suppressAutoHyphens w:val="0"/>
      <w:spacing w:after="600" w:line="264" w:lineRule="exact"/>
      <w:ind w:hanging="360"/>
      <w:jc w:val="center"/>
    </w:pPr>
    <w:rPr>
      <w:sz w:val="21"/>
      <w:szCs w:val="21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4E6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A0475-975F-4EEC-9CC5-AA827DBD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cp:lastPrinted>2015-01-13T07:33:00Z</cp:lastPrinted>
  <dcterms:created xsi:type="dcterms:W3CDTF">2026-10-06T06:56:00Z</dcterms:created>
  <dcterms:modified xsi:type="dcterms:W3CDTF">2026-10-06T06:56:00Z</dcterms:modified>
</cp:coreProperties>
</file>