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003" w:rsidRPr="00653FF3" w:rsidRDefault="00536003" w:rsidP="005360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F3">
        <w:rPr>
          <w:rFonts w:ascii="Times New Roman" w:hAnsi="Times New Roman" w:cs="Times New Roman"/>
          <w:b/>
          <w:sz w:val="24"/>
          <w:szCs w:val="24"/>
        </w:rPr>
        <w:t>YOZGAT BOZOK ÜNİVERSİTESİ</w:t>
      </w:r>
    </w:p>
    <w:p w:rsidR="00536003" w:rsidRPr="0010442D" w:rsidRDefault="00860EF9" w:rsidP="005360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42D">
        <w:rPr>
          <w:rFonts w:ascii="Times New Roman" w:hAnsi="Times New Roman" w:cs="Times New Roman"/>
          <w:b/>
          <w:sz w:val="24"/>
          <w:szCs w:val="24"/>
        </w:rPr>
        <w:t>202</w:t>
      </w:r>
      <w:r w:rsidR="007718AC" w:rsidRPr="0010442D">
        <w:rPr>
          <w:rFonts w:ascii="Times New Roman" w:hAnsi="Times New Roman" w:cs="Times New Roman"/>
          <w:b/>
          <w:sz w:val="24"/>
          <w:szCs w:val="24"/>
        </w:rPr>
        <w:t>5</w:t>
      </w:r>
      <w:r w:rsidR="00494C08" w:rsidRPr="0010442D">
        <w:rPr>
          <w:rFonts w:ascii="Times New Roman" w:hAnsi="Times New Roman" w:cs="Times New Roman"/>
          <w:b/>
          <w:sz w:val="24"/>
          <w:szCs w:val="24"/>
        </w:rPr>
        <w:t xml:space="preserve"> YILI HİZMET</w:t>
      </w:r>
      <w:r w:rsidR="00A62998" w:rsidRPr="001044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4C08" w:rsidRPr="0010442D">
        <w:rPr>
          <w:rFonts w:ascii="Times New Roman" w:hAnsi="Times New Roman" w:cs="Times New Roman"/>
          <w:b/>
          <w:sz w:val="24"/>
          <w:szCs w:val="24"/>
        </w:rPr>
        <w:t>İÇİ EĞİTİM PLANI</w:t>
      </w:r>
    </w:p>
    <w:tbl>
      <w:tblPr>
        <w:tblStyle w:val="TabloKlavuzu"/>
        <w:tblW w:w="0" w:type="auto"/>
        <w:tblInd w:w="-176" w:type="dxa"/>
        <w:tblLook w:val="04A0" w:firstRow="1" w:lastRow="0" w:firstColumn="1" w:lastColumn="0" w:noHBand="0" w:noVBand="1"/>
      </w:tblPr>
      <w:tblGrid>
        <w:gridCol w:w="660"/>
        <w:gridCol w:w="1610"/>
        <w:gridCol w:w="991"/>
        <w:gridCol w:w="1701"/>
        <w:gridCol w:w="3686"/>
        <w:gridCol w:w="2835"/>
        <w:gridCol w:w="4459"/>
      </w:tblGrid>
      <w:tr w:rsidR="00136D52" w:rsidRPr="00653FF3" w:rsidTr="00136D52">
        <w:trPr>
          <w:trHeight w:val="923"/>
        </w:trPr>
        <w:tc>
          <w:tcPr>
            <w:tcW w:w="0" w:type="auto"/>
            <w:vAlign w:val="center"/>
          </w:tcPr>
          <w:p w:rsidR="00136D52" w:rsidRPr="00653FF3" w:rsidRDefault="00136D52" w:rsidP="00413E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53FF3">
              <w:rPr>
                <w:rFonts w:ascii="Times New Roman" w:hAnsi="Times New Roman" w:cs="Times New Roman"/>
                <w:b/>
                <w:szCs w:val="24"/>
              </w:rPr>
              <w:t>S. NO</w:t>
            </w:r>
          </w:p>
        </w:tc>
        <w:tc>
          <w:tcPr>
            <w:tcW w:w="1610" w:type="dxa"/>
            <w:vAlign w:val="center"/>
          </w:tcPr>
          <w:p w:rsidR="00136D52" w:rsidRPr="00653FF3" w:rsidRDefault="00136D52" w:rsidP="00413E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53FF3">
              <w:rPr>
                <w:rFonts w:ascii="Times New Roman" w:hAnsi="Times New Roman" w:cs="Times New Roman"/>
                <w:b/>
                <w:szCs w:val="24"/>
              </w:rPr>
              <w:t>EĞİTİMİN KONUSU</w:t>
            </w:r>
          </w:p>
        </w:tc>
        <w:tc>
          <w:tcPr>
            <w:tcW w:w="991" w:type="dxa"/>
            <w:vAlign w:val="center"/>
          </w:tcPr>
          <w:p w:rsidR="00136D52" w:rsidRPr="00653FF3" w:rsidRDefault="00136D52" w:rsidP="00136D52">
            <w:pPr>
              <w:ind w:left="-108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53FF3">
              <w:rPr>
                <w:rFonts w:ascii="Times New Roman" w:hAnsi="Times New Roman" w:cs="Times New Roman"/>
                <w:b/>
                <w:szCs w:val="24"/>
              </w:rPr>
              <w:t>EĞİTİM SÜRESİ</w:t>
            </w:r>
          </w:p>
        </w:tc>
        <w:tc>
          <w:tcPr>
            <w:tcW w:w="1701" w:type="dxa"/>
            <w:vAlign w:val="center"/>
          </w:tcPr>
          <w:p w:rsidR="00136D52" w:rsidRPr="00653FF3" w:rsidRDefault="00136D52" w:rsidP="00413E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53FF3">
              <w:rPr>
                <w:rFonts w:ascii="Times New Roman" w:hAnsi="Times New Roman" w:cs="Times New Roman"/>
                <w:b/>
                <w:szCs w:val="24"/>
              </w:rPr>
              <w:t>EĞİTİM YAPILMASI ÖNGÖRÜLEN TARİH</w:t>
            </w:r>
          </w:p>
        </w:tc>
        <w:tc>
          <w:tcPr>
            <w:tcW w:w="3686" w:type="dxa"/>
            <w:vAlign w:val="center"/>
          </w:tcPr>
          <w:p w:rsidR="00136D52" w:rsidRPr="00653FF3" w:rsidRDefault="00136D52" w:rsidP="00413E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53FF3">
              <w:rPr>
                <w:rFonts w:ascii="Times New Roman" w:hAnsi="Times New Roman" w:cs="Times New Roman"/>
                <w:b/>
                <w:szCs w:val="24"/>
              </w:rPr>
              <w:t>EĞİTİME KATILACAK PERSONEL</w:t>
            </w:r>
          </w:p>
        </w:tc>
        <w:tc>
          <w:tcPr>
            <w:tcW w:w="2835" w:type="dxa"/>
          </w:tcPr>
          <w:p w:rsidR="00136D52" w:rsidRPr="00653FF3" w:rsidRDefault="00136D52" w:rsidP="00413E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Başvuru Süresi</w:t>
            </w:r>
          </w:p>
        </w:tc>
        <w:tc>
          <w:tcPr>
            <w:tcW w:w="4459" w:type="dxa"/>
            <w:vAlign w:val="center"/>
          </w:tcPr>
          <w:p w:rsidR="00136D52" w:rsidRPr="00653FF3" w:rsidRDefault="00136D52" w:rsidP="00413E4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53FF3">
              <w:rPr>
                <w:rFonts w:ascii="Times New Roman" w:hAnsi="Times New Roman" w:cs="Times New Roman"/>
                <w:b/>
                <w:szCs w:val="24"/>
              </w:rPr>
              <w:t>SORUMLU BİRİM</w:t>
            </w:r>
          </w:p>
        </w:tc>
      </w:tr>
      <w:tr w:rsidR="00136D52" w:rsidRPr="00653FF3" w:rsidTr="00136D52">
        <w:trPr>
          <w:trHeight w:val="923"/>
        </w:trPr>
        <w:tc>
          <w:tcPr>
            <w:tcW w:w="0" w:type="auto"/>
            <w:vAlign w:val="center"/>
          </w:tcPr>
          <w:p w:rsidR="00136D52" w:rsidRPr="00A76959" w:rsidRDefault="00136D52" w:rsidP="00413E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76959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610" w:type="dxa"/>
            <w:vAlign w:val="center"/>
          </w:tcPr>
          <w:p w:rsidR="00136D52" w:rsidRDefault="00136D52" w:rsidP="00E56E35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*Bütçe Hazırlama Eğitimi</w:t>
            </w:r>
          </w:p>
          <w:p w:rsidR="00136D52" w:rsidRDefault="00136D52" w:rsidP="00E56E35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(Online)</w:t>
            </w:r>
          </w:p>
        </w:tc>
        <w:tc>
          <w:tcPr>
            <w:tcW w:w="991" w:type="dxa"/>
            <w:vAlign w:val="center"/>
          </w:tcPr>
          <w:p w:rsidR="00136D52" w:rsidRDefault="00136D52" w:rsidP="00E56E35">
            <w:pPr>
              <w:jc w:val="center"/>
            </w:pPr>
            <w:r w:rsidRPr="00030C0E">
              <w:rPr>
                <w:rFonts w:ascii="Times New Roman" w:hAnsi="Times New Roman" w:cs="Times New Roman"/>
              </w:rPr>
              <w:t>2 saat</w:t>
            </w:r>
          </w:p>
        </w:tc>
        <w:tc>
          <w:tcPr>
            <w:tcW w:w="1701" w:type="dxa"/>
            <w:vAlign w:val="center"/>
          </w:tcPr>
          <w:p w:rsidR="00136D52" w:rsidRPr="00FC09DE" w:rsidRDefault="00136D52" w:rsidP="00E56E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9DE">
              <w:rPr>
                <w:rFonts w:ascii="Times New Roman" w:hAnsi="Times New Roman" w:cs="Times New Roman"/>
                <w:b/>
              </w:rPr>
              <w:t>Haziran</w:t>
            </w:r>
          </w:p>
          <w:p w:rsidR="00136D52" w:rsidRDefault="00136D52" w:rsidP="00E56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(üçüncü hafta)</w:t>
            </w:r>
          </w:p>
          <w:p w:rsidR="00136D52" w:rsidRDefault="00136D52" w:rsidP="00E56E35">
            <w:pPr>
              <w:jc w:val="center"/>
              <w:rPr>
                <w:rFonts w:ascii="Times New Roman" w:hAnsi="Times New Roman" w:cs="Times New Roman"/>
              </w:rPr>
            </w:pPr>
          </w:p>
          <w:p w:rsidR="00136D52" w:rsidRPr="008506CE" w:rsidRDefault="00136D52" w:rsidP="00E56E3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18/06/2025</w:t>
            </w:r>
            <w:proofErr w:type="gramEnd"/>
          </w:p>
        </w:tc>
        <w:tc>
          <w:tcPr>
            <w:tcW w:w="3686" w:type="dxa"/>
            <w:vAlign w:val="center"/>
          </w:tcPr>
          <w:p w:rsidR="00136D52" w:rsidRDefault="00136D52" w:rsidP="00E56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Daire Başkanları- Fakülte- MYO- Yüksekokul- Enstitü Sekreterleri ve Birim Tarafından Belirlenecek İlgili Personel</w:t>
            </w:r>
          </w:p>
        </w:tc>
        <w:tc>
          <w:tcPr>
            <w:tcW w:w="2835" w:type="dxa"/>
          </w:tcPr>
          <w:p w:rsidR="00136D52" w:rsidRDefault="00136D52" w:rsidP="00E56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Personel Daire Başkanlığı tarafından duyurulacaktır</w:t>
            </w:r>
          </w:p>
        </w:tc>
        <w:tc>
          <w:tcPr>
            <w:tcW w:w="4459" w:type="dxa"/>
            <w:vAlign w:val="center"/>
          </w:tcPr>
          <w:p w:rsidR="00136D52" w:rsidRDefault="00136D52" w:rsidP="00E56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Strateji Geliştirme Daire Başkanlığı</w:t>
            </w:r>
          </w:p>
        </w:tc>
      </w:tr>
      <w:tr w:rsidR="00136D52" w:rsidRPr="008506CE" w:rsidTr="00136D52">
        <w:trPr>
          <w:trHeight w:val="678"/>
        </w:trPr>
        <w:tc>
          <w:tcPr>
            <w:tcW w:w="0" w:type="auto"/>
            <w:vAlign w:val="center"/>
          </w:tcPr>
          <w:p w:rsidR="00136D52" w:rsidRPr="00A76959" w:rsidRDefault="00136D52" w:rsidP="00724DE2">
            <w:pPr>
              <w:jc w:val="center"/>
              <w:rPr>
                <w:rFonts w:ascii="Times New Roman" w:hAnsi="Times New Roman" w:cs="Times New Roman"/>
              </w:rPr>
            </w:pPr>
            <w:r w:rsidRPr="00A7695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10" w:type="dxa"/>
            <w:vAlign w:val="center"/>
          </w:tcPr>
          <w:p w:rsidR="00136D52" w:rsidRDefault="00136D52" w:rsidP="00724DE2">
            <w:pPr>
              <w:rPr>
                <w:rFonts w:ascii="Cambria" w:hAnsi="Cambria"/>
                <w:color w:val="000000"/>
              </w:rPr>
            </w:pPr>
            <w:r>
              <w:rPr>
                <w:rFonts w:ascii="Times New Roman" w:hAnsi="Times New Roman" w:cs="Times New Roman"/>
              </w:rPr>
              <w:t>Ayniyat ve Taşınır İşlemleri Eğitimi</w:t>
            </w:r>
          </w:p>
        </w:tc>
        <w:tc>
          <w:tcPr>
            <w:tcW w:w="991" w:type="dxa"/>
            <w:vAlign w:val="center"/>
          </w:tcPr>
          <w:p w:rsidR="00136D52" w:rsidRPr="008506CE" w:rsidRDefault="00136D52" w:rsidP="00DE52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saat</w:t>
            </w:r>
          </w:p>
        </w:tc>
        <w:tc>
          <w:tcPr>
            <w:tcW w:w="1701" w:type="dxa"/>
            <w:vAlign w:val="center"/>
          </w:tcPr>
          <w:p w:rsidR="00136D52" w:rsidRPr="00FC09DE" w:rsidRDefault="00136D52" w:rsidP="009F0F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9DE">
              <w:rPr>
                <w:rFonts w:ascii="Times New Roman" w:hAnsi="Times New Roman" w:cs="Times New Roman"/>
                <w:b/>
              </w:rPr>
              <w:t>Temmuz</w:t>
            </w:r>
          </w:p>
          <w:p w:rsidR="00136D52" w:rsidRDefault="00136D52" w:rsidP="00FC09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741012">
              <w:rPr>
                <w:rFonts w:ascii="Times New Roman" w:hAnsi="Times New Roman" w:cs="Times New Roman"/>
              </w:rPr>
              <w:t xml:space="preserve">üçüncü </w:t>
            </w:r>
            <w:r>
              <w:rPr>
                <w:rFonts w:ascii="Times New Roman" w:hAnsi="Times New Roman" w:cs="Times New Roman"/>
              </w:rPr>
              <w:t>hafta)</w:t>
            </w:r>
          </w:p>
          <w:p w:rsidR="00136D52" w:rsidRDefault="00136D52" w:rsidP="00FC09DE">
            <w:pPr>
              <w:jc w:val="center"/>
              <w:rPr>
                <w:rFonts w:ascii="Times New Roman" w:hAnsi="Times New Roman" w:cs="Times New Roman"/>
              </w:rPr>
            </w:pPr>
          </w:p>
          <w:p w:rsidR="00136D52" w:rsidRPr="008506CE" w:rsidRDefault="00136D52" w:rsidP="00FC09D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17/07/2025</w:t>
            </w:r>
            <w:proofErr w:type="gramEnd"/>
          </w:p>
        </w:tc>
        <w:tc>
          <w:tcPr>
            <w:tcW w:w="3686" w:type="dxa"/>
            <w:vAlign w:val="center"/>
          </w:tcPr>
          <w:p w:rsidR="00136D52" w:rsidRDefault="00136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Taşınır Kayıt Yetkilileri, Taşınır Kontrol Yetkilileri ve Birim Tarafından Belirlenecek İlgili Personel</w:t>
            </w:r>
          </w:p>
        </w:tc>
        <w:tc>
          <w:tcPr>
            <w:tcW w:w="2835" w:type="dxa"/>
          </w:tcPr>
          <w:p w:rsidR="00136D52" w:rsidRDefault="00136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Personel Daire Başkanlığı tarafından duyurulacaktır</w:t>
            </w:r>
          </w:p>
        </w:tc>
        <w:tc>
          <w:tcPr>
            <w:tcW w:w="4459" w:type="dxa"/>
            <w:vAlign w:val="center"/>
          </w:tcPr>
          <w:p w:rsidR="00136D52" w:rsidRDefault="00136D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Strateji Geliştirme Daire Başkanlığı</w:t>
            </w:r>
          </w:p>
          <w:p w:rsidR="00136D52" w:rsidRDefault="00136D52">
            <w:pPr>
              <w:rPr>
                <w:rFonts w:ascii="Times New Roman" w:hAnsi="Times New Roman" w:cs="Times New Roman"/>
              </w:rPr>
            </w:pPr>
          </w:p>
          <w:p w:rsidR="00136D52" w:rsidRDefault="00136D52" w:rsidP="00F95A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İdari ve Mali İşler Daire Başkanlığı </w:t>
            </w:r>
          </w:p>
        </w:tc>
      </w:tr>
      <w:tr w:rsidR="00136D52" w:rsidRPr="008506CE" w:rsidTr="00136D52">
        <w:trPr>
          <w:trHeight w:val="678"/>
        </w:trPr>
        <w:tc>
          <w:tcPr>
            <w:tcW w:w="0" w:type="auto"/>
            <w:vAlign w:val="center"/>
          </w:tcPr>
          <w:p w:rsidR="00136D52" w:rsidRPr="00A76959" w:rsidRDefault="00136D52" w:rsidP="00724DE2">
            <w:pPr>
              <w:jc w:val="center"/>
              <w:rPr>
                <w:rFonts w:ascii="Times New Roman" w:hAnsi="Times New Roman" w:cs="Times New Roman"/>
              </w:rPr>
            </w:pPr>
            <w:r w:rsidRPr="00A7695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10" w:type="dxa"/>
            <w:vAlign w:val="center"/>
          </w:tcPr>
          <w:p w:rsidR="00136D52" w:rsidRDefault="00136D52" w:rsidP="00136D52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*Ek Ders Ödemeleri Eğitimi</w:t>
            </w:r>
          </w:p>
          <w:p w:rsidR="00136D52" w:rsidRDefault="00136D52" w:rsidP="00E56E35">
            <w:pPr>
              <w:jc w:val="both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(Online)</w:t>
            </w:r>
          </w:p>
        </w:tc>
        <w:tc>
          <w:tcPr>
            <w:tcW w:w="991" w:type="dxa"/>
            <w:vAlign w:val="center"/>
          </w:tcPr>
          <w:p w:rsidR="00136D52" w:rsidRDefault="00136D52" w:rsidP="00E56E35">
            <w:pPr>
              <w:jc w:val="center"/>
            </w:pPr>
            <w:r w:rsidRPr="00336468">
              <w:rPr>
                <w:rFonts w:ascii="Times New Roman" w:hAnsi="Times New Roman" w:cs="Times New Roman"/>
              </w:rPr>
              <w:t>2 saat</w:t>
            </w:r>
          </w:p>
        </w:tc>
        <w:tc>
          <w:tcPr>
            <w:tcW w:w="1701" w:type="dxa"/>
            <w:vAlign w:val="center"/>
          </w:tcPr>
          <w:p w:rsidR="00136D52" w:rsidRPr="00FC09DE" w:rsidRDefault="00136D52" w:rsidP="00114A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9DE">
              <w:rPr>
                <w:rFonts w:ascii="Times New Roman" w:hAnsi="Times New Roman" w:cs="Times New Roman"/>
                <w:b/>
              </w:rPr>
              <w:t>Eylül</w:t>
            </w:r>
          </w:p>
          <w:p w:rsidR="00136D52" w:rsidRDefault="00136D52" w:rsidP="00114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(son hafta)</w:t>
            </w:r>
          </w:p>
          <w:p w:rsidR="00136D52" w:rsidRDefault="00136D52" w:rsidP="00114AC7">
            <w:pPr>
              <w:jc w:val="center"/>
              <w:rPr>
                <w:rFonts w:ascii="Times New Roman" w:hAnsi="Times New Roman" w:cs="Times New Roman"/>
              </w:rPr>
            </w:pPr>
          </w:p>
          <w:p w:rsidR="00136D52" w:rsidRPr="008506CE" w:rsidRDefault="00136D52" w:rsidP="00114AC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24/09/2025</w:t>
            </w:r>
            <w:proofErr w:type="gramEnd"/>
          </w:p>
        </w:tc>
        <w:tc>
          <w:tcPr>
            <w:tcW w:w="3686" w:type="dxa"/>
            <w:vAlign w:val="center"/>
          </w:tcPr>
          <w:p w:rsidR="00136D52" w:rsidRDefault="00136D52" w:rsidP="00E56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Birim Tarafından Belirlenecek İlgili Personel</w:t>
            </w:r>
          </w:p>
        </w:tc>
        <w:tc>
          <w:tcPr>
            <w:tcW w:w="2835" w:type="dxa"/>
          </w:tcPr>
          <w:p w:rsidR="00136D52" w:rsidRDefault="00136D52" w:rsidP="00E56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Personel Daire Başkanlığı tarafından duyurulacaktır</w:t>
            </w:r>
            <w:bookmarkStart w:id="0" w:name="_GoBack"/>
            <w:bookmarkEnd w:id="0"/>
          </w:p>
        </w:tc>
        <w:tc>
          <w:tcPr>
            <w:tcW w:w="4459" w:type="dxa"/>
            <w:vAlign w:val="center"/>
          </w:tcPr>
          <w:p w:rsidR="00136D52" w:rsidRDefault="00136D52" w:rsidP="00E56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Strateji Geliştirme Daire Başkanlığı</w:t>
            </w:r>
          </w:p>
          <w:p w:rsidR="00136D52" w:rsidRDefault="00136D52" w:rsidP="00E56E35">
            <w:pPr>
              <w:rPr>
                <w:rFonts w:ascii="Times New Roman" w:hAnsi="Times New Roman" w:cs="Times New Roman"/>
              </w:rPr>
            </w:pPr>
          </w:p>
          <w:p w:rsidR="00136D52" w:rsidRDefault="00136D52" w:rsidP="00E56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İç Denetim Birimi Başkanlığı</w:t>
            </w:r>
          </w:p>
          <w:p w:rsidR="00136D52" w:rsidRDefault="00136D52" w:rsidP="00E56E35">
            <w:pPr>
              <w:rPr>
                <w:rFonts w:ascii="Times New Roman" w:hAnsi="Times New Roman" w:cs="Times New Roman"/>
              </w:rPr>
            </w:pPr>
          </w:p>
        </w:tc>
      </w:tr>
    </w:tbl>
    <w:p w:rsidR="009339B0" w:rsidRPr="008506CE" w:rsidRDefault="009339B0" w:rsidP="00536003">
      <w:pPr>
        <w:tabs>
          <w:tab w:val="left" w:pos="851"/>
        </w:tabs>
        <w:rPr>
          <w:rFonts w:ascii="Times New Roman" w:hAnsi="Times New Roman" w:cs="Times New Roman"/>
        </w:rPr>
      </w:pPr>
    </w:p>
    <w:p w:rsidR="000E408C" w:rsidRPr="008506CE" w:rsidRDefault="00536003" w:rsidP="00536003">
      <w:pPr>
        <w:tabs>
          <w:tab w:val="left" w:pos="851"/>
        </w:tabs>
        <w:rPr>
          <w:rFonts w:ascii="Times New Roman" w:hAnsi="Times New Roman" w:cs="Times New Roman"/>
        </w:rPr>
      </w:pPr>
      <w:r w:rsidRPr="008506CE">
        <w:rPr>
          <w:rFonts w:ascii="Times New Roman" w:hAnsi="Times New Roman" w:cs="Times New Roman"/>
        </w:rPr>
        <w:t xml:space="preserve">-Eğitim tarihleri ve saatleri ile eğitmenler </w:t>
      </w:r>
      <w:r w:rsidR="000E408C" w:rsidRPr="008506CE">
        <w:rPr>
          <w:rFonts w:ascii="Times New Roman" w:hAnsi="Times New Roman" w:cs="Times New Roman"/>
        </w:rPr>
        <w:t>eğitim programlarında belirtilecektir.</w:t>
      </w:r>
    </w:p>
    <w:p w:rsidR="000E408C" w:rsidRPr="008506CE" w:rsidRDefault="000E408C" w:rsidP="00536003">
      <w:pPr>
        <w:tabs>
          <w:tab w:val="left" w:pos="851"/>
        </w:tabs>
        <w:rPr>
          <w:rFonts w:ascii="Times New Roman" w:hAnsi="Times New Roman" w:cs="Times New Roman"/>
        </w:rPr>
      </w:pPr>
      <w:r w:rsidRPr="008506CE">
        <w:rPr>
          <w:rFonts w:ascii="Times New Roman" w:hAnsi="Times New Roman" w:cs="Times New Roman"/>
        </w:rPr>
        <w:t xml:space="preserve">-Eğitim </w:t>
      </w:r>
      <w:r w:rsidR="00616D81">
        <w:rPr>
          <w:rFonts w:ascii="Times New Roman" w:hAnsi="Times New Roman" w:cs="Times New Roman"/>
        </w:rPr>
        <w:t>s</w:t>
      </w:r>
      <w:r w:rsidRPr="008506CE">
        <w:rPr>
          <w:rFonts w:ascii="Times New Roman" w:hAnsi="Times New Roman" w:cs="Times New Roman"/>
        </w:rPr>
        <w:t>üre ve saatlerinde eğitimin sorumlu birimin teklifiyle değişiklik yapılabilecektir.</w:t>
      </w:r>
    </w:p>
    <w:p w:rsidR="00AE2CD7" w:rsidRPr="008506CE" w:rsidRDefault="000755FC" w:rsidP="00536003">
      <w:pPr>
        <w:tabs>
          <w:tab w:val="left" w:pos="851"/>
        </w:tabs>
        <w:rPr>
          <w:rFonts w:ascii="Times New Roman" w:hAnsi="Times New Roman" w:cs="Times New Roman"/>
        </w:rPr>
      </w:pPr>
      <w:r w:rsidRPr="008506CE">
        <w:rPr>
          <w:rFonts w:ascii="Times New Roman" w:hAnsi="Times New Roman" w:cs="Times New Roman"/>
        </w:rPr>
        <w:t xml:space="preserve">-Yüz </w:t>
      </w:r>
      <w:r w:rsidR="00616D81">
        <w:rPr>
          <w:rFonts w:ascii="Times New Roman" w:hAnsi="Times New Roman" w:cs="Times New Roman"/>
        </w:rPr>
        <w:t>y</w:t>
      </w:r>
      <w:r w:rsidRPr="008506CE">
        <w:rPr>
          <w:rFonts w:ascii="Times New Roman" w:hAnsi="Times New Roman" w:cs="Times New Roman"/>
        </w:rPr>
        <w:t xml:space="preserve">üze </w:t>
      </w:r>
      <w:r w:rsidR="00616D81">
        <w:rPr>
          <w:rFonts w:ascii="Times New Roman" w:hAnsi="Times New Roman" w:cs="Times New Roman"/>
        </w:rPr>
        <w:t>e</w:t>
      </w:r>
      <w:r w:rsidRPr="008506CE">
        <w:rPr>
          <w:rFonts w:ascii="Times New Roman" w:hAnsi="Times New Roman" w:cs="Times New Roman"/>
        </w:rPr>
        <w:t>ğitim</w:t>
      </w:r>
    </w:p>
    <w:p w:rsidR="0031192E" w:rsidRPr="003B04D5" w:rsidRDefault="000755FC" w:rsidP="00536003">
      <w:pPr>
        <w:tabs>
          <w:tab w:val="left" w:pos="851"/>
        </w:tabs>
        <w:rPr>
          <w:rFonts w:ascii="Times New Roman" w:hAnsi="Times New Roman" w:cs="Times New Roman"/>
        </w:rPr>
      </w:pPr>
      <w:r w:rsidRPr="008506CE">
        <w:rPr>
          <w:rFonts w:ascii="Times New Roman" w:hAnsi="Times New Roman" w:cs="Times New Roman"/>
        </w:rPr>
        <w:t xml:space="preserve">-Online </w:t>
      </w:r>
      <w:r w:rsidR="00616D81">
        <w:rPr>
          <w:rFonts w:ascii="Times New Roman" w:hAnsi="Times New Roman" w:cs="Times New Roman"/>
        </w:rPr>
        <w:t>e</w:t>
      </w:r>
      <w:r w:rsidRPr="008506CE">
        <w:rPr>
          <w:rFonts w:ascii="Times New Roman" w:hAnsi="Times New Roman" w:cs="Times New Roman"/>
        </w:rPr>
        <w:t>ğitim  ( * )</w:t>
      </w:r>
    </w:p>
    <w:sectPr w:rsidR="0031192E" w:rsidRPr="003B04D5" w:rsidSect="00136D52">
      <w:pgSz w:w="16838" w:h="11906" w:orient="landscape" w:code="9"/>
      <w:pgMar w:top="720" w:right="568" w:bottom="720" w:left="720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C4D"/>
    <w:rsid w:val="00010FEC"/>
    <w:rsid w:val="00062D9E"/>
    <w:rsid w:val="000755FC"/>
    <w:rsid w:val="00097AE1"/>
    <w:rsid w:val="000A027A"/>
    <w:rsid w:val="000A2C6A"/>
    <w:rsid w:val="000A7162"/>
    <w:rsid w:val="000E1665"/>
    <w:rsid w:val="000E1F15"/>
    <w:rsid w:val="000E408C"/>
    <w:rsid w:val="000E511C"/>
    <w:rsid w:val="000F23D9"/>
    <w:rsid w:val="0010442D"/>
    <w:rsid w:val="001103D5"/>
    <w:rsid w:val="00114AC7"/>
    <w:rsid w:val="00114F86"/>
    <w:rsid w:val="00136D52"/>
    <w:rsid w:val="00137BA7"/>
    <w:rsid w:val="001557FC"/>
    <w:rsid w:val="00161C2C"/>
    <w:rsid w:val="001634D1"/>
    <w:rsid w:val="0017376B"/>
    <w:rsid w:val="00174A9B"/>
    <w:rsid w:val="001805CA"/>
    <w:rsid w:val="001A09BD"/>
    <w:rsid w:val="001F1804"/>
    <w:rsid w:val="00206903"/>
    <w:rsid w:val="002070EB"/>
    <w:rsid w:val="00212B38"/>
    <w:rsid w:val="00212B5B"/>
    <w:rsid w:val="00223058"/>
    <w:rsid w:val="0024519B"/>
    <w:rsid w:val="00250C16"/>
    <w:rsid w:val="00275431"/>
    <w:rsid w:val="00283F95"/>
    <w:rsid w:val="00290EB1"/>
    <w:rsid w:val="002A189C"/>
    <w:rsid w:val="002B5BDC"/>
    <w:rsid w:val="002D6E13"/>
    <w:rsid w:val="002D7AD9"/>
    <w:rsid w:val="00301562"/>
    <w:rsid w:val="00305304"/>
    <w:rsid w:val="0031192E"/>
    <w:rsid w:val="00312FEF"/>
    <w:rsid w:val="003149E2"/>
    <w:rsid w:val="00323111"/>
    <w:rsid w:val="003539AC"/>
    <w:rsid w:val="00370FEC"/>
    <w:rsid w:val="00395A64"/>
    <w:rsid w:val="003A0987"/>
    <w:rsid w:val="003A2707"/>
    <w:rsid w:val="003B04D5"/>
    <w:rsid w:val="003B396E"/>
    <w:rsid w:val="00413E44"/>
    <w:rsid w:val="0041442F"/>
    <w:rsid w:val="0042278B"/>
    <w:rsid w:val="004475DE"/>
    <w:rsid w:val="0047317C"/>
    <w:rsid w:val="00494C08"/>
    <w:rsid w:val="004B1A0B"/>
    <w:rsid w:val="00522C29"/>
    <w:rsid w:val="00536003"/>
    <w:rsid w:val="0054516A"/>
    <w:rsid w:val="00561294"/>
    <w:rsid w:val="00565D57"/>
    <w:rsid w:val="005A4881"/>
    <w:rsid w:val="005A7FF0"/>
    <w:rsid w:val="005D45F6"/>
    <w:rsid w:val="005E46C0"/>
    <w:rsid w:val="005E7E31"/>
    <w:rsid w:val="006014E7"/>
    <w:rsid w:val="0060515F"/>
    <w:rsid w:val="006112E8"/>
    <w:rsid w:val="00615EF0"/>
    <w:rsid w:val="006165C8"/>
    <w:rsid w:val="00616D81"/>
    <w:rsid w:val="0062229F"/>
    <w:rsid w:val="0063570C"/>
    <w:rsid w:val="00653FF3"/>
    <w:rsid w:val="006B25C3"/>
    <w:rsid w:val="006B4419"/>
    <w:rsid w:val="006C4585"/>
    <w:rsid w:val="006D763A"/>
    <w:rsid w:val="007005FE"/>
    <w:rsid w:val="00707DD8"/>
    <w:rsid w:val="00714AE3"/>
    <w:rsid w:val="007176CD"/>
    <w:rsid w:val="007210C0"/>
    <w:rsid w:val="00724DE2"/>
    <w:rsid w:val="007318CE"/>
    <w:rsid w:val="0073255E"/>
    <w:rsid w:val="00735F48"/>
    <w:rsid w:val="00741012"/>
    <w:rsid w:val="007718AC"/>
    <w:rsid w:val="00771B4C"/>
    <w:rsid w:val="00775522"/>
    <w:rsid w:val="007A48EA"/>
    <w:rsid w:val="007A4C9B"/>
    <w:rsid w:val="007D663B"/>
    <w:rsid w:val="007F1E20"/>
    <w:rsid w:val="007F27EA"/>
    <w:rsid w:val="008129D0"/>
    <w:rsid w:val="00833352"/>
    <w:rsid w:val="008506CE"/>
    <w:rsid w:val="00860EF9"/>
    <w:rsid w:val="008977E3"/>
    <w:rsid w:val="008A2AB2"/>
    <w:rsid w:val="008A448D"/>
    <w:rsid w:val="008A5F67"/>
    <w:rsid w:val="008B0CFC"/>
    <w:rsid w:val="008C2142"/>
    <w:rsid w:val="008D1841"/>
    <w:rsid w:val="008E0B00"/>
    <w:rsid w:val="009052D7"/>
    <w:rsid w:val="009339B0"/>
    <w:rsid w:val="009403C0"/>
    <w:rsid w:val="00986813"/>
    <w:rsid w:val="00994C85"/>
    <w:rsid w:val="009A0701"/>
    <w:rsid w:val="009B4FDE"/>
    <w:rsid w:val="009B7E04"/>
    <w:rsid w:val="009E1C98"/>
    <w:rsid w:val="009F0FD2"/>
    <w:rsid w:val="00A00003"/>
    <w:rsid w:val="00A138E9"/>
    <w:rsid w:val="00A17823"/>
    <w:rsid w:val="00A3286E"/>
    <w:rsid w:val="00A5213B"/>
    <w:rsid w:val="00A62998"/>
    <w:rsid w:val="00A629D3"/>
    <w:rsid w:val="00A67B1D"/>
    <w:rsid w:val="00A76959"/>
    <w:rsid w:val="00A87C79"/>
    <w:rsid w:val="00A965C1"/>
    <w:rsid w:val="00AD0938"/>
    <w:rsid w:val="00AD4E51"/>
    <w:rsid w:val="00AE2CD7"/>
    <w:rsid w:val="00AF64CD"/>
    <w:rsid w:val="00B0297B"/>
    <w:rsid w:val="00B20C4D"/>
    <w:rsid w:val="00B277A6"/>
    <w:rsid w:val="00B342F8"/>
    <w:rsid w:val="00B73551"/>
    <w:rsid w:val="00B814A2"/>
    <w:rsid w:val="00B81ECE"/>
    <w:rsid w:val="00B94AB2"/>
    <w:rsid w:val="00BA45F6"/>
    <w:rsid w:val="00BB0A1A"/>
    <w:rsid w:val="00BB2E03"/>
    <w:rsid w:val="00BB31E8"/>
    <w:rsid w:val="00BD6A86"/>
    <w:rsid w:val="00BE7284"/>
    <w:rsid w:val="00C22160"/>
    <w:rsid w:val="00C221BE"/>
    <w:rsid w:val="00C237BF"/>
    <w:rsid w:val="00C509EB"/>
    <w:rsid w:val="00C61FA9"/>
    <w:rsid w:val="00C91EA5"/>
    <w:rsid w:val="00CB1F44"/>
    <w:rsid w:val="00CC6B2A"/>
    <w:rsid w:val="00CD511C"/>
    <w:rsid w:val="00CD7FD2"/>
    <w:rsid w:val="00CE0439"/>
    <w:rsid w:val="00CF1907"/>
    <w:rsid w:val="00D0647C"/>
    <w:rsid w:val="00D07BC9"/>
    <w:rsid w:val="00D11CDB"/>
    <w:rsid w:val="00D214DF"/>
    <w:rsid w:val="00D244A6"/>
    <w:rsid w:val="00D262CC"/>
    <w:rsid w:val="00D50770"/>
    <w:rsid w:val="00D903E9"/>
    <w:rsid w:val="00DC654C"/>
    <w:rsid w:val="00DE52B8"/>
    <w:rsid w:val="00DF3146"/>
    <w:rsid w:val="00E10149"/>
    <w:rsid w:val="00E1397C"/>
    <w:rsid w:val="00E170CE"/>
    <w:rsid w:val="00E266A6"/>
    <w:rsid w:val="00E37FDC"/>
    <w:rsid w:val="00E5611B"/>
    <w:rsid w:val="00E56E35"/>
    <w:rsid w:val="00E6616D"/>
    <w:rsid w:val="00E72A46"/>
    <w:rsid w:val="00E77DC6"/>
    <w:rsid w:val="00E81FC4"/>
    <w:rsid w:val="00E861D2"/>
    <w:rsid w:val="00E949FE"/>
    <w:rsid w:val="00EC2256"/>
    <w:rsid w:val="00EC421D"/>
    <w:rsid w:val="00ED03D0"/>
    <w:rsid w:val="00EE6194"/>
    <w:rsid w:val="00EF788C"/>
    <w:rsid w:val="00F029F5"/>
    <w:rsid w:val="00F77EBA"/>
    <w:rsid w:val="00F95A1A"/>
    <w:rsid w:val="00FA7537"/>
    <w:rsid w:val="00FC09DE"/>
    <w:rsid w:val="00FC5EB7"/>
    <w:rsid w:val="00FC62BE"/>
    <w:rsid w:val="00FD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357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94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7A48EA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7A48EA"/>
  </w:style>
  <w:style w:type="paragraph" w:styleId="stbilgi">
    <w:name w:val="header"/>
    <w:basedOn w:val="Normal"/>
    <w:link w:val="stbilgiChar"/>
    <w:uiPriority w:val="99"/>
    <w:unhideWhenUsed/>
    <w:rsid w:val="00207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070EB"/>
  </w:style>
  <w:style w:type="paragraph" w:styleId="BalonMetni">
    <w:name w:val="Balloon Text"/>
    <w:basedOn w:val="Normal"/>
    <w:link w:val="BalonMetniChar"/>
    <w:uiPriority w:val="99"/>
    <w:semiHidden/>
    <w:unhideWhenUsed/>
    <w:rsid w:val="008C2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2142"/>
    <w:rPr>
      <w:rFonts w:ascii="Segoe U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357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357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94C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7A48EA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7A48EA"/>
  </w:style>
  <w:style w:type="paragraph" w:styleId="stbilgi">
    <w:name w:val="header"/>
    <w:basedOn w:val="Normal"/>
    <w:link w:val="stbilgiChar"/>
    <w:uiPriority w:val="99"/>
    <w:unhideWhenUsed/>
    <w:rsid w:val="00207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070EB"/>
  </w:style>
  <w:style w:type="paragraph" w:styleId="BalonMetni">
    <w:name w:val="Balloon Text"/>
    <w:basedOn w:val="Normal"/>
    <w:link w:val="BalonMetniChar"/>
    <w:uiPriority w:val="99"/>
    <w:semiHidden/>
    <w:unhideWhenUsed/>
    <w:rsid w:val="008C2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2142"/>
    <w:rPr>
      <w:rFonts w:ascii="Segoe U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357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BD4F5-ED94-4983-9530-D945D5077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CASPER</cp:lastModifiedBy>
  <cp:revision>4</cp:revision>
  <cp:lastPrinted>2024-12-26T05:40:00Z</cp:lastPrinted>
  <dcterms:created xsi:type="dcterms:W3CDTF">2025-03-11T11:23:00Z</dcterms:created>
  <dcterms:modified xsi:type="dcterms:W3CDTF">2025-03-11T11:42:00Z</dcterms:modified>
</cp:coreProperties>
</file>