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60" w:rsidRDefault="00AD4460" w:rsidP="00AD4460">
      <w:r>
        <w:t>İşletmede Mesleki Eğitim ve Staj Yapacak Öğrencilere Online İSG Eğitimi</w:t>
      </w:r>
    </w:p>
    <w:p w:rsidR="00AD4460" w:rsidRDefault="00AD4460" w:rsidP="00AD4460">
      <w:r>
        <w:t>Yozgat Bozok Üniversitesi İş S</w:t>
      </w:r>
      <w:bookmarkStart w:id="0" w:name="_GoBack"/>
      <w:bookmarkEnd w:id="0"/>
      <w:r>
        <w:t xml:space="preserve">ağlığı ve Güvenliği ile Meslek Hastalıkları Uygulama ve Araştırma Merkezi tarafından, İşletmede Mesleki Eğitim ve Yaz Dönemi Stajı yapacak öğrencilerimize yönelik </w:t>
      </w:r>
      <w:proofErr w:type="gramStart"/>
      <w:r>
        <w:t>online</w:t>
      </w:r>
      <w:proofErr w:type="gramEnd"/>
      <w:r>
        <w:t xml:space="preserve"> İş Sağlığı ve Güvenliği (İSG) Eğitimi düzenlenecektir.</w:t>
      </w:r>
    </w:p>
    <w:p w:rsidR="00AD4460" w:rsidRDefault="00AD4460" w:rsidP="00AD4460"/>
    <w:p w:rsidR="00AD4460" w:rsidRDefault="00AD4460" w:rsidP="00AD4460">
      <w:r>
        <w:t>Eğitim, BOYSIS Platformu üzerinden gerçekleştirilecek olup, öğrenciler belirtilen tarih aralığında platforma giriş yaparak eğitimlerini tamamlayabileceklerdir.</w:t>
      </w:r>
    </w:p>
    <w:p w:rsidR="00AD4460" w:rsidRDefault="00AD4460" w:rsidP="00AD4460"/>
    <w:p w:rsidR="00AD4460" w:rsidRDefault="00AD4460" w:rsidP="00AD4460">
      <w:r>
        <w:rPr>
          <w:rFonts w:ascii="Calibri" w:hAnsi="Calibri" w:cs="Calibri"/>
        </w:rPr>
        <w:t>📅</w:t>
      </w:r>
      <w:r>
        <w:t xml:space="preserve"> Erişim Tarihleri:</w:t>
      </w:r>
    </w:p>
    <w:p w:rsidR="00AD4460" w:rsidRDefault="00AD4460" w:rsidP="00AD4460">
      <w:r>
        <w:t>02 Mayıs 2025 Cuma - Saat 08.00</w:t>
      </w:r>
    </w:p>
    <w:p w:rsidR="00AD4460" w:rsidRDefault="00AD4460" w:rsidP="00AD4460">
      <w:r>
        <w:t>11 Mayıs 2025 Pazar - Saat 17.00</w:t>
      </w:r>
    </w:p>
    <w:p w:rsidR="00AD4460" w:rsidRDefault="00AD4460" w:rsidP="00AD4460"/>
    <w:p w:rsidR="00AD4460" w:rsidRDefault="00AD4460" w:rsidP="00AD4460">
      <w:r>
        <w:t xml:space="preserve">Eğitim sonunda başarılı olan öğrencilerin Eğitim Katılım Belgeleri, üniversitemize ait </w:t>
      </w:r>
      <w:proofErr w:type="spellStart"/>
      <w:r>
        <w:t>bozok</w:t>
      </w:r>
      <w:proofErr w:type="spellEnd"/>
      <w:r>
        <w:t xml:space="preserve"> uzantılı e-posta adreslerine gönderilecektir.</w:t>
      </w:r>
    </w:p>
    <w:p w:rsidR="00AD4460" w:rsidRDefault="00AD4460" w:rsidP="00AD4460"/>
    <w:p w:rsidR="00AD4460" w:rsidRDefault="00AD4460" w:rsidP="00AD4460">
      <w:r>
        <w:rPr>
          <w:rFonts w:ascii="Calibri" w:hAnsi="Calibri" w:cs="Calibri"/>
        </w:rPr>
        <w:t>📌</w:t>
      </w:r>
      <w:r>
        <w:t xml:space="preserve"> Kayıt ve Eğitim Linki:</w:t>
      </w:r>
    </w:p>
    <w:p w:rsidR="004D6266" w:rsidRDefault="00AD4460" w:rsidP="00AD4460">
      <w:r>
        <w:rPr>
          <w:rFonts w:ascii="Calibri" w:hAnsi="Calibri" w:cs="Calibri"/>
        </w:rPr>
        <w:t>🔗</w:t>
      </w:r>
      <w:r>
        <w:t xml:space="preserve"> https://boysisakademik.bozok.edu.tr/course/view.php?id=21199</w:t>
      </w:r>
    </w:p>
    <w:sectPr w:rsidR="004D6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D5"/>
    <w:rsid w:val="004832E0"/>
    <w:rsid w:val="007C0B67"/>
    <w:rsid w:val="00AD4460"/>
    <w:rsid w:val="00FC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Yönsis</dc:creator>
  <cp:keywords/>
  <dc:description/>
  <cp:lastModifiedBy>Yönsis</cp:lastModifiedBy>
  <cp:revision>2</cp:revision>
  <dcterms:created xsi:type="dcterms:W3CDTF">2025-05-02T09:09:00Z</dcterms:created>
  <dcterms:modified xsi:type="dcterms:W3CDTF">2025-05-02T09:09:00Z</dcterms:modified>
</cp:coreProperties>
</file>