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5AB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5DBCFD91" wp14:editId="36588AB4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12505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3FF62029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603C9B96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1029A96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29549B1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</w:p>
    <w:p w14:paraId="2DCE0CC2" w14:textId="79AFD5E0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EBL </w:t>
      </w:r>
      <w:r w:rsidR="008F7EE9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481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</w:t>
      </w:r>
      <w:r w:rsidR="008F7EE9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EBELİK UYGULAMALARI II</w:t>
      </w:r>
    </w:p>
    <w:p w14:paraId="54CC34A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VERİ TOPLAMA FORMU</w:t>
      </w:r>
    </w:p>
    <w:p w14:paraId="390DFEF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8FBC21E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52D80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E37852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FBEA8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15603FB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2878213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239E7F5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1287EFF8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040DBBE3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EDAF2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42666EF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EBD0D1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5AB3C9C" w14:textId="57E9BC92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CF41AF6" w14:textId="7BBB14BF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5317EB3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75411B30" w14:textId="470F92CD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YOZGAT-</w:t>
      </w:r>
      <w:r w:rsidR="000316B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…..</w:t>
      </w:r>
    </w:p>
    <w:p w14:paraId="3129A1D6" w14:textId="25325ACC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3E438" w14:textId="613F885C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-705"/>
        <w:tblW w:w="9534" w:type="dxa"/>
        <w:tblLook w:val="04A0" w:firstRow="1" w:lastRow="0" w:firstColumn="1" w:lastColumn="0" w:noHBand="0" w:noVBand="1"/>
      </w:tblPr>
      <w:tblGrid>
        <w:gridCol w:w="10"/>
        <w:gridCol w:w="4430"/>
        <w:gridCol w:w="139"/>
        <w:gridCol w:w="196"/>
        <w:gridCol w:w="4723"/>
        <w:gridCol w:w="36"/>
      </w:tblGrid>
      <w:tr w:rsidR="00EE37E4" w14:paraId="0EF0B1C7" w14:textId="77777777" w:rsidTr="00753498">
        <w:trPr>
          <w:trHeight w:val="475"/>
        </w:trPr>
        <w:tc>
          <w:tcPr>
            <w:tcW w:w="9534" w:type="dxa"/>
            <w:gridSpan w:val="6"/>
          </w:tcPr>
          <w:p w14:paraId="647F9E81" w14:textId="6A36929F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EE37E4" w14:paraId="5B1AE447" w14:textId="77777777" w:rsidTr="00753498">
        <w:trPr>
          <w:trHeight w:val="3108"/>
        </w:trPr>
        <w:tc>
          <w:tcPr>
            <w:tcW w:w="4440" w:type="dxa"/>
            <w:gridSpan w:val="2"/>
          </w:tcPr>
          <w:p w14:paraId="724514EF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5F4116C0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5F129C63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68067D98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5C0D252E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1BE07DF6" w14:textId="77777777" w:rsid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39C6D8FE" w14:textId="2E48047A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5094" w:type="dxa"/>
            <w:gridSpan w:val="4"/>
          </w:tcPr>
          <w:p w14:paraId="19200124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Evlilik süresi:</w:t>
            </w:r>
          </w:p>
          <w:p w14:paraId="7BD87FAA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Aile tipi:</w:t>
            </w:r>
          </w:p>
          <w:p w14:paraId="3BA6A8CD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Gebelik şekli: (  )planlı    (  )plansız</w:t>
            </w:r>
          </w:p>
          <w:p w14:paraId="03A686A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Tanı:</w:t>
            </w:r>
          </w:p>
          <w:p w14:paraId="2689A29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Şikayet:</w:t>
            </w:r>
          </w:p>
          <w:p w14:paraId="1C7F4F88" w14:textId="77777777" w:rsidR="00EE37E4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7E4" w14:paraId="4F3E1778" w14:textId="77777777" w:rsidTr="00753498">
        <w:trPr>
          <w:trHeight w:val="545"/>
        </w:trPr>
        <w:tc>
          <w:tcPr>
            <w:tcW w:w="9534" w:type="dxa"/>
            <w:gridSpan w:val="6"/>
          </w:tcPr>
          <w:p w14:paraId="79E131BD" w14:textId="5B43A938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D63E56" w14:paraId="54F418CD" w14:textId="77777777" w:rsidTr="00753498">
        <w:trPr>
          <w:trHeight w:val="3736"/>
        </w:trPr>
        <w:tc>
          <w:tcPr>
            <w:tcW w:w="4775" w:type="dxa"/>
            <w:gridSpan w:val="4"/>
          </w:tcPr>
          <w:p w14:paraId="2270BD5A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5A1CDDD1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207676A4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7BB231A3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7E274607" w14:textId="77777777" w:rsidR="00D63E56" w:rsidRPr="00D63E56" w:rsidRDefault="00D63E56" w:rsidP="007534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43B678A6" w14:textId="77777777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46C1" w14:textId="043365EF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2AAF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14:paraId="4355A94B" w14:textId="77777777" w:rsidR="000B7149" w:rsidRDefault="00D63E56" w:rsidP="007534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295348D2" w14:textId="06305AE2" w:rsidR="00D63E56" w:rsidRPr="00D63E56" w:rsidRDefault="00A02CA8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Evet.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Hayır</w:t>
            </w:r>
          </w:p>
          <w:p w14:paraId="7B1D5B67" w14:textId="2B3A6191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0B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ise </w:t>
            </w: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kimde? : ………………………..… </w:t>
            </w:r>
          </w:p>
          <w:p w14:paraId="30488AAF" w14:textId="77777777" w:rsidR="00D63E56" w:rsidRPr="00D63E56" w:rsidRDefault="00D63E56" w:rsidP="0075349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56675350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35B6A298" w14:textId="77777777" w:rsidTr="00753498">
        <w:trPr>
          <w:gridBefore w:val="1"/>
          <w:wBefore w:w="10" w:type="dxa"/>
          <w:trHeight w:val="534"/>
        </w:trPr>
        <w:tc>
          <w:tcPr>
            <w:tcW w:w="9524" w:type="dxa"/>
            <w:gridSpan w:val="5"/>
          </w:tcPr>
          <w:p w14:paraId="37436D70" w14:textId="2B7D4481" w:rsidR="00D63E56" w:rsidRPr="00D63E56" w:rsidRDefault="00D63E56" w:rsidP="0075349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45BB18E3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68367F29" w14:textId="77777777" w:rsidTr="00753498">
        <w:trPr>
          <w:gridBefore w:val="1"/>
          <w:gridAfter w:val="1"/>
          <w:wBefore w:w="10" w:type="dxa"/>
          <w:wAfter w:w="36" w:type="dxa"/>
          <w:trHeight w:val="3543"/>
        </w:trPr>
        <w:tc>
          <w:tcPr>
            <w:tcW w:w="4569" w:type="dxa"/>
            <w:gridSpan w:val="2"/>
          </w:tcPr>
          <w:p w14:paraId="2BF7BE21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Gebelik sayısı:</w:t>
            </w:r>
          </w:p>
          <w:p w14:paraId="5A45D4D3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Para:</w:t>
            </w:r>
          </w:p>
          <w:p w14:paraId="44027E84" w14:textId="5979D251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Abortus</w:t>
            </w:r>
            <w:r w:rsidR="000B7149">
              <w:rPr>
                <w:sz w:val="24"/>
                <w:szCs w:val="24"/>
              </w:rPr>
              <w:t>:</w:t>
            </w:r>
          </w:p>
          <w:p w14:paraId="2EBC5BF4" w14:textId="09B332FF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Küretaj</w:t>
            </w:r>
            <w:r w:rsidR="000B7149">
              <w:rPr>
                <w:sz w:val="24"/>
                <w:szCs w:val="24"/>
              </w:rPr>
              <w:t>:</w:t>
            </w:r>
          </w:p>
          <w:p w14:paraId="0B207CDB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Ölü doğum:</w:t>
            </w:r>
          </w:p>
          <w:p w14:paraId="78628F88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Yaşayan çocuk: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3"/>
            </w:tblGrid>
            <w:tr w:rsidR="00345557" w:rsidRPr="00345557" w14:paraId="59840A5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79E4CC71" w14:textId="77777777" w:rsidR="00345557" w:rsidRPr="00345557" w:rsidRDefault="00345557" w:rsidP="008F7EE9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Son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menstruasyon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periyodun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ilk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günü:</w:t>
                  </w:r>
                </w:p>
              </w:tc>
            </w:tr>
            <w:tr w:rsidR="00345557" w:rsidRPr="00345557" w14:paraId="1A054918" w14:textId="77777777" w:rsidTr="00577385">
              <w:trPr>
                <w:trHeight w:val="316"/>
              </w:trPr>
              <w:tc>
                <w:tcPr>
                  <w:tcW w:w="9500" w:type="dxa"/>
                  <w:hideMark/>
                </w:tcPr>
                <w:p w14:paraId="398E0FEA" w14:textId="77777777" w:rsidR="00345557" w:rsidRPr="00345557" w:rsidRDefault="00345557" w:rsidP="008F7EE9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Tahmini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doğum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tarihi:</w:t>
                  </w:r>
                </w:p>
              </w:tc>
            </w:tr>
            <w:tr w:rsidR="00345557" w:rsidRPr="00345557" w14:paraId="2A0ADD8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57D1E353" w14:textId="77777777" w:rsidR="00345557" w:rsidRPr="00345557" w:rsidRDefault="00345557" w:rsidP="008F7EE9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Şuandaki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gebelik</w:t>
                  </w:r>
                  <w:r w:rsidRPr="00345557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220FBEC6" w14:textId="77777777" w:rsidR="00D63E56" w:rsidRPr="00345557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414AB870" w14:textId="77777777" w:rsidR="00345557" w:rsidRPr="00345557" w:rsidRDefault="00345557" w:rsidP="007534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57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771" w:type="dxa"/>
              <w:tblInd w:w="661" w:type="dxa"/>
              <w:tblLook w:val="04A0" w:firstRow="1" w:lastRow="0" w:firstColumn="1" w:lastColumn="0" w:noHBand="0" w:noVBand="1"/>
            </w:tblPr>
            <w:tblGrid>
              <w:gridCol w:w="1841"/>
              <w:gridCol w:w="1930"/>
            </w:tblGrid>
            <w:tr w:rsidR="00345557" w:rsidRPr="00345557" w14:paraId="2AC848E9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6A928A42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930" w:type="dxa"/>
                </w:tcPr>
                <w:p w14:paraId="12CF038F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345557" w:rsidRPr="00345557" w14:paraId="0B976A57" w14:textId="77777777" w:rsidTr="00577385">
              <w:trPr>
                <w:trHeight w:val="340"/>
              </w:trPr>
              <w:tc>
                <w:tcPr>
                  <w:tcW w:w="1841" w:type="dxa"/>
                </w:tcPr>
                <w:p w14:paraId="60A1E2D1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3D875367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79AF3CDE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4AD74FDD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411FBD55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47B5527D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52BF0C6E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064CB480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67393B58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122A63E6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7F4723E6" w14:textId="77777777" w:rsidR="00345557" w:rsidRPr="00345557" w:rsidRDefault="00345557" w:rsidP="008F7EE9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168699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1D6" w14:paraId="14257B46" w14:textId="77777777" w:rsidTr="00753498">
        <w:trPr>
          <w:gridBefore w:val="1"/>
          <w:gridAfter w:val="1"/>
          <w:wBefore w:w="10" w:type="dxa"/>
          <w:wAfter w:w="36" w:type="dxa"/>
          <w:trHeight w:val="559"/>
        </w:trPr>
        <w:tc>
          <w:tcPr>
            <w:tcW w:w="9488" w:type="dxa"/>
            <w:gridSpan w:val="4"/>
          </w:tcPr>
          <w:p w14:paraId="3D4827A3" w14:textId="6FFDCCB8" w:rsidR="004601D6" w:rsidRPr="00E90DA1" w:rsidRDefault="004601D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4601D6" w14:paraId="7F2C5F6C" w14:textId="77777777" w:rsidTr="00753498">
        <w:trPr>
          <w:gridBefore w:val="1"/>
          <w:gridAfter w:val="1"/>
          <w:wBefore w:w="10" w:type="dxa"/>
          <w:wAfter w:w="36" w:type="dxa"/>
          <w:trHeight w:val="1971"/>
        </w:trPr>
        <w:tc>
          <w:tcPr>
            <w:tcW w:w="4569" w:type="dxa"/>
            <w:gridSpan w:val="2"/>
          </w:tcPr>
          <w:p w14:paraId="5DCF39DF" w14:textId="77777777" w:rsid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0692CCE8" w14:textId="3AE42794" w:rsidR="00457F9F" w:rsidRPr="00457F9F" w:rsidRDefault="00457F9F" w:rsidP="00753498">
            <w:pPr>
              <w:pStyle w:val="ListeParagraf"/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t xml:space="preserve">  (   )Hayır</w:t>
            </w:r>
          </w:p>
          <w:p w14:paraId="44831010" w14:textId="77777777" w:rsidR="00457F9F" w:rsidRP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57F9F">
              <w:rPr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30C1259" w14:textId="35ACB3A7" w:rsidR="00457F9F" w:rsidRPr="00457F9F" w:rsidRDefault="00E90DA1" w:rsidP="007534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  )Hayır</w:t>
            </w:r>
          </w:p>
          <w:p w14:paraId="4AAF0681" w14:textId="047C3C72" w:rsidR="00E90DA1" w:rsidRPr="00E90DA1" w:rsidRDefault="00E90DA1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Cinsel yolla bulaşan hastalık öyküsü</w:t>
            </w:r>
            <w:r w:rsidRPr="00E90DA1">
              <w:rPr>
                <w:sz w:val="24"/>
                <w:szCs w:val="24"/>
              </w:rPr>
              <w:t>.</w:t>
            </w:r>
          </w:p>
          <w:p w14:paraId="37994FF7" w14:textId="77777777" w:rsidR="00E90DA1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(   ) Hayır </w:t>
            </w:r>
          </w:p>
          <w:p w14:paraId="0F6ECBEC" w14:textId="77777777" w:rsidR="004601D6" w:rsidRPr="005C6ACD" w:rsidRDefault="004601D6" w:rsidP="0075349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64D9AA10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Kontraseptif kullanım durumu..</w:t>
            </w:r>
            <w:r w:rsidRPr="00E90DA1">
              <w:rPr>
                <w:sz w:val="24"/>
                <w:szCs w:val="24"/>
              </w:rPr>
              <w:t xml:space="preserve"> </w:t>
            </w:r>
          </w:p>
          <w:p w14:paraId="6E43895E" w14:textId="1AE2ECD5" w:rsidR="00E90DA1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(   ) Evet(ne kullanıyor) ...............      </w:t>
            </w:r>
          </w:p>
          <w:p w14:paraId="4D4440DA" w14:textId="0D5E1B21" w:rsidR="00457F9F" w:rsidRPr="00457F9F" w:rsidRDefault="00457F9F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1C4D40E1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Kendi kendine meme muayenesi yapma</w:t>
            </w:r>
            <w:r w:rsidRPr="00E90DA1">
              <w:rPr>
                <w:sz w:val="24"/>
                <w:szCs w:val="24"/>
              </w:rPr>
              <w:t>..</w:t>
            </w:r>
          </w:p>
          <w:p w14:paraId="4E78D020" w14:textId="4FE94281" w:rsidR="00457F9F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 (   ) Hayır </w:t>
            </w:r>
          </w:p>
          <w:p w14:paraId="0BD528CE" w14:textId="77777777" w:rsidR="00457F9F" w:rsidRPr="00457F9F" w:rsidRDefault="00457F9F" w:rsidP="00753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2891DF33" w14:textId="7ED83DAE" w:rsidR="00457F9F" w:rsidRPr="005C6ACD" w:rsidRDefault="00457F9F" w:rsidP="00753498">
            <w:pPr>
              <w:pStyle w:val="Balk1"/>
              <w:spacing w:befor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DA1" w14:paraId="23306DD6" w14:textId="77777777" w:rsidTr="00753498">
        <w:trPr>
          <w:gridBefore w:val="1"/>
          <w:gridAfter w:val="1"/>
          <w:wBefore w:w="10" w:type="dxa"/>
          <w:wAfter w:w="36" w:type="dxa"/>
          <w:trHeight w:val="423"/>
        </w:trPr>
        <w:tc>
          <w:tcPr>
            <w:tcW w:w="9488" w:type="dxa"/>
            <w:gridSpan w:val="4"/>
          </w:tcPr>
          <w:p w14:paraId="57CE5F72" w14:textId="6132EFC9" w:rsidR="00E90DA1" w:rsidRPr="00E90DA1" w:rsidRDefault="00E90DA1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E90DA1" w14:paraId="13576BFE" w14:textId="77777777" w:rsidTr="00753498">
        <w:trPr>
          <w:gridBefore w:val="1"/>
          <w:gridAfter w:val="1"/>
          <w:wBefore w:w="10" w:type="dxa"/>
          <w:wAfter w:w="36" w:type="dxa"/>
          <w:trHeight w:val="5359"/>
        </w:trPr>
        <w:tc>
          <w:tcPr>
            <w:tcW w:w="4569" w:type="dxa"/>
            <w:gridSpan w:val="2"/>
          </w:tcPr>
          <w:p w14:paraId="38343D9F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Boy:</w:t>
            </w:r>
          </w:p>
          <w:p w14:paraId="472CBFAC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kilosu:</w:t>
            </w:r>
          </w:p>
          <w:p w14:paraId="1AC20B32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BKİ:</w:t>
            </w:r>
          </w:p>
          <w:p w14:paraId="6A460982" w14:textId="108DB2A4" w:rsidR="00E90DA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Ş</w:t>
            </w:r>
            <w:r w:rsidR="007D3CF0" w:rsidRPr="0056285B">
              <w:rPr>
                <w:sz w:val="24"/>
                <w:szCs w:val="24"/>
              </w:rPr>
              <w:t xml:space="preserve">imdiki </w:t>
            </w:r>
            <w:r w:rsidRPr="0056285B">
              <w:rPr>
                <w:sz w:val="24"/>
                <w:szCs w:val="24"/>
              </w:rPr>
              <w:t>kilosu:</w:t>
            </w:r>
          </w:p>
          <w:p w14:paraId="2C3437D3" w14:textId="270AEAB0" w:rsidR="007D3CF0" w:rsidRPr="0056285B" w:rsidRDefault="007D3CF0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kullanılan ilaçlar (kullanım süresi, sıklığı ve amacı):</w:t>
            </w:r>
          </w:p>
          <w:p w14:paraId="68DA22C0" w14:textId="1373FE2A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A3FA3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2257B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ED16" w14:textId="6D254324" w:rsidR="005E7F53" w:rsidRPr="0056285B" w:rsidRDefault="0056285B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Şimdiki g</w:t>
            </w:r>
            <w:r w:rsidR="007F03E1" w:rsidRPr="0056285B">
              <w:rPr>
                <w:sz w:val="24"/>
                <w:szCs w:val="24"/>
              </w:rPr>
              <w:t>ebeliğinizde ilaç kullanıyor musunuz ya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="007F03E1" w:rsidRPr="0056285B">
              <w:rPr>
                <w:sz w:val="24"/>
                <w:szCs w:val="24"/>
              </w:rPr>
              <w:t xml:space="preserve">da kullandınız mı? </w:t>
            </w:r>
          </w:p>
          <w:p w14:paraId="066105C6" w14:textId="40162B30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2A041992" w14:textId="13B2E5BF" w:rsidR="007F03E1" w:rsidRPr="0056285B" w:rsidRDefault="007F03E1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Sağlığınızı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Pr="0056285B">
              <w:rPr>
                <w:sz w:val="24"/>
                <w:szCs w:val="24"/>
              </w:rPr>
              <w:t>etkileyen olumsuz alışkanlıklarınız</w:t>
            </w:r>
            <w:r w:rsidR="005E7F53" w:rsidRPr="0056285B">
              <w:rPr>
                <w:sz w:val="24"/>
                <w:szCs w:val="24"/>
              </w:rPr>
              <w:t xml:space="preserve">. </w:t>
            </w:r>
          </w:p>
          <w:p w14:paraId="3479F6B5" w14:textId="5124862F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Sigara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 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lkol(   )  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iğer(  )</w:t>
            </w:r>
          </w:p>
          <w:p w14:paraId="635944D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bCs/>
                <w:sz w:val="24"/>
                <w:szCs w:val="24"/>
                <w:lang w:eastAsia="tr-TR"/>
              </w:rPr>
            </w:pPr>
            <w:r w:rsidRPr="003611E4">
              <w:rPr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72B1E9E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Aşı yapılma zamanı:</w:t>
            </w:r>
          </w:p>
          <w:p w14:paraId="2E66426B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Dozu:</w:t>
            </w:r>
          </w:p>
          <w:p w14:paraId="265068E8" w14:textId="4DB64870" w:rsidR="007F03E1" w:rsidRP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3F5CEFD1" w14:textId="77777777" w:rsidR="0056285B" w:rsidRPr="0056285B" w:rsidRDefault="0056285B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Alerjiniz var mı?</w:t>
            </w:r>
          </w:p>
          <w:p w14:paraId="6B69050E" w14:textId="77777777" w:rsidR="0056285B" w:rsidRDefault="0056285B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0E0FE2DF" w14:textId="784B2040" w:rsidR="007D3CF0" w:rsidRPr="0056285B" w:rsidRDefault="007D3CF0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Egzersiz alışkanlığınız var mı?</w:t>
            </w:r>
          </w:p>
          <w:p w14:paraId="349246DB" w14:textId="0AC05553" w:rsidR="00E90DA1" w:rsidRPr="005E7F53" w:rsidRDefault="007D3CF0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11C4B98" w14:textId="77777777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 xml:space="preserve">Gebelikte cinsel yaşamınızda değişiklik oldu mu? </w:t>
            </w:r>
          </w:p>
          <w:p w14:paraId="156314D1" w14:textId="77777777" w:rsidR="007D3CF0" w:rsidRP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1A8151BB" w14:textId="05499FC9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yaşadığı problemler:</w:t>
            </w:r>
          </w:p>
          <w:p w14:paraId="748384DC" w14:textId="748CD78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4DCDC" w14:textId="3909D22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9056" w14:textId="5DE1043D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54F7D" w14:textId="6E2930E6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hastaneye kontrollere gelme durumu</w:t>
            </w:r>
            <w:r w:rsidRPr="0056285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20B9674" w14:textId="04E10A55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0527" w14:textId="1813583A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17EC" w14:paraId="791C357F" w14:textId="77777777" w:rsidTr="00753498">
        <w:trPr>
          <w:trHeight w:val="1777"/>
        </w:trPr>
        <w:tc>
          <w:tcPr>
            <w:tcW w:w="9493" w:type="dxa"/>
          </w:tcPr>
          <w:p w14:paraId="3D48B132" w14:textId="4AEBD5BC" w:rsidR="007817EC" w:rsidRDefault="007817EC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Derinin </w:t>
            </w:r>
            <w:r w:rsid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ğerlendirilmesi</w:t>
            </w:r>
          </w:p>
          <w:p w14:paraId="53855280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Linea nigra:</w:t>
            </w:r>
          </w:p>
          <w:p w14:paraId="3CBAD2CA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Stria:</w:t>
            </w:r>
          </w:p>
          <w:p w14:paraId="66356480" w14:textId="23E0076B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Gebelik maskesi:</w:t>
            </w:r>
          </w:p>
          <w:p w14:paraId="64894EC3" w14:textId="7053DFA9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Geçirilmiş ameliyat izi/skar:</w:t>
            </w:r>
          </w:p>
          <w:p w14:paraId="218B53D7" w14:textId="6F209C4D" w:rsidR="007817EC" w:rsidRDefault="007817EC" w:rsidP="007817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149" w14:paraId="4ACFCF9D" w14:textId="77777777" w:rsidTr="00753498">
        <w:trPr>
          <w:trHeight w:val="1777"/>
        </w:trPr>
        <w:tc>
          <w:tcPr>
            <w:tcW w:w="9493" w:type="dxa"/>
          </w:tcPr>
          <w:p w14:paraId="658DDFC3" w14:textId="77777777" w:rsidR="000B7149" w:rsidRPr="000B7149" w:rsidRDefault="000B7149" w:rsidP="000B71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0ECE1D7A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144D78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B120D1E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E8E2D15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2F648221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E0FD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05F15B0" w14:textId="2A9DD158" w:rsid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41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0B7149" w14:paraId="609AB4E8" w14:textId="77777777" w:rsidTr="00753498">
        <w:trPr>
          <w:trHeight w:val="1975"/>
        </w:trPr>
        <w:tc>
          <w:tcPr>
            <w:tcW w:w="9493" w:type="dxa"/>
          </w:tcPr>
          <w:p w14:paraId="6C02EDF1" w14:textId="77777777" w:rsidR="000B7149" w:rsidRPr="000B7149" w:rsidRDefault="000B7149" w:rsidP="000B71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Memelerin Değerlendirilmesi</w:t>
            </w:r>
          </w:p>
          <w:p w14:paraId="476F29A4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ucunun durumu:</w:t>
            </w:r>
          </w:p>
          <w:p w14:paraId="0E9D526C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dolgunluğu:</w:t>
            </w:r>
          </w:p>
          <w:p w14:paraId="446FA48B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Kolostrum varlığı:</w:t>
            </w:r>
          </w:p>
          <w:p w14:paraId="56FA6FAA" w14:textId="0A0841E4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Emzirme isteği:</w:t>
            </w:r>
          </w:p>
        </w:tc>
      </w:tr>
    </w:tbl>
    <w:p w14:paraId="392C5F3F" w14:textId="14951CEC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177"/>
        <w:gridCol w:w="1624"/>
      </w:tblGrid>
      <w:tr w:rsidR="006D34F0" w:rsidRPr="006D34F0" w14:paraId="5F9BA96D" w14:textId="77777777" w:rsidTr="00753498">
        <w:trPr>
          <w:trHeight w:val="3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2A1" w14:textId="77777777" w:rsidR="006D34F0" w:rsidRPr="006D34F0" w:rsidRDefault="006D34F0" w:rsidP="006D34F0">
            <w:pPr>
              <w:spacing w:line="256" w:lineRule="exact"/>
              <w:ind w:left="1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Prenatal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Dönemde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Gebenin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Gereksinim</w:t>
            </w:r>
            <w:r w:rsidRPr="006D34F0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Duyduğu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Temel</w:t>
            </w:r>
            <w:r w:rsidRPr="006D34F0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Sağlık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Eğitimi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Konular</w:t>
            </w:r>
          </w:p>
        </w:tc>
      </w:tr>
      <w:tr w:rsidR="006D34F0" w:rsidRPr="006D34F0" w14:paraId="23751D8D" w14:textId="77777777" w:rsidTr="00753498">
        <w:trPr>
          <w:trHeight w:val="29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A9D" w14:textId="77777777" w:rsidR="006D34F0" w:rsidRPr="006D34F0" w:rsidRDefault="006D34F0" w:rsidP="006D34F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3814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Planlananlar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389A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Verilenler</w:t>
            </w:r>
          </w:p>
        </w:tc>
      </w:tr>
      <w:tr w:rsidR="006D34F0" w:rsidRPr="006D34F0" w14:paraId="506261B8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6723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Sağlık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kuruluşlarını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kullanma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D6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3A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3510D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B33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izleminde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rutin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işleri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tanıtma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açıklamada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bulunma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FD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26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1C8E2FE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176E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Gebeliğe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ait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fizik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emosyonel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değişikliklerin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bilinmesi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1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DF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E8D51B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3CF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Kişisel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hijyen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7A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8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BF2B192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D2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Fetal</w:t>
            </w:r>
            <w:r w:rsidRPr="006D34F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büyüme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C0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63A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9F091C1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E0F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Beslenme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78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4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A26AE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A3E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Alışkanlıklar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7DD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D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112FE36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AFDB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Gebelik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komplikasyonlarını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önlem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A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6E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79BF8F0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19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Egzersizler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vücut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mekaniği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842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5E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2A8B86E6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193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sonrası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bakım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03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5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50D249D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F11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Doğuma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hazırlık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emzirme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1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E8D4761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3AE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Aile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planlaması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66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B9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66928059" w14:textId="77777777" w:rsidTr="00753498">
        <w:trPr>
          <w:trHeight w:val="60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278F" w14:textId="77777777" w:rsidR="006D34F0" w:rsidRPr="006D34F0" w:rsidRDefault="006D34F0" w:rsidP="006D34F0">
            <w:pPr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Annelik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babalık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becerileri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23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21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7834740" w14:textId="6FFC708F" w:rsidR="006D34F0" w:rsidRDefault="006D34F0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720D9" w14:textId="6F340B42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C86E" w14:textId="4535FBB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5F6C4" w14:textId="56D896E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192ED" w14:textId="790E6FBA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2262" w14:paraId="47A4E49A" w14:textId="77777777" w:rsidTr="002030B5">
        <w:trPr>
          <w:trHeight w:val="1559"/>
        </w:trPr>
        <w:tc>
          <w:tcPr>
            <w:tcW w:w="9493" w:type="dxa"/>
          </w:tcPr>
          <w:p w14:paraId="0DBB7E92" w14:textId="77777777" w:rsidR="00E82262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6CF35E1C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4F6E456B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5469ED6A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24540DDF" w14:textId="7EC5E9A6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E82262" w14:paraId="4F6A4D85" w14:textId="77777777" w:rsidTr="002030B5">
        <w:trPr>
          <w:trHeight w:val="418"/>
        </w:trPr>
        <w:tc>
          <w:tcPr>
            <w:tcW w:w="9493" w:type="dxa"/>
          </w:tcPr>
          <w:p w14:paraId="4EF606A8" w14:textId="31646FE6" w:rsidR="00E82262" w:rsidRPr="00435BB0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3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21"/>
      </w:tblGrid>
      <w:tr w:rsidR="00E82262" w:rsidRPr="00E82262" w14:paraId="37FC5AA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C3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C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2262" w:rsidRPr="00E82262" w14:paraId="0C94A75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6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04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2262" w:rsidRPr="00E82262" w14:paraId="1B859FB3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27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C2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2262" w:rsidRPr="00E82262" w14:paraId="5D715B0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D1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5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2262" w:rsidRPr="00E82262" w14:paraId="2A69E959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C9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WBC: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D8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2262" w:rsidRPr="00E82262" w14:paraId="20776D2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F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61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2262" w:rsidRPr="00E82262" w14:paraId="5252CE2D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1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FA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2262" w:rsidRPr="00E82262" w14:paraId="0695590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65A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7D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2262" w:rsidRPr="00E82262" w14:paraId="0CCF6C1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2B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B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2262" w:rsidRPr="00E82262" w14:paraId="13D63BAA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9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1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2262" w:rsidRPr="00E82262" w14:paraId="53B69A1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3E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9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2262" w:rsidRPr="00E82262" w14:paraId="4638A5F0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24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D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2262" w:rsidRPr="00E82262" w14:paraId="3EB56C7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9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PT%: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7B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2262" w:rsidRPr="00E82262" w14:paraId="67795CB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6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32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2262" w:rsidRPr="00E82262" w14:paraId="139FFB1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86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23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2262" w:rsidRPr="00E82262" w14:paraId="5A68D55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10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BF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2262" w:rsidRPr="00E82262" w14:paraId="7CD5D4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CB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EA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2262" w:rsidRPr="00E82262" w14:paraId="5CFCE404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89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38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2262" w:rsidRPr="00E82262" w14:paraId="1961249B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55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2262" w:rsidRPr="00E82262" w14:paraId="59043DDF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2C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0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2262" w:rsidRPr="00E82262" w14:paraId="56468BD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A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B8E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0A544005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E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F7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13A49BA1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B9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7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C06080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A9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DE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564572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B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06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0AEA06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1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70D63283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A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67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7CD9CE34" w14:textId="5F3286D7" w:rsidR="00E82262" w:rsidRPr="00E82262" w:rsidRDefault="00E82262" w:rsidP="00E82262">
      <w:pPr>
        <w:widowControl w:val="0"/>
        <w:autoSpaceDE w:val="0"/>
        <w:autoSpaceDN w:val="0"/>
        <w:spacing w:after="46" w:line="270" w:lineRule="exact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DC3D1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0DA35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DBF37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57C3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D61EA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FE2E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F181E" w14:textId="5794CFDE" w:rsidR="00E82262" w:rsidRPr="00A02CA8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9279C" w14:textId="6EB17E74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D189C" w14:textId="6AB5E4DF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A34CC" w14:textId="0B6864A2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B757B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F3B6D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D24B0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5DF2F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08AED" w14:textId="586FB072" w:rsidR="00753498" w:rsidRPr="00A02CA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94B41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E2231" w14:textId="133F9643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439CC" w14:textId="4AD9F61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2A5ED" w14:textId="1464393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56E" w14:paraId="62F7923F" w14:textId="77777777" w:rsidTr="002030B5">
        <w:trPr>
          <w:trHeight w:val="1400"/>
        </w:trPr>
        <w:tc>
          <w:tcPr>
            <w:tcW w:w="10060" w:type="dxa"/>
          </w:tcPr>
          <w:p w14:paraId="12DA7CEF" w14:textId="68790866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4C556E" w14:paraId="2D57737D" w14:textId="77777777" w:rsidTr="002030B5">
        <w:trPr>
          <w:trHeight w:val="1400"/>
        </w:trPr>
        <w:tc>
          <w:tcPr>
            <w:tcW w:w="10060" w:type="dxa"/>
          </w:tcPr>
          <w:p w14:paraId="4EB26848" w14:textId="50D24E8B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63F3845D" w14:textId="1029C30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B6B7D" w14:textId="75C757A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3276"/>
      </w:tblGrid>
      <w:tr w:rsidR="0041601C" w:rsidRPr="0041601C" w14:paraId="6C06F254" w14:textId="77777777" w:rsidTr="0041601C">
        <w:trPr>
          <w:trHeight w:val="566"/>
        </w:trPr>
        <w:tc>
          <w:tcPr>
            <w:tcW w:w="10060" w:type="dxa"/>
            <w:gridSpan w:val="4"/>
          </w:tcPr>
          <w:p w14:paraId="705E48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İLAÇ LİSTESİ</w:t>
            </w:r>
          </w:p>
        </w:tc>
      </w:tr>
      <w:tr w:rsidR="0041601C" w:rsidRPr="0041601C" w14:paraId="00D5D7D0" w14:textId="77777777" w:rsidTr="0041601C">
        <w:trPr>
          <w:trHeight w:val="1001"/>
        </w:trPr>
        <w:tc>
          <w:tcPr>
            <w:tcW w:w="2261" w:type="dxa"/>
          </w:tcPr>
          <w:p w14:paraId="618B5F2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3ACE1E8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41601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10760633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3276" w:type="dxa"/>
          </w:tcPr>
          <w:p w14:paraId="1AD88E3F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41601C" w:rsidRPr="0041601C" w14:paraId="24854D5C" w14:textId="77777777" w:rsidTr="0041601C">
        <w:trPr>
          <w:trHeight w:val="1168"/>
        </w:trPr>
        <w:tc>
          <w:tcPr>
            <w:tcW w:w="2261" w:type="dxa"/>
          </w:tcPr>
          <w:p w14:paraId="26C500A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EB617EC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AC0B29B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2D90BBE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5EC6D531" w14:textId="77777777" w:rsidTr="0041601C">
        <w:trPr>
          <w:trHeight w:val="1168"/>
        </w:trPr>
        <w:tc>
          <w:tcPr>
            <w:tcW w:w="2261" w:type="dxa"/>
          </w:tcPr>
          <w:p w14:paraId="28F57DFE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EF3C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E798A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FD80F11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3B2A797B" w14:textId="77777777" w:rsidTr="0041601C">
        <w:trPr>
          <w:trHeight w:val="1168"/>
        </w:trPr>
        <w:tc>
          <w:tcPr>
            <w:tcW w:w="2261" w:type="dxa"/>
          </w:tcPr>
          <w:p w14:paraId="0CEDA6B9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21CC9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FB29E5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2712F25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63565E29" w14:textId="77777777" w:rsidTr="0041601C">
        <w:trPr>
          <w:trHeight w:val="1168"/>
        </w:trPr>
        <w:tc>
          <w:tcPr>
            <w:tcW w:w="2261" w:type="dxa"/>
          </w:tcPr>
          <w:p w14:paraId="678331C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F18C3A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416D840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5B72EF6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74C87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E49A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27E0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0A10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B8290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54A3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67853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0ED8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255B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720E7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5720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A9928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A81D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00CB1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E5233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6510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49A20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E3C1D" w14:textId="398FCAD2" w:rsidR="00561001" w:rsidRDefault="00561001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1F5CE84F" w14:textId="4A48E73B" w:rsidR="009248C6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B95AD" w14:textId="741AFFDC" w:rsidR="009248C6" w:rsidRPr="00561001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4F516" w14:textId="6030CF24" w:rsidR="00561001" w:rsidRPr="00561001" w:rsidRDefault="00561001" w:rsidP="005610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63B0A96" w14:textId="4655F5DA" w:rsidR="00561001" w:rsidRPr="00561001" w:rsidRDefault="00561001" w:rsidP="00561001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4211DBCF" w14:textId="77777777" w:rsidR="00561001" w:rsidRPr="00561001" w:rsidRDefault="00561001" w:rsidP="00561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9F9D0E" w14:textId="24E46AB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E65A3" w14:textId="13EE0DC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9D41" w14:textId="70049A2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ADEAC" w14:textId="7F5D6D4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66CA6" w14:textId="48F302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5A66C" w14:textId="46EE4F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A12C4" w14:textId="635EC0F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CD24A" w14:textId="7DBC3A9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FDD23" w14:textId="1673695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D48CE" w14:textId="00FF000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FA876" w14:textId="5ADE940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EC7B4" w14:textId="2B002DF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C4604" w14:textId="77777777" w:rsidR="009248C6" w:rsidRPr="009248C6" w:rsidRDefault="009248C6" w:rsidP="009248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566F479" w14:textId="558F01EB" w:rsidR="009248C6" w:rsidRPr="009248C6" w:rsidRDefault="009248C6" w:rsidP="009248C6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5596A32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72ED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E989B0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D080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5A608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E2D5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DE9E93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8BED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40CF1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2FC3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AE781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7224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DF44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6208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6FC8C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A0CE2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22231B" w14:textId="272C4242" w:rsidR="009248C6" w:rsidRPr="009248C6" w:rsidRDefault="009248C6" w:rsidP="009248C6">
      <w:pPr>
        <w:pStyle w:val="ListeParagraf"/>
        <w:numPr>
          <w:ilvl w:val="0"/>
          <w:numId w:val="17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09BDAAD0" w14:textId="31EBB241" w:rsidR="009248C6" w:rsidRP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248C6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40F033F3" w14:textId="04A3E663" w:rsidR="00561001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493D03DF" w14:textId="77777777" w:rsidR="009248C6" w:rsidRPr="009248C6" w:rsidRDefault="009248C6" w:rsidP="009248C6">
      <w:pPr>
        <w:pStyle w:val="ListeParagraf"/>
        <w:rPr>
          <w:b/>
          <w:bCs/>
          <w:sz w:val="24"/>
          <w:szCs w:val="24"/>
        </w:rPr>
      </w:pPr>
    </w:p>
    <w:p w14:paraId="1ECA12B9" w14:textId="64306F7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31B334" w14:textId="5AB48C7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B7E4C88" w14:textId="174AF54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B109B3" w14:textId="6FCDEE7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A434924" w14:textId="1259BD2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7BB2BAF" w14:textId="0287A53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DA74F1" w14:textId="5FC5175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71D7AFD" w14:textId="310404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230F60B" w14:textId="713A709E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69FF5E46" w14:textId="2E8D0DA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4527558" w14:textId="1A6CA67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53AA926" w14:textId="4677FE0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45A4478" w14:textId="160159D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CE0EB1E" w14:textId="6BA8BF7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3C5B203" w14:textId="124AF41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0829F0C" w14:textId="0E1C6BE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364168A" w14:textId="61C1B0F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EAF68F8" w14:textId="36180C64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53A03BAF" w14:textId="62DD320F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AD6592A" w14:textId="6C2799CA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643CC0D" w14:textId="31F7D75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C0C8BBC" w14:textId="5859531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5D537C6" w14:textId="0FC99D6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4A7E5E9" w14:textId="782BFAA7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F9A64E3" w14:textId="15EEB03D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00EBC40B" w14:textId="6FCC901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15C0C81B" w14:textId="1FC97BAB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F9A0A05" w14:textId="237F0C7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C0D7F2D" w14:textId="0CD4D4AA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EF4623" w14:textId="0562986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27CE87B" w14:textId="7CEF7A5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A355CA3" w14:textId="3C2F8499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5FEC1F2" w14:textId="41E63BAB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388BE7E9" w14:textId="3370261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072BEA9" w14:textId="7D0945F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7CDF636" w14:textId="636B5B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A5B83A" w14:textId="7899530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12F1BC" w14:textId="4AD08A2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D5086E8" w14:textId="5554477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D46DAF4" w14:textId="424A8E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15C83A2" w14:textId="1532C4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79AFD81" w14:textId="73D5C7B5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6B5B5A2C" w14:textId="58CF81D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BB542DE" w14:textId="63D2FAB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FEA186D" w14:textId="42B7D96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21CFD8C" w14:textId="4D379A4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925AADE" w14:textId="6518FF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B009831" w14:textId="30DB4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6FE68F9" w14:textId="490DF5A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7967976" w14:textId="22BE83A1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0E5F8E" w14:textId="675E7078" w:rsidR="009248C6" w:rsidRPr="0001076E" w:rsidRDefault="009248C6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2104DBF4" w14:textId="4188B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4A017A0" w14:textId="7CB727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986376F" w14:textId="4D09500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950DB6F" w14:textId="2DFF33E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277D5A7" w14:textId="3A4C373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8F01B9E" w14:textId="4E604AE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F27275C" w14:textId="7C1DD64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FB2442D" w14:textId="44E01CEA" w:rsidR="009248C6" w:rsidRPr="0001076E" w:rsidRDefault="0001076E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2806B556" w14:textId="2467655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827FB" w14:textId="27128C7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A2B71A" w14:textId="3657111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6DB52" w14:textId="6488B55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11781" w14:textId="1E0F8E5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4C81E" w14:textId="5F0E144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D6294" w14:textId="7A2B9FB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689F3" w14:textId="77777777" w:rsidR="0001076E" w:rsidRPr="0001076E" w:rsidRDefault="0001076E" w:rsidP="0001076E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7E86F781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D213F7" w14:textId="77777777" w:rsidR="0001076E" w:rsidRPr="0001076E" w:rsidRDefault="0001076E" w:rsidP="000107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854A73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29F1968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9E885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E252F9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6D95BF3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D6B4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E49E1B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6C92514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48747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068616" w14:textId="77777777" w:rsidR="0001076E" w:rsidRPr="0001076E" w:rsidRDefault="0001076E" w:rsidP="0001076E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5952C4EB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595DC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6FCFDF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4E866E6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46882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E27AD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D8E694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6ADD2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4139C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0061491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3D2C0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FD9DF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38E61E7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2CC9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87043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77982" w14:textId="77777777" w:rsidR="0001076E" w:rsidRPr="0001076E" w:rsidRDefault="0001076E" w:rsidP="0001076E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5BCD286C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9499E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E1885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769BAC36" w14:textId="4D2A876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8680" w14:textId="3D6CDCC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E96F0" w14:textId="0BD1241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27B51" w14:textId="6A21C10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6BA8E" w14:textId="335F95F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8117" w14:textId="08AA57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8C50C" w14:textId="41DC05AC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266AF" w14:textId="12BA213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1192" w14:textId="29E6CD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3C211" w14:textId="0C18B6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FF36B" w14:textId="1DFA2B2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59A56" w14:textId="6C0E86B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23003" w14:textId="6008925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21DBC" w14:textId="77777777" w:rsidR="00790A82" w:rsidRDefault="00790A8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0A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E41197" w14:textId="1F83A7D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0A82" w14:paraId="076DD78B" w14:textId="77777777" w:rsidTr="002030B5">
        <w:tc>
          <w:tcPr>
            <w:tcW w:w="14596" w:type="dxa"/>
          </w:tcPr>
          <w:p w14:paraId="2C7E6177" w14:textId="099224FB" w:rsidR="00790A82" w:rsidRPr="00790A82" w:rsidRDefault="00790A82" w:rsidP="00790A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9652662"/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18CAE914" w14:textId="3B5C756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790A82" w14:paraId="651497D5" w14:textId="77777777" w:rsidTr="004C4DA7">
        <w:trPr>
          <w:trHeight w:val="1126"/>
        </w:trPr>
        <w:tc>
          <w:tcPr>
            <w:tcW w:w="2263" w:type="dxa"/>
          </w:tcPr>
          <w:p w14:paraId="63875FF1" w14:textId="1A2D1C9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B789F07" w14:textId="1E165D93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3D79C0C3" w14:textId="79860D50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2E4BDEE" w14:textId="1E3BBE26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1C56F2B5" w14:textId="07D7795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EA9D9C7" w14:textId="3450B0AC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790A82" w14:paraId="5305EEE5" w14:textId="77777777" w:rsidTr="004C4DA7">
        <w:trPr>
          <w:trHeight w:val="6545"/>
        </w:trPr>
        <w:tc>
          <w:tcPr>
            <w:tcW w:w="2263" w:type="dxa"/>
          </w:tcPr>
          <w:p w14:paraId="6211BFD6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95F70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F3EB4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5524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1AA2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F8B35F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11327B" w14:textId="5FCA83C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5149C5CE" w14:textId="77777777" w:rsidTr="002030B5">
        <w:tc>
          <w:tcPr>
            <w:tcW w:w="14596" w:type="dxa"/>
          </w:tcPr>
          <w:p w14:paraId="206B593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1636463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127"/>
        <w:gridCol w:w="3148"/>
        <w:gridCol w:w="2486"/>
      </w:tblGrid>
      <w:tr w:rsidR="004C4DA7" w:rsidRPr="004C4DA7" w14:paraId="6A15F306" w14:textId="77777777" w:rsidTr="004C4DA7">
        <w:trPr>
          <w:trHeight w:val="1126"/>
        </w:trPr>
        <w:tc>
          <w:tcPr>
            <w:tcW w:w="2122" w:type="dxa"/>
          </w:tcPr>
          <w:p w14:paraId="3B310978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634517B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409" w:type="dxa"/>
          </w:tcPr>
          <w:p w14:paraId="6CAC6AA6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2D845CF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148" w:type="dxa"/>
          </w:tcPr>
          <w:p w14:paraId="49EF308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782622E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66B9EA55" w14:textId="77777777" w:rsidTr="004C4DA7">
        <w:trPr>
          <w:trHeight w:val="6545"/>
        </w:trPr>
        <w:tc>
          <w:tcPr>
            <w:tcW w:w="2122" w:type="dxa"/>
          </w:tcPr>
          <w:p w14:paraId="671917C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2FF8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1685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B741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05727F7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8FABA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2D729B" w14:textId="259288F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C36EF" w14:textId="60F416D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CE970" w14:textId="6334168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7233B94D" w14:textId="77777777" w:rsidTr="002030B5">
        <w:tc>
          <w:tcPr>
            <w:tcW w:w="14596" w:type="dxa"/>
          </w:tcPr>
          <w:p w14:paraId="602E7B0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4558AA6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268"/>
        <w:gridCol w:w="2865"/>
        <w:gridCol w:w="2486"/>
      </w:tblGrid>
      <w:tr w:rsidR="004C4DA7" w:rsidRPr="004C4DA7" w14:paraId="75BE9809" w14:textId="77777777" w:rsidTr="004C4DA7">
        <w:trPr>
          <w:trHeight w:val="1126"/>
        </w:trPr>
        <w:tc>
          <w:tcPr>
            <w:tcW w:w="2122" w:type="dxa"/>
          </w:tcPr>
          <w:p w14:paraId="758EB6F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F0F0C3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7F552B3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168D47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65" w:type="dxa"/>
          </w:tcPr>
          <w:p w14:paraId="2DAAFB0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136DC8D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4FF51601" w14:textId="77777777" w:rsidTr="004C4DA7">
        <w:trPr>
          <w:trHeight w:val="6545"/>
        </w:trPr>
        <w:tc>
          <w:tcPr>
            <w:tcW w:w="2122" w:type="dxa"/>
          </w:tcPr>
          <w:p w14:paraId="2BDB951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40A6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F998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101B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0CDCB6F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6496A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50EC4B" w14:textId="1B85DC6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C4DA7" w:rsidRPr="004C4DA7" w14:paraId="5FDA410A" w14:textId="77777777" w:rsidTr="002030B5">
        <w:tc>
          <w:tcPr>
            <w:tcW w:w="14454" w:type="dxa"/>
          </w:tcPr>
          <w:p w14:paraId="2AA6E63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52FE08E7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127"/>
        <w:gridCol w:w="3260"/>
        <w:gridCol w:w="2374"/>
      </w:tblGrid>
      <w:tr w:rsidR="004C4DA7" w:rsidRPr="004C4DA7" w14:paraId="4D05BEC9" w14:textId="77777777" w:rsidTr="004C4DA7">
        <w:trPr>
          <w:trHeight w:val="1126"/>
        </w:trPr>
        <w:tc>
          <w:tcPr>
            <w:tcW w:w="2122" w:type="dxa"/>
          </w:tcPr>
          <w:p w14:paraId="76A871D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126" w:type="dxa"/>
          </w:tcPr>
          <w:p w14:paraId="372327F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5AC1A5E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52070B2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260" w:type="dxa"/>
          </w:tcPr>
          <w:p w14:paraId="7342B3E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60FC6042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522BAC3C" w14:textId="77777777" w:rsidTr="004C4DA7">
        <w:trPr>
          <w:trHeight w:val="6545"/>
        </w:trPr>
        <w:tc>
          <w:tcPr>
            <w:tcW w:w="2122" w:type="dxa"/>
          </w:tcPr>
          <w:p w14:paraId="7074F3B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5C2D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0171F9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E478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BF43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A24D5D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434A0" w14:textId="1443D19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C6440" w14:textId="242EAF4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75AAA" w14:textId="6B2DE8BF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6E20B" w14:textId="77777777" w:rsidR="00561001" w:rsidRPr="00C37969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1001" w:rsidRPr="00C37969" w:rsidSect="0079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CE91" w14:textId="77777777" w:rsidR="007B55DB" w:rsidRDefault="007B55DB" w:rsidP="00753498">
      <w:pPr>
        <w:spacing w:after="0" w:line="240" w:lineRule="auto"/>
      </w:pPr>
      <w:r>
        <w:separator/>
      </w:r>
    </w:p>
  </w:endnote>
  <w:endnote w:type="continuationSeparator" w:id="0">
    <w:p w14:paraId="7AAF6751" w14:textId="77777777" w:rsidR="007B55DB" w:rsidRDefault="007B55DB" w:rsidP="007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0CDB" w14:textId="77777777" w:rsidR="007B55DB" w:rsidRDefault="007B55DB" w:rsidP="00753498">
      <w:pPr>
        <w:spacing w:after="0" w:line="240" w:lineRule="auto"/>
      </w:pPr>
      <w:r>
        <w:separator/>
      </w:r>
    </w:p>
  </w:footnote>
  <w:footnote w:type="continuationSeparator" w:id="0">
    <w:p w14:paraId="2394A0C3" w14:textId="77777777" w:rsidR="007B55DB" w:rsidRDefault="007B55DB" w:rsidP="007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2C66681"/>
    <w:multiLevelType w:val="hybridMultilevel"/>
    <w:tmpl w:val="5D365EAC"/>
    <w:lvl w:ilvl="0" w:tplc="041F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D03"/>
    <w:multiLevelType w:val="hybridMultilevel"/>
    <w:tmpl w:val="A23EB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335C"/>
    <w:multiLevelType w:val="hybridMultilevel"/>
    <w:tmpl w:val="059C70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423"/>
    <w:multiLevelType w:val="hybridMultilevel"/>
    <w:tmpl w:val="D7044B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B0E"/>
    <w:multiLevelType w:val="hybridMultilevel"/>
    <w:tmpl w:val="E22A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1888">
    <w:abstractNumId w:val="16"/>
  </w:num>
  <w:num w:numId="2" w16cid:durableId="2000308375">
    <w:abstractNumId w:val="5"/>
  </w:num>
  <w:num w:numId="3" w16cid:durableId="351151981">
    <w:abstractNumId w:val="12"/>
  </w:num>
  <w:num w:numId="4" w16cid:durableId="1322739252">
    <w:abstractNumId w:val="9"/>
  </w:num>
  <w:num w:numId="5" w16cid:durableId="957032752">
    <w:abstractNumId w:val="4"/>
  </w:num>
  <w:num w:numId="6" w16cid:durableId="580994378">
    <w:abstractNumId w:val="1"/>
  </w:num>
  <w:num w:numId="7" w16cid:durableId="524635840">
    <w:abstractNumId w:val="15"/>
  </w:num>
  <w:num w:numId="8" w16cid:durableId="31612501">
    <w:abstractNumId w:val="13"/>
  </w:num>
  <w:num w:numId="9" w16cid:durableId="32731246">
    <w:abstractNumId w:val="7"/>
  </w:num>
  <w:num w:numId="10" w16cid:durableId="587615733">
    <w:abstractNumId w:val="2"/>
  </w:num>
  <w:num w:numId="11" w16cid:durableId="908491873">
    <w:abstractNumId w:val="8"/>
  </w:num>
  <w:num w:numId="12" w16cid:durableId="1014571752">
    <w:abstractNumId w:val="3"/>
  </w:num>
  <w:num w:numId="13" w16cid:durableId="1805461644">
    <w:abstractNumId w:val="11"/>
  </w:num>
  <w:num w:numId="14" w16cid:durableId="127360773">
    <w:abstractNumId w:val="6"/>
  </w:num>
  <w:num w:numId="15" w16cid:durableId="1771900176">
    <w:abstractNumId w:val="14"/>
  </w:num>
  <w:num w:numId="16" w16cid:durableId="1444617604">
    <w:abstractNumId w:val="10"/>
  </w:num>
  <w:num w:numId="17" w16cid:durableId="1494441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9"/>
    <w:rsid w:val="0001076E"/>
    <w:rsid w:val="000316B5"/>
    <w:rsid w:val="0006123C"/>
    <w:rsid w:val="000B7149"/>
    <w:rsid w:val="00192D3B"/>
    <w:rsid w:val="002030B5"/>
    <w:rsid w:val="00345557"/>
    <w:rsid w:val="003611E4"/>
    <w:rsid w:val="003A4A09"/>
    <w:rsid w:val="003F0EF8"/>
    <w:rsid w:val="00412EE0"/>
    <w:rsid w:val="0041601C"/>
    <w:rsid w:val="00435BB0"/>
    <w:rsid w:val="00457F9F"/>
    <w:rsid w:val="004601D6"/>
    <w:rsid w:val="004C4DA7"/>
    <w:rsid w:val="004C556E"/>
    <w:rsid w:val="004C6743"/>
    <w:rsid w:val="00561001"/>
    <w:rsid w:val="0056285B"/>
    <w:rsid w:val="00571AAC"/>
    <w:rsid w:val="005C6ACD"/>
    <w:rsid w:val="005E7F53"/>
    <w:rsid w:val="006554AF"/>
    <w:rsid w:val="00674A8F"/>
    <w:rsid w:val="006D34F0"/>
    <w:rsid w:val="0070213F"/>
    <w:rsid w:val="00753498"/>
    <w:rsid w:val="007817EC"/>
    <w:rsid w:val="00790A82"/>
    <w:rsid w:val="007A0837"/>
    <w:rsid w:val="007B55DB"/>
    <w:rsid w:val="007D3CF0"/>
    <w:rsid w:val="007F03E1"/>
    <w:rsid w:val="008F7EE9"/>
    <w:rsid w:val="009248C6"/>
    <w:rsid w:val="00975109"/>
    <w:rsid w:val="00A02CA8"/>
    <w:rsid w:val="00A47F83"/>
    <w:rsid w:val="00AF54E9"/>
    <w:rsid w:val="00B30EC8"/>
    <w:rsid w:val="00B43E71"/>
    <w:rsid w:val="00C37969"/>
    <w:rsid w:val="00D63E56"/>
    <w:rsid w:val="00E82262"/>
    <w:rsid w:val="00E90DA1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E1"/>
  <w15:chartTrackingRefBased/>
  <w15:docId w15:val="{CAB21679-CFA1-4DCB-9425-8867434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796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E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7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4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455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D3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498"/>
  </w:style>
  <w:style w:type="paragraph" w:styleId="AltBilgi">
    <w:name w:val="footer"/>
    <w:basedOn w:val="Normal"/>
    <w:link w:val="Al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498"/>
  </w:style>
  <w:style w:type="table" w:customStyle="1" w:styleId="TabloKlavuzu1">
    <w:name w:val="Tablo Kılavuzu1"/>
    <w:basedOn w:val="NormalTablo"/>
    <w:next w:val="TabloKlavuzu"/>
    <w:uiPriority w:val="39"/>
    <w:rsid w:val="0041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5</cp:revision>
  <dcterms:created xsi:type="dcterms:W3CDTF">2022-04-05T19:38:00Z</dcterms:created>
  <dcterms:modified xsi:type="dcterms:W3CDTF">2022-11-14T09:01:00Z</dcterms:modified>
</cp:coreProperties>
</file>