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39" w:tblpY="-29"/>
        <w:tblW w:w="8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6"/>
      </w:tblGrid>
      <w:tr w:rsidR="00261D59" w:rsidTr="00EE709F">
        <w:trPr>
          <w:trHeight w:val="10777"/>
        </w:trPr>
        <w:tc>
          <w:tcPr>
            <w:tcW w:w="8956" w:type="dxa"/>
          </w:tcPr>
          <w:p w:rsidR="00DA426A" w:rsidRPr="000A5BE7" w:rsidRDefault="00DA426A" w:rsidP="00DA426A">
            <w:pPr>
              <w:keepNext/>
              <w:keepLines/>
              <w:spacing w:after="211" w:line="200" w:lineRule="exact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  <w:proofErr w:type="gramStart"/>
            <w:r w:rsidRPr="000A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Vekalet</w:t>
            </w:r>
            <w:proofErr w:type="gramEnd"/>
            <w:r w:rsidRPr="000A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Durumu:</w:t>
            </w:r>
          </w:p>
          <w:p w:rsidR="00DA426A" w:rsidRDefault="00DA426A" w:rsidP="00DA426A">
            <w:pPr>
              <w:keepNext/>
              <w:keepLines/>
              <w:spacing w:after="211" w:line="20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Müdürün atadığı biri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vekalet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eder.</w:t>
            </w:r>
          </w:p>
          <w:p w:rsidR="00DA426A" w:rsidRPr="000A5BE7" w:rsidRDefault="00DA426A" w:rsidP="00DA426A">
            <w:pPr>
              <w:keepNext/>
              <w:keepLines/>
              <w:spacing w:after="211" w:line="200" w:lineRule="exact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2.Yetki ve Sorumluluklar:</w:t>
            </w:r>
          </w:p>
          <w:p w:rsidR="00DA426A" w:rsidRPr="00390700" w:rsidRDefault="00DA426A" w:rsidP="00DA426A">
            <w:pPr>
              <w:spacing w:line="25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390700">
              <w:rPr>
                <w:rFonts w:ascii="Times New Roman" w:eastAsia="Times New Roman" w:hAnsi="Times New Roman" w:cs="Times New Roman"/>
                <w:sz w:val="20"/>
                <w:szCs w:val="20"/>
              </w:rPr>
              <w:t>Bölüm kurullarına başkanlık eder.</w:t>
            </w:r>
          </w:p>
          <w:p w:rsidR="00DA426A" w:rsidRPr="00390700" w:rsidRDefault="00DA426A" w:rsidP="00DA426A">
            <w:pPr>
              <w:spacing w:line="25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390700">
              <w:rPr>
                <w:rFonts w:ascii="Times New Roman" w:eastAsia="Times New Roman" w:hAnsi="Times New Roman" w:cs="Times New Roman"/>
                <w:sz w:val="20"/>
                <w:szCs w:val="20"/>
              </w:rPr>
              <w:t>Bölüm ihtiyaçlarını Müdürlük Makamına yazılı olarak talep eder.</w:t>
            </w:r>
          </w:p>
          <w:p w:rsidR="00DA426A" w:rsidRPr="00390700" w:rsidRDefault="00DA426A" w:rsidP="00DA426A">
            <w:pPr>
              <w:spacing w:line="25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390700">
              <w:rPr>
                <w:rFonts w:ascii="Times New Roman" w:eastAsia="Times New Roman" w:hAnsi="Times New Roman" w:cs="Times New Roman"/>
                <w:sz w:val="20"/>
                <w:szCs w:val="20"/>
              </w:rPr>
              <w:t>Müdürlük ile Bölüm arasındaki her türlü yazışmanın sağlıklı bir şekilde yapılmasını sağlar.</w:t>
            </w:r>
          </w:p>
          <w:p w:rsidR="00DA426A" w:rsidRPr="00390700" w:rsidRDefault="00DA426A" w:rsidP="00DA426A">
            <w:pPr>
              <w:spacing w:line="25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390700">
              <w:rPr>
                <w:rFonts w:ascii="Times New Roman" w:eastAsia="Times New Roman" w:hAnsi="Times New Roman" w:cs="Times New Roman"/>
                <w:sz w:val="20"/>
                <w:szCs w:val="20"/>
              </w:rPr>
              <w:t>Bölüme bağlı programlar arasında eşgüdümü sağlar.</w:t>
            </w:r>
          </w:p>
          <w:p w:rsidR="00DA426A" w:rsidRPr="00390700" w:rsidRDefault="00DA426A" w:rsidP="00DA426A">
            <w:pPr>
              <w:spacing w:line="25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390700">
              <w:rPr>
                <w:rFonts w:ascii="Times New Roman" w:eastAsia="Times New Roman" w:hAnsi="Times New Roman" w:cs="Times New Roman"/>
                <w:sz w:val="20"/>
                <w:szCs w:val="20"/>
              </w:rPr>
              <w:t>Bölümün ders dağılımlarını öğretim elemanları arasında dengeli bir şekilde yapılmasını sağlar.</w:t>
            </w:r>
          </w:p>
          <w:p w:rsidR="00DA426A" w:rsidRDefault="00DA426A" w:rsidP="00DA426A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390700">
              <w:rPr>
                <w:rFonts w:ascii="Times New Roman" w:eastAsia="Times New Roman" w:hAnsi="Times New Roman" w:cs="Times New Roman"/>
                <w:sz w:val="20"/>
                <w:szCs w:val="20"/>
              </w:rPr>
              <w:t>Bölümde eğitim-öğretimin düzenli bir şekilde yürütülmesini sağlar.</w:t>
            </w:r>
          </w:p>
          <w:p w:rsidR="00DA426A" w:rsidRDefault="00DA426A" w:rsidP="00DA426A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3.Üst-Ast İlişkisi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DA426A" w:rsidRDefault="00DA426A" w:rsidP="00DA426A">
            <w:pPr>
              <w:spacing w:after="284" w:line="254" w:lineRule="exact"/>
              <w:ind w:left="20" w:right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Yüksekokul Müdürüne doğrudan bağlı bir görev konumundadır. İlgili bölüm başkanlığı iş ve işlemlerini yürütür.</w:t>
            </w:r>
          </w:p>
          <w:p w:rsidR="00DA426A" w:rsidRPr="00191D42" w:rsidRDefault="00DA426A" w:rsidP="00DA426A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1D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4.Görev Profili</w:t>
            </w:r>
          </w:p>
          <w:p w:rsidR="00DA426A" w:rsidRPr="00A66C23" w:rsidRDefault="00DA426A" w:rsidP="00DA426A">
            <w:pPr>
              <w:spacing w:line="250" w:lineRule="exact"/>
              <w:ind w:left="20" w:right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A66C23">
              <w:rPr>
                <w:rFonts w:ascii="Times New Roman" w:eastAsia="Times New Roman" w:hAnsi="Times New Roman" w:cs="Times New Roman"/>
                <w:sz w:val="20"/>
                <w:szCs w:val="20"/>
              </w:rPr>
              <w:t>657 Sayılı Devlet Memurları Kanunu’nda ve 2547 Sayılı Yüksek Öğretim Kanunu’nda belirtilen genel niteliklere sahip olmak,</w:t>
            </w:r>
          </w:p>
          <w:p w:rsidR="00DA426A" w:rsidRPr="00A66C23" w:rsidRDefault="00DA426A" w:rsidP="00DA426A">
            <w:pPr>
              <w:spacing w:line="250" w:lineRule="exact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A66C23">
              <w:rPr>
                <w:rFonts w:ascii="Times New Roman" w:eastAsia="Times New Roman" w:hAnsi="Times New Roman" w:cs="Times New Roman"/>
                <w:sz w:val="20"/>
                <w:szCs w:val="20"/>
              </w:rPr>
              <w:t>Görevinin gerektirdiği düzeyde iş deneyimine sahip olmak,</w:t>
            </w:r>
          </w:p>
          <w:p w:rsidR="00DA426A" w:rsidRPr="00A66C23" w:rsidRDefault="00DA426A" w:rsidP="00DA426A">
            <w:pPr>
              <w:spacing w:line="250" w:lineRule="exact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A66C23">
              <w:rPr>
                <w:rFonts w:ascii="Times New Roman" w:eastAsia="Times New Roman" w:hAnsi="Times New Roman" w:cs="Times New Roman"/>
                <w:sz w:val="20"/>
                <w:szCs w:val="20"/>
              </w:rPr>
              <w:t>Yöneticilik niteliklerine sahip olmak; sevk ve idare gereklerini bilmek,</w:t>
            </w:r>
          </w:p>
          <w:p w:rsidR="00DA426A" w:rsidRPr="00A66C23" w:rsidRDefault="00DA426A" w:rsidP="00DA426A">
            <w:pPr>
              <w:spacing w:after="280" w:line="250" w:lineRule="exact"/>
              <w:ind w:left="20" w:right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A66C23">
              <w:rPr>
                <w:rFonts w:ascii="Times New Roman" w:eastAsia="Times New Roman" w:hAnsi="Times New Roman" w:cs="Times New Roman"/>
                <w:sz w:val="20"/>
                <w:szCs w:val="20"/>
              </w:rPr>
              <w:t>Faaliyetlerini en iyi şekilde sürdürebilmesi için gerekli karar verme ve sorun çözme niteliklerine sahip olmak.</w:t>
            </w:r>
          </w:p>
          <w:p w:rsidR="00261D59" w:rsidRDefault="00261D59" w:rsidP="00DA426A">
            <w:pPr>
              <w:spacing w:before="162" w:after="220" w:line="250" w:lineRule="exact"/>
              <w:ind w:right="1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66C23" w:rsidRPr="00521158" w:rsidRDefault="00A66C23" w:rsidP="00191D42">
      <w:pPr>
        <w:tabs>
          <w:tab w:val="left" w:pos="6975"/>
        </w:tabs>
        <w:rPr>
          <w:rFonts w:ascii="Times New Roman" w:eastAsia="Times New Roman" w:hAnsi="Times New Roman" w:cs="Times New Roman"/>
          <w:sz w:val="20"/>
          <w:szCs w:val="20"/>
        </w:rPr>
        <w:sectPr w:rsidR="00A66C23" w:rsidRPr="00521158" w:rsidSect="00EE709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8"/>
          <w:pgMar w:top="1942" w:right="1248" w:bottom="935" w:left="1358" w:header="0" w:footer="1688" w:gutter="0"/>
          <w:cols w:space="720"/>
          <w:noEndnote/>
          <w:docGrid w:linePitch="360"/>
        </w:sectPr>
      </w:pPr>
    </w:p>
    <w:p w:rsidR="001D5227" w:rsidRPr="00191D42" w:rsidRDefault="001D5227" w:rsidP="00DA426A">
      <w:pPr>
        <w:tabs>
          <w:tab w:val="left" w:pos="2054"/>
        </w:tabs>
      </w:pPr>
    </w:p>
    <w:sectPr w:rsidR="001D5227" w:rsidRPr="00191D42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57E" w:rsidRDefault="0094157E" w:rsidP="00A66C23">
      <w:r>
        <w:separator/>
      </w:r>
    </w:p>
  </w:endnote>
  <w:endnote w:type="continuationSeparator" w:id="0">
    <w:p w:rsidR="0094157E" w:rsidRDefault="0094157E" w:rsidP="00A66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09F" w:rsidRDefault="00EE709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inside" w:tblpY="170"/>
      <w:tblOverlap w:val="never"/>
      <w:tblW w:w="9224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663"/>
      <w:gridCol w:w="3804"/>
      <w:gridCol w:w="757"/>
    </w:tblGrid>
    <w:tr w:rsidR="00773071" w:rsidRPr="00773071" w:rsidTr="0015383E">
      <w:trPr>
        <w:trHeight w:hRule="exact" w:val="165"/>
      </w:trPr>
      <w:tc>
        <w:tcPr>
          <w:tcW w:w="4663" w:type="dxa"/>
          <w:tcBorders>
            <w:top w:val="single" w:sz="4" w:space="0" w:color="auto"/>
            <w:lef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 w:rsidRPr="00773071"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  <w:t>Hazırlayan</w:t>
          </w:r>
        </w:p>
      </w:tc>
      <w:tc>
        <w:tcPr>
          <w:tcW w:w="3804" w:type="dxa"/>
          <w:tcBorders>
            <w:top w:val="single" w:sz="4" w:space="0" w:color="auto"/>
            <w:lef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 w:rsidRPr="00773071"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  <w:t xml:space="preserve">Onaylayan </w:t>
          </w:r>
          <w:proofErr w:type="gramStart"/>
          <w:r w:rsidRPr="00773071"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  <w:t>08/08/2018</w:t>
          </w:r>
          <w:proofErr w:type="gramEnd"/>
        </w:p>
      </w:tc>
      <w:tc>
        <w:tcPr>
          <w:tcW w:w="757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FFFFFF"/>
        </w:tcPr>
        <w:p w:rsidR="00773071" w:rsidRPr="00773071" w:rsidRDefault="00773071" w:rsidP="0015383E">
          <w:pPr>
            <w:rPr>
              <w:sz w:val="10"/>
              <w:szCs w:val="10"/>
            </w:rPr>
          </w:pPr>
        </w:p>
      </w:tc>
    </w:tr>
    <w:tr w:rsidR="00773071" w:rsidRPr="00773071" w:rsidTr="0015383E">
      <w:trPr>
        <w:trHeight w:hRule="exact" w:val="121"/>
      </w:trPr>
      <w:tc>
        <w:tcPr>
          <w:tcW w:w="4663" w:type="dxa"/>
          <w:tcBorders>
            <w:left w:val="single" w:sz="4" w:space="0" w:color="auto"/>
          </w:tcBorders>
          <w:shd w:val="clear" w:color="auto" w:fill="FFFFFF"/>
        </w:tcPr>
        <w:p w:rsidR="00A82D78" w:rsidRPr="00773071" w:rsidRDefault="00A82D78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</w:tc>
      <w:tc>
        <w:tcPr>
          <w:tcW w:w="3804" w:type="dxa"/>
          <w:tcBorders>
            <w:left w:val="single" w:sz="4" w:space="0" w:color="auto"/>
          </w:tcBorders>
          <w:shd w:val="clear" w:color="auto" w:fill="FFFFFF"/>
        </w:tcPr>
        <w:p w:rsidR="00191D42" w:rsidRPr="00773071" w:rsidRDefault="00191D42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</w:tc>
      <w:tc>
        <w:tcPr>
          <w:tcW w:w="757" w:type="dxa"/>
          <w:tcBorders>
            <w:left w:val="single" w:sz="4" w:space="0" w:color="auto"/>
            <w:right w:val="single" w:sz="4" w:space="0" w:color="auto"/>
          </w:tcBorders>
          <w:shd w:val="clear" w:color="auto" w:fill="FFFFFF"/>
        </w:tcPr>
        <w:p w:rsidR="00773071" w:rsidRPr="00773071" w:rsidRDefault="00773071" w:rsidP="0015383E">
          <w:pPr>
            <w:rPr>
              <w:sz w:val="10"/>
              <w:szCs w:val="10"/>
            </w:rPr>
          </w:pPr>
        </w:p>
      </w:tc>
    </w:tr>
    <w:tr w:rsidR="00773071" w:rsidRPr="00773071" w:rsidTr="0015383E">
      <w:trPr>
        <w:trHeight w:hRule="exact" w:val="132"/>
      </w:trPr>
      <w:tc>
        <w:tcPr>
          <w:tcW w:w="4663" w:type="dxa"/>
          <w:tcBorders>
            <w:lef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160" w:lineRule="exact"/>
            <w:ind w:left="40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</w:tc>
      <w:tc>
        <w:tcPr>
          <w:tcW w:w="3804" w:type="dxa"/>
          <w:tcBorders>
            <w:lef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</w:tc>
      <w:tc>
        <w:tcPr>
          <w:tcW w:w="757" w:type="dxa"/>
          <w:tcBorders>
            <w:left w:val="single" w:sz="4" w:space="0" w:color="auto"/>
            <w:righ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 w:rsidRPr="00773071"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  <w:t>Sayfa No</w:t>
          </w:r>
        </w:p>
      </w:tc>
    </w:tr>
    <w:tr w:rsidR="00773071" w:rsidRPr="00773071" w:rsidTr="0015383E">
      <w:trPr>
        <w:trHeight w:hRule="exact" w:val="147"/>
      </w:trPr>
      <w:tc>
        <w:tcPr>
          <w:tcW w:w="4663" w:type="dxa"/>
          <w:tcBorders>
            <w:top w:val="single" w:sz="4" w:space="0" w:color="auto"/>
            <w:lef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34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</w:tc>
      <w:tc>
        <w:tcPr>
          <w:tcW w:w="3804" w:type="dxa"/>
          <w:tcBorders>
            <w:top w:val="single" w:sz="4" w:space="0" w:color="auto"/>
            <w:lef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320" w:lineRule="exact"/>
            <w:ind w:left="2680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</w:tc>
      <w:tc>
        <w:tcPr>
          <w:tcW w:w="757" w:type="dxa"/>
          <w:tcBorders>
            <w:left w:val="single" w:sz="4" w:space="0" w:color="auto"/>
            <w:righ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17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 w:rsidRPr="00773071">
            <w:rPr>
              <w:rFonts w:ascii="Times New Roman" w:eastAsia="Times New Roman" w:hAnsi="Times New Roman" w:cs="Times New Roman"/>
              <w:sz w:val="17"/>
              <w:szCs w:val="17"/>
            </w:rPr>
            <w:t>1/1</w:t>
          </w:r>
        </w:p>
      </w:tc>
    </w:tr>
    <w:tr w:rsidR="00773071" w:rsidRPr="00773071" w:rsidTr="0015383E">
      <w:trPr>
        <w:trHeight w:hRule="exact" w:val="302"/>
      </w:trPr>
      <w:tc>
        <w:tcPr>
          <w:tcW w:w="4663" w:type="dxa"/>
          <w:tcBorders>
            <w:left w:val="single" w:sz="4" w:space="0" w:color="auto"/>
            <w:bottom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tabs>
              <w:tab w:val="left" w:leader="hyphen" w:pos="552"/>
            </w:tabs>
            <w:spacing w:line="170" w:lineRule="exact"/>
            <w:jc w:val="both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</w:tc>
      <w:tc>
        <w:tcPr>
          <w:tcW w:w="3804" w:type="dxa"/>
          <w:tcBorders>
            <w:left w:val="single" w:sz="4" w:space="0" w:color="auto"/>
            <w:bottom w:val="single" w:sz="4" w:space="0" w:color="auto"/>
          </w:tcBorders>
          <w:shd w:val="clear" w:color="auto" w:fill="FFFFFF"/>
        </w:tcPr>
        <w:p w:rsidR="00773071" w:rsidRPr="00773071" w:rsidRDefault="00773071" w:rsidP="0015383E">
          <w:pPr>
            <w:rPr>
              <w:sz w:val="10"/>
              <w:szCs w:val="10"/>
            </w:rPr>
          </w:pPr>
        </w:p>
      </w:tc>
      <w:tc>
        <w:tcPr>
          <w:tcW w:w="757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773071" w:rsidRPr="00773071" w:rsidRDefault="00773071" w:rsidP="0015383E">
          <w:pPr>
            <w:rPr>
              <w:sz w:val="10"/>
              <w:szCs w:val="10"/>
            </w:rPr>
          </w:pPr>
        </w:p>
      </w:tc>
    </w:tr>
  </w:tbl>
  <w:p w:rsidR="00773071" w:rsidRDefault="00773071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09F" w:rsidRDefault="00EE709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57E" w:rsidRDefault="0094157E" w:rsidP="00A66C23">
      <w:r>
        <w:separator/>
      </w:r>
    </w:p>
  </w:footnote>
  <w:footnote w:type="continuationSeparator" w:id="0">
    <w:p w:rsidR="0094157E" w:rsidRDefault="0094157E" w:rsidP="00A66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09F" w:rsidRDefault="00EE709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16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6"/>
    </w:tblGrid>
    <w:tr w:rsidR="00773071" w:rsidTr="00773071">
      <w:trPr>
        <w:trHeight w:val="100"/>
      </w:trPr>
      <w:tc>
        <w:tcPr>
          <w:tcW w:w="9416" w:type="dxa"/>
        </w:tcPr>
        <w:p w:rsidR="00773071" w:rsidRDefault="00773071">
          <w:pPr>
            <w:rPr>
              <w:sz w:val="2"/>
              <w:szCs w:val="2"/>
            </w:rPr>
          </w:pPr>
        </w:p>
      </w:tc>
    </w:tr>
  </w:tbl>
  <w:p w:rsidR="00773071" w:rsidRPr="00773071" w:rsidRDefault="00DA426A" w:rsidP="00773071">
    <w:pPr>
      <w:spacing w:line="860" w:lineRule="exact"/>
      <w:ind w:left="580"/>
      <w:rPr>
        <w:rFonts w:ascii="Times New Roman" w:eastAsia="Times New Roman" w:hAnsi="Times New Roman" w:cs="Times New Roman"/>
        <w:color w:val="auto"/>
        <w:spacing w:val="10"/>
        <w:sz w:val="17"/>
        <w:szCs w:val="17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3C518A8F" wp14:editId="1F3D6EE3">
              <wp:simplePos x="0" y="0"/>
              <wp:positionH relativeFrom="page">
                <wp:posOffset>492760</wp:posOffset>
              </wp:positionH>
              <wp:positionV relativeFrom="page">
                <wp:posOffset>214630</wp:posOffset>
              </wp:positionV>
              <wp:extent cx="6508115" cy="691515"/>
              <wp:effectExtent l="0" t="0" r="0" b="0"/>
              <wp:wrapNone/>
              <wp:docPr id="2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8115" cy="691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Overlap w:val="never"/>
                            <w:tblW w:w="0" w:type="auto"/>
                            <w:jc w:val="center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120"/>
                            <w:gridCol w:w="4536"/>
                            <w:gridCol w:w="1276"/>
                            <w:gridCol w:w="2155"/>
                          </w:tblGrid>
                          <w:tr w:rsidR="00773071" w:rsidRPr="00773071" w:rsidTr="00773071">
                            <w:trPr>
                              <w:trHeight w:hRule="exact" w:val="301"/>
                              <w:jc w:val="center"/>
                            </w:trPr>
                            <w:tc>
                              <w:tcPr>
                                <w:tcW w:w="1120" w:type="dxa"/>
                                <w:vMerge w:val="restart"/>
                                <w:tcBorders>
                                  <w:top w:val="single" w:sz="4" w:space="0" w:color="auto"/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>
                                <w:pPr>
                                  <w:spacing w:before="120" w:line="860" w:lineRule="exact"/>
                                  <w:ind w:left="57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color w:val="auto"/>
                                    <w:spacing w:val="10"/>
                                    <w:sz w:val="17"/>
                                    <w:szCs w:val="17"/>
                                    <w:lang w:bidi="ar-SA"/>
                                  </w:rPr>
                                  <w:drawing>
                                    <wp:inline distT="0" distB="0" distL="0" distR="0" wp14:anchorId="373A1588" wp14:editId="4A58CEC2">
                                      <wp:extent cx="588396" cy="429370"/>
                                      <wp:effectExtent l="0" t="0" r="2540" b="8890"/>
                                      <wp:docPr id="1" name="Resim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Resim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88396" cy="4293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4536" w:type="dxa"/>
                                <w:vMerge w:val="restart"/>
                                <w:tcBorders>
                                  <w:top w:val="single" w:sz="4" w:space="0" w:color="auto"/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CC1ACC" w:rsidRDefault="00773071" w:rsidP="00773071">
                                <w:pPr>
                                  <w:spacing w:line="326" w:lineRule="exact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hd w:val="clear" w:color="auto" w:fill="FFFFFF"/>
                                  </w:rPr>
                                </w:pPr>
                                <w:r w:rsidRPr="00A82D78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hd w:val="clear" w:color="auto" w:fill="FFFFFF"/>
                                  </w:rPr>
                                  <w:t xml:space="preserve">YOZGAT BOZOK ÜNİVERSİTESİ </w:t>
                                </w:r>
                              </w:p>
                              <w:p w:rsidR="00773071" w:rsidRPr="00A82D78" w:rsidRDefault="00CC1ACC" w:rsidP="00773071">
                                <w:pPr>
                                  <w:spacing w:line="326" w:lineRule="exact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hd w:val="clear" w:color="auto" w:fill="FFFFFF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hd w:val="clear" w:color="auto" w:fill="FFFFFF"/>
                                  </w:rPr>
                                  <w:t>BÖLÜM BAŞKANI</w:t>
                                </w:r>
                                <w:r w:rsidR="00773071" w:rsidRPr="00A82D78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hd w:val="clear" w:color="auto" w:fill="FFFFFF"/>
                                  </w:rPr>
                                  <w:t xml:space="preserve"> </w:t>
                                </w:r>
                              </w:p>
                              <w:p w:rsidR="00773071" w:rsidRPr="00773071" w:rsidRDefault="00773071" w:rsidP="00773071">
                                <w:pPr>
                                  <w:spacing w:line="326" w:lineRule="exact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A82D78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hd w:val="clear" w:color="auto" w:fill="FFFFFF"/>
                                  </w:rPr>
                                  <w:t>GÖREV TANIMI</w:t>
                                </w:r>
                              </w:p>
                            </w:tc>
                            <w:tc>
                              <w:tcPr>
                                <w:tcW w:w="1276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</w:tcBorders>
                                <w:shd w:val="clear" w:color="auto" w:fill="FFFFFF"/>
                                <w:vAlign w:val="bottom"/>
                              </w:tcPr>
                              <w:p w:rsidR="00773071" w:rsidRPr="00773071" w:rsidRDefault="00773071" w:rsidP="00773071">
                                <w:pPr>
                                  <w:spacing w:line="14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  <w:shd w:val="clear" w:color="auto" w:fill="FFFFFF"/>
                                  </w:rPr>
                                  <w:t>Doküman Kodu</w:t>
                                </w:r>
                              </w:p>
                            </w:tc>
                            <w:tc>
                              <w:tcPr>
                                <w:tcW w:w="2155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right w:val="single" w:sz="4" w:space="0" w:color="auto"/>
                                </w:tcBorders>
                                <w:shd w:val="clear" w:color="auto" w:fill="FFFFFF"/>
                                <w:vAlign w:val="bottom"/>
                              </w:tcPr>
                              <w:p w:rsidR="00773071" w:rsidRPr="00773071" w:rsidRDefault="00773071" w:rsidP="00773071">
                                <w:pPr>
                                  <w:spacing w:line="17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  <w:shd w:val="clear" w:color="auto" w:fill="FFFFFF"/>
                                  </w:rPr>
                                  <w:t>KYT-GRV-001</w:t>
                                </w:r>
                              </w:p>
                            </w:tc>
                          </w:tr>
                          <w:tr w:rsidR="00773071" w:rsidRPr="00773071" w:rsidTr="00773071">
                            <w:trPr>
                              <w:trHeight w:hRule="exact" w:val="253"/>
                              <w:jc w:val="center"/>
                            </w:trPr>
                            <w:tc>
                              <w:tcPr>
                                <w:tcW w:w="1120" w:type="dxa"/>
                                <w:vMerge/>
                                <w:tcBorders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/>
                            </w:tc>
                            <w:tc>
                              <w:tcPr>
                                <w:tcW w:w="4536" w:type="dxa"/>
                                <w:vMerge/>
                                <w:tcBorders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/>
                            </w:tc>
                            <w:tc>
                              <w:tcPr>
                                <w:tcW w:w="1276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>
                                <w:pPr>
                                  <w:spacing w:line="14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  <w:shd w:val="clear" w:color="auto" w:fill="FFFFFF"/>
                                  </w:rPr>
                                  <w:t>Yürürlük Tarihi</w:t>
                                </w:r>
                              </w:p>
                            </w:tc>
                            <w:tc>
                              <w:tcPr>
                                <w:tcW w:w="2155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right w:val="single" w:sz="4" w:space="0" w:color="auto"/>
                                </w:tcBorders>
                                <w:shd w:val="clear" w:color="auto" w:fill="FFFFFF"/>
                                <w:vAlign w:val="bottom"/>
                              </w:tcPr>
                              <w:p w:rsidR="00773071" w:rsidRPr="00773071" w:rsidRDefault="00773071" w:rsidP="00773071">
                                <w:pPr>
                                  <w:spacing w:line="17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  <w:shd w:val="clear" w:color="auto" w:fill="FFFFFF"/>
                                  </w:rPr>
                                  <w:t>08.08.2018</w:t>
                                </w:r>
                              </w:p>
                            </w:tc>
                          </w:tr>
                          <w:tr w:rsidR="00773071" w:rsidRPr="00773071" w:rsidTr="00773071">
                            <w:trPr>
                              <w:trHeight w:hRule="exact" w:val="253"/>
                              <w:jc w:val="center"/>
                            </w:trPr>
                            <w:tc>
                              <w:tcPr>
                                <w:tcW w:w="1120" w:type="dxa"/>
                                <w:vMerge/>
                                <w:tcBorders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/>
                            </w:tc>
                            <w:tc>
                              <w:tcPr>
                                <w:tcW w:w="4536" w:type="dxa"/>
                                <w:vMerge/>
                                <w:tcBorders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/>
                            </w:tc>
                            <w:tc>
                              <w:tcPr>
                                <w:tcW w:w="1276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>
                                <w:pPr>
                                  <w:spacing w:line="14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  <w:shd w:val="clear" w:color="auto" w:fill="FFFFFF"/>
                                  </w:rPr>
                                  <w:t>Revizyon Tarihi/No</w:t>
                                </w:r>
                              </w:p>
                            </w:tc>
                            <w:tc>
                              <w:tcPr>
                                <w:tcW w:w="2155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righ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>
                                <w:pPr>
                                  <w:spacing w:line="8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8"/>
                                    <w:szCs w:val="8"/>
                                    <w:shd w:val="clear" w:color="auto" w:fill="FFFFFF"/>
                                  </w:rPr>
                                  <w:t>-</w:t>
                                </w:r>
                              </w:p>
                            </w:tc>
                          </w:tr>
                          <w:tr w:rsidR="00773071" w:rsidRPr="00773071" w:rsidTr="00773071">
                            <w:trPr>
                              <w:trHeight w:hRule="exact" w:val="292"/>
                              <w:jc w:val="center"/>
                            </w:trPr>
                            <w:tc>
                              <w:tcPr>
                                <w:tcW w:w="1120" w:type="dxa"/>
                                <w:vMerge/>
                                <w:tcBorders>
                                  <w:left w:val="single" w:sz="4" w:space="0" w:color="auto"/>
                                  <w:bottom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/>
                            </w:tc>
                            <w:tc>
                              <w:tcPr>
                                <w:tcW w:w="4536" w:type="dxa"/>
                                <w:vMerge/>
                                <w:tcBorders>
                                  <w:left w:val="single" w:sz="4" w:space="0" w:color="auto"/>
                                  <w:bottom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/>
                            </w:tc>
                            <w:tc>
                              <w:tcPr>
                                <w:tcW w:w="1276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>
                                <w:pPr>
                                  <w:spacing w:line="14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  <w:shd w:val="clear" w:color="auto" w:fill="FFFFFF"/>
                                  </w:rPr>
                                  <w:t>Baskı No</w:t>
                                </w:r>
                              </w:p>
                            </w:tc>
                            <w:tc>
                              <w:tcPr>
                                <w:tcW w:w="2155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>
                                <w:pPr>
                                  <w:spacing w:line="17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  <w:shd w:val="clear" w:color="auto" w:fill="FFFFFF"/>
                                  </w:rPr>
                                  <w:t>00</w:t>
                                </w:r>
                              </w:p>
                            </w:tc>
                          </w:tr>
                        </w:tbl>
                        <w:p w:rsidR="00A66C23" w:rsidRDefault="00A66C23" w:rsidP="00A66C2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left:0;text-align:left;margin-left:38.8pt;margin-top:16.9pt;width:512.45pt;height:54.45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" filled="f" stroked="f">
              <v:textbox inset="0,0,0,0">
                <w:txbxContent>
                  <w:tbl>
                    <w:tblPr>
                      <w:tblOverlap w:val="never"/>
                      <w:tblW w:w="0" w:type="auto"/>
                      <w:jc w:val="center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120"/>
                      <w:gridCol w:w="4536"/>
                      <w:gridCol w:w="1276"/>
                      <w:gridCol w:w="2155"/>
                    </w:tblGrid>
                    <w:tr w:rsidR="00773071" w:rsidRPr="00773071" w:rsidTr="00773071">
                      <w:trPr>
                        <w:trHeight w:hRule="exact" w:val="301"/>
                        <w:jc w:val="center"/>
                      </w:trPr>
                      <w:tc>
                        <w:tcPr>
                          <w:tcW w:w="1120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>
                          <w:pPr>
                            <w:spacing w:before="120" w:line="860" w:lineRule="exact"/>
                            <w:ind w:left="57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noProof/>
                              <w:color w:val="auto"/>
                              <w:spacing w:val="10"/>
                              <w:sz w:val="17"/>
                              <w:szCs w:val="17"/>
                              <w:lang w:bidi="ar-SA"/>
                            </w:rPr>
                            <w:drawing>
                              <wp:inline distT="0" distB="0" distL="0" distR="0" wp14:anchorId="373A1588" wp14:editId="4A58CEC2">
                                <wp:extent cx="588396" cy="429370"/>
                                <wp:effectExtent l="0" t="0" r="2540" b="8890"/>
                                <wp:docPr id="1" name="Resi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Resim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8396" cy="4293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4536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CC1ACC" w:rsidRDefault="00773071" w:rsidP="00773071">
                          <w:pPr>
                            <w:spacing w:line="326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hd w:val="clear" w:color="auto" w:fill="FFFFFF"/>
                            </w:rPr>
                          </w:pPr>
                          <w:r w:rsidRPr="00A82D7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hd w:val="clear" w:color="auto" w:fill="FFFFFF"/>
                            </w:rPr>
                            <w:t xml:space="preserve">YOZGAT BOZOK ÜNİVERSİTESİ </w:t>
                          </w:r>
                        </w:p>
                        <w:p w:rsidR="00773071" w:rsidRPr="00A82D78" w:rsidRDefault="00CC1ACC" w:rsidP="00773071">
                          <w:pPr>
                            <w:spacing w:line="326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hd w:val="clear" w:color="auto" w:fill="FFFFFF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hd w:val="clear" w:color="auto" w:fill="FFFFFF"/>
                            </w:rPr>
                            <w:t>BÖLÜM BAŞKANI</w:t>
                          </w:r>
                          <w:r w:rsidR="00773071" w:rsidRPr="00A82D7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hd w:val="clear" w:color="auto" w:fill="FFFFFF"/>
                            </w:rPr>
                            <w:t xml:space="preserve"> </w:t>
                          </w:r>
                        </w:p>
                        <w:p w:rsidR="00773071" w:rsidRPr="00773071" w:rsidRDefault="00773071" w:rsidP="00773071">
                          <w:pPr>
                            <w:spacing w:line="326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A82D7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hd w:val="clear" w:color="auto" w:fill="FFFFFF"/>
                            </w:rPr>
                            <w:t>GÖREV TANIMI</w:t>
                          </w:r>
                        </w:p>
                      </w:tc>
                      <w:tc>
                        <w:tcPr>
                          <w:tcW w:w="1276" w:type="dxa"/>
                          <w:tcBorders>
                            <w:top w:val="single" w:sz="4" w:space="0" w:color="auto"/>
                            <w:left w:val="single" w:sz="4" w:space="0" w:color="auto"/>
                          </w:tcBorders>
                          <w:shd w:val="clear" w:color="auto" w:fill="FFFFFF"/>
                          <w:vAlign w:val="bottom"/>
                        </w:tcPr>
                        <w:p w:rsidR="00773071" w:rsidRPr="00773071" w:rsidRDefault="00773071" w:rsidP="00773071">
                          <w:pPr>
                            <w:spacing w:line="14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  <w:shd w:val="clear" w:color="auto" w:fill="FFFFFF"/>
                            </w:rPr>
                            <w:t>Doküman Kodu</w:t>
                          </w:r>
                        </w:p>
                      </w:tc>
                      <w:tc>
                        <w:tcPr>
                          <w:tcW w:w="2155" w:type="dxa"/>
                          <w:tcBorders>
                            <w:top w:val="single" w:sz="4" w:space="0" w:color="auto"/>
                            <w:left w:val="single" w:sz="4" w:space="0" w:color="auto"/>
                            <w:right w:val="single" w:sz="4" w:space="0" w:color="auto"/>
                          </w:tcBorders>
                          <w:shd w:val="clear" w:color="auto" w:fill="FFFFFF"/>
                          <w:vAlign w:val="bottom"/>
                        </w:tcPr>
                        <w:p w:rsidR="00773071" w:rsidRPr="00773071" w:rsidRDefault="00773071" w:rsidP="00773071">
                          <w:pPr>
                            <w:spacing w:line="17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  <w:shd w:val="clear" w:color="auto" w:fill="FFFFFF"/>
                            </w:rPr>
                            <w:t>KYT-GRV-001</w:t>
                          </w:r>
                        </w:p>
                      </w:tc>
                    </w:tr>
                    <w:tr w:rsidR="00773071" w:rsidRPr="00773071" w:rsidTr="00773071">
                      <w:trPr>
                        <w:trHeight w:hRule="exact" w:val="253"/>
                        <w:jc w:val="center"/>
                      </w:trPr>
                      <w:tc>
                        <w:tcPr>
                          <w:tcW w:w="1120" w:type="dxa"/>
                          <w:vMerge/>
                          <w:tcBorders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/>
                      </w:tc>
                      <w:tc>
                        <w:tcPr>
                          <w:tcW w:w="4536" w:type="dxa"/>
                          <w:vMerge/>
                          <w:tcBorders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/>
                      </w:tc>
                      <w:tc>
                        <w:tcPr>
                          <w:tcW w:w="1276" w:type="dxa"/>
                          <w:tcBorders>
                            <w:top w:val="single" w:sz="4" w:space="0" w:color="auto"/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>
                          <w:pPr>
                            <w:spacing w:line="14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  <w:shd w:val="clear" w:color="auto" w:fill="FFFFFF"/>
                            </w:rPr>
                            <w:t>Yürürlük Tarihi</w:t>
                          </w:r>
                        </w:p>
                      </w:tc>
                      <w:tc>
                        <w:tcPr>
                          <w:tcW w:w="2155" w:type="dxa"/>
                          <w:tcBorders>
                            <w:top w:val="single" w:sz="4" w:space="0" w:color="auto"/>
                            <w:left w:val="single" w:sz="4" w:space="0" w:color="auto"/>
                            <w:right w:val="single" w:sz="4" w:space="0" w:color="auto"/>
                          </w:tcBorders>
                          <w:shd w:val="clear" w:color="auto" w:fill="FFFFFF"/>
                          <w:vAlign w:val="bottom"/>
                        </w:tcPr>
                        <w:p w:rsidR="00773071" w:rsidRPr="00773071" w:rsidRDefault="00773071" w:rsidP="00773071">
                          <w:pPr>
                            <w:spacing w:line="17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  <w:shd w:val="clear" w:color="auto" w:fill="FFFFFF"/>
                            </w:rPr>
                            <w:t>08.08.2018</w:t>
                          </w:r>
                        </w:p>
                      </w:tc>
                    </w:tr>
                    <w:tr w:rsidR="00773071" w:rsidRPr="00773071" w:rsidTr="00773071">
                      <w:trPr>
                        <w:trHeight w:hRule="exact" w:val="253"/>
                        <w:jc w:val="center"/>
                      </w:trPr>
                      <w:tc>
                        <w:tcPr>
                          <w:tcW w:w="1120" w:type="dxa"/>
                          <w:vMerge/>
                          <w:tcBorders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/>
                      </w:tc>
                      <w:tc>
                        <w:tcPr>
                          <w:tcW w:w="4536" w:type="dxa"/>
                          <w:vMerge/>
                          <w:tcBorders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/>
                      </w:tc>
                      <w:tc>
                        <w:tcPr>
                          <w:tcW w:w="1276" w:type="dxa"/>
                          <w:tcBorders>
                            <w:top w:val="single" w:sz="4" w:space="0" w:color="auto"/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>
                          <w:pPr>
                            <w:spacing w:line="14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  <w:shd w:val="clear" w:color="auto" w:fill="FFFFFF"/>
                            </w:rPr>
                            <w:t>Revizyon Tarihi/No</w:t>
                          </w:r>
                        </w:p>
                      </w:tc>
                      <w:tc>
                        <w:tcPr>
                          <w:tcW w:w="2155" w:type="dxa"/>
                          <w:tcBorders>
                            <w:top w:val="single" w:sz="4" w:space="0" w:color="auto"/>
                            <w:left w:val="single" w:sz="4" w:space="0" w:color="auto"/>
                            <w:righ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>
                          <w:pPr>
                            <w:spacing w:line="8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8"/>
                              <w:szCs w:val="8"/>
                              <w:shd w:val="clear" w:color="auto" w:fill="FFFFFF"/>
                            </w:rPr>
                            <w:t>-</w:t>
                          </w:r>
                        </w:p>
                      </w:tc>
                    </w:tr>
                    <w:tr w:rsidR="00773071" w:rsidRPr="00773071" w:rsidTr="00773071">
                      <w:trPr>
                        <w:trHeight w:hRule="exact" w:val="292"/>
                        <w:jc w:val="center"/>
                      </w:trPr>
                      <w:tc>
                        <w:tcPr>
                          <w:tcW w:w="1120" w:type="dxa"/>
                          <w:vMerge/>
                          <w:tcBorders>
                            <w:left w:val="single" w:sz="4" w:space="0" w:color="auto"/>
                            <w:bottom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/>
                      </w:tc>
                      <w:tc>
                        <w:tcPr>
                          <w:tcW w:w="4536" w:type="dxa"/>
                          <w:vMerge/>
                          <w:tcBorders>
                            <w:left w:val="single" w:sz="4" w:space="0" w:color="auto"/>
                            <w:bottom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/>
                      </w:tc>
                      <w:tc>
                        <w:tcPr>
                          <w:tcW w:w="1276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>
                          <w:pPr>
                            <w:spacing w:line="14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  <w:shd w:val="clear" w:color="auto" w:fill="FFFFFF"/>
                            </w:rPr>
                            <w:t>Baskı No</w:t>
                          </w:r>
                        </w:p>
                      </w:tc>
                      <w:tc>
                        <w:tcPr>
                          <w:tcW w:w="2155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>
                          <w:pPr>
                            <w:spacing w:line="17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  <w:shd w:val="clear" w:color="auto" w:fill="FFFFFF"/>
                            </w:rPr>
                            <w:t>00</w:t>
                          </w:r>
                        </w:p>
                      </w:tc>
                    </w:tr>
                  </w:tbl>
                  <w:p w:rsidR="00A66C23" w:rsidRDefault="00A66C23" w:rsidP="00A66C23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A66C23" w:rsidRDefault="00A66C23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09F" w:rsidRDefault="00EE709F">
    <w:pPr>
      <w:pStyle w:val="stbilgi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C23" w:rsidRDefault="00A66C2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5D72"/>
    <w:multiLevelType w:val="hybridMultilevel"/>
    <w:tmpl w:val="BF9EA3DE"/>
    <w:lvl w:ilvl="0" w:tplc="B7246AE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3C472126"/>
    <w:multiLevelType w:val="hybridMultilevel"/>
    <w:tmpl w:val="D4FC467A"/>
    <w:lvl w:ilvl="0" w:tplc="EAF459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91E73"/>
    <w:multiLevelType w:val="multilevel"/>
    <w:tmpl w:val="C37879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start w:val="1"/>
      <w:numFmt w:val="decimal"/>
      <w:lvlText w:val="%1.%2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42349E"/>
    <w:multiLevelType w:val="multilevel"/>
    <w:tmpl w:val="9B72E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1">
      <w:start w:val="1"/>
      <w:numFmt w:val="decimal"/>
      <w:lvlText w:val="%1.%2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9D5E76"/>
    <w:multiLevelType w:val="hybridMultilevel"/>
    <w:tmpl w:val="EC52C97A"/>
    <w:lvl w:ilvl="0" w:tplc="37342C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23788"/>
    <w:multiLevelType w:val="hybridMultilevel"/>
    <w:tmpl w:val="32704D0A"/>
    <w:lvl w:ilvl="0" w:tplc="4B0EC2D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561485"/>
    <w:multiLevelType w:val="hybridMultilevel"/>
    <w:tmpl w:val="15F22F1E"/>
    <w:lvl w:ilvl="0" w:tplc="ACEC65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EB"/>
    <w:rsid w:val="0009784F"/>
    <w:rsid w:val="000A5BE7"/>
    <w:rsid w:val="0015383E"/>
    <w:rsid w:val="00191D42"/>
    <w:rsid w:val="001D5227"/>
    <w:rsid w:val="001E2F09"/>
    <w:rsid w:val="00261D59"/>
    <w:rsid w:val="00295E35"/>
    <w:rsid w:val="00333C6C"/>
    <w:rsid w:val="003E1B65"/>
    <w:rsid w:val="004F4A0E"/>
    <w:rsid w:val="00521158"/>
    <w:rsid w:val="005D7AA1"/>
    <w:rsid w:val="0064636F"/>
    <w:rsid w:val="0072431D"/>
    <w:rsid w:val="00773071"/>
    <w:rsid w:val="0094157E"/>
    <w:rsid w:val="009D350F"/>
    <w:rsid w:val="00A409EB"/>
    <w:rsid w:val="00A520DE"/>
    <w:rsid w:val="00A66C23"/>
    <w:rsid w:val="00A82D78"/>
    <w:rsid w:val="00B11051"/>
    <w:rsid w:val="00B86E97"/>
    <w:rsid w:val="00BF6A13"/>
    <w:rsid w:val="00CC1ACC"/>
    <w:rsid w:val="00D903F8"/>
    <w:rsid w:val="00DA426A"/>
    <w:rsid w:val="00EE709F"/>
    <w:rsid w:val="00F3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66C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2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66C2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66C23"/>
  </w:style>
  <w:style w:type="paragraph" w:styleId="Altbilgi">
    <w:name w:val="footer"/>
    <w:basedOn w:val="Normal"/>
    <w:link w:val="AltbilgiChar"/>
    <w:uiPriority w:val="99"/>
    <w:unhideWhenUsed/>
    <w:rsid w:val="00A66C2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66C23"/>
  </w:style>
  <w:style w:type="character" w:customStyle="1" w:styleId="stbilgiveyaaltbilgi">
    <w:name w:val="Üst bilgi veya alt bilgi_"/>
    <w:basedOn w:val="VarsaylanParagrafYazTip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tbilgiveyaaltbilgi0">
    <w:name w:val="Üst bilgi veya alt bilgi"/>
    <w:basedOn w:val="stbilgiveyaaltbilg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">
    <w:name w:val="Gövde metni_"/>
    <w:basedOn w:val="VarsaylanParagrafYazTip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0">
    <w:name w:val="Gövde metni"/>
    <w:basedOn w:val="Gvdemetn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307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3071"/>
    <w:rPr>
      <w:rFonts w:ascii="Tahoma" w:eastAsia="Courier New" w:hAnsi="Tahoma" w:cs="Tahoma"/>
      <w:color w:val="000000"/>
      <w:sz w:val="16"/>
      <w:szCs w:val="16"/>
      <w:lang w:eastAsia="tr-TR" w:bidi="tr-TR"/>
    </w:rPr>
  </w:style>
  <w:style w:type="paragraph" w:styleId="ListeParagraf">
    <w:name w:val="List Paragraph"/>
    <w:basedOn w:val="Normal"/>
    <w:uiPriority w:val="34"/>
    <w:qFormat/>
    <w:rsid w:val="007730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66C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2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66C2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66C23"/>
  </w:style>
  <w:style w:type="paragraph" w:styleId="Altbilgi">
    <w:name w:val="footer"/>
    <w:basedOn w:val="Normal"/>
    <w:link w:val="AltbilgiChar"/>
    <w:uiPriority w:val="99"/>
    <w:unhideWhenUsed/>
    <w:rsid w:val="00A66C2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66C23"/>
  </w:style>
  <w:style w:type="character" w:customStyle="1" w:styleId="stbilgiveyaaltbilgi">
    <w:name w:val="Üst bilgi veya alt bilgi_"/>
    <w:basedOn w:val="VarsaylanParagrafYazTip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tbilgiveyaaltbilgi0">
    <w:name w:val="Üst bilgi veya alt bilgi"/>
    <w:basedOn w:val="stbilgiveyaaltbilg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">
    <w:name w:val="Gövde metni_"/>
    <w:basedOn w:val="VarsaylanParagrafYazTip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0">
    <w:name w:val="Gövde metni"/>
    <w:basedOn w:val="Gvdemetn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307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3071"/>
    <w:rPr>
      <w:rFonts w:ascii="Tahoma" w:eastAsia="Courier New" w:hAnsi="Tahoma" w:cs="Tahoma"/>
      <w:color w:val="000000"/>
      <w:sz w:val="16"/>
      <w:szCs w:val="16"/>
      <w:lang w:eastAsia="tr-TR" w:bidi="tr-TR"/>
    </w:rPr>
  </w:style>
  <w:style w:type="paragraph" w:styleId="ListeParagraf">
    <w:name w:val="List Paragraph"/>
    <w:basedOn w:val="Normal"/>
    <w:uiPriority w:val="34"/>
    <w:qFormat/>
    <w:rsid w:val="00773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acer_X2630G</dc:creator>
  <cp:lastModifiedBy>Acer</cp:lastModifiedBy>
  <cp:revision>2</cp:revision>
  <dcterms:created xsi:type="dcterms:W3CDTF">2023-10-05T07:04:00Z</dcterms:created>
  <dcterms:modified xsi:type="dcterms:W3CDTF">2023-10-05T07:04:00Z</dcterms:modified>
</cp:coreProperties>
</file>