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F389" w14:textId="62B18405" w:rsidR="00B3112E" w:rsidRDefault="00B3112E" w:rsidP="00FD088E">
      <w:pPr>
        <w:jc w:val="center"/>
        <w:rPr>
          <w:rFonts w:ascii="Times New Roman" w:hAnsi="Times New Roman" w:cs="Times New Roman"/>
          <w:b/>
        </w:rPr>
      </w:pPr>
      <w:r w:rsidRPr="00B3112E">
        <w:rPr>
          <w:rFonts w:ascii="Times New Roman" w:hAnsi="Times New Roman" w:cs="Times New Roman"/>
          <w:b/>
        </w:rPr>
        <w:t>2021-2022 Bahar Dönemi Lisansüstü Final ve Bütünleme Sınav Tarih ve Saatleri</w:t>
      </w:r>
    </w:p>
    <w:p w14:paraId="1A4458B9" w14:textId="773E7CB4" w:rsidR="00FD088E" w:rsidRDefault="00FD088E" w:rsidP="00FD08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Tarla Bitkileri Doktora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5"/>
        <w:gridCol w:w="1863"/>
        <w:gridCol w:w="1664"/>
        <w:gridCol w:w="1085"/>
        <w:gridCol w:w="1401"/>
        <w:gridCol w:w="1204"/>
      </w:tblGrid>
      <w:tr w:rsidR="00FD088E" w14:paraId="56FDDBD8" w14:textId="77777777" w:rsidTr="00261616">
        <w:tc>
          <w:tcPr>
            <w:tcW w:w="1856" w:type="dxa"/>
            <w:vMerge w:val="restart"/>
          </w:tcPr>
          <w:p w14:paraId="4B0C81FB" w14:textId="77777777" w:rsidR="00FD088E" w:rsidRPr="00015961" w:rsidRDefault="00FD088E" w:rsidP="00261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896" w:type="dxa"/>
            <w:vMerge w:val="restart"/>
          </w:tcPr>
          <w:p w14:paraId="39E34CAE" w14:textId="77777777" w:rsidR="00FD088E" w:rsidRPr="00015961" w:rsidRDefault="00FD088E" w:rsidP="00261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2842" w:type="dxa"/>
            <w:gridSpan w:val="2"/>
          </w:tcPr>
          <w:p w14:paraId="60018886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</w:p>
        </w:tc>
        <w:tc>
          <w:tcPr>
            <w:tcW w:w="2694" w:type="dxa"/>
            <w:gridSpan w:val="2"/>
          </w:tcPr>
          <w:p w14:paraId="35DF6A4D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Bütünleme</w:t>
            </w:r>
          </w:p>
        </w:tc>
      </w:tr>
      <w:tr w:rsidR="00FD088E" w14:paraId="0F8D4092" w14:textId="77777777" w:rsidTr="00261616">
        <w:tc>
          <w:tcPr>
            <w:tcW w:w="1856" w:type="dxa"/>
            <w:vMerge/>
          </w:tcPr>
          <w:p w14:paraId="63E7DF6F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14:paraId="517389BA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58778DB2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B6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131" w:type="dxa"/>
          </w:tcPr>
          <w:p w14:paraId="7D83B96E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B6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1428" w:type="dxa"/>
          </w:tcPr>
          <w:p w14:paraId="416DB403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B6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66" w:type="dxa"/>
          </w:tcPr>
          <w:p w14:paraId="289FA518" w14:textId="77777777" w:rsidR="00FD088E" w:rsidRPr="00D273B6" w:rsidRDefault="00FD088E" w:rsidP="0026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B6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FD088E" w14:paraId="032A060D" w14:textId="77777777" w:rsidTr="00261616">
        <w:tc>
          <w:tcPr>
            <w:tcW w:w="1856" w:type="dxa"/>
          </w:tcPr>
          <w:p w14:paraId="38F2D304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43593B">
              <w:rPr>
                <w:rFonts w:ascii="Times New Roman" w:hAnsi="Times New Roman" w:cs="Times New Roman"/>
              </w:rPr>
              <w:t>Akademik Okur Yazarlık</w:t>
            </w:r>
          </w:p>
        </w:tc>
        <w:tc>
          <w:tcPr>
            <w:tcW w:w="1896" w:type="dxa"/>
          </w:tcPr>
          <w:p w14:paraId="56962036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Prof. Dr. Belgin COŞGE ŞENKAL</w:t>
            </w:r>
          </w:p>
        </w:tc>
        <w:tc>
          <w:tcPr>
            <w:tcW w:w="1711" w:type="dxa"/>
          </w:tcPr>
          <w:p w14:paraId="585E96B3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131" w:type="dxa"/>
          </w:tcPr>
          <w:p w14:paraId="3FC83E20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A02F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28" w:type="dxa"/>
          </w:tcPr>
          <w:p w14:paraId="00041716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A02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02F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66" w:type="dxa"/>
          </w:tcPr>
          <w:p w14:paraId="37F66914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A02F3">
              <w:rPr>
                <w:rFonts w:ascii="Times New Roman" w:hAnsi="Times New Roman" w:cs="Times New Roman"/>
              </w:rPr>
              <w:t>:00</w:t>
            </w:r>
          </w:p>
        </w:tc>
      </w:tr>
      <w:tr w:rsidR="00FD088E" w14:paraId="4ED8C27A" w14:textId="77777777" w:rsidTr="00261616">
        <w:tc>
          <w:tcPr>
            <w:tcW w:w="1856" w:type="dxa"/>
          </w:tcPr>
          <w:p w14:paraId="7E36E3A1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BA6096">
              <w:rPr>
                <w:rFonts w:ascii="Times New Roman" w:hAnsi="Times New Roman" w:cs="Times New Roman"/>
              </w:rPr>
              <w:t>Yağ Bitkileri Fizyolojisi ve Islahı</w:t>
            </w:r>
          </w:p>
        </w:tc>
        <w:tc>
          <w:tcPr>
            <w:tcW w:w="1896" w:type="dxa"/>
          </w:tcPr>
          <w:p w14:paraId="1AC79F90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Dr. Öğr. Üyesi Levent YAZICI</w:t>
            </w:r>
          </w:p>
        </w:tc>
        <w:tc>
          <w:tcPr>
            <w:tcW w:w="1711" w:type="dxa"/>
          </w:tcPr>
          <w:p w14:paraId="77411C78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1.06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131" w:type="dxa"/>
          </w:tcPr>
          <w:p w14:paraId="17EE1A89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28" w:type="dxa"/>
          </w:tcPr>
          <w:p w14:paraId="247CC5D3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A02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02F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66" w:type="dxa"/>
          </w:tcPr>
          <w:p w14:paraId="61BDF123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13:00</w:t>
            </w:r>
          </w:p>
        </w:tc>
      </w:tr>
      <w:tr w:rsidR="00FD088E" w14:paraId="6613079C" w14:textId="77777777" w:rsidTr="00261616">
        <w:tc>
          <w:tcPr>
            <w:tcW w:w="1856" w:type="dxa"/>
          </w:tcPr>
          <w:p w14:paraId="6CA99856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43593B">
              <w:rPr>
                <w:rFonts w:ascii="Times New Roman" w:hAnsi="Times New Roman" w:cs="Times New Roman"/>
              </w:rPr>
              <w:t>Lif Bitkileri Fizyolojisi ve Islahı</w:t>
            </w:r>
          </w:p>
        </w:tc>
        <w:tc>
          <w:tcPr>
            <w:tcW w:w="1896" w:type="dxa"/>
          </w:tcPr>
          <w:p w14:paraId="4146092A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Dr. Öğr. Üyesi Levent YAZICI</w:t>
            </w:r>
          </w:p>
        </w:tc>
        <w:tc>
          <w:tcPr>
            <w:tcW w:w="1711" w:type="dxa"/>
          </w:tcPr>
          <w:p w14:paraId="36DA55B8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131" w:type="dxa"/>
          </w:tcPr>
          <w:p w14:paraId="711735EE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28" w:type="dxa"/>
          </w:tcPr>
          <w:p w14:paraId="227CCD3F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02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02F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66" w:type="dxa"/>
          </w:tcPr>
          <w:p w14:paraId="28DA9F03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13:00</w:t>
            </w:r>
          </w:p>
        </w:tc>
      </w:tr>
      <w:tr w:rsidR="00FD088E" w14:paraId="192321B7" w14:textId="77777777" w:rsidTr="00261616">
        <w:tc>
          <w:tcPr>
            <w:tcW w:w="1856" w:type="dxa"/>
          </w:tcPr>
          <w:p w14:paraId="0317DD7E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BA6096">
              <w:rPr>
                <w:rFonts w:ascii="Times New Roman" w:hAnsi="Times New Roman" w:cs="Times New Roman"/>
              </w:rPr>
              <w:t>Tarla Bitkileri Liflerinin Karakterizasyonu</w:t>
            </w:r>
          </w:p>
        </w:tc>
        <w:tc>
          <w:tcPr>
            <w:tcW w:w="1896" w:type="dxa"/>
          </w:tcPr>
          <w:p w14:paraId="4598DAE1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Doç. Dr. Yekta KARADUMAN</w:t>
            </w:r>
          </w:p>
        </w:tc>
        <w:tc>
          <w:tcPr>
            <w:tcW w:w="1711" w:type="dxa"/>
          </w:tcPr>
          <w:p w14:paraId="1411B4BF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131" w:type="dxa"/>
          </w:tcPr>
          <w:p w14:paraId="064FC70D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28" w:type="dxa"/>
          </w:tcPr>
          <w:p w14:paraId="3D93F206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02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02F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66" w:type="dxa"/>
          </w:tcPr>
          <w:p w14:paraId="6FB8A1C6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10:00</w:t>
            </w:r>
          </w:p>
        </w:tc>
      </w:tr>
      <w:tr w:rsidR="00FD088E" w14:paraId="4CB5DA8C" w14:textId="77777777" w:rsidTr="00261616">
        <w:tc>
          <w:tcPr>
            <w:tcW w:w="1856" w:type="dxa"/>
          </w:tcPr>
          <w:p w14:paraId="73D13BD3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BA6096">
              <w:rPr>
                <w:rFonts w:ascii="Times New Roman" w:hAnsi="Times New Roman" w:cs="Times New Roman"/>
              </w:rPr>
              <w:t>Kenevir Biyoteknolojisi ve Moleküler Markır Uygulamaları</w:t>
            </w:r>
          </w:p>
        </w:tc>
        <w:tc>
          <w:tcPr>
            <w:tcW w:w="1896" w:type="dxa"/>
          </w:tcPr>
          <w:p w14:paraId="3CF0FF65" w14:textId="77777777" w:rsidR="00FD088E" w:rsidRPr="005A02F3" w:rsidRDefault="00FD088E" w:rsidP="0026161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A6096">
              <w:rPr>
                <w:rFonts w:ascii="Arial" w:hAnsi="Arial" w:cs="Arial"/>
                <w:color w:val="000000"/>
                <w:shd w:val="clear" w:color="auto" w:fill="FFFFFF"/>
              </w:rPr>
              <w:t>Dr. Öğr. Üyesi Ahmad ALSALAH</w:t>
            </w:r>
          </w:p>
        </w:tc>
        <w:tc>
          <w:tcPr>
            <w:tcW w:w="1711" w:type="dxa"/>
          </w:tcPr>
          <w:p w14:paraId="04829558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5A02F3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131" w:type="dxa"/>
          </w:tcPr>
          <w:p w14:paraId="20A807AB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28" w:type="dxa"/>
          </w:tcPr>
          <w:p w14:paraId="693AF586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A02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02F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66" w:type="dxa"/>
          </w:tcPr>
          <w:p w14:paraId="15E9FDAF" w14:textId="77777777" w:rsidR="00FD088E" w:rsidRPr="005A02F3" w:rsidRDefault="00FD088E" w:rsidP="00261616">
            <w:pPr>
              <w:jc w:val="center"/>
              <w:rPr>
                <w:rFonts w:ascii="Times New Roman" w:hAnsi="Times New Roman" w:cs="Times New Roman"/>
              </w:rPr>
            </w:pPr>
            <w:r w:rsidRPr="005A02F3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778DFAA2" w14:textId="77777777" w:rsidR="00FD088E" w:rsidRPr="000337F6" w:rsidRDefault="00FD088E" w:rsidP="00FD088E">
      <w:pPr>
        <w:rPr>
          <w:rFonts w:ascii="Times New Roman" w:hAnsi="Times New Roman" w:cs="Times New Roman"/>
          <w:b/>
        </w:rPr>
      </w:pPr>
    </w:p>
    <w:p w14:paraId="4E2AD045" w14:textId="77777777" w:rsidR="002F2AA1" w:rsidRDefault="002F2AA1"/>
    <w:sectPr w:rsidR="002F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E"/>
    <w:rsid w:val="002F2AA1"/>
    <w:rsid w:val="00B3112E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31C"/>
  <w15:chartTrackingRefBased/>
  <w15:docId w15:val="{7210965F-4BBB-411D-9443-F25EE2B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90538</dc:creator>
  <cp:keywords/>
  <dc:description/>
  <cp:lastModifiedBy>90538</cp:lastModifiedBy>
  <cp:revision>2</cp:revision>
  <dcterms:created xsi:type="dcterms:W3CDTF">2022-05-30T07:44:00Z</dcterms:created>
  <dcterms:modified xsi:type="dcterms:W3CDTF">2022-05-30T07:46:00Z</dcterms:modified>
</cp:coreProperties>
</file>