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E8E19" w14:textId="783A0435" w:rsidR="00B50CA6" w:rsidRDefault="00223CE6" w:rsidP="001C7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TARIM BİLİMLERİ</w:t>
      </w:r>
      <w:r w:rsidR="007D4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586">
        <w:rPr>
          <w:rFonts w:ascii="Times New Roman" w:hAnsi="Times New Roman" w:cs="Times New Roman"/>
          <w:b/>
          <w:bCs/>
          <w:sz w:val="28"/>
          <w:szCs w:val="28"/>
        </w:rPr>
        <w:t>ANABİLİM DALI</w:t>
      </w:r>
    </w:p>
    <w:p w14:paraId="0A8B7FE3" w14:textId="77777777" w:rsidR="00BD7586" w:rsidRPr="00B62567" w:rsidRDefault="00BD7586" w:rsidP="00AB4A22">
      <w:pPr>
        <w:spacing w:after="0"/>
        <w:jc w:val="center"/>
        <w:outlineLvl w:val="0"/>
        <w:rPr>
          <w:rFonts w:ascii="Times New Roman" w:hAnsi="Times New Roman"/>
          <w:b/>
          <w:noProof/>
          <w:sz w:val="32"/>
          <w:szCs w:val="32"/>
        </w:rPr>
      </w:pPr>
    </w:p>
    <w:p w14:paraId="4576F573" w14:textId="1C1FF62F" w:rsidR="00AB4A22" w:rsidRPr="00B62567" w:rsidRDefault="00B914C1" w:rsidP="00AB4A22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62567">
        <w:rPr>
          <w:rFonts w:ascii="Times New Roman" w:hAnsi="Times New Roman"/>
          <w:b/>
          <w:bCs/>
          <w:sz w:val="32"/>
          <w:szCs w:val="32"/>
        </w:rPr>
        <w:t xml:space="preserve">YÜKSEK LİSANS 2023-2024 BAHAR DÖNEMİ </w:t>
      </w:r>
      <w:r>
        <w:rPr>
          <w:rFonts w:ascii="Times New Roman" w:hAnsi="Times New Roman"/>
          <w:b/>
          <w:bCs/>
          <w:sz w:val="32"/>
          <w:szCs w:val="32"/>
        </w:rPr>
        <w:t xml:space="preserve">ARA SINAV PROGRAMI </w:t>
      </w:r>
    </w:p>
    <w:p w14:paraId="1301CDE3" w14:textId="6ABCDCBF" w:rsidR="00AB4A22" w:rsidRDefault="00AB4A22" w:rsidP="00AB4A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4901"/>
        <w:gridCol w:w="3544"/>
        <w:gridCol w:w="1276"/>
        <w:gridCol w:w="1175"/>
        <w:gridCol w:w="1906"/>
      </w:tblGrid>
      <w:tr w:rsidR="00A14B95" w:rsidRPr="002165E1" w14:paraId="5439F371" w14:textId="5D41B669" w:rsidTr="00DB19E8">
        <w:trPr>
          <w:trHeight w:val="12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2F24" w14:textId="326F1D8A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Dersin Kod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254" w14:textId="34C6357E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Dersin Adı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9B9" w14:textId="79EBF330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 Verecek Öğretim Üyesi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9C3" w14:textId="5F60D978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45E" w14:textId="54A601B5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Sınav Saati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990" w14:textId="2D2E45D2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Yer</w:t>
            </w:r>
          </w:p>
        </w:tc>
      </w:tr>
      <w:tr w:rsidR="00A14B95" w:rsidRPr="002165E1" w14:paraId="3C1A8CF3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65B0CC" w14:textId="264EB773" w:rsidR="00501DD5" w:rsidRPr="00297081" w:rsidRDefault="00501DD5" w:rsidP="002B1D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TBYL501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6C8885" w14:textId="77777777" w:rsidR="00501DD5" w:rsidRPr="00297081" w:rsidRDefault="00501DD5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 xml:space="preserve">Bilimsel Araştırma Yöntemleri ve Etik </w:t>
            </w:r>
          </w:p>
          <w:p w14:paraId="6C3C36EE" w14:textId="3EF67842" w:rsidR="00501DD5" w:rsidRPr="00297081" w:rsidRDefault="00501DD5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(ZORUNLU DERS</w:t>
            </w:r>
            <w:r w:rsidR="0061229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144AD6" w14:textId="43BEE4C0" w:rsidR="00501DD5" w:rsidRPr="00297081" w:rsidRDefault="00501DD5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Prof. Dr. Güngör YILMAZ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87CFAD" w14:textId="55A93E88" w:rsidR="00501DD5" w:rsidRPr="00297081" w:rsidRDefault="00501DD5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6692AC" w14:textId="71069654" w:rsidR="00501DD5" w:rsidRPr="00297081" w:rsidRDefault="00501DD5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</w:t>
            </w:r>
            <w:r w:rsidR="00612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3.00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371B2D" w14:textId="41797A97" w:rsidR="00501DD5" w:rsidRPr="00297081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Öğretim Üyesi Ofisi </w:t>
            </w:r>
          </w:p>
        </w:tc>
      </w:tr>
      <w:tr w:rsidR="00612296" w:rsidRPr="002165E1" w14:paraId="4AE05829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36EACAF" w14:textId="03CD1113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TBYL568-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7E3A5BD" w14:textId="5D07802C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Küresel Isınma ve Erozyon-Çevre İlişkileri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35A40B6" w14:textId="54443B91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8718C76" w14:textId="115E48C3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9A9307B" w14:textId="066B83BC" w:rsidR="00612296" w:rsidRPr="00EC4BFD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7267EEE" w14:textId="340CA1E4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D1C07D8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018B66B" w14:textId="7198139F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TBYL567-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F1ADF5D" w14:textId="62765B43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Toprak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4F7F156" w14:textId="4CA0E658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26880" w14:textId="366B7FD5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A6BC7B8" w14:textId="42C32D0D" w:rsidR="00612296" w:rsidRPr="00EC4BFD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C9FE4DE" w14:textId="63AB7899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10D427D" w14:textId="77777777" w:rsidTr="00B914C1">
        <w:trPr>
          <w:trHeight w:val="13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A4652EF" w14:textId="7E684E73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6E896FB" w14:textId="633D7505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Kuluçka Üretim Teknikleri ve Hijyeni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3F4F433" w14:textId="67D65CFA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7491A47" w14:textId="01AAEAEE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37F59B3" w14:textId="1C6A8A07" w:rsidR="00612296" w:rsidRPr="00A5015B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A81CFCA" w14:textId="443E7E71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585BF60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4BC818A" w14:textId="1902D05A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EC25397" w14:textId="3DE3A500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Kanatlı Yetiştiriciliği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00D9422" w14:textId="550320CC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3F8B2BE" w14:textId="05126D42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A15EDAF" w14:textId="77B97796" w:rsidR="00612296" w:rsidRPr="00A5015B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6EE0D6C" w14:textId="2C858E5E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E52023A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17543AA" w14:textId="02CBF82E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5AB186C8" w14:textId="65FCB2E2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Hayvansal Üretim ve İyi Tarım Uygulamaları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78C7F12" w14:textId="5D054DA0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3F3BC45" w14:textId="020F6F5A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780DFF2" w14:textId="212DB027" w:rsidR="00612296" w:rsidRPr="003E1404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88A57AB" w14:textId="1AB37368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6A29941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FB59DDC" w14:textId="5DA923A5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575C82D" w14:textId="3CC952E0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Küçükbaş Hayvan Yetiştirme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28D5C95" w14:textId="2F7FEC23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Hacer TÜFEKCİ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425B219" w14:textId="7BFFF45B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9EBC54E" w14:textId="70CB88FA" w:rsidR="00612296" w:rsidRPr="003E1404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52E2733" w14:textId="715F2CA7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FE9B2D4" w14:textId="75F0DFA3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96E65C6" w14:textId="4E8969AA" w:rsidR="00612296" w:rsidRPr="00C67868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2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B43509F" w14:textId="08A7881C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2A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Büyükbaş Hayvanlarda Sürü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078A8A0" w14:textId="599C7D01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O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84EA858" w14:textId="5FE95A43" w:rsidR="00612296" w:rsidRPr="00C67868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98A673E" w14:textId="4B52E398" w:rsidR="00612296" w:rsidRPr="007773C0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4C072F7" w14:textId="6B40F4A2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06BE4FD" w14:textId="56074638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37E4B68" w14:textId="088C65CC" w:rsidR="00612296" w:rsidRPr="00C67868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4C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TRBYL516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F1F9257" w14:textId="0D29F4DD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C5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Besicilik Teknikleri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93DBC41" w14:textId="69EB7916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D90A89A" w14:textId="1638A53E" w:rsidR="00612296" w:rsidRPr="00C67868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CBB7C6B" w14:textId="45F212F6" w:rsidR="00612296" w:rsidRPr="007773C0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01DC009" w14:textId="35F5CF55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B47829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298F980" w14:textId="34790AE0" w:rsidR="00612296" w:rsidRPr="004E3FE2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TBYL593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1A87120" w14:textId="610E6D61" w:rsidR="00612296" w:rsidRPr="004E3FE2" w:rsidRDefault="00612296" w:rsidP="00612296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Peyzaj Mimarlığında Görsel Etki Değerlendirme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2608B95C" w14:textId="735119B3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7BBC501" w14:textId="46178B2A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6D00C1A1" w14:textId="67E1212B" w:rsidR="00612296" w:rsidRPr="006968FB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9819540" w14:textId="321FB9AF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96E61EC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EF50669" w14:textId="4EE5CE97" w:rsidR="00612296" w:rsidRPr="004E3FE2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TBYL594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5903BF69" w14:textId="07EDD6E0" w:rsidR="00612296" w:rsidRPr="004E3FE2" w:rsidRDefault="00612296" w:rsidP="00612296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Bahçe Sergileri ve Tasarımı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7FD3141B" w14:textId="397267AB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5FB73E67" w14:textId="6CA9D17B" w:rsidR="00612296" w:rsidRPr="003C1393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1CD7884B" w14:textId="6331D3F5" w:rsidR="00612296" w:rsidRPr="006968FB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13E1D328" w14:textId="06234532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78879D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5700D" w14:textId="45F5124A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TRBYL527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6871EC" w14:textId="5A98775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SPSS ile Veri İşleme ve Analizi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E74459" w14:textId="35A4D44B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35ED77" w14:textId="51A8AF5F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2D9698" w14:textId="0EC73E80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E3AD9E" w14:textId="122241B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231EB3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007D65" w14:textId="05DD42DA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TRBYL526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D76EF8" w14:textId="2C02542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Yapısal Eşitlik Modellemesi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C913C8" w14:textId="6E39D680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08CAE2" w14:textId="745320AA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30427A" w14:textId="47FB125B" w:rsidR="00612296" w:rsidRPr="00906C24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5BF0CE" w14:textId="4740E0C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587BE28" w14:textId="77777777" w:rsidTr="00B914C1">
        <w:trPr>
          <w:trHeight w:hRule="exact" w:val="56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F90C68" w14:textId="7F60E0BB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TRB559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5DA21C" w14:textId="4AFE444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03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 Ekonomisi Araştırmalarında Elektronik Veri Toplama ve Analiz Teknikleri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20F794" w14:textId="6140978D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C6E479" w14:textId="359E2A53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8DA842" w14:textId="03029CB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37CB87" w14:textId="1EFCFCF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55EF53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FE463" w14:textId="4762C84A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9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TRB558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6991E5" w14:textId="761C81C9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71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Ekonomisinde Örnekleme Yöntemleri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0EAF32" w14:textId="0602EEB8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63E30F" w14:textId="1627FA64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1A077B" w14:textId="3D48E7EB" w:rsidR="00612296" w:rsidRPr="00F56A64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0AA4BF" w14:textId="6A80E65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2A44EAA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D26C7C" w14:textId="49F338DD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TBYL586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9897EE" w14:textId="4F77077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Uluslararası Tarım Ürünleri Ticareti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0958DB" w14:textId="72446B8E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A2A9C4" w14:textId="760935F4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E5A313" w14:textId="4840ACAB" w:rsidR="00612296" w:rsidRPr="00BB3710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57A6BD" w14:textId="6E129A28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24AE54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A4539B" w14:textId="52D02AE9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TBYL587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281D67" w14:textId="2C584FE2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Doğal Kaynaklar Ekonomisi ve Politikası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FCC5D2" w14:textId="2E4BBD33" w:rsidR="00612296" w:rsidRPr="00F32806" w:rsidRDefault="00612296" w:rsidP="00612296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3DD51D" w14:textId="4115F0E7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E06B3A" w14:textId="0C6F6770" w:rsidR="00612296" w:rsidRPr="00BB3710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25B2D8" w14:textId="5AB0F3F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8F4BE2D" w14:textId="77777777" w:rsidTr="00B914C1">
        <w:trPr>
          <w:trHeight w:hRule="exact"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8B2054" w14:textId="4AE9F2F3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TRB563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642EB4" w14:textId="6E8B6DA7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Tarıma Dayalı Sanayi Ekonomisi ve İşletmeciliği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60705A" w14:textId="320D6792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Tuba ALBAYRAK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C3190C" w14:textId="3B33C506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0DB1AB" w14:textId="199CF9D8" w:rsidR="00612296" w:rsidRPr="00EE75ED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A487A5" w14:textId="518BC88F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F23BC5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EC10D2" w14:textId="2D8A217E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TRB564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4E414D" w14:textId="28A1B62B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Tarımsal Kooperatif İşletmeciliği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2BE7F0" w14:textId="474B2BCD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Tuba ALBAYRAK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6DA82D" w14:textId="22E3A79B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803DB0" w14:textId="39327CD5" w:rsidR="00612296" w:rsidRPr="00EE75ED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D96C7D" w14:textId="7A99E58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4AD4F17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2ECBD5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14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TBYL585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4E8DE2" w14:textId="77777777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7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 Mikroekonomi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A5F955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4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Dr. Öğr. Üyesi Bekir Sıtkı ŞİRİKÇİ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B10BC" w14:textId="2161F711" w:rsidR="00612296" w:rsidRPr="009128C9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E19D44" w14:textId="63F9750A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9DFADA" w14:textId="7D071BC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1C5E1E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F14CEA" w14:textId="67594A5A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208951" w14:textId="721ED1DF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Genel Bağcılık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40E03D" w14:textId="658B57DC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Emine Sema ÇETİN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E748B8" w14:textId="548099AE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32D06B" w14:textId="62240A0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DD9C66" w14:textId="14C14988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492EFDC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4907FD" w14:textId="09B31E9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C42469" w14:textId="7399D041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Sebzecilik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B5D67E" w14:textId="51AC40E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D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Gökçen YAKUPOĞLU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F26D79" w14:textId="77255BF5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C74BE0" w14:textId="3AAFE50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5EA2A9" w14:textId="562EAEB6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A135CF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52CCAE" w14:textId="58AF2C34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832E25" w14:textId="4CA9A4B9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Meyvecilikte Anaç Kullanımının Fizyolojisi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8DE962" w14:textId="4BA434DB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Doç Dr. Servet ARAS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3F00F6" w14:textId="2FFA7624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CF31054" w14:textId="07A843BA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14A539" w14:textId="57F160D2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37EA17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18E8DF" w14:textId="74B90A55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AA92B2" w14:textId="7B9B8BF6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Bitki Biyoteknolojisi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CA8EC8" w14:textId="798B2D4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Müjgan GÜNEY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54919F" w14:textId="1409F504" w:rsidR="00612296" w:rsidRPr="009128C9" w:rsidRDefault="00612296" w:rsidP="00612296">
            <w:pPr>
              <w:spacing w:afterLines="200" w:after="48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17.04.2024</w:t>
            </w:r>
          </w:p>
          <w:p w14:paraId="43D45982" w14:textId="77777777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ADACCC" w14:textId="47345F9C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7ABBAC" w14:textId="621C36EC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AA7AEF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F9C436" w14:textId="546AEE68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6E8FB92" w14:textId="796FACFD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Biyoteknoloji Laboratuvarı Güvenliği Ve Atık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Bert</w:t>
            </w: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arafı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07F379" w14:textId="2ACDCEA9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 Dr. Murat GÜNEY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141DDC" w14:textId="1FBA809C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75A152" w14:textId="5BEDB113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CA3D8A" w14:textId="6F73E56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13C8521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DA221B" w14:textId="56F8AA5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5B40D9" w14:textId="6C2DFBF5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PCR Temelli Genetik Analiz Yöntemleri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D392E9" w14:textId="007E81A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 Dr. Murat GÜNEY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B7B276" w14:textId="425F8E5A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61C65B" w14:textId="71CC0A93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462D17" w14:textId="4C33BEC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949A6F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CA0584" w14:textId="49347BE4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426D9F" w14:textId="747A516B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Kültüre Alınma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</w:t>
            </w: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ış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Meyve Türlerinin Islahı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745057" w14:textId="7405117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Hakan KELES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3B02CE" w14:textId="4AA5C215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F33E3F" w14:textId="4BD0A07C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E77393" w14:textId="782B0B4B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2F5F8A2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5B0D98" w14:textId="015DA84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25387D" w14:textId="0D131131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Meyve Ağaçlarında Budama ve Terbiye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FF4FD10" w14:textId="72B77FC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Hakan KELES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9D06A2" w14:textId="0ABF0474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B4B01E" w14:textId="48EDF58F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145B0D" w14:textId="265D3A2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4FB7C6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61AAE6" w14:textId="1D55733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8E5F45F" w14:textId="72322673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Endüstriyel Kenevir Yetiştiriciliği Ve Islahı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DCD0E7" w14:textId="08F9F45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Güngör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471971" w14:textId="5527C587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8E77C8" w14:textId="79F150EF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A7D0A2" w14:textId="618BBD7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4DF84D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12F4B56" w14:textId="7C22CED5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TBYL502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6A261E" w14:textId="5E65B01F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 Ekosistem Etkileşimleri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9451AC1" w14:textId="7E22811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Güngör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200706" w14:textId="3FA9F179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C90B3C" w14:textId="478935D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BA51C3" w14:textId="48F0178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CCA669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ADA410A" w14:textId="4A4260B0" w:rsidR="00612296" w:rsidRPr="00B61E81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Pr="005E5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BYL510.1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FDEA1C" w14:textId="2626F7D3" w:rsidR="00612296" w:rsidRPr="00B61E81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Tarımsal Bitki Fizyolojis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0B06F7" w14:textId="0BF226EA" w:rsidR="00612296" w:rsidRPr="00B61E81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Uğur BAŞARAN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31726EB" w14:textId="2CA3015A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FB14E" w14:textId="186B0AC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3CE281" w14:textId="3DC48B9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06AA21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81DF75" w14:textId="0C082315" w:rsidR="00612296" w:rsidRPr="00B61E81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TBYL512</w:t>
            </w:r>
            <w:r w:rsidRPr="005E5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E2AEAB" w14:textId="77777777" w:rsidR="00612296" w:rsidRPr="005E597E" w:rsidRDefault="00612296" w:rsidP="006122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E5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Tohumluk Üretiminde Ekolojik Ve Fizyolojik Esaslar</w:t>
            </w:r>
          </w:p>
          <w:p w14:paraId="6E66347D" w14:textId="77777777" w:rsidR="00612296" w:rsidRPr="00B61E81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1F886F6" w14:textId="49C25E89" w:rsidR="00612296" w:rsidRPr="00B61E81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Uğur BAŞARAN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65E71CC" w14:textId="686EC1CC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16F591D" w14:textId="340F2DB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0405E33" w14:textId="382AD92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F57715B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DA8E97" w14:textId="15A4A784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9D0C7F" w14:textId="68BB3543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Enerji amaçlı bitkisel üretim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0F55594" w14:textId="70F74206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Belgin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COŞGE ŞENKAL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E0E8C1" w14:textId="6F073964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DEA7161" w14:textId="292697C5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4E13B9" w14:textId="5ED9455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538B1A7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F5E463" w14:textId="62BE636F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4756FF" w14:textId="3CF97A5B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Endüstriyel Yağlı Tohumlu Bitkiler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E154D9" w14:textId="49D7D78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Belgin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COŞGE ŞENKAL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80DC01" w14:textId="51D28D9A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20B8DC" w14:textId="0DAEEDD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84DDAA" w14:textId="50471AB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74BD760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CE28EB7" w14:textId="2BE1FD6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89F0C6" w14:textId="17C381E9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İlaç Bitkiler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8E6C428" w14:textId="425B762D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Cennet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FFFF69" w14:textId="4470C231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51167A" w14:textId="677BFAA9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2F6208E" w14:textId="52D7AF3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1FDB76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4B28A4" w14:textId="2F072DD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62E742" w14:textId="4175C5A8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Kenevirde Çoğaltma Teknikleri Ve Uygulaması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4E93FD" w14:textId="5E2C8BE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Cennet YAMAN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900F8C" w14:textId="2A55FF7F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E00DD4" w14:textId="023AF6EC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B1685E" w14:textId="3769FD0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5FBA91B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9A91D62" w14:textId="14CD4A9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D8E808" w14:textId="22B349AA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 Bitkilerin Değerlendirilmesi Ve İşleme Teknolojisi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74A53ED" w14:textId="531DCB2F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982567C" w14:textId="6B350D97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F379445" w14:textId="4593C80E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3C8D0B" w14:textId="781C5E16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C04E003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7F5E57" w14:textId="2AB8EA4B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2532279" w14:textId="13011B90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Yağ bitkilerinde kalite özellikleri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5E40E5" w14:textId="2C8B0E66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CEC48DD" w14:textId="1287E765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C22AA4" w14:textId="3E78898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FB41E8C" w14:textId="735277D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476D3F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723A20" w14:textId="2DCD66E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2CC446" w14:textId="3BF1D628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Çayır Mera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72ABC9" w14:textId="47B18A6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Medine ÇOPUR DOĞRUSÖZ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352F9C" w14:textId="4018CB5F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AEE1253" w14:textId="28C1982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705B99" w14:textId="3DCB504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23E196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35DC4A" w14:textId="4EBA430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50D5FB" w14:textId="5AA9BBAE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Bitkilerinde Kalite özellikleri ve Tayini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2DC284" w14:textId="3C91EA23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Medine ÇOPUR DOĞRUSÖZ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E8C34F9" w14:textId="11AF46B2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FF7A92F" w14:textId="03CEDA0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3D8E10A" w14:textId="3BD3E5C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2CCD84E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BC3C381" w14:textId="4AF3254B" w:rsidR="00612296" w:rsidRPr="00AE1A7E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TBYL565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030022F" w14:textId="6CEA8DB4" w:rsidR="00612296" w:rsidRPr="00AE1A7E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Zirai Karantinaya tabi Prokaryotik Hastalıklar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D08225" w14:textId="7D4B1BF6" w:rsidR="00612296" w:rsidRPr="00AE1A7E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61D7A58" w14:textId="7EDE94E6" w:rsidR="00612296" w:rsidRPr="00AE1A7E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36543AD" w14:textId="20F1E72A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3EB3E96" w14:textId="4B21B97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39827F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25BC29D" w14:textId="65B6A518" w:rsidR="00612296" w:rsidRPr="00AE1A7E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TBYL564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545F480" w14:textId="2AE86D73" w:rsidR="00612296" w:rsidRPr="00AE1A7E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Bitki Gelişimini Teşvik eden Bakteriler (PGPR)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C1A8E5" w14:textId="31BBA58D" w:rsidR="00612296" w:rsidRPr="00AE1A7E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791D3A" w14:textId="31B32FE3" w:rsidR="00612296" w:rsidRPr="00AE1A7E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21B6BCF" w14:textId="637E82FD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0631137" w14:textId="67D3CA7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DAAD71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75162B7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TBYL556</w:t>
            </w:r>
          </w:p>
          <w:p w14:paraId="776631C6" w14:textId="7777777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44B024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Böcek Kitle </w:t>
            </w:r>
          </w:p>
          <w:p w14:paraId="2690778F" w14:textId="5E262E9E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Üretim Teknikleri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F4781E4" w14:textId="79D73F8F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Ali KAYAHAN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AE3AD2" w14:textId="16BD9104" w:rsidR="00612296" w:rsidRPr="009128C9" w:rsidRDefault="00612296" w:rsidP="00612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19.04.2024</w:t>
            </w:r>
          </w:p>
          <w:p w14:paraId="454ED29B" w14:textId="24137D75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933A513" w14:textId="33617474" w:rsidR="00612296" w:rsidRPr="00374ED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F268C9" w14:textId="430BFE38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770DE60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B918B9B" w14:textId="6C9156D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9A5819D" w14:textId="1EBCDCC8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Entomolojide Denemelerin Değerlendirilmesi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D6A48BE" w14:textId="4E6EAF8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Ali KAYAHAN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175594C" w14:textId="28F2E779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FDEE63" w14:textId="551245BE" w:rsidR="00612296" w:rsidRPr="00374ED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EF7BE5" w14:textId="3E2477E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624837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93F07CC" w14:textId="238CFCC3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TRBYL534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1AF872" w14:textId="72C981E7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Depolanmış Ürün Zararlıları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FBA175D" w14:textId="19512F99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Doç.Dr. Mustafa ALKAN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34A99DA" w14:textId="31DC9429" w:rsidR="00612296" w:rsidRPr="0042242A" w:rsidRDefault="00612296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18.04.2024</w:t>
            </w:r>
          </w:p>
          <w:p w14:paraId="6FFD1430" w14:textId="77777777" w:rsidR="00612296" w:rsidRPr="0042242A" w:rsidRDefault="00612296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(13:30-16:30) 3 saat</w:t>
            </w:r>
          </w:p>
          <w:p w14:paraId="411F1E7B" w14:textId="77777777" w:rsidR="00612296" w:rsidRPr="0042242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283F5F1" w14:textId="78EDF2E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1E12A66" w14:textId="181865F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8F6643C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EB7C8AD" w14:textId="37897C8B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TRBYL535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9A8038" w14:textId="307BC3A1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Bitki Uçucu Yağ ve Ekstraktlarının İnsektisidal Aktivieleri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135C95A" w14:textId="1AF7B88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Doç.Dr. Mustafa ALKAN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AFC6707" w14:textId="60B6AA0A" w:rsidR="00612296" w:rsidRPr="0042242A" w:rsidRDefault="00612296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  <w:p w14:paraId="077A2F7B" w14:textId="20095F79" w:rsidR="00612296" w:rsidRPr="0042242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(13:30-16:30) 3 saat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0D26897" w14:textId="73CE612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57C347C" w14:textId="7B0C32B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14EFABA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E4AD7B4" w14:textId="25F8C0AF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 550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420409" w14:textId="65BA23DE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Zararlılarla Entegre Mücadele Yöntemleri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A199A0" w14:textId="588D9086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Doç.Dr.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Gamze PEKBEY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D8F461E" w14:textId="01711342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A2BF17F" w14:textId="04787647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81F989" w14:textId="1E02274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7C9177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A855243" w14:textId="2003970B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 551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B198E7" w14:textId="059B79A1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Zararlıların Kimyasal Mücadelesi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343911C" w14:textId="3B84347D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Doç.Dr.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Gamze PEKBEY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222CC0B" w14:textId="20B5F830" w:rsidR="00612296" w:rsidRPr="00C67868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04C1F74" w14:textId="37B4B81B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FA98E9" w14:textId="53A9298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D19DEF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DCA53B" w14:textId="204AC5BD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 560 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6BB892C" w14:textId="6F9095EF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Funguslarda Biyolojik Mücadele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38A346C" w14:textId="50F2B2BF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80A1277" w14:textId="633FDDE3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C7E725" w14:textId="2EA1261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732330" w14:textId="1BABFBD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0552520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81F2C56" w14:textId="128E252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912EF">
              <w:t xml:space="preserve">TBYL </w:t>
            </w:r>
            <w:r>
              <w:t xml:space="preserve">561 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EF4BBC8" w14:textId="72340662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Hasat Sonrası Hastalıklar ve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D4A7A5" w14:textId="2E6FB313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Öğr.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30436D" w14:textId="69FC856B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B90400" w14:textId="1FAFEAE4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0978850" w14:textId="2FEA078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C63961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766AFE" w14:textId="40602521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TRBYl510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7F35FAD" w14:textId="437D4526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Tohum İşleme ve Muhafazası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EAA3BAC" w14:textId="37D28B56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Hülya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C02ECB" w14:textId="4F61C2CA" w:rsidR="00612296" w:rsidRPr="000770A7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DF2B276" w14:textId="0B2F097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ECFFE82" w14:textId="402EBEDF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18352B6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C93467E" w14:textId="55CDD3FC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TRBYL509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9043048" w14:textId="544A3E2A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6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Tıbbi Bitkilerde Stres Fizyolojisi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0BD1233" w14:textId="3F3FC65F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Hülya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6FF26A" w14:textId="7A2B320B" w:rsidR="00612296" w:rsidRPr="000770A7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8D224AF" w14:textId="03D866A1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1B395B6" w14:textId="5C5D5723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8977E3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781EB1C" w14:textId="77777777" w:rsidR="00612296" w:rsidRPr="001B6AD8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FB5FEFE" w14:textId="77777777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40426F9" w14:textId="6E2548D7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Aktif-Akıllı Akıllı Ambalajlama Sistemleri ve Nanoteknoloji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E57E9FB" w14:textId="27685EBC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B845FC" w14:textId="4F9993A3" w:rsidR="00612296" w:rsidRPr="000770A7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E6BB074" w14:textId="2244FA6D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1619B81" w14:textId="03E4C9A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45E585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2DC14AA" w14:textId="77777777" w:rsidR="00612296" w:rsidRPr="001B6AD8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2B76A747" w14:textId="77777777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1FC068B" w14:textId="6011ADD9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Biyopolimerler ve Gıda Endüstrisinde Kullanım Alanları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93BB5E" w14:textId="214753D9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Nurcan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A87D9D3" w14:textId="16B64B94" w:rsidR="00612296" w:rsidRPr="000770A7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4F17EEB" w14:textId="08909F18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8BC2183" w14:textId="7B191A1A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F2FC142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A450214" w14:textId="09920D55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TBYL 528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46DBBDD" w14:textId="431630D9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Gıda Uygulamaları İçin Nanofiberler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CCFE21" w14:textId="455CCCCC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3E00BE" w14:textId="499241B1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BA784CE" w14:textId="6A39CC26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AF612D" w14:textId="0D0B631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B7A7D9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8836DA7" w14:textId="153093D3" w:rsidR="00612296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51266C6" w14:textId="03A3BF34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İleri Gıda Ambalajlama Teknikleri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FDA23B" w14:textId="3BEACE2F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Cemhan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458547" w14:textId="245BA483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8BA5EEB" w14:textId="7A03741B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416D872" w14:textId="08E6193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</w:tbl>
    <w:p w14:paraId="57A9BC65" w14:textId="77777777" w:rsidR="00B672BF" w:rsidRDefault="00B672BF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0D8D9234" w14:textId="5ABFFB9C" w:rsidR="00B672BF" w:rsidRDefault="00223CE6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Doç</w:t>
      </w:r>
      <w:r w:rsidR="00B672BF">
        <w:rPr>
          <w:rFonts w:ascii="Times New Roman" w:hAnsi="Times New Roman"/>
          <w:b/>
          <w:noProof/>
          <w:sz w:val="24"/>
          <w:szCs w:val="24"/>
        </w:rPr>
        <w:t xml:space="preserve">.Dr. </w:t>
      </w:r>
      <w:r w:rsidR="00B914C1">
        <w:rPr>
          <w:rFonts w:ascii="Times New Roman" w:hAnsi="Times New Roman"/>
          <w:b/>
          <w:noProof/>
          <w:sz w:val="24"/>
          <w:szCs w:val="24"/>
        </w:rPr>
        <w:t>Merve AYYILDIZ</w:t>
      </w:r>
    </w:p>
    <w:p w14:paraId="2A5EA746" w14:textId="591B464F" w:rsidR="00B672BF" w:rsidRDefault="00223CE6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Tarım Bilimleri</w:t>
      </w:r>
      <w:r w:rsidR="00B672BF">
        <w:rPr>
          <w:rFonts w:ascii="Times New Roman" w:hAnsi="Times New Roman"/>
          <w:b/>
          <w:noProof/>
          <w:sz w:val="24"/>
          <w:szCs w:val="24"/>
        </w:rPr>
        <w:t xml:space="preserve"> Anabilim Dalı Başkanı</w:t>
      </w:r>
    </w:p>
    <w:p w14:paraId="06653612" w14:textId="73D7FD32" w:rsidR="005E597E" w:rsidRDefault="005E597E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sectPr w:rsidR="005E597E" w:rsidSect="002F2AE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AE"/>
    <w:rsid w:val="0002757F"/>
    <w:rsid w:val="00040DF4"/>
    <w:rsid w:val="0005141A"/>
    <w:rsid w:val="00074C52"/>
    <w:rsid w:val="00084751"/>
    <w:rsid w:val="000C7389"/>
    <w:rsid w:val="000D6ABD"/>
    <w:rsid w:val="000E351C"/>
    <w:rsid w:val="001079F2"/>
    <w:rsid w:val="00183A8C"/>
    <w:rsid w:val="001A01D5"/>
    <w:rsid w:val="001A7B8F"/>
    <w:rsid w:val="001C7D36"/>
    <w:rsid w:val="001F48A7"/>
    <w:rsid w:val="002165E1"/>
    <w:rsid w:val="00216900"/>
    <w:rsid w:val="00222EF3"/>
    <w:rsid w:val="00223CE6"/>
    <w:rsid w:val="00240415"/>
    <w:rsid w:val="002765D9"/>
    <w:rsid w:val="00297081"/>
    <w:rsid w:val="002A56D4"/>
    <w:rsid w:val="002B1DEF"/>
    <w:rsid w:val="002D5EAC"/>
    <w:rsid w:val="002E7A1C"/>
    <w:rsid w:val="002F2AE1"/>
    <w:rsid w:val="00314454"/>
    <w:rsid w:val="00324C4A"/>
    <w:rsid w:val="003473D7"/>
    <w:rsid w:val="00365755"/>
    <w:rsid w:val="00374522"/>
    <w:rsid w:val="003B76A4"/>
    <w:rsid w:val="003C1393"/>
    <w:rsid w:val="003D0386"/>
    <w:rsid w:val="003F309E"/>
    <w:rsid w:val="003F31F9"/>
    <w:rsid w:val="003F47BF"/>
    <w:rsid w:val="00403FC0"/>
    <w:rsid w:val="00413A7C"/>
    <w:rsid w:val="00420934"/>
    <w:rsid w:val="0042242A"/>
    <w:rsid w:val="004230E2"/>
    <w:rsid w:val="004245AE"/>
    <w:rsid w:val="004B5F7B"/>
    <w:rsid w:val="004D46AA"/>
    <w:rsid w:val="004E3FE2"/>
    <w:rsid w:val="004E7D83"/>
    <w:rsid w:val="004F454A"/>
    <w:rsid w:val="00501DD5"/>
    <w:rsid w:val="0052462F"/>
    <w:rsid w:val="0052495F"/>
    <w:rsid w:val="00565EB1"/>
    <w:rsid w:val="00590A1D"/>
    <w:rsid w:val="005E597E"/>
    <w:rsid w:val="005F42C6"/>
    <w:rsid w:val="006110FF"/>
    <w:rsid w:val="00612296"/>
    <w:rsid w:val="00622596"/>
    <w:rsid w:val="00631356"/>
    <w:rsid w:val="006339AB"/>
    <w:rsid w:val="00636C09"/>
    <w:rsid w:val="00682642"/>
    <w:rsid w:val="006C250D"/>
    <w:rsid w:val="006D035B"/>
    <w:rsid w:val="006D7833"/>
    <w:rsid w:val="00702FD8"/>
    <w:rsid w:val="00710CFF"/>
    <w:rsid w:val="007212D4"/>
    <w:rsid w:val="007269EC"/>
    <w:rsid w:val="007512E2"/>
    <w:rsid w:val="0075173D"/>
    <w:rsid w:val="00767D9D"/>
    <w:rsid w:val="00790D99"/>
    <w:rsid w:val="007C7EF0"/>
    <w:rsid w:val="007D3C5D"/>
    <w:rsid w:val="007D45D5"/>
    <w:rsid w:val="007E32A8"/>
    <w:rsid w:val="0083530A"/>
    <w:rsid w:val="0084200E"/>
    <w:rsid w:val="00880500"/>
    <w:rsid w:val="008B0388"/>
    <w:rsid w:val="008B18D5"/>
    <w:rsid w:val="008B7983"/>
    <w:rsid w:val="008D2C14"/>
    <w:rsid w:val="008E2744"/>
    <w:rsid w:val="009128C9"/>
    <w:rsid w:val="009148F0"/>
    <w:rsid w:val="0094507D"/>
    <w:rsid w:val="00956464"/>
    <w:rsid w:val="0099609F"/>
    <w:rsid w:val="009A791D"/>
    <w:rsid w:val="009B34F9"/>
    <w:rsid w:val="009B7FA4"/>
    <w:rsid w:val="009D6EFA"/>
    <w:rsid w:val="009F0BE6"/>
    <w:rsid w:val="009F4F2A"/>
    <w:rsid w:val="00A00497"/>
    <w:rsid w:val="00A03E88"/>
    <w:rsid w:val="00A14B95"/>
    <w:rsid w:val="00A60BC3"/>
    <w:rsid w:val="00AB4A22"/>
    <w:rsid w:val="00AE0463"/>
    <w:rsid w:val="00AE1A7E"/>
    <w:rsid w:val="00AE3427"/>
    <w:rsid w:val="00B06698"/>
    <w:rsid w:val="00B14302"/>
    <w:rsid w:val="00B50CA6"/>
    <w:rsid w:val="00B56928"/>
    <w:rsid w:val="00B62567"/>
    <w:rsid w:val="00B62854"/>
    <w:rsid w:val="00B672BF"/>
    <w:rsid w:val="00B749BF"/>
    <w:rsid w:val="00B9001A"/>
    <w:rsid w:val="00B914C1"/>
    <w:rsid w:val="00BD7586"/>
    <w:rsid w:val="00BE78B7"/>
    <w:rsid w:val="00BF30A6"/>
    <w:rsid w:val="00BF6D4E"/>
    <w:rsid w:val="00C06016"/>
    <w:rsid w:val="00C12D09"/>
    <w:rsid w:val="00C153A3"/>
    <w:rsid w:val="00C244C9"/>
    <w:rsid w:val="00C46278"/>
    <w:rsid w:val="00C4755C"/>
    <w:rsid w:val="00C569C2"/>
    <w:rsid w:val="00C67868"/>
    <w:rsid w:val="00C8644E"/>
    <w:rsid w:val="00C87019"/>
    <w:rsid w:val="00CE6140"/>
    <w:rsid w:val="00CF1F9D"/>
    <w:rsid w:val="00CF3568"/>
    <w:rsid w:val="00D66745"/>
    <w:rsid w:val="00D7599E"/>
    <w:rsid w:val="00D913E6"/>
    <w:rsid w:val="00DA5FFC"/>
    <w:rsid w:val="00DA6592"/>
    <w:rsid w:val="00DB19E8"/>
    <w:rsid w:val="00DB6B7F"/>
    <w:rsid w:val="00DD5B15"/>
    <w:rsid w:val="00DE5E56"/>
    <w:rsid w:val="00DE7C10"/>
    <w:rsid w:val="00E02801"/>
    <w:rsid w:val="00E03BA1"/>
    <w:rsid w:val="00E11993"/>
    <w:rsid w:val="00E13283"/>
    <w:rsid w:val="00E21CB5"/>
    <w:rsid w:val="00E25F91"/>
    <w:rsid w:val="00E42BC3"/>
    <w:rsid w:val="00E71D8A"/>
    <w:rsid w:val="00E72945"/>
    <w:rsid w:val="00E77844"/>
    <w:rsid w:val="00EB656C"/>
    <w:rsid w:val="00EC066F"/>
    <w:rsid w:val="00EE7953"/>
    <w:rsid w:val="00F006C1"/>
    <w:rsid w:val="00F20178"/>
    <w:rsid w:val="00F4483E"/>
    <w:rsid w:val="00FB2C97"/>
    <w:rsid w:val="00FC45C7"/>
    <w:rsid w:val="00FC4CB6"/>
    <w:rsid w:val="00FD0CB9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F9BB92"/>
  <w15:docId w15:val="{18F2E044-8FD1-48CB-AD25-6C4A2534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422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4224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selin temizel</cp:lastModifiedBy>
  <cp:revision>2</cp:revision>
  <cp:lastPrinted>2023-08-15T07:35:00Z</cp:lastPrinted>
  <dcterms:created xsi:type="dcterms:W3CDTF">2024-04-06T12:29:00Z</dcterms:created>
  <dcterms:modified xsi:type="dcterms:W3CDTF">2024-04-06T12:29:00Z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01b996b034dd13ca42ff04cd6fe78a52537dabfd49b7511c04d1a0dcdac413ac</vt:lpwstr>
  </property>
</Properties>
</file>