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BCAA" w14:textId="77777777" w:rsidR="006E1594" w:rsidRDefault="006E1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977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252"/>
        <w:gridCol w:w="2977"/>
      </w:tblGrid>
      <w:tr w:rsidR="006E1594" w14:paraId="0C73BDA3" w14:textId="77777777">
        <w:trPr>
          <w:trHeight w:val="2682"/>
        </w:trPr>
        <w:tc>
          <w:tcPr>
            <w:tcW w:w="2547" w:type="dxa"/>
          </w:tcPr>
          <w:p w14:paraId="2464BACC" w14:textId="77777777" w:rsidR="006E1594" w:rsidRDefault="006E1594"/>
          <w:p w14:paraId="475EF34F" w14:textId="77777777" w:rsidR="006E1594" w:rsidRDefault="00DF10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467D5E" wp14:editId="6B4468CC">
                  <wp:extent cx="1350879" cy="1351595"/>
                  <wp:effectExtent l="0" t="0" r="0" b="0"/>
                  <wp:docPr id="1" name="image1.png" descr="YOB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YOBU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A8F751" w14:textId="77777777" w:rsidR="006E1594" w:rsidRDefault="006E1594"/>
        </w:tc>
        <w:tc>
          <w:tcPr>
            <w:tcW w:w="4252" w:type="dxa"/>
          </w:tcPr>
          <w:p w14:paraId="0D249B32" w14:textId="77777777" w:rsidR="006E1594" w:rsidRDefault="006E1594">
            <w:pPr>
              <w:rPr>
                <w:sz w:val="22"/>
                <w:szCs w:val="22"/>
              </w:rPr>
            </w:pPr>
          </w:p>
          <w:p w14:paraId="50628C8D" w14:textId="77777777" w:rsidR="006E1594" w:rsidRPr="005C00E8" w:rsidRDefault="00DF1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0E8">
              <w:rPr>
                <w:sz w:val="22"/>
                <w:szCs w:val="22"/>
              </w:rPr>
              <w:t>YOZGAT BOZOK ÜNİVERSİTESİ</w:t>
            </w:r>
          </w:p>
          <w:p w14:paraId="6FB6F0AF" w14:textId="77777777" w:rsidR="006E1594" w:rsidRPr="005C00E8" w:rsidRDefault="00DF1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0E8">
              <w:rPr>
                <w:sz w:val="22"/>
                <w:szCs w:val="22"/>
              </w:rPr>
              <w:t>İKTİSADİ VE İDARİ BİLİMLER FAKÜLTESİ</w:t>
            </w:r>
          </w:p>
          <w:p w14:paraId="583C6641" w14:textId="5D1884D6" w:rsidR="006E1594" w:rsidRPr="005C00E8" w:rsidRDefault="002353C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0E8">
              <w:rPr>
                <w:sz w:val="22"/>
                <w:szCs w:val="22"/>
              </w:rPr>
              <w:t xml:space="preserve">İŞLETME </w:t>
            </w:r>
            <w:r w:rsidR="00DF1039" w:rsidRPr="005C00E8">
              <w:rPr>
                <w:sz w:val="22"/>
                <w:szCs w:val="22"/>
              </w:rPr>
              <w:t>BÖLÜMÜ</w:t>
            </w:r>
          </w:p>
          <w:p w14:paraId="202BAF0C" w14:textId="133C2B50" w:rsidR="006E1594" w:rsidRPr="005C00E8" w:rsidRDefault="00DF10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0E8">
              <w:rPr>
                <w:color w:val="000000"/>
                <w:sz w:val="22"/>
                <w:szCs w:val="22"/>
              </w:rPr>
              <w:t>EĞİTİM</w:t>
            </w:r>
            <w:r w:rsidR="00EB5A95" w:rsidRPr="005C00E8">
              <w:rPr>
                <w:color w:val="000000"/>
                <w:sz w:val="22"/>
                <w:szCs w:val="22"/>
              </w:rPr>
              <w:t xml:space="preserve"> VE </w:t>
            </w:r>
            <w:r w:rsidRPr="005C00E8">
              <w:rPr>
                <w:color w:val="000000"/>
                <w:sz w:val="22"/>
                <w:szCs w:val="22"/>
              </w:rPr>
              <w:t>ÖĞRETİM KOMİSYONU</w:t>
            </w:r>
          </w:p>
          <w:p w14:paraId="46E71442" w14:textId="77777777" w:rsidR="006E1594" w:rsidRDefault="00DF1039">
            <w:pPr>
              <w:spacing w:line="360" w:lineRule="auto"/>
              <w:jc w:val="center"/>
            </w:pPr>
            <w:r w:rsidRPr="005C00E8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14:paraId="2A010AF5" w14:textId="77777777" w:rsidR="006E1594" w:rsidRDefault="006E1594">
            <w:pPr>
              <w:tabs>
                <w:tab w:val="center" w:pos="1491"/>
              </w:tabs>
              <w:spacing w:line="276" w:lineRule="auto"/>
            </w:pPr>
          </w:p>
          <w:p w14:paraId="050E30D3" w14:textId="77777777" w:rsidR="006E1594" w:rsidRDefault="00DF1039">
            <w:pPr>
              <w:tabs>
                <w:tab w:val="center" w:pos="1491"/>
              </w:tabs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A75384B" wp14:editId="3DFD7B86">
                  <wp:extent cx="1483526" cy="1394706"/>
                  <wp:effectExtent l="0" t="0" r="0" b="0"/>
                  <wp:docPr id="2" name="image2.png" descr="Profile for Bozok Üniversitesi İİB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rofile for Bozok Üniversitesi İİB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594" w14:paraId="4B6A0214" w14:textId="77777777">
        <w:trPr>
          <w:trHeight w:val="420"/>
        </w:trPr>
        <w:tc>
          <w:tcPr>
            <w:tcW w:w="2547" w:type="dxa"/>
          </w:tcPr>
          <w:p w14:paraId="4F3EC56B" w14:textId="77777777" w:rsidR="006E1594" w:rsidRDefault="00DF1039">
            <w:r>
              <w:t>Birim</w:t>
            </w:r>
          </w:p>
        </w:tc>
        <w:tc>
          <w:tcPr>
            <w:tcW w:w="7229" w:type="dxa"/>
            <w:gridSpan w:val="2"/>
          </w:tcPr>
          <w:p w14:paraId="36288458" w14:textId="3B37FEDD" w:rsidR="006E1594" w:rsidRDefault="00DF1039">
            <w:pPr>
              <w:rPr>
                <w:b w:val="0"/>
              </w:rPr>
            </w:pPr>
            <w:r>
              <w:rPr>
                <w:b w:val="0"/>
              </w:rPr>
              <w:t xml:space="preserve">İktisadi ve İdari Bilimler Fakültesi / </w:t>
            </w:r>
            <w:r w:rsidR="000E00CA">
              <w:rPr>
                <w:b w:val="0"/>
              </w:rPr>
              <w:t>İşletme</w:t>
            </w:r>
            <w:r>
              <w:rPr>
                <w:b w:val="0"/>
              </w:rPr>
              <w:t xml:space="preserve"> Bölümü</w:t>
            </w:r>
          </w:p>
        </w:tc>
      </w:tr>
      <w:tr w:rsidR="006E1594" w14:paraId="3F23C433" w14:textId="77777777">
        <w:trPr>
          <w:trHeight w:val="412"/>
        </w:trPr>
        <w:tc>
          <w:tcPr>
            <w:tcW w:w="2547" w:type="dxa"/>
          </w:tcPr>
          <w:p w14:paraId="3CDE9880" w14:textId="77777777" w:rsidR="006E1594" w:rsidRDefault="00DF1039">
            <w:r>
              <w:t>Görev Adı</w:t>
            </w:r>
          </w:p>
        </w:tc>
        <w:tc>
          <w:tcPr>
            <w:tcW w:w="7229" w:type="dxa"/>
            <w:gridSpan w:val="2"/>
          </w:tcPr>
          <w:p w14:paraId="428D3B2B" w14:textId="54302097" w:rsidR="006E1594" w:rsidRDefault="00DF1039">
            <w:pPr>
              <w:rPr>
                <w:b w:val="0"/>
              </w:rPr>
            </w:pPr>
            <w:r>
              <w:rPr>
                <w:b w:val="0"/>
              </w:rPr>
              <w:t>Eğitim</w:t>
            </w:r>
            <w:r w:rsidR="00593C61">
              <w:rPr>
                <w:b w:val="0"/>
              </w:rPr>
              <w:t xml:space="preserve"> ve </w:t>
            </w:r>
            <w:r>
              <w:rPr>
                <w:b w:val="0"/>
              </w:rPr>
              <w:t>Öğretim Komisyonu</w:t>
            </w:r>
          </w:p>
        </w:tc>
      </w:tr>
      <w:tr w:rsidR="006E1594" w14:paraId="5F8ECA43" w14:textId="77777777">
        <w:trPr>
          <w:trHeight w:val="418"/>
        </w:trPr>
        <w:tc>
          <w:tcPr>
            <w:tcW w:w="2547" w:type="dxa"/>
          </w:tcPr>
          <w:p w14:paraId="5A2AC1BA" w14:textId="77777777" w:rsidR="006E1594" w:rsidRDefault="00DF1039">
            <w:r>
              <w:t>Sorumluluk Alanı</w:t>
            </w:r>
          </w:p>
        </w:tc>
        <w:tc>
          <w:tcPr>
            <w:tcW w:w="7229" w:type="dxa"/>
            <w:gridSpan w:val="2"/>
          </w:tcPr>
          <w:p w14:paraId="3556D74F" w14:textId="41B89E1C" w:rsidR="006E1594" w:rsidRDefault="00407F73">
            <w:pPr>
              <w:rPr>
                <w:b w:val="0"/>
              </w:rPr>
            </w:pPr>
            <w:r w:rsidRPr="00407F73">
              <w:rPr>
                <w:b w:val="0"/>
              </w:rPr>
              <w:t>Bölüm düzeyinde eğitim-öğretim faaliyetlerinin planlanması, yürütülmesi, değerlendirilmesi ve iyileştirilmesi süreçlerini koordine etmek</w:t>
            </w:r>
          </w:p>
        </w:tc>
      </w:tr>
      <w:tr w:rsidR="006E1594" w14:paraId="45A7B1D9" w14:textId="77777777">
        <w:trPr>
          <w:trHeight w:val="565"/>
        </w:trPr>
        <w:tc>
          <w:tcPr>
            <w:tcW w:w="2547" w:type="dxa"/>
          </w:tcPr>
          <w:p w14:paraId="03F26102" w14:textId="77777777" w:rsidR="006E1594" w:rsidRDefault="00DF1039">
            <w:r>
              <w:t>Görevin Amacı</w:t>
            </w:r>
          </w:p>
        </w:tc>
        <w:tc>
          <w:tcPr>
            <w:tcW w:w="7229" w:type="dxa"/>
            <w:gridSpan w:val="2"/>
          </w:tcPr>
          <w:p w14:paraId="04803617" w14:textId="73E6B65E" w:rsidR="006E1594" w:rsidRDefault="00397E67">
            <w:pPr>
              <w:jc w:val="both"/>
              <w:rPr>
                <w:b w:val="0"/>
              </w:rPr>
            </w:pPr>
            <w:r>
              <w:rPr>
                <w:b w:val="0"/>
              </w:rPr>
              <w:t>E</w:t>
            </w:r>
            <w:r w:rsidR="00FA37E1" w:rsidRPr="00FA37E1">
              <w:rPr>
                <w:b w:val="0"/>
              </w:rPr>
              <w:t>ğitim kalitesini artırmak amacıyla öğretim planlarını geliştirmek, ders içeriklerini değerlendirmek, eğitim süreciyle ilgili öğrenci ve öğretim elemanı geri bildirimlerini dikkate alarak sürekli iyileştirme sağlamak.</w:t>
            </w:r>
          </w:p>
        </w:tc>
      </w:tr>
      <w:tr w:rsidR="006E1594" w14:paraId="6EADCDE1" w14:textId="77777777">
        <w:trPr>
          <w:trHeight w:val="1687"/>
        </w:trPr>
        <w:tc>
          <w:tcPr>
            <w:tcW w:w="2547" w:type="dxa"/>
          </w:tcPr>
          <w:p w14:paraId="4D5EB317" w14:textId="77777777" w:rsidR="006E1594" w:rsidRDefault="00DF1039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14:paraId="29253EA4" w14:textId="77777777" w:rsidR="00E70B70" w:rsidRDefault="00E70B70" w:rsidP="00E70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724159">
              <w:rPr>
                <w:b w:val="0"/>
                <w:color w:val="000000"/>
              </w:rPr>
              <w:t>Akademik takvim doğrultusunda dönemlik ders dağılımlarının sağlıklı biçimde yapılmasını koordine etmek</w:t>
            </w:r>
            <w:r>
              <w:rPr>
                <w:b w:val="0"/>
                <w:color w:val="000000"/>
              </w:rPr>
              <w:t>.</w:t>
            </w:r>
          </w:p>
          <w:p w14:paraId="779AAD8A" w14:textId="59CAFC5D" w:rsidR="00C644E6" w:rsidRDefault="00C644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C644E6">
              <w:rPr>
                <w:b w:val="0"/>
                <w:color w:val="000000"/>
              </w:rPr>
              <w:t>Ders içerikleri, öğretim yöntemleri ve ders planları ile ilgili önerileri değerlendirmek.</w:t>
            </w:r>
          </w:p>
          <w:p w14:paraId="4CC42555" w14:textId="03753A30" w:rsidR="001D7C65" w:rsidRDefault="001D7C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1D7C65">
              <w:rPr>
                <w:b w:val="0"/>
                <w:color w:val="000000"/>
              </w:rPr>
              <w:t>Ders içeriklerinin güncellenmesi, öğretim yöntemlerinin geliştirilmesi konusunda öğretim elemanlarına destek sağlamak.</w:t>
            </w:r>
          </w:p>
          <w:p w14:paraId="5D63F3A6" w14:textId="77777777" w:rsidR="006E1594" w:rsidRDefault="00DF10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Öğrencilerin akademik başarılarını izlemek, gerekli durumlarda destekleyici önlemler almak.</w:t>
            </w:r>
          </w:p>
          <w:p w14:paraId="52BE35E7" w14:textId="77777777" w:rsidR="006E1594" w:rsidRDefault="00DF10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Öğrencilerin eğitim-öğretimle ilgili geri bildirimlerini almak, değerlendirmek ve iyileştirmeler yapmak.</w:t>
            </w:r>
          </w:p>
          <w:p w14:paraId="3A77B60B" w14:textId="19D2564F" w:rsidR="001168CA" w:rsidRPr="001168CA" w:rsidRDefault="001168CA" w:rsidP="001168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Öğrencilere akademik danışmanlık sağlamak ve rehberlik etmek.</w:t>
            </w:r>
          </w:p>
          <w:p w14:paraId="76AD3A98" w14:textId="577A1797" w:rsidR="006E1594" w:rsidRPr="00EB5A95" w:rsidRDefault="00DF1039" w:rsidP="00EB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Eğitim kalitesini belgelemek ve akreditasyon süreçlerini desteklemek.</w:t>
            </w:r>
          </w:p>
        </w:tc>
      </w:tr>
      <w:tr w:rsidR="006E1594" w14:paraId="07D3E540" w14:textId="77777777">
        <w:tc>
          <w:tcPr>
            <w:tcW w:w="2547" w:type="dxa"/>
          </w:tcPr>
          <w:p w14:paraId="1CC029E6" w14:textId="77777777" w:rsidR="006E1594" w:rsidRDefault="00DF1039">
            <w:r>
              <w:t>Yetkiler</w:t>
            </w:r>
          </w:p>
        </w:tc>
        <w:tc>
          <w:tcPr>
            <w:tcW w:w="7229" w:type="dxa"/>
            <w:gridSpan w:val="2"/>
          </w:tcPr>
          <w:p w14:paraId="13142B75" w14:textId="482BF5FF" w:rsidR="006E1594" w:rsidRDefault="0029005F">
            <w:pPr>
              <w:jc w:val="both"/>
              <w:rPr>
                <w:b w:val="0"/>
              </w:rPr>
            </w:pPr>
            <w:r w:rsidRPr="0029005F">
              <w:rPr>
                <w:b w:val="0"/>
              </w:rPr>
              <w:t>Eğitim-öğretimle ilgili iyileştirme ve düzenleme önerilerini sunma ve akademik kurullara görüş bildirme yetkisine sahi</w:t>
            </w:r>
            <w:r>
              <w:rPr>
                <w:b w:val="0"/>
              </w:rPr>
              <w:t>p olma</w:t>
            </w:r>
          </w:p>
        </w:tc>
      </w:tr>
      <w:tr w:rsidR="006E1594" w14:paraId="3258542B" w14:textId="77777777">
        <w:trPr>
          <w:trHeight w:val="354"/>
        </w:trPr>
        <w:tc>
          <w:tcPr>
            <w:tcW w:w="2547" w:type="dxa"/>
          </w:tcPr>
          <w:p w14:paraId="670E6F23" w14:textId="77777777" w:rsidR="006E1594" w:rsidRDefault="00DF1039">
            <w:r>
              <w:t>Yasal Dayanak</w:t>
            </w:r>
          </w:p>
        </w:tc>
        <w:tc>
          <w:tcPr>
            <w:tcW w:w="7229" w:type="dxa"/>
            <w:gridSpan w:val="2"/>
          </w:tcPr>
          <w:p w14:paraId="2FCA75F8" w14:textId="77777777" w:rsidR="006E1594" w:rsidRDefault="00DF10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Yozgat Bozok Üniversitesi Lisansüstü Eğitim-Öğretim ve Sınav Yönetmeliği</w:t>
            </w:r>
          </w:p>
          <w:p w14:paraId="7B3F3DAD" w14:textId="77777777" w:rsidR="006E1594" w:rsidRDefault="00DF10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bookmarkStart w:id="0" w:name="_hihaa12q3t7b" w:colFirst="0" w:colLast="0"/>
            <w:bookmarkEnd w:id="0"/>
            <w:r>
              <w:rPr>
                <w:b w:val="0"/>
                <w:color w:val="000000"/>
              </w:rPr>
              <w:t xml:space="preserve">Yozgat Bozok Üniversitesi Ön Lisans, Lisans Eğitim-Öğretim ve Sınavı Yönetmeliği </w:t>
            </w:r>
          </w:p>
          <w:p w14:paraId="051C8649" w14:textId="6015A567" w:rsidR="0029005F" w:rsidRDefault="002900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Fakülte ve Bölüm Kurulu Kararları</w:t>
            </w:r>
          </w:p>
        </w:tc>
      </w:tr>
      <w:tr w:rsidR="006E1594" w14:paraId="738521A9" w14:textId="77777777">
        <w:trPr>
          <w:trHeight w:val="414"/>
        </w:trPr>
        <w:tc>
          <w:tcPr>
            <w:tcW w:w="2547" w:type="dxa"/>
          </w:tcPr>
          <w:p w14:paraId="01A1D190" w14:textId="77777777" w:rsidR="006E1594" w:rsidRDefault="00DF1039">
            <w:r>
              <w:t>Komisyon Üyeleri</w:t>
            </w:r>
          </w:p>
        </w:tc>
        <w:tc>
          <w:tcPr>
            <w:tcW w:w="7229" w:type="dxa"/>
            <w:gridSpan w:val="2"/>
          </w:tcPr>
          <w:p w14:paraId="3AC82376" w14:textId="7BA338CA" w:rsidR="006E1594" w:rsidRPr="00EB5A95" w:rsidRDefault="00DF1039" w:rsidP="00EB5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EĞİTİM</w:t>
            </w:r>
            <w:r w:rsidR="00BC3E8F">
              <w:rPr>
                <w:color w:val="000000"/>
              </w:rPr>
              <w:t xml:space="preserve"> VE </w:t>
            </w:r>
            <w:r>
              <w:rPr>
                <w:color w:val="000000"/>
              </w:rPr>
              <w:t>ÖĞRETİM KOMİSYONU</w:t>
            </w:r>
          </w:p>
          <w:p w14:paraId="2B054A0C" w14:textId="6BBE79E1" w:rsidR="006E1594" w:rsidRDefault="00DF1039">
            <w:pPr>
              <w:rPr>
                <w:b w:val="0"/>
              </w:rPr>
            </w:pPr>
            <w:r>
              <w:rPr>
                <w:b w:val="0"/>
              </w:rPr>
              <w:t xml:space="preserve">Başkan       </w:t>
            </w:r>
            <w:r w:rsidR="00EB5A95">
              <w:rPr>
                <w:b w:val="0"/>
              </w:rPr>
              <w:t>Doç. Dr. Tuğba ÖZBÖLÜK</w:t>
            </w:r>
          </w:p>
          <w:p w14:paraId="04F68295" w14:textId="4288FC9A" w:rsidR="006E1594" w:rsidRDefault="00DF1039">
            <w:pPr>
              <w:rPr>
                <w:b w:val="0"/>
              </w:rPr>
            </w:pPr>
            <w:r>
              <w:rPr>
                <w:b w:val="0"/>
              </w:rPr>
              <w:t xml:space="preserve">Üye            Dr. Öğr. Üyesi </w:t>
            </w:r>
            <w:r w:rsidR="00EB5A95">
              <w:rPr>
                <w:b w:val="0"/>
              </w:rPr>
              <w:t>Nalan Gülten AKIN</w:t>
            </w:r>
          </w:p>
          <w:p w14:paraId="7FFC47E5" w14:textId="2B16EE8A" w:rsidR="006E1594" w:rsidRDefault="00DF1039">
            <w:pPr>
              <w:tabs>
                <w:tab w:val="left" w:pos="1141"/>
              </w:tabs>
              <w:rPr>
                <w:b w:val="0"/>
              </w:rPr>
            </w:pPr>
            <w:r>
              <w:rPr>
                <w:b w:val="0"/>
              </w:rPr>
              <w:t xml:space="preserve">Üye            Dr. Öğr. Üyesi </w:t>
            </w:r>
            <w:r w:rsidR="00EB5A95">
              <w:rPr>
                <w:b w:val="0"/>
              </w:rPr>
              <w:t>Mehmet ERTEM</w:t>
            </w:r>
          </w:p>
          <w:p w14:paraId="1D196D5C" w14:textId="01E7DB65" w:rsidR="006E1594" w:rsidRDefault="006E1594">
            <w:pPr>
              <w:tabs>
                <w:tab w:val="left" w:pos="1141"/>
              </w:tabs>
              <w:rPr>
                <w:b w:val="0"/>
              </w:rPr>
            </w:pPr>
          </w:p>
        </w:tc>
      </w:tr>
    </w:tbl>
    <w:p w14:paraId="556935EC" w14:textId="77777777" w:rsidR="006E1594" w:rsidRDefault="006E1594"/>
    <w:sectPr w:rsidR="006E159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26CA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E24EC9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380918">
    <w:abstractNumId w:val="0"/>
  </w:num>
  <w:num w:numId="2" w16cid:durableId="178318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94"/>
    <w:rsid w:val="000E00CA"/>
    <w:rsid w:val="001168CA"/>
    <w:rsid w:val="00151D9E"/>
    <w:rsid w:val="001D0C7D"/>
    <w:rsid w:val="001D7C65"/>
    <w:rsid w:val="002353C9"/>
    <w:rsid w:val="0029005F"/>
    <w:rsid w:val="00397E67"/>
    <w:rsid w:val="00407F73"/>
    <w:rsid w:val="00593C61"/>
    <w:rsid w:val="005C00E8"/>
    <w:rsid w:val="005D35E3"/>
    <w:rsid w:val="006E1594"/>
    <w:rsid w:val="00724159"/>
    <w:rsid w:val="00731ECC"/>
    <w:rsid w:val="007B791C"/>
    <w:rsid w:val="00BC3E8F"/>
    <w:rsid w:val="00C44D3B"/>
    <w:rsid w:val="00C51FA0"/>
    <w:rsid w:val="00C644E6"/>
    <w:rsid w:val="00DF1039"/>
    <w:rsid w:val="00DF2682"/>
    <w:rsid w:val="00E70B70"/>
    <w:rsid w:val="00E86843"/>
    <w:rsid w:val="00EB5A95"/>
    <w:rsid w:val="00F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98B0"/>
  <w15:docId w15:val="{F1D8102A-751A-104D-8CD9-16C15A65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1"/>
    </w:pPr>
    <w:rPr>
      <w:color w:val="2F549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/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TUĞBA</cp:lastModifiedBy>
  <cp:revision>21</cp:revision>
  <dcterms:created xsi:type="dcterms:W3CDTF">2025-05-21T17:22:00Z</dcterms:created>
  <dcterms:modified xsi:type="dcterms:W3CDTF">2025-05-21T18:24:00Z</dcterms:modified>
</cp:coreProperties>
</file>