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495" w:type="dxa"/>
        <w:tblLook w:val="04A0" w:firstRow="1" w:lastRow="0" w:firstColumn="1" w:lastColumn="0" w:noHBand="0" w:noVBand="1"/>
      </w:tblPr>
      <w:tblGrid>
        <w:gridCol w:w="1980"/>
        <w:gridCol w:w="8505"/>
        <w:gridCol w:w="10"/>
      </w:tblGrid>
      <w:tr w:rsidR="00F9572E" w:rsidRPr="00F9572E" w14:paraId="0B67428F" w14:textId="77777777" w:rsidTr="00BA3D8C">
        <w:tc>
          <w:tcPr>
            <w:tcW w:w="10495" w:type="dxa"/>
            <w:gridSpan w:val="3"/>
          </w:tcPr>
          <w:p w14:paraId="28B6E476" w14:textId="75F6FBB0" w:rsidR="0091030C" w:rsidRPr="00F9572E" w:rsidRDefault="00362733" w:rsidP="00362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/>
                <w:sz w:val="24"/>
                <w:szCs w:val="24"/>
              </w:rPr>
              <w:t>Restoratif Diş Tedavisi (3. Sınıf) Pratik Derslerde Kullanılmak Üzere Öğrencilerin Alması Gereken Alet Ve Sarf Malzemeler</w:t>
            </w:r>
          </w:p>
        </w:tc>
      </w:tr>
      <w:tr w:rsidR="00F9572E" w:rsidRPr="00F9572E" w14:paraId="4D439EB9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72354EE9" w14:textId="08145548" w:rsidR="00DF2CE0" w:rsidRPr="00F9572E" w:rsidRDefault="00362733" w:rsidP="0036273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F9572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Miktar</w:t>
            </w:r>
          </w:p>
        </w:tc>
        <w:tc>
          <w:tcPr>
            <w:tcW w:w="8505" w:type="dxa"/>
          </w:tcPr>
          <w:p w14:paraId="0221298C" w14:textId="36774D11" w:rsidR="00DF2CE0" w:rsidRPr="00F9572E" w:rsidRDefault="00362733" w:rsidP="0036273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F9572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Alet-Malzeme</w:t>
            </w:r>
          </w:p>
        </w:tc>
      </w:tr>
      <w:tr w:rsidR="00F9572E" w:rsidRPr="00F9572E" w14:paraId="35C51C5F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13712A90" w14:textId="3F071FE4" w:rsidR="00DF2CE0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1 Adet</w:t>
            </w:r>
          </w:p>
        </w:tc>
        <w:tc>
          <w:tcPr>
            <w:tcW w:w="8505" w:type="dxa"/>
          </w:tcPr>
          <w:tbl>
            <w:tblPr>
              <w:tblW w:w="267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79"/>
            </w:tblGrid>
            <w:tr w:rsidR="00F9572E" w:rsidRPr="00F9572E" w14:paraId="595E74F1" w14:textId="77777777" w:rsidTr="002A5E58">
              <w:trPr>
                <w:trHeight w:val="327"/>
              </w:trPr>
              <w:tc>
                <w:tcPr>
                  <w:tcW w:w="0" w:type="auto"/>
                </w:tcPr>
                <w:p w14:paraId="6A7659C3" w14:textId="533974B8" w:rsidR="00DF2CE0" w:rsidRPr="00F9572E" w:rsidRDefault="00362733" w:rsidP="00362733">
                  <w:pPr>
                    <w:pStyle w:val="Default"/>
                    <w:ind w:left="33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 w:rsidRPr="00F9572E">
                    <w:rPr>
                      <w:rFonts w:ascii="Times New Roman" w:hAnsi="Times New Roman" w:cs="Times New Roman"/>
                      <w:bCs/>
                      <w:color w:val="auto"/>
                    </w:rPr>
                    <w:t xml:space="preserve">Beyaz Önlük Ve İsimlik </w:t>
                  </w:r>
                </w:p>
              </w:tc>
            </w:tr>
          </w:tbl>
          <w:p w14:paraId="777A9C25" w14:textId="0F8C8A4A" w:rsidR="00DF2CE0" w:rsidRPr="00F9572E" w:rsidRDefault="00DF2CE0" w:rsidP="00362733">
            <w:pPr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572E" w:rsidRPr="00F9572E" w14:paraId="56212F97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15F8B7FA" w14:textId="6086889F" w:rsidR="00DF2CE0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1 Adet</w:t>
            </w:r>
          </w:p>
        </w:tc>
        <w:tc>
          <w:tcPr>
            <w:tcW w:w="8505" w:type="dxa"/>
          </w:tcPr>
          <w:p w14:paraId="01B69FE8" w14:textId="7E0ADCA8" w:rsidR="00DF2CE0" w:rsidRPr="00F9572E" w:rsidRDefault="00362733" w:rsidP="00362733">
            <w:pPr>
              <w:pStyle w:val="Default"/>
              <w:ind w:left="33"/>
              <w:rPr>
                <w:rFonts w:ascii="Times New Roman" w:hAnsi="Times New Roman" w:cs="Times New Roman"/>
                <w:bCs/>
                <w:color w:val="auto"/>
              </w:rPr>
            </w:pPr>
            <w:r w:rsidRPr="00F9572E">
              <w:rPr>
                <w:rFonts w:ascii="Times New Roman" w:hAnsi="Times New Roman" w:cs="Times New Roman"/>
                <w:bCs/>
                <w:color w:val="auto"/>
              </w:rPr>
              <w:t xml:space="preserve"> Fotoğraf</w:t>
            </w:r>
          </w:p>
        </w:tc>
      </w:tr>
      <w:tr w:rsidR="00F9572E" w:rsidRPr="00F9572E" w14:paraId="7FFEE917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1E71D045" w14:textId="3FF4175F" w:rsidR="00DF2CE0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1’er Adet</w:t>
            </w:r>
          </w:p>
        </w:tc>
        <w:tc>
          <w:tcPr>
            <w:tcW w:w="8505" w:type="dxa"/>
          </w:tcPr>
          <w:p w14:paraId="0F4FB5D2" w14:textId="7197B10D" w:rsidR="00DF2CE0" w:rsidRPr="00F9572E" w:rsidRDefault="00362733" w:rsidP="00362733">
            <w:pPr>
              <w:pStyle w:val="Default"/>
              <w:ind w:left="33"/>
              <w:rPr>
                <w:rFonts w:ascii="Times New Roman" w:hAnsi="Times New Roman" w:cs="Times New Roman"/>
                <w:bCs/>
                <w:color w:val="auto"/>
              </w:rPr>
            </w:pPr>
            <w:r w:rsidRPr="00F9572E">
              <w:rPr>
                <w:rFonts w:ascii="Times New Roman" w:hAnsi="Times New Roman" w:cs="Times New Roman"/>
                <w:bCs/>
                <w:color w:val="auto"/>
              </w:rPr>
              <w:t xml:space="preserve">Koruyucu Gözlük Ve Siperlik </w:t>
            </w:r>
          </w:p>
        </w:tc>
      </w:tr>
      <w:tr w:rsidR="00F9572E" w:rsidRPr="00F9572E" w14:paraId="59750222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33148170" w14:textId="6091240A" w:rsidR="00DF2CE0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1 Kutu 50’lik</w:t>
            </w:r>
          </w:p>
        </w:tc>
        <w:tc>
          <w:tcPr>
            <w:tcW w:w="8505" w:type="dxa"/>
          </w:tcPr>
          <w:p w14:paraId="34B68765" w14:textId="665C6965" w:rsidR="00DF2CE0" w:rsidRPr="00F9572E" w:rsidRDefault="00362733" w:rsidP="00362733">
            <w:pPr>
              <w:pStyle w:val="Default"/>
              <w:ind w:left="33"/>
              <w:rPr>
                <w:rFonts w:ascii="Times New Roman" w:hAnsi="Times New Roman" w:cs="Times New Roman"/>
                <w:bCs/>
                <w:color w:val="auto"/>
              </w:rPr>
            </w:pPr>
            <w:r w:rsidRPr="00F9572E">
              <w:rPr>
                <w:rFonts w:ascii="Times New Roman" w:hAnsi="Times New Roman" w:cs="Times New Roman"/>
                <w:bCs/>
                <w:color w:val="auto"/>
              </w:rPr>
              <w:t xml:space="preserve">Maske (Lastikli) </w:t>
            </w:r>
          </w:p>
        </w:tc>
      </w:tr>
      <w:tr w:rsidR="00F9572E" w:rsidRPr="00F9572E" w14:paraId="582F6689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2AFA12BC" w14:textId="0C84BC09" w:rsidR="00DF2CE0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1 Kutu 50 Çift</w:t>
            </w:r>
          </w:p>
        </w:tc>
        <w:tc>
          <w:tcPr>
            <w:tcW w:w="8505" w:type="dxa"/>
          </w:tcPr>
          <w:p w14:paraId="56AD7A08" w14:textId="02A5568D" w:rsidR="00DF2CE0" w:rsidRPr="00F9572E" w:rsidRDefault="00362733" w:rsidP="00362733">
            <w:pPr>
              <w:pStyle w:val="Default"/>
              <w:ind w:left="33"/>
              <w:rPr>
                <w:rFonts w:ascii="Times New Roman" w:hAnsi="Times New Roman" w:cs="Times New Roman"/>
                <w:bCs/>
                <w:color w:val="auto"/>
              </w:rPr>
            </w:pPr>
            <w:r w:rsidRPr="00F9572E">
              <w:rPr>
                <w:rFonts w:ascii="Times New Roman" w:hAnsi="Times New Roman" w:cs="Times New Roman"/>
                <w:bCs/>
                <w:color w:val="auto"/>
              </w:rPr>
              <w:t>Eldiven, Pudralı Latex Veya Nitril (Elinize Uygun Ölçüde)</w:t>
            </w:r>
          </w:p>
        </w:tc>
      </w:tr>
      <w:tr w:rsidR="00F9572E" w:rsidRPr="00F9572E" w14:paraId="19281E2D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738CE26A" w14:textId="4901BCAB" w:rsidR="00DF2CE0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1 Kutu 50 Adet</w:t>
            </w:r>
          </w:p>
        </w:tc>
        <w:tc>
          <w:tcPr>
            <w:tcW w:w="8505" w:type="dxa"/>
          </w:tcPr>
          <w:p w14:paraId="7ED70001" w14:textId="0D61137F" w:rsidR="00DF2CE0" w:rsidRPr="00F9572E" w:rsidRDefault="00362733" w:rsidP="00362733">
            <w:pPr>
              <w:pStyle w:val="Default"/>
              <w:ind w:left="33"/>
              <w:rPr>
                <w:rFonts w:ascii="Times New Roman" w:hAnsi="Times New Roman" w:cs="Times New Roman"/>
                <w:bCs/>
                <w:color w:val="auto"/>
              </w:rPr>
            </w:pPr>
            <w:r w:rsidRPr="00F9572E">
              <w:rPr>
                <w:rFonts w:ascii="Times New Roman" w:hAnsi="Times New Roman" w:cs="Times New Roman"/>
                <w:bCs/>
                <w:color w:val="auto"/>
              </w:rPr>
              <w:t xml:space="preserve">Bone </w:t>
            </w:r>
          </w:p>
        </w:tc>
      </w:tr>
      <w:tr w:rsidR="00F9572E" w:rsidRPr="00F9572E" w14:paraId="22F8569F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6A4C6F46" w14:textId="07F0AD14" w:rsidR="00DF2CE0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1 Adet</w:t>
            </w:r>
          </w:p>
        </w:tc>
        <w:tc>
          <w:tcPr>
            <w:tcW w:w="8505" w:type="dxa"/>
          </w:tcPr>
          <w:tbl>
            <w:tblPr>
              <w:tblW w:w="397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74"/>
            </w:tblGrid>
            <w:tr w:rsidR="00F9572E" w:rsidRPr="00F9572E" w14:paraId="7136F7B6" w14:textId="77777777" w:rsidTr="00475BC9">
              <w:trPr>
                <w:trHeight w:val="97"/>
              </w:trPr>
              <w:tc>
                <w:tcPr>
                  <w:tcW w:w="0" w:type="auto"/>
                </w:tcPr>
                <w:p w14:paraId="205B7F7F" w14:textId="11D687EA" w:rsidR="00DF2CE0" w:rsidRPr="00F9572E" w:rsidRDefault="00362733" w:rsidP="00362733">
                  <w:pPr>
                    <w:pStyle w:val="Default"/>
                    <w:ind w:left="33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 w:rsidRPr="00F9572E">
                    <w:rPr>
                      <w:rFonts w:ascii="Times New Roman" w:hAnsi="Times New Roman" w:cs="Times New Roman"/>
                      <w:bCs/>
                      <w:color w:val="auto"/>
                    </w:rPr>
                    <w:t xml:space="preserve">Beyaz Temiz Muşamba (50x50cm) </w:t>
                  </w:r>
                </w:p>
              </w:tc>
            </w:tr>
          </w:tbl>
          <w:p w14:paraId="1155C878" w14:textId="77777777" w:rsidR="00DF2CE0" w:rsidRPr="00F9572E" w:rsidRDefault="00DF2CE0" w:rsidP="00362733">
            <w:pPr>
              <w:pStyle w:val="Default"/>
              <w:ind w:left="33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F9572E" w:rsidRPr="00F9572E" w14:paraId="54E9920B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3574354B" w14:textId="2EA6D9FB" w:rsidR="00DF2CE0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1 Adet</w:t>
            </w:r>
          </w:p>
        </w:tc>
        <w:tc>
          <w:tcPr>
            <w:tcW w:w="85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15"/>
            </w:tblGrid>
            <w:tr w:rsidR="00F9572E" w:rsidRPr="00F9572E" w14:paraId="25F4DA0A" w14:textId="77777777">
              <w:trPr>
                <w:trHeight w:val="85"/>
              </w:trPr>
              <w:tc>
                <w:tcPr>
                  <w:tcW w:w="0" w:type="auto"/>
                </w:tcPr>
                <w:p w14:paraId="6F62376A" w14:textId="0ED9AB5A" w:rsidR="00DF2CE0" w:rsidRPr="00F9572E" w:rsidRDefault="00362733" w:rsidP="00362733">
                  <w:pPr>
                    <w:pStyle w:val="Default"/>
                    <w:ind w:left="33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 w:rsidRPr="00F9572E">
                    <w:rPr>
                      <w:rFonts w:ascii="Times New Roman" w:hAnsi="Times New Roman" w:cs="Times New Roman"/>
                      <w:bCs/>
                      <w:color w:val="auto"/>
                    </w:rPr>
                    <w:t xml:space="preserve">Muayene Seti (Ayna, Sond-Dik Açılı, Presel) </w:t>
                  </w:r>
                </w:p>
              </w:tc>
            </w:tr>
          </w:tbl>
          <w:p w14:paraId="462D5A2F" w14:textId="77777777" w:rsidR="00DF2CE0" w:rsidRPr="00F9572E" w:rsidRDefault="00DF2CE0" w:rsidP="00362733">
            <w:pPr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572E" w:rsidRPr="00F9572E" w14:paraId="0121A0FF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1F948917" w14:textId="46928B87" w:rsidR="00DF2CE0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1’er Adet</w:t>
            </w:r>
          </w:p>
        </w:tc>
        <w:tc>
          <w:tcPr>
            <w:tcW w:w="85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62"/>
            </w:tblGrid>
            <w:tr w:rsidR="00F9572E" w:rsidRPr="00F9572E" w14:paraId="209AEE91" w14:textId="77777777">
              <w:trPr>
                <w:trHeight w:val="85"/>
              </w:trPr>
              <w:tc>
                <w:tcPr>
                  <w:tcW w:w="0" w:type="auto"/>
                </w:tcPr>
                <w:p w14:paraId="0E424D44" w14:textId="0761E211" w:rsidR="00DF2CE0" w:rsidRPr="00F9572E" w:rsidRDefault="00362733" w:rsidP="00362733">
                  <w:pPr>
                    <w:pStyle w:val="Default"/>
                    <w:ind w:left="33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 w:rsidRPr="00F9572E">
                    <w:rPr>
                      <w:rFonts w:ascii="Times New Roman" w:hAnsi="Times New Roman" w:cs="Times New Roman"/>
                      <w:bCs/>
                      <w:color w:val="auto"/>
                    </w:rPr>
                    <w:t xml:space="preserve">Siman Fulvarı (Küçük Ve Orta Boy) </w:t>
                  </w:r>
                </w:p>
              </w:tc>
            </w:tr>
          </w:tbl>
          <w:p w14:paraId="205BE9B6" w14:textId="77777777" w:rsidR="00DF2CE0" w:rsidRPr="00F9572E" w:rsidRDefault="00DF2CE0" w:rsidP="00362733">
            <w:pPr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572E" w:rsidRPr="00F9572E" w14:paraId="610F9AD1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3558F3D1" w14:textId="5EA78565" w:rsidR="00DF2CE0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1 Adet</w:t>
            </w:r>
          </w:p>
        </w:tc>
        <w:tc>
          <w:tcPr>
            <w:tcW w:w="8505" w:type="dxa"/>
          </w:tcPr>
          <w:p w14:paraId="308E6042" w14:textId="2DC1B2CB" w:rsidR="00DF2CE0" w:rsidRPr="00F9572E" w:rsidRDefault="00362733" w:rsidP="00362733">
            <w:pPr>
              <w:pStyle w:val="Default"/>
              <w:ind w:left="33"/>
              <w:rPr>
                <w:rFonts w:ascii="Times New Roman" w:hAnsi="Times New Roman" w:cs="Times New Roman"/>
                <w:bCs/>
                <w:color w:val="auto"/>
              </w:rPr>
            </w:pPr>
            <w:r w:rsidRPr="00F9572E">
              <w:rPr>
                <w:rFonts w:ascii="Times New Roman" w:hAnsi="Times New Roman" w:cs="Times New Roman"/>
                <w:bCs/>
                <w:color w:val="auto"/>
              </w:rPr>
              <w:t xml:space="preserve">  Dycal Fulvarı</w:t>
            </w:r>
          </w:p>
        </w:tc>
      </w:tr>
      <w:tr w:rsidR="00F9572E" w:rsidRPr="00F9572E" w14:paraId="608E268E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0229FAC2" w14:textId="20C9287A" w:rsidR="00DF2CE0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1’er Adet</w:t>
            </w:r>
          </w:p>
        </w:tc>
        <w:tc>
          <w:tcPr>
            <w:tcW w:w="85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95"/>
            </w:tblGrid>
            <w:tr w:rsidR="00F9572E" w:rsidRPr="00F9572E" w14:paraId="550227F6" w14:textId="77777777">
              <w:trPr>
                <w:trHeight w:val="85"/>
              </w:trPr>
              <w:tc>
                <w:tcPr>
                  <w:tcW w:w="0" w:type="auto"/>
                </w:tcPr>
                <w:p w14:paraId="66C95657" w14:textId="4B5B020F" w:rsidR="00DF2CE0" w:rsidRPr="00F9572E" w:rsidRDefault="00362733" w:rsidP="00362733">
                  <w:pPr>
                    <w:pStyle w:val="Default"/>
                    <w:ind w:left="33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 w:rsidRPr="00F9572E">
                    <w:rPr>
                      <w:rFonts w:ascii="Times New Roman" w:hAnsi="Times New Roman" w:cs="Times New Roman"/>
                      <w:bCs/>
                      <w:color w:val="auto"/>
                    </w:rPr>
                    <w:t xml:space="preserve">Amalgam Fulvarı (Küçük Ve Orta Boy) </w:t>
                  </w:r>
                </w:p>
              </w:tc>
            </w:tr>
          </w:tbl>
          <w:p w14:paraId="1F8586B9" w14:textId="77777777" w:rsidR="00DF2CE0" w:rsidRPr="00F9572E" w:rsidRDefault="00DF2CE0" w:rsidP="00362733">
            <w:pPr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572E" w:rsidRPr="00F9572E" w14:paraId="7C56B4C9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486A01BF" w14:textId="0838388A" w:rsidR="00DF2CE0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1 Adet</w:t>
            </w:r>
          </w:p>
        </w:tc>
        <w:tc>
          <w:tcPr>
            <w:tcW w:w="85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6"/>
            </w:tblGrid>
            <w:tr w:rsidR="00F9572E" w:rsidRPr="00F9572E" w14:paraId="4BFDEFFB" w14:textId="77777777">
              <w:trPr>
                <w:trHeight w:val="85"/>
              </w:trPr>
              <w:tc>
                <w:tcPr>
                  <w:tcW w:w="0" w:type="auto"/>
                </w:tcPr>
                <w:p w14:paraId="3AC8FF7B" w14:textId="2762F024" w:rsidR="00DF2CE0" w:rsidRPr="00F9572E" w:rsidRDefault="00362733" w:rsidP="00362733">
                  <w:pPr>
                    <w:pStyle w:val="Default"/>
                    <w:ind w:left="33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 w:rsidRPr="00F9572E">
                    <w:rPr>
                      <w:rFonts w:ascii="Times New Roman" w:hAnsi="Times New Roman" w:cs="Times New Roman"/>
                      <w:bCs/>
                      <w:color w:val="auto"/>
                    </w:rPr>
                    <w:t xml:space="preserve">Burnisher </w:t>
                  </w:r>
                </w:p>
              </w:tc>
            </w:tr>
          </w:tbl>
          <w:p w14:paraId="25D1CA9D" w14:textId="77777777" w:rsidR="00DF2CE0" w:rsidRPr="00F9572E" w:rsidRDefault="00DF2CE0" w:rsidP="00362733">
            <w:pPr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572E" w:rsidRPr="00F9572E" w14:paraId="3EB8E399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2562755D" w14:textId="29D82D9A" w:rsidR="00DF2CE0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1 Adet</w:t>
            </w:r>
          </w:p>
        </w:tc>
        <w:tc>
          <w:tcPr>
            <w:tcW w:w="85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22"/>
            </w:tblGrid>
            <w:tr w:rsidR="00F9572E" w:rsidRPr="00F9572E" w14:paraId="20BA8ACF" w14:textId="77777777">
              <w:trPr>
                <w:trHeight w:val="85"/>
              </w:trPr>
              <w:tc>
                <w:tcPr>
                  <w:tcW w:w="0" w:type="auto"/>
                </w:tcPr>
                <w:p w14:paraId="27AC86C2" w14:textId="51663531" w:rsidR="00DF2CE0" w:rsidRPr="00F9572E" w:rsidRDefault="00362733" w:rsidP="00362733">
                  <w:pPr>
                    <w:pStyle w:val="Default"/>
                    <w:ind w:left="33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 w:rsidRPr="00F9572E">
                    <w:rPr>
                      <w:rFonts w:ascii="Times New Roman" w:hAnsi="Times New Roman" w:cs="Times New Roman"/>
                      <w:bCs/>
                      <w:color w:val="auto"/>
                    </w:rPr>
                    <w:t xml:space="preserve">Amalgam Şekillendirici (Carver) </w:t>
                  </w:r>
                </w:p>
              </w:tc>
            </w:tr>
          </w:tbl>
          <w:p w14:paraId="4D3D2B74" w14:textId="77777777" w:rsidR="00DF2CE0" w:rsidRPr="00F9572E" w:rsidRDefault="00DF2CE0" w:rsidP="00362733">
            <w:pPr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572E" w:rsidRPr="00F9572E" w14:paraId="3706A1D2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560031FB" w14:textId="5E0A223E" w:rsidR="00DF2CE0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1 Adet</w:t>
            </w:r>
          </w:p>
        </w:tc>
        <w:tc>
          <w:tcPr>
            <w:tcW w:w="85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09"/>
            </w:tblGrid>
            <w:tr w:rsidR="00F9572E" w:rsidRPr="00F9572E" w14:paraId="0EB101F9" w14:textId="77777777">
              <w:trPr>
                <w:trHeight w:val="85"/>
              </w:trPr>
              <w:tc>
                <w:tcPr>
                  <w:tcW w:w="0" w:type="auto"/>
                </w:tcPr>
                <w:p w14:paraId="2DBB8A2F" w14:textId="6E079F5D" w:rsidR="00DF2CE0" w:rsidRPr="00F9572E" w:rsidRDefault="00362733" w:rsidP="00362733">
                  <w:pPr>
                    <w:pStyle w:val="Default"/>
                    <w:ind w:left="33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 w:rsidRPr="00F9572E">
                    <w:rPr>
                      <w:rFonts w:ascii="Times New Roman" w:hAnsi="Times New Roman" w:cs="Times New Roman"/>
                      <w:bCs/>
                      <w:color w:val="auto"/>
                    </w:rPr>
                    <w:t xml:space="preserve">Ekskavatör (Kaşık Şeklinde) </w:t>
                  </w:r>
                </w:p>
              </w:tc>
            </w:tr>
          </w:tbl>
          <w:p w14:paraId="608A5C5F" w14:textId="77777777" w:rsidR="00DF2CE0" w:rsidRPr="00F9572E" w:rsidRDefault="00DF2CE0" w:rsidP="00362733">
            <w:pPr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572E" w:rsidRPr="00F9572E" w14:paraId="1085AC86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147AD20E" w14:textId="17087A5A" w:rsidR="00DF2CE0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1 Adet</w:t>
            </w:r>
          </w:p>
        </w:tc>
        <w:tc>
          <w:tcPr>
            <w:tcW w:w="85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09"/>
            </w:tblGrid>
            <w:tr w:rsidR="00F9572E" w:rsidRPr="00F9572E" w14:paraId="7439D802" w14:textId="77777777">
              <w:trPr>
                <w:trHeight w:val="85"/>
              </w:trPr>
              <w:tc>
                <w:tcPr>
                  <w:tcW w:w="0" w:type="auto"/>
                </w:tcPr>
                <w:p w14:paraId="525DD178" w14:textId="367EABFE" w:rsidR="00DF2CE0" w:rsidRPr="00F9572E" w:rsidRDefault="00362733" w:rsidP="00362733">
                  <w:pPr>
                    <w:pStyle w:val="Default"/>
                    <w:ind w:left="33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 w:rsidRPr="00F9572E">
                    <w:rPr>
                      <w:rFonts w:ascii="Times New Roman" w:hAnsi="Times New Roman" w:cs="Times New Roman"/>
                      <w:bCs/>
                      <w:color w:val="auto"/>
                    </w:rPr>
                    <w:t xml:space="preserve">Ağız Spatülü </w:t>
                  </w:r>
                </w:p>
              </w:tc>
            </w:tr>
          </w:tbl>
          <w:p w14:paraId="46D9119E" w14:textId="77777777" w:rsidR="00DF2CE0" w:rsidRPr="00F9572E" w:rsidRDefault="00DF2CE0" w:rsidP="00362733">
            <w:pPr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572E" w:rsidRPr="00F9572E" w14:paraId="342C240F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73384726" w14:textId="6A257B90" w:rsidR="00DF2CE0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1 Adet</w:t>
            </w:r>
          </w:p>
        </w:tc>
        <w:tc>
          <w:tcPr>
            <w:tcW w:w="85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56"/>
            </w:tblGrid>
            <w:tr w:rsidR="00F9572E" w:rsidRPr="00F9572E" w14:paraId="66001631" w14:textId="77777777">
              <w:trPr>
                <w:trHeight w:val="85"/>
              </w:trPr>
              <w:tc>
                <w:tcPr>
                  <w:tcW w:w="0" w:type="auto"/>
                </w:tcPr>
                <w:p w14:paraId="4CA16081" w14:textId="5FF09B9E" w:rsidR="00DF2CE0" w:rsidRPr="00F9572E" w:rsidRDefault="00362733" w:rsidP="00362733">
                  <w:pPr>
                    <w:pStyle w:val="Default"/>
                    <w:ind w:left="33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 w:rsidRPr="00F9572E">
                    <w:rPr>
                      <w:rFonts w:ascii="Times New Roman" w:hAnsi="Times New Roman" w:cs="Times New Roman"/>
                      <w:bCs/>
                      <w:color w:val="auto"/>
                    </w:rPr>
                    <w:t xml:space="preserve">Siman Spatülü </w:t>
                  </w:r>
                </w:p>
              </w:tc>
            </w:tr>
          </w:tbl>
          <w:p w14:paraId="510E7F08" w14:textId="77777777" w:rsidR="00DF2CE0" w:rsidRPr="00F9572E" w:rsidRDefault="00DF2CE0" w:rsidP="00362733">
            <w:pPr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572E" w:rsidRPr="00F9572E" w14:paraId="2C4382B3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1C70183C" w14:textId="7F6D0BF1" w:rsidR="00DF2CE0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2 Adet</w:t>
            </w:r>
          </w:p>
        </w:tc>
        <w:tc>
          <w:tcPr>
            <w:tcW w:w="85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43"/>
            </w:tblGrid>
            <w:tr w:rsidR="00F9572E" w:rsidRPr="00F9572E" w14:paraId="2B781391" w14:textId="77777777">
              <w:trPr>
                <w:trHeight w:val="85"/>
              </w:trPr>
              <w:tc>
                <w:tcPr>
                  <w:tcW w:w="0" w:type="auto"/>
                </w:tcPr>
                <w:p w14:paraId="755DD317" w14:textId="05CD2F50" w:rsidR="00DF2CE0" w:rsidRPr="00F9572E" w:rsidRDefault="00362733" w:rsidP="00362733">
                  <w:pPr>
                    <w:pStyle w:val="Default"/>
                    <w:ind w:left="33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 w:rsidRPr="00F9572E">
                    <w:rPr>
                      <w:rFonts w:ascii="Times New Roman" w:hAnsi="Times New Roman" w:cs="Times New Roman"/>
                      <w:bCs/>
                      <w:color w:val="auto"/>
                    </w:rPr>
                    <w:t xml:space="preserve">Siman Camı </w:t>
                  </w:r>
                </w:p>
              </w:tc>
            </w:tr>
          </w:tbl>
          <w:p w14:paraId="135E85E6" w14:textId="77777777" w:rsidR="00DF2CE0" w:rsidRPr="00F9572E" w:rsidRDefault="00DF2CE0" w:rsidP="00362733">
            <w:pPr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572E" w:rsidRPr="00F9572E" w14:paraId="2C84C9CE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34F9E512" w14:textId="3A4DDC8D" w:rsidR="00DF2CE0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1 Adet</w:t>
            </w:r>
          </w:p>
        </w:tc>
        <w:tc>
          <w:tcPr>
            <w:tcW w:w="85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02"/>
            </w:tblGrid>
            <w:tr w:rsidR="00F9572E" w:rsidRPr="00F9572E" w14:paraId="7668EEE8" w14:textId="77777777">
              <w:trPr>
                <w:trHeight w:val="85"/>
              </w:trPr>
              <w:tc>
                <w:tcPr>
                  <w:tcW w:w="0" w:type="auto"/>
                </w:tcPr>
                <w:p w14:paraId="118A0184" w14:textId="69427674" w:rsidR="00DF2CE0" w:rsidRPr="00F9572E" w:rsidRDefault="00362733" w:rsidP="00362733">
                  <w:pPr>
                    <w:pStyle w:val="Default"/>
                    <w:ind w:left="33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 w:rsidRPr="00F9572E">
                    <w:rPr>
                      <w:rFonts w:ascii="Times New Roman" w:hAnsi="Times New Roman" w:cs="Times New Roman"/>
                      <w:bCs/>
                      <w:color w:val="auto"/>
                    </w:rPr>
                    <w:t xml:space="preserve">Paslanmaz Çelik Küvet </w:t>
                  </w:r>
                </w:p>
              </w:tc>
            </w:tr>
          </w:tbl>
          <w:p w14:paraId="71D5A76C" w14:textId="77777777" w:rsidR="00DF2CE0" w:rsidRPr="00F9572E" w:rsidRDefault="00DF2CE0" w:rsidP="00362733">
            <w:pPr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572E" w:rsidRPr="00F9572E" w14:paraId="0A7EDCCF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7759F4B3" w14:textId="252039DE" w:rsidR="006C0251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1 Adet</w:t>
            </w:r>
          </w:p>
        </w:tc>
        <w:tc>
          <w:tcPr>
            <w:tcW w:w="8505" w:type="dxa"/>
          </w:tcPr>
          <w:p w14:paraId="510D68EB" w14:textId="4563B162" w:rsidR="006C0251" w:rsidRPr="00F9572E" w:rsidRDefault="00362733" w:rsidP="00362733">
            <w:pPr>
              <w:pStyle w:val="Default"/>
              <w:ind w:left="33"/>
              <w:rPr>
                <w:rFonts w:ascii="Times New Roman" w:hAnsi="Times New Roman" w:cs="Times New Roman"/>
                <w:bCs/>
                <w:color w:val="auto"/>
              </w:rPr>
            </w:pPr>
            <w:r w:rsidRPr="00F9572E">
              <w:rPr>
                <w:rFonts w:ascii="Times New Roman" w:hAnsi="Times New Roman" w:cs="Times New Roman"/>
                <w:bCs/>
                <w:color w:val="auto"/>
              </w:rPr>
              <w:t>Frez Kutusu</w:t>
            </w:r>
          </w:p>
        </w:tc>
      </w:tr>
      <w:tr w:rsidR="00F9572E" w:rsidRPr="00F9572E" w14:paraId="522AB363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3FE9B815" w14:textId="2DDD84EF" w:rsidR="006C0251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1 Adet</w:t>
            </w:r>
          </w:p>
        </w:tc>
        <w:tc>
          <w:tcPr>
            <w:tcW w:w="8505" w:type="dxa"/>
          </w:tcPr>
          <w:p w14:paraId="0447D107" w14:textId="3985AA13" w:rsidR="006C0251" w:rsidRPr="00F9572E" w:rsidRDefault="00362733" w:rsidP="00362733">
            <w:pPr>
              <w:pStyle w:val="Default"/>
              <w:ind w:left="33"/>
              <w:rPr>
                <w:rFonts w:ascii="Times New Roman" w:hAnsi="Times New Roman" w:cs="Times New Roman"/>
                <w:bCs/>
                <w:color w:val="auto"/>
              </w:rPr>
            </w:pPr>
            <w:r w:rsidRPr="00F9572E">
              <w:rPr>
                <w:rFonts w:ascii="Times New Roman" w:hAnsi="Times New Roman" w:cs="Times New Roman"/>
                <w:bCs/>
                <w:color w:val="auto"/>
              </w:rPr>
              <w:t xml:space="preserve">Yengeç Matriks Tutucusu </w:t>
            </w:r>
          </w:p>
        </w:tc>
      </w:tr>
      <w:tr w:rsidR="00F9572E" w:rsidRPr="00F9572E" w14:paraId="37A425EF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4B30BF7F" w14:textId="72F6EC1B" w:rsidR="006C0251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1’er Paket</w:t>
            </w:r>
          </w:p>
        </w:tc>
        <w:tc>
          <w:tcPr>
            <w:tcW w:w="8505" w:type="dxa"/>
          </w:tcPr>
          <w:tbl>
            <w:tblPr>
              <w:tblW w:w="822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12"/>
              <w:gridCol w:w="311"/>
            </w:tblGrid>
            <w:tr w:rsidR="00F9572E" w:rsidRPr="00F9572E" w14:paraId="1721C76A" w14:textId="77777777" w:rsidTr="00475BC9">
              <w:trPr>
                <w:trHeight w:val="297"/>
              </w:trPr>
              <w:tc>
                <w:tcPr>
                  <w:tcW w:w="7912" w:type="dxa"/>
                </w:tcPr>
                <w:p w14:paraId="789AB42E" w14:textId="3AABB331" w:rsidR="006C0251" w:rsidRPr="00F9572E" w:rsidRDefault="00362733" w:rsidP="0036273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572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Yengeç Matriks Bandları (2 Delikli Ve 3 Delikli, İnce Ve Kalın Boyutlarda) ) </w:t>
                  </w:r>
                </w:p>
              </w:tc>
              <w:tc>
                <w:tcPr>
                  <w:tcW w:w="311" w:type="dxa"/>
                </w:tcPr>
                <w:p w14:paraId="61FF385A" w14:textId="4F94724D" w:rsidR="006C0251" w:rsidRPr="00F9572E" w:rsidRDefault="006C0251" w:rsidP="0036273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82F3F82" w14:textId="77777777" w:rsidR="006C0251" w:rsidRPr="00F9572E" w:rsidRDefault="006C0251" w:rsidP="00362733">
            <w:pPr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572E" w:rsidRPr="00F9572E" w14:paraId="1C0ECADD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2F501525" w14:textId="50D4A777" w:rsidR="006C0251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1 Paket</w:t>
            </w:r>
          </w:p>
        </w:tc>
        <w:tc>
          <w:tcPr>
            <w:tcW w:w="85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43"/>
            </w:tblGrid>
            <w:tr w:rsidR="00F9572E" w:rsidRPr="00F9572E" w14:paraId="0A7BAD2E" w14:textId="77777777">
              <w:trPr>
                <w:trHeight w:val="85"/>
              </w:trPr>
              <w:tc>
                <w:tcPr>
                  <w:tcW w:w="0" w:type="auto"/>
                </w:tcPr>
                <w:p w14:paraId="359E06E7" w14:textId="08A02F3A" w:rsidR="006C0251" w:rsidRPr="00F9572E" w:rsidRDefault="00362733" w:rsidP="0036273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572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Şeffaf Matriks Bandı </w:t>
                  </w:r>
                </w:p>
              </w:tc>
            </w:tr>
          </w:tbl>
          <w:p w14:paraId="2E4805AF" w14:textId="77777777" w:rsidR="006C0251" w:rsidRPr="00F9572E" w:rsidRDefault="006C0251" w:rsidP="00362733">
            <w:pPr>
              <w:ind w:left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572E" w:rsidRPr="00F9572E" w14:paraId="5BA1AC87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7E895447" w14:textId="3A1711EF" w:rsidR="006C0251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1 Adet</w:t>
            </w:r>
          </w:p>
        </w:tc>
        <w:tc>
          <w:tcPr>
            <w:tcW w:w="8505" w:type="dxa"/>
          </w:tcPr>
          <w:p w14:paraId="75731962" w14:textId="08014333" w:rsidR="006C0251" w:rsidRPr="00F9572E" w:rsidRDefault="00362733" w:rsidP="00362733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F9572E">
              <w:rPr>
                <w:rFonts w:ascii="Times New Roman" w:hAnsi="Times New Roman" w:cs="Times New Roman"/>
                <w:bCs/>
                <w:color w:val="auto"/>
              </w:rPr>
              <w:t xml:space="preserve">Tofflemire Universal Matriks Tutucusu </w:t>
            </w:r>
          </w:p>
        </w:tc>
      </w:tr>
      <w:tr w:rsidR="00F9572E" w:rsidRPr="00F9572E" w14:paraId="2191EBD2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64648E7B" w14:textId="2CB316FE" w:rsidR="006C0251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1’er Paket</w:t>
            </w:r>
          </w:p>
        </w:tc>
        <w:tc>
          <w:tcPr>
            <w:tcW w:w="8505" w:type="dxa"/>
          </w:tcPr>
          <w:p w14:paraId="00BB03EB" w14:textId="64FD174C" w:rsidR="006C0251" w:rsidRPr="00F9572E" w:rsidRDefault="00362733" w:rsidP="00362733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F9572E">
              <w:rPr>
                <w:rFonts w:ascii="Times New Roman" w:hAnsi="Times New Roman" w:cs="Times New Roman"/>
                <w:bCs/>
                <w:color w:val="auto"/>
              </w:rPr>
              <w:t xml:space="preserve">Tofflemire Matriks Bandları No: 5 Ve 7 </w:t>
            </w:r>
          </w:p>
        </w:tc>
      </w:tr>
      <w:tr w:rsidR="00F9572E" w:rsidRPr="00F9572E" w14:paraId="7968ED7C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76109986" w14:textId="5D60DAC5" w:rsidR="006C0251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1 Paket</w:t>
            </w:r>
          </w:p>
        </w:tc>
        <w:tc>
          <w:tcPr>
            <w:tcW w:w="8505" w:type="dxa"/>
          </w:tcPr>
          <w:p w14:paraId="75DEA4E5" w14:textId="007069FC" w:rsidR="006C0251" w:rsidRPr="00F9572E" w:rsidRDefault="00362733" w:rsidP="00362733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F9572E">
              <w:rPr>
                <w:rFonts w:ascii="Times New Roman" w:hAnsi="Times New Roman" w:cs="Times New Roman"/>
                <w:bCs/>
                <w:color w:val="auto"/>
              </w:rPr>
              <w:t>Kamalar (Şeffaf Ve Tahta) Çeşitli Büyüklükte (Asorti)</w:t>
            </w:r>
          </w:p>
        </w:tc>
      </w:tr>
      <w:tr w:rsidR="00F9572E" w:rsidRPr="00F9572E" w14:paraId="492ABE3C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496B9779" w14:textId="266728C5" w:rsidR="006C0251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10 Adet</w:t>
            </w:r>
          </w:p>
        </w:tc>
        <w:tc>
          <w:tcPr>
            <w:tcW w:w="8505" w:type="dxa"/>
          </w:tcPr>
          <w:p w14:paraId="3F9EC650" w14:textId="32C3BFB3" w:rsidR="006C0251" w:rsidRPr="00F9572E" w:rsidRDefault="00362733" w:rsidP="00362733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F9572E">
              <w:rPr>
                <w:rFonts w:ascii="Times New Roman" w:hAnsi="Times New Roman" w:cs="Times New Roman"/>
                <w:bCs/>
                <w:color w:val="auto"/>
              </w:rPr>
              <w:t xml:space="preserve">Amalgam Kapsül 1’lik (Non Gama 2) </w:t>
            </w:r>
          </w:p>
        </w:tc>
      </w:tr>
      <w:tr w:rsidR="00F9572E" w:rsidRPr="00F9572E" w14:paraId="26B4AA11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07D0CF1B" w14:textId="3ABCE160" w:rsidR="006C0251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10 Adet</w:t>
            </w:r>
          </w:p>
        </w:tc>
        <w:tc>
          <w:tcPr>
            <w:tcW w:w="8505" w:type="dxa"/>
          </w:tcPr>
          <w:p w14:paraId="70A5E0F9" w14:textId="137CB0D5" w:rsidR="006C0251" w:rsidRPr="00F9572E" w:rsidRDefault="00362733" w:rsidP="00362733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F9572E">
              <w:rPr>
                <w:rFonts w:ascii="Times New Roman" w:hAnsi="Times New Roman" w:cs="Times New Roman"/>
                <w:bCs/>
                <w:color w:val="auto"/>
              </w:rPr>
              <w:t xml:space="preserve">Amalgam Kapsül 2’lik (Non Gama 2) </w:t>
            </w:r>
          </w:p>
        </w:tc>
      </w:tr>
      <w:tr w:rsidR="00F9572E" w:rsidRPr="00F9572E" w14:paraId="36AB6E78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6A948F24" w14:textId="47173D6D" w:rsidR="006C0251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1 Adet</w:t>
            </w:r>
          </w:p>
        </w:tc>
        <w:tc>
          <w:tcPr>
            <w:tcW w:w="8505" w:type="dxa"/>
          </w:tcPr>
          <w:p w14:paraId="604448D8" w14:textId="455B7979" w:rsidR="006C0251" w:rsidRPr="00F9572E" w:rsidRDefault="00362733" w:rsidP="00362733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F9572E">
              <w:rPr>
                <w:rFonts w:ascii="Times New Roman" w:hAnsi="Times New Roman" w:cs="Times New Roman"/>
                <w:bCs/>
                <w:color w:val="auto"/>
              </w:rPr>
              <w:t xml:space="preserve">Amalgam Tabancası </w:t>
            </w:r>
          </w:p>
        </w:tc>
      </w:tr>
      <w:tr w:rsidR="00F9572E" w:rsidRPr="00F9572E" w14:paraId="1A3DDB0E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5359B35B" w14:textId="523D3AA2" w:rsidR="006C0251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2 Adet</w:t>
            </w:r>
          </w:p>
        </w:tc>
        <w:tc>
          <w:tcPr>
            <w:tcW w:w="8505" w:type="dxa"/>
          </w:tcPr>
          <w:p w14:paraId="334286E5" w14:textId="22AFD7D3" w:rsidR="006C0251" w:rsidRPr="00F9572E" w:rsidRDefault="00362733" w:rsidP="00362733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F9572E">
              <w:rPr>
                <w:rFonts w:ascii="Times New Roman" w:hAnsi="Times New Roman" w:cs="Times New Roman"/>
                <w:bCs/>
                <w:color w:val="auto"/>
              </w:rPr>
              <w:t>Amalgam Polisaj Lastiği</w:t>
            </w:r>
          </w:p>
        </w:tc>
      </w:tr>
      <w:tr w:rsidR="00F9572E" w:rsidRPr="00F9572E" w14:paraId="28A09E16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7616238B" w14:textId="43D8C06F" w:rsidR="006C0251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1 Adet</w:t>
            </w:r>
          </w:p>
        </w:tc>
        <w:tc>
          <w:tcPr>
            <w:tcW w:w="8505" w:type="dxa"/>
          </w:tcPr>
          <w:p w14:paraId="4A5E8EFF" w14:textId="0780E771" w:rsidR="006C0251" w:rsidRPr="00F9572E" w:rsidRDefault="00362733" w:rsidP="00362733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F9572E">
              <w:rPr>
                <w:rFonts w:ascii="Times New Roman" w:hAnsi="Times New Roman" w:cs="Times New Roman"/>
                <w:bCs/>
                <w:color w:val="auto"/>
              </w:rPr>
              <w:t>Artikülasyon Kağıdı (Düz Form)</w:t>
            </w:r>
          </w:p>
        </w:tc>
      </w:tr>
      <w:tr w:rsidR="00F9572E" w:rsidRPr="00F9572E" w14:paraId="4D4E8492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10AD7092" w14:textId="4529A943" w:rsidR="006C0251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3’er Adet</w:t>
            </w:r>
          </w:p>
        </w:tc>
        <w:tc>
          <w:tcPr>
            <w:tcW w:w="8505" w:type="dxa"/>
          </w:tcPr>
          <w:p w14:paraId="68C449C2" w14:textId="2C8CC145" w:rsidR="006C0251" w:rsidRPr="00F9572E" w:rsidRDefault="00362733" w:rsidP="00362733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F9572E">
              <w:rPr>
                <w:rFonts w:ascii="Times New Roman" w:hAnsi="Times New Roman" w:cs="Times New Roman"/>
                <w:bCs/>
                <w:color w:val="auto"/>
              </w:rPr>
              <w:t xml:space="preserve">Amalgam Ve Kompozit Arayüz Zımparaları </w:t>
            </w:r>
          </w:p>
        </w:tc>
      </w:tr>
      <w:tr w:rsidR="00F9572E" w:rsidRPr="00F9572E" w14:paraId="0FE6391B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71CA1F5A" w14:textId="280981FD" w:rsidR="006C0251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1 Kutu</w:t>
            </w:r>
          </w:p>
        </w:tc>
        <w:tc>
          <w:tcPr>
            <w:tcW w:w="8505" w:type="dxa"/>
          </w:tcPr>
          <w:p w14:paraId="7221A5E5" w14:textId="08CEDEBF" w:rsidR="006C0251" w:rsidRPr="00F9572E" w:rsidRDefault="00362733" w:rsidP="00362733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F9572E">
              <w:rPr>
                <w:rFonts w:ascii="Times New Roman" w:hAnsi="Times New Roman" w:cs="Times New Roman"/>
                <w:bCs/>
                <w:color w:val="auto"/>
              </w:rPr>
              <w:t xml:space="preserve">Cam İyonomer Siman (Kaide Materyali) </w:t>
            </w:r>
            <w:r w:rsidR="00B14FFA">
              <w:rPr>
                <w:rFonts w:ascii="Times New Roman" w:hAnsi="Times New Roman" w:cs="Times New Roman"/>
                <w:bCs/>
                <w:color w:val="auto"/>
              </w:rPr>
              <w:t>(ortak alınabilir)</w:t>
            </w:r>
          </w:p>
        </w:tc>
      </w:tr>
      <w:tr w:rsidR="00F9572E" w:rsidRPr="00F9572E" w14:paraId="54ED876B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27557EDE" w14:textId="6EC4F68A" w:rsidR="006C0251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1 Kutu</w:t>
            </w:r>
          </w:p>
        </w:tc>
        <w:tc>
          <w:tcPr>
            <w:tcW w:w="8505" w:type="dxa"/>
          </w:tcPr>
          <w:p w14:paraId="15F0E0D2" w14:textId="796E9EED" w:rsidR="006C0251" w:rsidRPr="00F9572E" w:rsidRDefault="00362733" w:rsidP="00362733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F9572E">
              <w:rPr>
                <w:rFonts w:ascii="Times New Roman" w:hAnsi="Times New Roman" w:cs="Times New Roman"/>
                <w:bCs/>
                <w:color w:val="auto"/>
              </w:rPr>
              <w:t>Çinko Fosfat Siman</w:t>
            </w:r>
            <w:r w:rsidR="00B14FFA">
              <w:rPr>
                <w:rFonts w:ascii="Times New Roman" w:hAnsi="Times New Roman" w:cs="Times New Roman"/>
                <w:bCs/>
                <w:color w:val="auto"/>
              </w:rPr>
              <w:t xml:space="preserve">  (ortak alınabilir)</w:t>
            </w:r>
          </w:p>
        </w:tc>
      </w:tr>
      <w:tr w:rsidR="00F9572E" w:rsidRPr="00F9572E" w14:paraId="7E728C59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42DCA881" w14:textId="53B6EF56" w:rsidR="006C0251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1 Set</w:t>
            </w:r>
          </w:p>
        </w:tc>
        <w:tc>
          <w:tcPr>
            <w:tcW w:w="8505" w:type="dxa"/>
          </w:tcPr>
          <w:tbl>
            <w:tblPr>
              <w:tblW w:w="825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46"/>
              <w:gridCol w:w="3305"/>
            </w:tblGrid>
            <w:tr w:rsidR="00F9572E" w:rsidRPr="00F9572E" w14:paraId="7E12FA89" w14:textId="77777777" w:rsidTr="00054064">
              <w:trPr>
                <w:trHeight w:val="310"/>
              </w:trPr>
              <w:tc>
                <w:tcPr>
                  <w:tcW w:w="0" w:type="auto"/>
                </w:tcPr>
                <w:p w14:paraId="125EAF92" w14:textId="1FACCE4B" w:rsidR="006C0251" w:rsidRPr="00F9572E" w:rsidRDefault="00362733" w:rsidP="0036273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572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Havalı  Mikromotor Ve Anguldruvası </w:t>
                  </w:r>
                </w:p>
              </w:tc>
              <w:tc>
                <w:tcPr>
                  <w:tcW w:w="3305" w:type="dxa"/>
                </w:tcPr>
                <w:p w14:paraId="55822D5C" w14:textId="278BBE5E" w:rsidR="006C0251" w:rsidRPr="00F9572E" w:rsidRDefault="00362733" w:rsidP="0036273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572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26394757" w14:textId="77777777" w:rsidR="006C0251" w:rsidRPr="00F9572E" w:rsidRDefault="006C0251" w:rsidP="00362733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F9572E" w:rsidRPr="00F9572E" w14:paraId="0587F937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7EA2CC95" w14:textId="6D42DEC7" w:rsidR="009F66F6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1 Adet</w:t>
            </w:r>
          </w:p>
        </w:tc>
        <w:tc>
          <w:tcPr>
            <w:tcW w:w="8505" w:type="dxa"/>
          </w:tcPr>
          <w:p w14:paraId="468F60F9" w14:textId="1D2F5E19" w:rsidR="009F66F6" w:rsidRPr="00F9572E" w:rsidRDefault="00362733" w:rsidP="00362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Aeratör</w:t>
            </w:r>
          </w:p>
        </w:tc>
      </w:tr>
      <w:tr w:rsidR="00F9572E" w:rsidRPr="00F9572E" w14:paraId="7EAA9250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2A0A0771" w14:textId="66BB0AD1" w:rsidR="006C0251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1 Adet</w:t>
            </w:r>
          </w:p>
        </w:tc>
        <w:tc>
          <w:tcPr>
            <w:tcW w:w="85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6"/>
            </w:tblGrid>
            <w:tr w:rsidR="00F9572E" w:rsidRPr="00F9572E" w14:paraId="0DB3191B" w14:textId="77777777" w:rsidTr="004147B5">
              <w:trPr>
                <w:trHeight w:val="85"/>
              </w:trPr>
              <w:tc>
                <w:tcPr>
                  <w:tcW w:w="0" w:type="auto"/>
                </w:tcPr>
                <w:p w14:paraId="68D3500E" w14:textId="3FDCF278" w:rsidR="006C0251" w:rsidRPr="00F9572E" w:rsidRDefault="00362733" w:rsidP="0036273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572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Başlık Bakım Yağı </w:t>
                  </w:r>
                </w:p>
              </w:tc>
            </w:tr>
          </w:tbl>
          <w:p w14:paraId="5DCC38C4" w14:textId="369DA499" w:rsidR="006C0251" w:rsidRPr="00F9572E" w:rsidRDefault="006C0251" w:rsidP="00362733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F9572E" w:rsidRPr="00F9572E" w14:paraId="628F12B8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4A892E3F" w14:textId="7437CD90" w:rsidR="006C0251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15 Paket</w:t>
            </w:r>
          </w:p>
        </w:tc>
        <w:tc>
          <w:tcPr>
            <w:tcW w:w="8505" w:type="dxa"/>
          </w:tcPr>
          <w:p w14:paraId="0BC0126A" w14:textId="7CB4BF6D" w:rsidR="006C0251" w:rsidRPr="00F9572E" w:rsidRDefault="00362733" w:rsidP="00362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Fantom Dişler </w:t>
            </w:r>
          </w:p>
        </w:tc>
      </w:tr>
      <w:tr w:rsidR="00F9572E" w:rsidRPr="00F9572E" w14:paraId="61F03ECE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78E647A1" w14:textId="652C5C40" w:rsidR="006C0251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1 Adet</w:t>
            </w:r>
          </w:p>
        </w:tc>
        <w:tc>
          <w:tcPr>
            <w:tcW w:w="8505" w:type="dxa"/>
          </w:tcPr>
          <w:p w14:paraId="3556E732" w14:textId="065193C3" w:rsidR="006C0251" w:rsidRPr="00F9572E" w:rsidRDefault="00362733" w:rsidP="00362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Fantom Laboratuardaki Simülatörlerle Uyumlu Dişleri Değişebilen Alt Ve Üst Çene Modeli</w:t>
            </w:r>
          </w:p>
        </w:tc>
      </w:tr>
      <w:tr w:rsidR="00F9572E" w:rsidRPr="00F9572E" w14:paraId="04A25B91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58F7DC35" w14:textId="0D8D8C02" w:rsidR="006C0251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1 Adet</w:t>
            </w:r>
          </w:p>
        </w:tc>
        <w:tc>
          <w:tcPr>
            <w:tcW w:w="8505" w:type="dxa"/>
          </w:tcPr>
          <w:p w14:paraId="37C7BCCA" w14:textId="7674B23E" w:rsidR="006C0251" w:rsidRPr="00F9572E" w:rsidRDefault="00362733" w:rsidP="00362733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F9572E">
              <w:rPr>
                <w:rFonts w:ascii="Times New Roman" w:hAnsi="Times New Roman" w:cs="Times New Roman"/>
                <w:bCs/>
                <w:color w:val="auto"/>
              </w:rPr>
              <w:t xml:space="preserve">Puar </w:t>
            </w:r>
          </w:p>
        </w:tc>
      </w:tr>
      <w:tr w:rsidR="00F9572E" w:rsidRPr="00F9572E" w14:paraId="62B5656D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438E7A50" w14:textId="367B6A03" w:rsidR="006C0251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1 Adet</w:t>
            </w:r>
          </w:p>
        </w:tc>
        <w:tc>
          <w:tcPr>
            <w:tcW w:w="8505" w:type="dxa"/>
          </w:tcPr>
          <w:p w14:paraId="4BF720E2" w14:textId="5EC67C8D" w:rsidR="006C0251" w:rsidRPr="00F9572E" w:rsidRDefault="00362733" w:rsidP="00362733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F9572E">
              <w:rPr>
                <w:rFonts w:ascii="Times New Roman" w:hAnsi="Times New Roman" w:cs="Times New Roman"/>
                <w:bCs/>
                <w:color w:val="auto"/>
              </w:rPr>
              <w:t xml:space="preserve">Makas </w:t>
            </w:r>
          </w:p>
        </w:tc>
      </w:tr>
      <w:tr w:rsidR="00F9572E" w:rsidRPr="00F9572E" w14:paraId="09B79FCF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6400F2F1" w14:textId="7A5473BD" w:rsidR="006C0251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1 Adet</w:t>
            </w:r>
          </w:p>
        </w:tc>
        <w:tc>
          <w:tcPr>
            <w:tcW w:w="8505" w:type="dxa"/>
          </w:tcPr>
          <w:p w14:paraId="1374FA6B" w14:textId="4C16961A" w:rsidR="006C0251" w:rsidRPr="00F9572E" w:rsidRDefault="00362733" w:rsidP="00362733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F9572E">
              <w:rPr>
                <w:rFonts w:ascii="Times New Roman" w:hAnsi="Times New Roman" w:cs="Times New Roman"/>
                <w:bCs/>
                <w:color w:val="auto"/>
              </w:rPr>
              <w:t xml:space="preserve">Diş Fırçası </w:t>
            </w:r>
          </w:p>
        </w:tc>
      </w:tr>
      <w:tr w:rsidR="00F9572E" w:rsidRPr="00F9572E" w14:paraId="53114AB8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06288222" w14:textId="4303740B" w:rsidR="006C0251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1 Paket</w:t>
            </w:r>
          </w:p>
        </w:tc>
        <w:tc>
          <w:tcPr>
            <w:tcW w:w="8505" w:type="dxa"/>
          </w:tcPr>
          <w:p w14:paraId="5B15169C" w14:textId="20E3B493" w:rsidR="006C0251" w:rsidRPr="00F9572E" w:rsidRDefault="00362733" w:rsidP="00362733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F9572E">
              <w:rPr>
                <w:rFonts w:ascii="Times New Roman" w:hAnsi="Times New Roman" w:cs="Times New Roman"/>
                <w:bCs/>
                <w:color w:val="auto"/>
              </w:rPr>
              <w:t xml:space="preserve">Rulo Pamuk </w:t>
            </w:r>
          </w:p>
        </w:tc>
      </w:tr>
      <w:tr w:rsidR="00F9572E" w:rsidRPr="00F9572E" w14:paraId="27F785E3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0E490115" w14:textId="5E1675BB" w:rsidR="006C0251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1 Adet</w:t>
            </w:r>
          </w:p>
        </w:tc>
        <w:tc>
          <w:tcPr>
            <w:tcW w:w="8505" w:type="dxa"/>
          </w:tcPr>
          <w:p w14:paraId="21BB429F" w14:textId="6D586891" w:rsidR="006C0251" w:rsidRPr="00F9572E" w:rsidRDefault="00362733" w:rsidP="00362733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F9572E">
              <w:rPr>
                <w:rFonts w:ascii="Times New Roman" w:hAnsi="Times New Roman" w:cs="Times New Roman"/>
                <w:bCs/>
                <w:color w:val="auto"/>
              </w:rPr>
              <w:t>Bol Ve Bol Kaşığı</w:t>
            </w:r>
          </w:p>
        </w:tc>
      </w:tr>
      <w:tr w:rsidR="00F9572E" w:rsidRPr="00F9572E" w14:paraId="47CE844F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429364BD" w14:textId="5415B4DE" w:rsidR="006C0251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1 Paket</w:t>
            </w:r>
          </w:p>
        </w:tc>
        <w:tc>
          <w:tcPr>
            <w:tcW w:w="8505" w:type="dxa"/>
          </w:tcPr>
          <w:p w14:paraId="2B8C7E1A" w14:textId="2D17267E" w:rsidR="006C0251" w:rsidRPr="00F9572E" w:rsidRDefault="00362733" w:rsidP="00362733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F9572E">
              <w:rPr>
                <w:rFonts w:ascii="Times New Roman" w:hAnsi="Times New Roman" w:cs="Times New Roman"/>
                <w:bCs/>
                <w:color w:val="auto"/>
              </w:rPr>
              <w:t>Alçı</w:t>
            </w:r>
          </w:p>
        </w:tc>
      </w:tr>
      <w:tr w:rsidR="00F9572E" w:rsidRPr="00F9572E" w14:paraId="484CC6FD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79AE2615" w14:textId="032F6325" w:rsidR="006C0251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1 Paket 50’lik</w:t>
            </w:r>
          </w:p>
        </w:tc>
        <w:tc>
          <w:tcPr>
            <w:tcW w:w="8505" w:type="dxa"/>
          </w:tcPr>
          <w:p w14:paraId="28F7DFAD" w14:textId="0B5238B2" w:rsidR="006C0251" w:rsidRPr="00F9572E" w:rsidRDefault="00362733" w:rsidP="00362733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F9572E">
              <w:rPr>
                <w:rFonts w:ascii="Times New Roman" w:hAnsi="Times New Roman" w:cs="Times New Roman"/>
                <w:bCs/>
                <w:color w:val="auto"/>
              </w:rPr>
              <w:t xml:space="preserve">Ödev Teslimi İçin Küçük Boy Kilitli Buzdolabı Poşeti Ve Etiket </w:t>
            </w:r>
          </w:p>
        </w:tc>
      </w:tr>
      <w:tr w:rsidR="00F9572E" w:rsidRPr="00F9572E" w14:paraId="3994977F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1A18FD8E" w14:textId="2E721B2B" w:rsidR="006C0251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1’er Adet</w:t>
            </w:r>
          </w:p>
        </w:tc>
        <w:tc>
          <w:tcPr>
            <w:tcW w:w="8505" w:type="dxa"/>
          </w:tcPr>
          <w:p w14:paraId="4BC4022F" w14:textId="258D4A8A" w:rsidR="006C0251" w:rsidRPr="00F9572E" w:rsidRDefault="00362733" w:rsidP="00362733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F9572E">
              <w:rPr>
                <w:rFonts w:ascii="Times New Roman" w:hAnsi="Times New Roman" w:cs="Times New Roman"/>
                <w:bCs/>
                <w:color w:val="auto"/>
              </w:rPr>
              <w:t>Kurşun Kalem, Silgi Ve Kalemtraş</w:t>
            </w:r>
          </w:p>
        </w:tc>
      </w:tr>
      <w:tr w:rsidR="00F9572E" w:rsidRPr="00F9572E" w14:paraId="05D309AB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40DFFF1C" w14:textId="6CF660EF" w:rsidR="006C0251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1 Adet</w:t>
            </w:r>
          </w:p>
        </w:tc>
        <w:tc>
          <w:tcPr>
            <w:tcW w:w="8505" w:type="dxa"/>
          </w:tcPr>
          <w:p w14:paraId="6C4A9F6D" w14:textId="1A69ED21" w:rsidR="006C0251" w:rsidRPr="00F9572E" w:rsidRDefault="00362733" w:rsidP="00362733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F9572E">
              <w:rPr>
                <w:rFonts w:ascii="Times New Roman" w:hAnsi="Times New Roman" w:cs="Times New Roman"/>
                <w:bCs/>
                <w:color w:val="auto"/>
              </w:rPr>
              <w:t xml:space="preserve">Asetat Kalemi </w:t>
            </w:r>
          </w:p>
        </w:tc>
      </w:tr>
      <w:tr w:rsidR="00F9572E" w:rsidRPr="00F9572E" w14:paraId="7C817136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5FF0CCC1" w14:textId="555473F1" w:rsidR="006C0251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10’ar Adet</w:t>
            </w:r>
          </w:p>
        </w:tc>
        <w:tc>
          <w:tcPr>
            <w:tcW w:w="8505" w:type="dxa"/>
          </w:tcPr>
          <w:p w14:paraId="33EBEA1F" w14:textId="6FCC3B59" w:rsidR="006C0251" w:rsidRPr="00F9572E" w:rsidRDefault="00362733" w:rsidP="00362733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F9572E">
              <w:rPr>
                <w:rFonts w:ascii="Times New Roman" w:hAnsi="Times New Roman" w:cs="Times New Roman"/>
                <w:bCs/>
                <w:color w:val="auto"/>
              </w:rPr>
              <w:t>Beyaz Kağıt Ve Şeffaf Cep Dosya</w:t>
            </w:r>
          </w:p>
        </w:tc>
      </w:tr>
      <w:tr w:rsidR="00F9572E" w:rsidRPr="00F9572E" w14:paraId="11B6C413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594540EA" w14:textId="6CF8F1A0" w:rsidR="006C0251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1 Adet</w:t>
            </w:r>
          </w:p>
        </w:tc>
        <w:tc>
          <w:tcPr>
            <w:tcW w:w="8505" w:type="dxa"/>
          </w:tcPr>
          <w:p w14:paraId="50D836AF" w14:textId="1A5D31FD" w:rsidR="006C0251" w:rsidRPr="00F9572E" w:rsidRDefault="00362733" w:rsidP="00362733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F9572E">
              <w:rPr>
                <w:rFonts w:ascii="Times New Roman" w:hAnsi="Times New Roman" w:cs="Times New Roman"/>
                <w:bCs/>
                <w:color w:val="auto"/>
              </w:rPr>
              <w:t>Kavanoz</w:t>
            </w:r>
          </w:p>
        </w:tc>
      </w:tr>
      <w:tr w:rsidR="00F9572E" w:rsidRPr="00F9572E" w14:paraId="3E5B86C4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4E5275D3" w14:textId="13CE13F8" w:rsidR="006C0251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Adet</w:t>
            </w:r>
          </w:p>
        </w:tc>
        <w:tc>
          <w:tcPr>
            <w:tcW w:w="8505" w:type="dxa"/>
          </w:tcPr>
          <w:p w14:paraId="4C7EFA77" w14:textId="433AABAF" w:rsidR="006C0251" w:rsidRPr="00F9572E" w:rsidRDefault="00362733" w:rsidP="00362733">
            <w:pPr>
              <w:pStyle w:val="Default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  <w:r w:rsidRPr="00F9572E">
              <w:rPr>
                <w:rFonts w:ascii="Times New Roman" w:hAnsi="Times New Roman" w:cs="Times New Roman"/>
                <w:bCs/>
                <w:color w:val="auto"/>
              </w:rPr>
              <w:t xml:space="preserve">Temizlik Bezi </w:t>
            </w:r>
          </w:p>
        </w:tc>
      </w:tr>
      <w:tr w:rsidR="00F9572E" w:rsidRPr="00F9572E" w14:paraId="66E58479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46C0B735" w14:textId="70C69CD4" w:rsidR="006C0251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1 Adet</w:t>
            </w:r>
          </w:p>
        </w:tc>
        <w:tc>
          <w:tcPr>
            <w:tcW w:w="8505" w:type="dxa"/>
          </w:tcPr>
          <w:p w14:paraId="6A4151A1" w14:textId="5AD5884F" w:rsidR="006C0251" w:rsidRPr="00F9572E" w:rsidRDefault="00362733" w:rsidP="00362733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F9572E">
              <w:rPr>
                <w:rFonts w:ascii="Times New Roman" w:hAnsi="Times New Roman" w:cs="Times New Roman"/>
                <w:bCs/>
                <w:color w:val="auto"/>
              </w:rPr>
              <w:t xml:space="preserve">Beyaz Kumaş Parçası (Patiska Bezi) </w:t>
            </w:r>
          </w:p>
        </w:tc>
      </w:tr>
      <w:tr w:rsidR="00F9572E" w:rsidRPr="00F9572E" w14:paraId="03FA640A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363B31C1" w14:textId="0FCCFDB7" w:rsidR="006C0251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1 Adet</w:t>
            </w:r>
          </w:p>
        </w:tc>
        <w:tc>
          <w:tcPr>
            <w:tcW w:w="8505" w:type="dxa"/>
          </w:tcPr>
          <w:p w14:paraId="17F097C0" w14:textId="707C00C4" w:rsidR="006C0251" w:rsidRPr="00F9572E" w:rsidRDefault="00362733" w:rsidP="00362733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F9572E">
              <w:rPr>
                <w:rFonts w:ascii="Times New Roman" w:hAnsi="Times New Roman" w:cs="Times New Roman"/>
                <w:bCs/>
                <w:color w:val="auto"/>
              </w:rPr>
              <w:t>Yüzey Dezenfektanı (10 Kişi Birlikte Alabilir)</w:t>
            </w:r>
          </w:p>
        </w:tc>
      </w:tr>
      <w:tr w:rsidR="00F9572E" w:rsidRPr="00F9572E" w14:paraId="07ABABF6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57924B84" w14:textId="1FAC5954" w:rsidR="009F66F6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1 Adet</w:t>
            </w:r>
          </w:p>
        </w:tc>
        <w:tc>
          <w:tcPr>
            <w:tcW w:w="8505" w:type="dxa"/>
          </w:tcPr>
          <w:p w14:paraId="2267EAE9" w14:textId="68D146DF" w:rsidR="009F66F6" w:rsidRPr="00F9572E" w:rsidRDefault="00362733" w:rsidP="00362733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bookmarkStart w:id="0" w:name="_Hlk141965054"/>
            <w:r w:rsidRPr="00F9572E">
              <w:rPr>
                <w:rFonts w:ascii="Times New Roman" w:hAnsi="Times New Roman" w:cs="Times New Roman"/>
                <w:bCs/>
                <w:color w:val="auto"/>
              </w:rPr>
              <w:t xml:space="preserve">Alet Çantası/Organizer Kutu </w:t>
            </w:r>
            <w:bookmarkEnd w:id="0"/>
            <w:r w:rsidRPr="00F9572E">
              <w:rPr>
                <w:rFonts w:ascii="Times New Roman" w:hAnsi="Times New Roman" w:cs="Times New Roman"/>
                <w:bCs/>
                <w:color w:val="auto"/>
              </w:rPr>
              <w:t>(</w:t>
            </w:r>
            <w:r w:rsidRPr="00F9572E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Farklı Aletlerin Kategorize Edildiği Çoklu Bölümler İçermelidir)</w:t>
            </w:r>
          </w:p>
        </w:tc>
      </w:tr>
      <w:tr w:rsidR="00F9572E" w:rsidRPr="00F9572E" w14:paraId="6EC1E36E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5C1C748F" w14:textId="058C156C" w:rsidR="00362733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2’şer Adet</w:t>
            </w:r>
          </w:p>
        </w:tc>
        <w:tc>
          <w:tcPr>
            <w:tcW w:w="85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19"/>
            </w:tblGrid>
            <w:tr w:rsidR="00F9572E" w:rsidRPr="00F9572E" w14:paraId="3331FC7F" w14:textId="77777777" w:rsidTr="00CD1D21">
              <w:trPr>
                <w:trHeight w:val="85"/>
              </w:trPr>
              <w:tc>
                <w:tcPr>
                  <w:tcW w:w="0" w:type="auto"/>
                </w:tcPr>
                <w:tbl>
                  <w:tblPr>
                    <w:tblW w:w="6303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6303"/>
                  </w:tblGrid>
                  <w:tr w:rsidR="00F9572E" w:rsidRPr="00F9572E" w14:paraId="2DD28442" w14:textId="77777777" w:rsidTr="00CD1D21">
                    <w:trPr>
                      <w:trHeight w:val="120"/>
                    </w:trPr>
                    <w:tc>
                      <w:tcPr>
                        <w:tcW w:w="6303" w:type="dxa"/>
                      </w:tcPr>
                      <w:p w14:paraId="6A1E7745" w14:textId="77777777" w:rsidR="00362733" w:rsidRPr="00F9572E" w:rsidRDefault="00362733" w:rsidP="00362733">
                        <w:pPr>
                          <w:pStyle w:val="Default"/>
                          <w:rPr>
                            <w:rFonts w:ascii="Times New Roman" w:hAnsi="Times New Roman" w:cs="Times New Roman"/>
                            <w:bCs/>
                            <w:color w:val="auto"/>
                          </w:rPr>
                        </w:pPr>
                        <w:r w:rsidRPr="00F9572E">
                          <w:rPr>
                            <w:rFonts w:ascii="Times New Roman" w:hAnsi="Times New Roman" w:cs="Times New Roman"/>
                            <w:bCs/>
                            <w:color w:val="auto"/>
                          </w:rPr>
                          <w:t xml:space="preserve">Rond Frez Elmas 010, 012, 014 Yeşil Kuşak (Angldruva İçin) </w:t>
                        </w:r>
                      </w:p>
                    </w:tc>
                  </w:tr>
                </w:tbl>
                <w:p w14:paraId="0028AAED" w14:textId="77777777" w:rsidR="00362733" w:rsidRPr="00F9572E" w:rsidRDefault="00362733" w:rsidP="00362733">
                  <w:pPr>
                    <w:pStyle w:val="Default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</w:p>
              </w:tc>
            </w:tr>
          </w:tbl>
          <w:p w14:paraId="4AB07694" w14:textId="77777777" w:rsidR="00362733" w:rsidRPr="00F9572E" w:rsidRDefault="00362733" w:rsidP="00362733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F9572E" w:rsidRPr="00F9572E" w14:paraId="6BA24E86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7C13128C" w14:textId="4CAB6437" w:rsidR="00362733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2’şer Adet</w:t>
            </w:r>
          </w:p>
        </w:tc>
        <w:tc>
          <w:tcPr>
            <w:tcW w:w="85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62"/>
            </w:tblGrid>
            <w:tr w:rsidR="00F9572E" w:rsidRPr="00F9572E" w14:paraId="6BECDA37" w14:textId="77777777" w:rsidTr="00CD1D21">
              <w:trPr>
                <w:trHeight w:val="85"/>
              </w:trPr>
              <w:tc>
                <w:tcPr>
                  <w:tcW w:w="0" w:type="auto"/>
                </w:tcPr>
                <w:p w14:paraId="6630745C" w14:textId="77777777" w:rsidR="00362733" w:rsidRPr="00F9572E" w:rsidRDefault="00362733" w:rsidP="00362733">
                  <w:pPr>
                    <w:pStyle w:val="Default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 w:rsidRPr="00F9572E">
                    <w:rPr>
                      <w:rFonts w:ascii="Times New Roman" w:hAnsi="Times New Roman" w:cs="Times New Roman"/>
                      <w:bCs/>
                      <w:color w:val="auto"/>
                    </w:rPr>
                    <w:t xml:space="preserve">Rond Frez Çelik 010, 012, 014 (Angldruva İçin) </w:t>
                  </w:r>
                </w:p>
              </w:tc>
            </w:tr>
          </w:tbl>
          <w:p w14:paraId="02BB6F1D" w14:textId="77777777" w:rsidR="00362733" w:rsidRPr="00F9572E" w:rsidRDefault="00362733" w:rsidP="00362733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F9572E" w:rsidRPr="00F9572E" w14:paraId="1B127B75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10209B28" w14:textId="2F16FC70" w:rsidR="00362733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2’şer Adet</w:t>
            </w:r>
          </w:p>
        </w:tc>
        <w:tc>
          <w:tcPr>
            <w:tcW w:w="85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329"/>
            </w:tblGrid>
            <w:tr w:rsidR="00F9572E" w:rsidRPr="00F9572E" w14:paraId="50A9BB79" w14:textId="77777777" w:rsidTr="00CD1D21">
              <w:trPr>
                <w:trHeight w:val="197"/>
              </w:trPr>
              <w:tc>
                <w:tcPr>
                  <w:tcW w:w="0" w:type="auto"/>
                </w:tcPr>
                <w:p w14:paraId="1FDF32BA" w14:textId="77777777" w:rsidR="00362733" w:rsidRPr="00F9572E" w:rsidRDefault="00362733" w:rsidP="00362733">
                  <w:pPr>
                    <w:pStyle w:val="Default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 w:rsidRPr="00F9572E">
                    <w:rPr>
                      <w:rFonts w:ascii="Times New Roman" w:hAnsi="Times New Roman" w:cs="Times New Roman"/>
                      <w:bCs/>
                      <w:color w:val="auto"/>
                    </w:rPr>
                    <w:t xml:space="preserve">Ters Konik Frez Elmas 010, 012, Yeşil Kuşak (Angldruva İçin) </w:t>
                  </w:r>
                </w:p>
              </w:tc>
            </w:tr>
          </w:tbl>
          <w:p w14:paraId="4DED1384" w14:textId="77777777" w:rsidR="00362733" w:rsidRPr="00F9572E" w:rsidRDefault="00362733" w:rsidP="00362733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F9572E" w:rsidRPr="00F9572E" w14:paraId="4B194C14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20D0B894" w14:textId="24887B2E" w:rsidR="00362733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2’şer Adet</w:t>
            </w:r>
          </w:p>
        </w:tc>
        <w:tc>
          <w:tcPr>
            <w:tcW w:w="85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49"/>
            </w:tblGrid>
            <w:tr w:rsidR="00F9572E" w:rsidRPr="00F9572E" w14:paraId="114C6784" w14:textId="77777777" w:rsidTr="00CD1D21">
              <w:trPr>
                <w:trHeight w:val="197"/>
              </w:trPr>
              <w:tc>
                <w:tcPr>
                  <w:tcW w:w="0" w:type="auto"/>
                </w:tcPr>
                <w:p w14:paraId="22EA4B03" w14:textId="77777777" w:rsidR="00362733" w:rsidRPr="00F9572E" w:rsidRDefault="00362733" w:rsidP="00362733">
                  <w:pPr>
                    <w:pStyle w:val="Default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 w:rsidRPr="00F9572E">
                    <w:rPr>
                      <w:rFonts w:ascii="Times New Roman" w:hAnsi="Times New Roman" w:cs="Times New Roman"/>
                      <w:bCs/>
                      <w:color w:val="auto"/>
                    </w:rPr>
                    <w:t xml:space="preserve">Ters Konik Frez Çelik 010, 012, Yeşil Kuşak (Angldruva İçin) </w:t>
                  </w:r>
                </w:p>
              </w:tc>
            </w:tr>
          </w:tbl>
          <w:p w14:paraId="0245CEC0" w14:textId="77777777" w:rsidR="00362733" w:rsidRPr="00F9572E" w:rsidRDefault="00362733" w:rsidP="00362733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F9572E" w:rsidRPr="00F9572E" w14:paraId="2F9D43D0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3447A4B5" w14:textId="3F3F476C" w:rsidR="00362733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2’şer Adet</w:t>
            </w:r>
          </w:p>
        </w:tc>
        <w:tc>
          <w:tcPr>
            <w:tcW w:w="85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411"/>
            </w:tblGrid>
            <w:tr w:rsidR="00F9572E" w:rsidRPr="00F9572E" w14:paraId="1CA1535D" w14:textId="77777777" w:rsidTr="00CD1D21">
              <w:trPr>
                <w:trHeight w:val="195"/>
              </w:trPr>
              <w:tc>
                <w:tcPr>
                  <w:tcW w:w="6411" w:type="dxa"/>
                </w:tcPr>
                <w:p w14:paraId="79A3D14C" w14:textId="77777777" w:rsidR="00362733" w:rsidRPr="00F9572E" w:rsidRDefault="00362733" w:rsidP="0036273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572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Fissür Frez Elmas 010, 012, 014 Yeşil Kuşak (Angldruva İçin) </w:t>
                  </w:r>
                </w:p>
              </w:tc>
            </w:tr>
          </w:tbl>
          <w:p w14:paraId="3B8670AC" w14:textId="77777777" w:rsidR="00362733" w:rsidRPr="00F9572E" w:rsidRDefault="00362733" w:rsidP="00362733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F9572E" w:rsidRPr="00F9572E" w14:paraId="37A23FC2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264F6073" w14:textId="6674B4B7" w:rsidR="00362733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2’şer Adet</w:t>
            </w:r>
          </w:p>
        </w:tc>
        <w:tc>
          <w:tcPr>
            <w:tcW w:w="8505" w:type="dxa"/>
          </w:tcPr>
          <w:p w14:paraId="4E33E342" w14:textId="2645B603" w:rsidR="00362733" w:rsidRPr="00F9572E" w:rsidRDefault="00362733" w:rsidP="00362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Fissür Frez Çelik  No:010, No:012, No:014 </w:t>
            </w:r>
          </w:p>
        </w:tc>
      </w:tr>
      <w:tr w:rsidR="00F9572E" w:rsidRPr="00F9572E" w14:paraId="28FBA053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3EB07ED5" w14:textId="58426259" w:rsidR="00362733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2’şer Adet</w:t>
            </w:r>
          </w:p>
        </w:tc>
        <w:tc>
          <w:tcPr>
            <w:tcW w:w="85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89"/>
            </w:tblGrid>
            <w:tr w:rsidR="00F9572E" w:rsidRPr="00F9572E" w14:paraId="44AE1A75" w14:textId="77777777" w:rsidTr="00CD1D21">
              <w:trPr>
                <w:trHeight w:val="196"/>
              </w:trPr>
              <w:tc>
                <w:tcPr>
                  <w:tcW w:w="0" w:type="auto"/>
                </w:tcPr>
                <w:p w14:paraId="05C3D424" w14:textId="77777777" w:rsidR="00362733" w:rsidRPr="00F9572E" w:rsidRDefault="00362733" w:rsidP="0036273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572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Labut Frez Elmas 014,016 Sarı Bandlı (Angldruva İçin) </w:t>
                  </w:r>
                </w:p>
              </w:tc>
            </w:tr>
          </w:tbl>
          <w:p w14:paraId="13FE9736" w14:textId="77777777" w:rsidR="00362733" w:rsidRPr="00F9572E" w:rsidRDefault="00362733" w:rsidP="003627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F9572E" w:rsidRPr="00F9572E" w14:paraId="5AD95B15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0893F4B3" w14:textId="5F882DC9" w:rsidR="00362733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2’şer Adet</w:t>
            </w:r>
          </w:p>
        </w:tc>
        <w:tc>
          <w:tcPr>
            <w:tcW w:w="85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95"/>
            </w:tblGrid>
            <w:tr w:rsidR="00F9572E" w:rsidRPr="00F9572E" w14:paraId="7CD76763" w14:textId="77777777" w:rsidTr="00CD1D21">
              <w:trPr>
                <w:trHeight w:val="196"/>
              </w:trPr>
              <w:tc>
                <w:tcPr>
                  <w:tcW w:w="0" w:type="auto"/>
                </w:tcPr>
                <w:p w14:paraId="06516D36" w14:textId="77777777" w:rsidR="00362733" w:rsidRPr="00F9572E" w:rsidRDefault="00362733" w:rsidP="0036273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572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Alev Frez Elmas 014,016 Sarı Bandlı (Angldruva İçin) </w:t>
                  </w:r>
                </w:p>
              </w:tc>
            </w:tr>
          </w:tbl>
          <w:p w14:paraId="2F1F324C" w14:textId="77777777" w:rsidR="00362733" w:rsidRPr="00F9572E" w:rsidRDefault="00362733" w:rsidP="00362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572E" w:rsidRPr="00F9572E" w14:paraId="250AA947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3D8078CF" w14:textId="250CBE38" w:rsidR="00362733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2’şer Adet</w:t>
            </w:r>
          </w:p>
        </w:tc>
        <w:tc>
          <w:tcPr>
            <w:tcW w:w="8505" w:type="dxa"/>
          </w:tcPr>
          <w:tbl>
            <w:tblPr>
              <w:tblW w:w="628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89"/>
            </w:tblGrid>
            <w:tr w:rsidR="00F9572E" w:rsidRPr="00F9572E" w14:paraId="57751135" w14:textId="77777777" w:rsidTr="00CD1D21">
              <w:trPr>
                <w:trHeight w:val="70"/>
              </w:trPr>
              <w:tc>
                <w:tcPr>
                  <w:tcW w:w="0" w:type="auto"/>
                </w:tcPr>
                <w:p w14:paraId="74EA315F" w14:textId="77777777" w:rsidR="00362733" w:rsidRPr="00F9572E" w:rsidRDefault="00362733" w:rsidP="0036273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572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Alev Uçlu Frez Elmas 012 Yeşil Bandlı (Angldruva İçin) </w:t>
                  </w:r>
                </w:p>
              </w:tc>
            </w:tr>
          </w:tbl>
          <w:p w14:paraId="04A76642" w14:textId="77777777" w:rsidR="00362733" w:rsidRPr="00F9572E" w:rsidRDefault="00362733" w:rsidP="00362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572E" w:rsidRPr="00F9572E" w14:paraId="27CD5170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48F82257" w14:textId="0AB9FD8C" w:rsidR="00362733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1’er Adet</w:t>
            </w:r>
          </w:p>
        </w:tc>
        <w:tc>
          <w:tcPr>
            <w:tcW w:w="8505" w:type="dxa"/>
          </w:tcPr>
          <w:tbl>
            <w:tblPr>
              <w:tblW w:w="810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109"/>
            </w:tblGrid>
            <w:tr w:rsidR="00F9572E" w:rsidRPr="00F9572E" w14:paraId="7617231C" w14:textId="77777777" w:rsidTr="00CD1D21">
              <w:trPr>
                <w:trHeight w:val="220"/>
              </w:trPr>
              <w:tc>
                <w:tcPr>
                  <w:tcW w:w="8109" w:type="dxa"/>
                </w:tcPr>
                <w:p w14:paraId="1C409EC1" w14:textId="77777777" w:rsidR="00362733" w:rsidRPr="00F9572E" w:rsidRDefault="00362733" w:rsidP="0036273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572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Restorasyon Polisaj Lastikleri (Kahverengi, Yeşil, Sarı, Beyaz) (Konik Ve Labut) </w:t>
                  </w:r>
                </w:p>
              </w:tc>
            </w:tr>
          </w:tbl>
          <w:p w14:paraId="724A4F33" w14:textId="77777777" w:rsidR="00362733" w:rsidRPr="00F9572E" w:rsidRDefault="00362733" w:rsidP="00362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572E" w:rsidRPr="00F9572E" w14:paraId="181268D4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63E6BF83" w14:textId="154C510E" w:rsidR="00362733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1’er Adet</w:t>
            </w:r>
          </w:p>
        </w:tc>
        <w:tc>
          <w:tcPr>
            <w:tcW w:w="8505" w:type="dxa"/>
          </w:tcPr>
          <w:p w14:paraId="264DF73B" w14:textId="2D261218" w:rsidR="00362733" w:rsidRPr="00F9572E" w:rsidRDefault="00362733" w:rsidP="00362733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Amalgam Bitimi İçin Yeşil Taş </w:t>
            </w:r>
          </w:p>
        </w:tc>
      </w:tr>
      <w:tr w:rsidR="00F9572E" w:rsidRPr="00F9572E" w14:paraId="5F0B96AF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0921941E" w14:textId="5AA0A1BF" w:rsidR="00362733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1’er Adet</w:t>
            </w:r>
          </w:p>
        </w:tc>
        <w:tc>
          <w:tcPr>
            <w:tcW w:w="8505" w:type="dxa"/>
          </w:tcPr>
          <w:p w14:paraId="683BF3F9" w14:textId="5F6A04FC" w:rsidR="00362733" w:rsidRPr="00F9572E" w:rsidRDefault="00362733" w:rsidP="00362733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Amalgam Bitim Frezi </w:t>
            </w:r>
          </w:p>
        </w:tc>
      </w:tr>
      <w:tr w:rsidR="00F9572E" w:rsidRPr="00F9572E" w14:paraId="511E396B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2F2412AE" w14:textId="17C515DC" w:rsidR="00362733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2’şer Adet</w:t>
            </w:r>
          </w:p>
        </w:tc>
        <w:tc>
          <w:tcPr>
            <w:tcW w:w="85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19"/>
            </w:tblGrid>
            <w:tr w:rsidR="00F9572E" w:rsidRPr="00F9572E" w14:paraId="0A07769B" w14:textId="77777777" w:rsidTr="00CD1D21">
              <w:trPr>
                <w:trHeight w:val="85"/>
              </w:trPr>
              <w:tc>
                <w:tcPr>
                  <w:tcW w:w="0" w:type="auto"/>
                </w:tcPr>
                <w:tbl>
                  <w:tblPr>
                    <w:tblW w:w="6303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6303"/>
                  </w:tblGrid>
                  <w:tr w:rsidR="00F9572E" w:rsidRPr="00F9572E" w14:paraId="1ACEDA24" w14:textId="77777777" w:rsidTr="00CD1D21">
                    <w:trPr>
                      <w:trHeight w:val="120"/>
                    </w:trPr>
                    <w:tc>
                      <w:tcPr>
                        <w:tcW w:w="6303" w:type="dxa"/>
                      </w:tcPr>
                      <w:p w14:paraId="7EE4639F" w14:textId="2FE3666F" w:rsidR="00362733" w:rsidRPr="00F9572E" w:rsidRDefault="00362733" w:rsidP="00362733">
                        <w:pPr>
                          <w:pStyle w:val="Default"/>
                          <w:rPr>
                            <w:rFonts w:ascii="Times New Roman" w:hAnsi="Times New Roman" w:cs="Times New Roman"/>
                            <w:bCs/>
                            <w:color w:val="auto"/>
                          </w:rPr>
                        </w:pPr>
                        <w:r w:rsidRPr="00F9572E">
                          <w:rPr>
                            <w:rFonts w:ascii="Times New Roman" w:hAnsi="Times New Roman" w:cs="Times New Roman"/>
                            <w:bCs/>
                            <w:color w:val="auto"/>
                          </w:rPr>
                          <w:t xml:space="preserve">Rond Frez Elmas 010, 012, 014 Yeşil Kuşak (aeratör için) </w:t>
                        </w:r>
                      </w:p>
                    </w:tc>
                  </w:tr>
                </w:tbl>
                <w:p w14:paraId="0C934D41" w14:textId="77777777" w:rsidR="00362733" w:rsidRPr="00F9572E" w:rsidRDefault="00362733" w:rsidP="00362733">
                  <w:pPr>
                    <w:pStyle w:val="Default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</w:p>
              </w:tc>
            </w:tr>
          </w:tbl>
          <w:p w14:paraId="15ED713F" w14:textId="77777777" w:rsidR="00362733" w:rsidRPr="00F9572E" w:rsidRDefault="00362733" w:rsidP="00362733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572E" w:rsidRPr="00F9572E" w14:paraId="7EFA3E3D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557B671A" w14:textId="155DAB1A" w:rsidR="00362733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2’şer Adet</w:t>
            </w:r>
          </w:p>
        </w:tc>
        <w:tc>
          <w:tcPr>
            <w:tcW w:w="85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55"/>
            </w:tblGrid>
            <w:tr w:rsidR="00F9572E" w:rsidRPr="00F9572E" w14:paraId="69412E06" w14:textId="77777777" w:rsidTr="00CD1D21">
              <w:trPr>
                <w:trHeight w:val="197"/>
              </w:trPr>
              <w:tc>
                <w:tcPr>
                  <w:tcW w:w="0" w:type="auto"/>
                </w:tcPr>
                <w:p w14:paraId="4579B5D3" w14:textId="45CA321F" w:rsidR="00362733" w:rsidRPr="00F9572E" w:rsidRDefault="00362733" w:rsidP="00362733">
                  <w:pPr>
                    <w:pStyle w:val="Default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 w:rsidRPr="00F9572E">
                    <w:rPr>
                      <w:rFonts w:ascii="Times New Roman" w:hAnsi="Times New Roman" w:cs="Times New Roman"/>
                      <w:bCs/>
                      <w:color w:val="auto"/>
                    </w:rPr>
                    <w:t>Ters Konik Frez Elmas 010, 012, Yeşil Kuşak (aeratör için)</w:t>
                  </w:r>
                </w:p>
              </w:tc>
            </w:tr>
          </w:tbl>
          <w:p w14:paraId="7A2F2DBA" w14:textId="77777777" w:rsidR="00362733" w:rsidRPr="00F9572E" w:rsidRDefault="00362733" w:rsidP="00362733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572E" w:rsidRPr="00F9572E" w14:paraId="70E34D9A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1AF97F16" w14:textId="1555391D" w:rsidR="00362733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2’şer Adet</w:t>
            </w:r>
          </w:p>
        </w:tc>
        <w:tc>
          <w:tcPr>
            <w:tcW w:w="85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411"/>
            </w:tblGrid>
            <w:tr w:rsidR="00F9572E" w:rsidRPr="00F9572E" w14:paraId="28F72DEC" w14:textId="77777777" w:rsidTr="00CD1D21">
              <w:trPr>
                <w:trHeight w:val="195"/>
              </w:trPr>
              <w:tc>
                <w:tcPr>
                  <w:tcW w:w="6411" w:type="dxa"/>
                </w:tcPr>
                <w:p w14:paraId="017CB9F9" w14:textId="5E40F65F" w:rsidR="00362733" w:rsidRPr="00F9572E" w:rsidRDefault="00362733" w:rsidP="0036273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572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Fissür Frez Elmas 010, 012, 014 Yeşil Kuşak (aeratör için) </w:t>
                  </w:r>
                </w:p>
              </w:tc>
            </w:tr>
          </w:tbl>
          <w:p w14:paraId="708D1ECB" w14:textId="77777777" w:rsidR="00362733" w:rsidRPr="00F9572E" w:rsidRDefault="00362733" w:rsidP="00362733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572E" w:rsidRPr="00F9572E" w14:paraId="2888186C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65B9B30D" w14:textId="05603E9D" w:rsidR="00362733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2’şer Adet</w:t>
            </w:r>
          </w:p>
        </w:tc>
        <w:tc>
          <w:tcPr>
            <w:tcW w:w="85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15"/>
            </w:tblGrid>
            <w:tr w:rsidR="00F9572E" w:rsidRPr="00F9572E" w14:paraId="61084A14" w14:textId="77777777" w:rsidTr="00CD1D21">
              <w:trPr>
                <w:trHeight w:val="196"/>
              </w:trPr>
              <w:tc>
                <w:tcPr>
                  <w:tcW w:w="0" w:type="auto"/>
                </w:tcPr>
                <w:p w14:paraId="584EC5D4" w14:textId="62452784" w:rsidR="00362733" w:rsidRPr="00F9572E" w:rsidRDefault="00362733" w:rsidP="0036273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572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Labut Frez Elmas 014,016 Sarı Bandlı (aeratör için)</w:t>
                  </w:r>
                </w:p>
              </w:tc>
            </w:tr>
          </w:tbl>
          <w:p w14:paraId="2016DF7A" w14:textId="77777777" w:rsidR="00362733" w:rsidRPr="00F9572E" w:rsidRDefault="00362733" w:rsidP="00362733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572E" w:rsidRPr="00F9572E" w14:paraId="75ABC99B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59FBBAEE" w14:textId="160EC8F8" w:rsidR="00362733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2’şer Adet</w:t>
            </w:r>
          </w:p>
        </w:tc>
        <w:tc>
          <w:tcPr>
            <w:tcW w:w="85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22"/>
            </w:tblGrid>
            <w:tr w:rsidR="00F9572E" w:rsidRPr="00F9572E" w14:paraId="588FE9D8" w14:textId="77777777" w:rsidTr="00CD1D21">
              <w:trPr>
                <w:trHeight w:val="196"/>
              </w:trPr>
              <w:tc>
                <w:tcPr>
                  <w:tcW w:w="0" w:type="auto"/>
                </w:tcPr>
                <w:p w14:paraId="5040948E" w14:textId="774A57AC" w:rsidR="00362733" w:rsidRPr="00F9572E" w:rsidRDefault="00362733" w:rsidP="0036273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572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Alev Frez Elmas 014,016 Sarı Bandlı (aeratör için) </w:t>
                  </w:r>
                </w:p>
              </w:tc>
            </w:tr>
          </w:tbl>
          <w:p w14:paraId="293F1F98" w14:textId="77777777" w:rsidR="00362733" w:rsidRPr="00F9572E" w:rsidRDefault="00362733" w:rsidP="00362733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572E" w:rsidRPr="00F9572E" w14:paraId="08752920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0CD9B031" w14:textId="240AF0A4" w:rsidR="00362733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2’şer Adet</w:t>
            </w:r>
          </w:p>
        </w:tc>
        <w:tc>
          <w:tcPr>
            <w:tcW w:w="8505" w:type="dxa"/>
          </w:tcPr>
          <w:tbl>
            <w:tblPr>
              <w:tblW w:w="628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89"/>
            </w:tblGrid>
            <w:tr w:rsidR="00F9572E" w:rsidRPr="00F9572E" w14:paraId="73A75AB0" w14:textId="77777777" w:rsidTr="00CD1D21">
              <w:trPr>
                <w:trHeight w:val="70"/>
              </w:trPr>
              <w:tc>
                <w:tcPr>
                  <w:tcW w:w="0" w:type="auto"/>
                </w:tcPr>
                <w:p w14:paraId="52BE9001" w14:textId="1E30182B" w:rsidR="00362733" w:rsidRPr="00F9572E" w:rsidRDefault="00362733" w:rsidP="0036273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572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Alev Uçlu Frez Elmas 012 Yeşil Bandlı (aeratör için) </w:t>
                  </w:r>
                </w:p>
              </w:tc>
            </w:tr>
          </w:tbl>
          <w:p w14:paraId="1648F895" w14:textId="77777777" w:rsidR="00362733" w:rsidRPr="00F9572E" w:rsidRDefault="00362733" w:rsidP="00362733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572E" w:rsidRPr="00F9572E" w14:paraId="76153CC4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74C4BB60" w14:textId="7F94AAC2" w:rsidR="00362733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adet </w:t>
            </w:r>
          </w:p>
        </w:tc>
        <w:tc>
          <w:tcPr>
            <w:tcW w:w="8505" w:type="dxa"/>
          </w:tcPr>
          <w:p w14:paraId="3A55511B" w14:textId="0567DE33" w:rsidR="00362733" w:rsidRPr="00F9572E" w:rsidRDefault="00362733" w:rsidP="00362733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Kompozit Bitimi İçin Beyaz Arkansas Taşı</w:t>
            </w:r>
          </w:p>
        </w:tc>
      </w:tr>
      <w:tr w:rsidR="00F9572E" w:rsidRPr="00F9572E" w14:paraId="22DB1D0F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39AF9763" w14:textId="468168DC" w:rsidR="00362733" w:rsidRPr="00F9572E" w:rsidRDefault="00FB2C46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62733"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Adet</w:t>
            </w:r>
          </w:p>
        </w:tc>
        <w:tc>
          <w:tcPr>
            <w:tcW w:w="8505" w:type="dxa"/>
          </w:tcPr>
          <w:p w14:paraId="204F7228" w14:textId="48E9C70E" w:rsidR="00362733" w:rsidRPr="00F9572E" w:rsidRDefault="00362733" w:rsidP="00362733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Kalsiyumhidroksit Patı (Kuafaj İçin)</w:t>
            </w:r>
            <w:r w:rsidR="00FB2C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(sınıf ortak alınabilir)</w:t>
            </w:r>
          </w:p>
        </w:tc>
      </w:tr>
      <w:tr w:rsidR="00F9572E" w:rsidRPr="00F9572E" w14:paraId="0A1B3202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7A23E61E" w14:textId="505A1DB0" w:rsidR="00362733" w:rsidRPr="00F9572E" w:rsidRDefault="00362733" w:rsidP="00362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1 Set</w:t>
            </w:r>
          </w:p>
        </w:tc>
        <w:tc>
          <w:tcPr>
            <w:tcW w:w="8505" w:type="dxa"/>
          </w:tcPr>
          <w:p w14:paraId="4E400C0D" w14:textId="2C31D429" w:rsidR="00362733" w:rsidRPr="00F9572E" w:rsidRDefault="00362733" w:rsidP="00362733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Rubber Dam</w:t>
            </w:r>
          </w:p>
        </w:tc>
      </w:tr>
      <w:tr w:rsidR="00F9572E" w:rsidRPr="00F9572E" w14:paraId="44309689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771FC56D" w14:textId="2E41BDF8" w:rsidR="007E2075" w:rsidRPr="00F9572E" w:rsidRDefault="007E2075" w:rsidP="007E20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1 Adet</w:t>
            </w:r>
          </w:p>
        </w:tc>
        <w:tc>
          <w:tcPr>
            <w:tcW w:w="8505" w:type="dxa"/>
          </w:tcPr>
          <w:p w14:paraId="18E5D532" w14:textId="744F4955" w:rsidR="007E2075" w:rsidRPr="00F9572E" w:rsidRDefault="007E2075" w:rsidP="007E2075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%37’lik Ortofosforik Asit </w:t>
            </w:r>
            <w:r w:rsidR="00B14FFA">
              <w:rPr>
                <w:rFonts w:ascii="Times New Roman" w:hAnsi="Times New Roman" w:cs="Times New Roman"/>
                <w:bCs/>
                <w:sz w:val="24"/>
                <w:szCs w:val="24"/>
              </w:rPr>
              <w:t>(3 kişi ortak alabilir)</w:t>
            </w:r>
          </w:p>
        </w:tc>
      </w:tr>
      <w:tr w:rsidR="00F9572E" w:rsidRPr="00F9572E" w14:paraId="1741758E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6598D779" w14:textId="3C12233A" w:rsidR="007E2075" w:rsidRPr="00F9572E" w:rsidRDefault="00B14FFA" w:rsidP="007E20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7E2075"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Adet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</w:tcPr>
          <w:p w14:paraId="338F306C" w14:textId="745D682D" w:rsidR="007E2075" w:rsidRPr="00F9572E" w:rsidRDefault="007E2075" w:rsidP="00951CC9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Kompozit Adeziv Sistemi </w:t>
            </w:r>
            <w:r w:rsidR="00B14F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(tek kullanımlık)  (L-pop)        </w:t>
            </w:r>
          </w:p>
        </w:tc>
      </w:tr>
      <w:tr w:rsidR="00F9572E" w:rsidRPr="00F9572E" w14:paraId="434B3994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4D06B6FE" w14:textId="1EEE5F91" w:rsidR="007E2075" w:rsidRPr="00F9572E" w:rsidRDefault="00B14FFA" w:rsidP="007E20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E2075"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Paket</w:t>
            </w:r>
          </w:p>
        </w:tc>
        <w:tc>
          <w:tcPr>
            <w:tcW w:w="8505" w:type="dxa"/>
          </w:tcPr>
          <w:p w14:paraId="15A703D8" w14:textId="2CDBDDEF" w:rsidR="007E2075" w:rsidRPr="00F9572E" w:rsidRDefault="007E2075" w:rsidP="007E2075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Bonding Aplikatörü </w:t>
            </w:r>
            <w:r w:rsidR="00B14F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(sınıf ortak alabilir)</w:t>
            </w:r>
          </w:p>
        </w:tc>
      </w:tr>
      <w:tr w:rsidR="00F9572E" w:rsidRPr="00F9572E" w14:paraId="63552C42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6B2C9A45" w14:textId="558FDB9B" w:rsidR="007E2075" w:rsidRPr="00F9572E" w:rsidRDefault="007E2075" w:rsidP="007E20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1 Tüp</w:t>
            </w:r>
          </w:p>
        </w:tc>
        <w:tc>
          <w:tcPr>
            <w:tcW w:w="8505" w:type="dxa"/>
          </w:tcPr>
          <w:p w14:paraId="29274A2B" w14:textId="144A17A9" w:rsidR="007E2075" w:rsidRPr="00F9572E" w:rsidRDefault="007E2075" w:rsidP="007E2075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Işıkla Sertleşen Kompozit </w:t>
            </w:r>
            <w:r w:rsidR="00B14FFA">
              <w:rPr>
                <w:rFonts w:ascii="Times New Roman" w:hAnsi="Times New Roman" w:cs="Times New Roman"/>
                <w:bCs/>
                <w:sz w:val="24"/>
                <w:szCs w:val="24"/>
              </w:rPr>
              <w:t>( 3 kişi ortak alabilir)</w:t>
            </w:r>
          </w:p>
        </w:tc>
      </w:tr>
      <w:tr w:rsidR="00F9572E" w:rsidRPr="00F9572E" w14:paraId="390F2E56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207C97A7" w14:textId="6FAE3BB3" w:rsidR="00F9572E" w:rsidRPr="00F9572E" w:rsidRDefault="00F9572E" w:rsidP="00F957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Her Renkten 5’er Adet</w:t>
            </w:r>
          </w:p>
        </w:tc>
        <w:tc>
          <w:tcPr>
            <w:tcW w:w="8505" w:type="dxa"/>
          </w:tcPr>
          <w:p w14:paraId="66D29E48" w14:textId="0A353D23" w:rsidR="00F9572E" w:rsidRPr="00F9572E" w:rsidRDefault="00F9572E" w:rsidP="00F9572E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72E">
              <w:rPr>
                <w:rFonts w:ascii="Times New Roman" w:hAnsi="Times New Roman" w:cs="Times New Roman"/>
                <w:bCs/>
                <w:sz w:val="24"/>
                <w:szCs w:val="24"/>
              </w:rPr>
              <w:t>Kompozit Polisaj Diskleri Ve Mandren (Kahverengi, Yeşil, Mavi, Sarı)</w:t>
            </w:r>
          </w:p>
        </w:tc>
      </w:tr>
      <w:tr w:rsidR="00951CC9" w:rsidRPr="00F9572E" w14:paraId="7E321C7C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518F2AA1" w14:textId="77777777" w:rsidR="00951CC9" w:rsidRDefault="00951CC9" w:rsidP="00951CC9">
            <w:pPr>
              <w:jc w:val="center"/>
            </w:pPr>
            <w:r>
              <w:t xml:space="preserve">20 adet anterior diş </w:t>
            </w:r>
          </w:p>
          <w:p w14:paraId="2C64F4D2" w14:textId="7C634DEF" w:rsidR="00951CC9" w:rsidRPr="00F9572E" w:rsidRDefault="00951CC9" w:rsidP="00951C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 xml:space="preserve">20 adet posterior diş </w:t>
            </w:r>
          </w:p>
        </w:tc>
        <w:tc>
          <w:tcPr>
            <w:tcW w:w="8505" w:type="dxa"/>
          </w:tcPr>
          <w:p w14:paraId="24982336" w14:textId="77777777" w:rsidR="00951CC9" w:rsidRPr="00213415" w:rsidRDefault="00951CC9" w:rsidP="00951CC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13415">
              <w:rPr>
                <w:rFonts w:ascii="Times New Roman" w:hAnsi="Times New Roman" w:cs="Times New Roman"/>
                <w:sz w:val="22"/>
                <w:szCs w:val="22"/>
              </w:rPr>
              <w:t>Çürüksüz (Sağlam) Çekilmiş İnsan Dişi</w:t>
            </w:r>
          </w:p>
          <w:p w14:paraId="7B8B88C2" w14:textId="77777777" w:rsidR="00951CC9" w:rsidRPr="00213415" w:rsidRDefault="00951CC9" w:rsidP="00951CC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13415">
              <w:rPr>
                <w:rFonts w:ascii="Times New Roman" w:hAnsi="Times New Roman" w:cs="Times New Roman"/>
                <w:sz w:val="22"/>
                <w:szCs w:val="22"/>
              </w:rPr>
              <w:t xml:space="preserve">(Anterior: Santral, Lateral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Pr="00213415">
              <w:rPr>
                <w:rFonts w:ascii="Times New Roman" w:hAnsi="Times New Roman" w:cs="Times New Roman"/>
                <w:sz w:val="22"/>
                <w:szCs w:val="22"/>
              </w:rPr>
              <w:t>e Kanin Olmak Üzere)</w:t>
            </w:r>
          </w:p>
          <w:p w14:paraId="3810F920" w14:textId="330A78E2" w:rsidR="00951CC9" w:rsidRPr="00F9572E" w:rsidRDefault="00951CC9" w:rsidP="00951CC9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415">
              <w:rPr>
                <w:rFonts w:ascii="Times New Roman" w:hAnsi="Times New Roman" w:cs="Times New Roman"/>
              </w:rPr>
              <w:t xml:space="preserve">(Posterior: Premolar </w:t>
            </w:r>
            <w:r>
              <w:rPr>
                <w:rFonts w:ascii="Times New Roman" w:hAnsi="Times New Roman" w:cs="Times New Roman"/>
              </w:rPr>
              <w:t>v</w:t>
            </w:r>
            <w:r w:rsidRPr="00213415">
              <w:rPr>
                <w:rFonts w:ascii="Times New Roman" w:hAnsi="Times New Roman" w:cs="Times New Roman"/>
              </w:rPr>
              <w:t>e Molar Olmak Üzere)</w:t>
            </w:r>
          </w:p>
        </w:tc>
      </w:tr>
      <w:tr w:rsidR="00951CC9" w:rsidRPr="00F9572E" w14:paraId="1D75E1B5" w14:textId="77777777" w:rsidTr="00F9572E">
        <w:trPr>
          <w:gridAfter w:val="1"/>
          <w:wAfter w:w="10" w:type="dxa"/>
        </w:trPr>
        <w:tc>
          <w:tcPr>
            <w:tcW w:w="1980" w:type="dxa"/>
          </w:tcPr>
          <w:p w14:paraId="69C27605" w14:textId="4E60A270" w:rsidR="00951CC9" w:rsidRDefault="00951CC9" w:rsidP="00951CC9">
            <w:pPr>
              <w:jc w:val="center"/>
            </w:pPr>
            <w:r>
              <w:t>40 adet</w:t>
            </w:r>
          </w:p>
        </w:tc>
        <w:tc>
          <w:tcPr>
            <w:tcW w:w="8505" w:type="dxa"/>
          </w:tcPr>
          <w:p w14:paraId="6C4479AD" w14:textId="77777777" w:rsidR="00951CC9" w:rsidRPr="00213415" w:rsidRDefault="00951CC9" w:rsidP="00951CC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13415">
              <w:rPr>
                <w:rFonts w:ascii="Times New Roman" w:hAnsi="Times New Roman" w:cs="Times New Roman"/>
                <w:sz w:val="22"/>
                <w:szCs w:val="22"/>
              </w:rPr>
              <w:t xml:space="preserve">Az Çürüklü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Pr="00213415">
              <w:rPr>
                <w:rFonts w:ascii="Times New Roman" w:hAnsi="Times New Roman" w:cs="Times New Roman"/>
                <w:sz w:val="22"/>
                <w:szCs w:val="22"/>
              </w:rPr>
              <w:t xml:space="preserve">e Çürüksüz Çekilmiş İnsan Dişi </w:t>
            </w:r>
          </w:p>
          <w:p w14:paraId="64369819" w14:textId="19FCDDA2" w:rsidR="00951CC9" w:rsidRPr="00213415" w:rsidRDefault="00951CC9" w:rsidP="00951CC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13415">
              <w:rPr>
                <w:rFonts w:ascii="Times New Roman" w:hAnsi="Times New Roman" w:cs="Times New Roman"/>
                <w:sz w:val="22"/>
                <w:szCs w:val="22"/>
              </w:rPr>
              <w:t xml:space="preserve">(20 Adet Anterior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Pr="00213415">
              <w:rPr>
                <w:rFonts w:ascii="Times New Roman" w:hAnsi="Times New Roman" w:cs="Times New Roman"/>
                <w:sz w:val="22"/>
                <w:szCs w:val="22"/>
              </w:rPr>
              <w:t>e 20 Adet Posterior Diş)</w:t>
            </w:r>
          </w:p>
        </w:tc>
      </w:tr>
    </w:tbl>
    <w:p w14:paraId="3FE4D094" w14:textId="77777777" w:rsidR="00956682" w:rsidRPr="00F9572E" w:rsidRDefault="00956682">
      <w:pPr>
        <w:rPr>
          <w:rFonts w:ascii="Times New Roman" w:hAnsi="Times New Roman" w:cs="Times New Roman"/>
          <w:bCs/>
          <w:sz w:val="24"/>
          <w:szCs w:val="24"/>
        </w:rPr>
      </w:pPr>
    </w:p>
    <w:p w14:paraId="731A5E6E" w14:textId="77777777" w:rsidR="00F9572E" w:rsidRPr="00F9572E" w:rsidRDefault="00F9572E" w:rsidP="00F9572E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9572E">
        <w:rPr>
          <w:rFonts w:ascii="Times New Roman" w:hAnsi="Times New Roman" w:cs="Times New Roman"/>
          <w:sz w:val="24"/>
          <w:szCs w:val="24"/>
        </w:rPr>
        <w:t>* Eğitiminin İlk Dersine Aşağıdaki Malzemelerin Getirilmesi Zorunludur!</w:t>
      </w:r>
    </w:p>
    <w:p w14:paraId="55A59354" w14:textId="77777777" w:rsidR="00F9572E" w:rsidRPr="00F9572E" w:rsidRDefault="00F9572E" w:rsidP="00F9572E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9572E">
        <w:rPr>
          <w:rFonts w:ascii="Times New Roman" w:hAnsi="Times New Roman" w:cs="Times New Roman"/>
          <w:sz w:val="24"/>
          <w:szCs w:val="24"/>
        </w:rPr>
        <w:t xml:space="preserve">*Bu listede yer alan malzemeler tüm öğrenim yılı için gerekecektir. </w:t>
      </w:r>
    </w:p>
    <w:p w14:paraId="4C11D09C" w14:textId="77777777" w:rsidR="00F9572E" w:rsidRPr="00F9572E" w:rsidRDefault="00F9572E" w:rsidP="00F9572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F9572E">
        <w:rPr>
          <w:rFonts w:ascii="Times New Roman" w:hAnsi="Times New Roman" w:cs="Times New Roman"/>
          <w:sz w:val="24"/>
          <w:szCs w:val="24"/>
        </w:rPr>
        <w:t>* Eğer listedeki malzemelerden herhangi birine sahipseniz tekrardan almanız gerekmemektedir.</w:t>
      </w:r>
    </w:p>
    <w:p w14:paraId="627CDB5E" w14:textId="77777777" w:rsidR="00F9572E" w:rsidRPr="00F9572E" w:rsidRDefault="00F9572E" w:rsidP="00F9572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F9572E">
        <w:rPr>
          <w:rFonts w:ascii="Times New Roman" w:hAnsi="Times New Roman" w:cs="Times New Roman"/>
          <w:sz w:val="24"/>
          <w:szCs w:val="24"/>
        </w:rPr>
        <w:t>* Derslere eksik malzeme ile gelinmemelidir. Uygulama dersindeki işleyişe göre öğrencilerden ilave malzeme istenebilir! Gerekli malzemelerin temini öğrencinin sorumluluğundadır!</w:t>
      </w:r>
    </w:p>
    <w:p w14:paraId="6AF89829" w14:textId="0DB547DD" w:rsidR="00F9572E" w:rsidRPr="00F9572E" w:rsidRDefault="00F9572E" w:rsidP="00F9572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F9572E">
        <w:rPr>
          <w:rFonts w:ascii="Times New Roman" w:hAnsi="Times New Roman" w:cs="Times New Roman"/>
          <w:sz w:val="24"/>
          <w:szCs w:val="24"/>
        </w:rPr>
        <w:t xml:space="preserve">* Malzemeler genellikle küçük boyutlarda tercih edilmelidir. </w:t>
      </w:r>
    </w:p>
    <w:p w14:paraId="5DF25621" w14:textId="77777777" w:rsidR="00F9572E" w:rsidRPr="00F9572E" w:rsidRDefault="00F9572E" w:rsidP="00F9572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F9572E">
        <w:rPr>
          <w:rFonts w:ascii="Times New Roman" w:hAnsi="Times New Roman" w:cs="Times New Roman"/>
          <w:sz w:val="24"/>
          <w:szCs w:val="24"/>
        </w:rPr>
        <w:t>* Beyaz muşamba yeni ve temiz olmalıdır. Mumlu, kirli veya farklı renkte muşambalar kabul edilmeyecektir. Muşamba</w:t>
      </w:r>
      <w:r w:rsidRPr="00F9572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572E">
        <w:rPr>
          <w:rFonts w:ascii="Times New Roman" w:hAnsi="Times New Roman" w:cs="Times New Roman"/>
          <w:sz w:val="24"/>
          <w:szCs w:val="24"/>
        </w:rPr>
        <w:t>Yerine</w:t>
      </w:r>
      <w:r w:rsidRPr="00F957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572E">
        <w:rPr>
          <w:rFonts w:ascii="Times New Roman" w:hAnsi="Times New Roman" w:cs="Times New Roman"/>
          <w:sz w:val="24"/>
          <w:szCs w:val="24"/>
        </w:rPr>
        <w:t>Hasta</w:t>
      </w:r>
      <w:r w:rsidRPr="00F9572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572E">
        <w:rPr>
          <w:rFonts w:ascii="Times New Roman" w:hAnsi="Times New Roman" w:cs="Times New Roman"/>
          <w:sz w:val="24"/>
          <w:szCs w:val="24"/>
        </w:rPr>
        <w:t>Önlüğü,</w:t>
      </w:r>
      <w:r w:rsidRPr="00F9572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9572E">
        <w:rPr>
          <w:rFonts w:ascii="Times New Roman" w:hAnsi="Times New Roman" w:cs="Times New Roman"/>
          <w:sz w:val="24"/>
          <w:szCs w:val="24"/>
        </w:rPr>
        <w:t>Çöp</w:t>
      </w:r>
      <w:r w:rsidRPr="00F9572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572E">
        <w:rPr>
          <w:rFonts w:ascii="Times New Roman" w:hAnsi="Times New Roman" w:cs="Times New Roman"/>
          <w:sz w:val="24"/>
          <w:szCs w:val="24"/>
        </w:rPr>
        <w:t>Torbası,</w:t>
      </w:r>
      <w:r w:rsidRPr="00F9572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572E">
        <w:rPr>
          <w:rFonts w:ascii="Times New Roman" w:hAnsi="Times New Roman" w:cs="Times New Roman"/>
          <w:sz w:val="24"/>
          <w:szCs w:val="24"/>
        </w:rPr>
        <w:t>Kâğıt</w:t>
      </w:r>
      <w:r w:rsidRPr="00F9572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572E">
        <w:rPr>
          <w:rFonts w:ascii="Times New Roman" w:hAnsi="Times New Roman" w:cs="Times New Roman"/>
          <w:sz w:val="24"/>
          <w:szCs w:val="24"/>
        </w:rPr>
        <w:t>Havlu,</w:t>
      </w:r>
      <w:r w:rsidRPr="00F9572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572E">
        <w:rPr>
          <w:rFonts w:ascii="Times New Roman" w:hAnsi="Times New Roman" w:cs="Times New Roman"/>
          <w:sz w:val="24"/>
          <w:szCs w:val="24"/>
        </w:rPr>
        <w:t>Kumaş</w:t>
      </w:r>
      <w:r w:rsidRPr="00F957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572E">
        <w:rPr>
          <w:rFonts w:ascii="Times New Roman" w:hAnsi="Times New Roman" w:cs="Times New Roman"/>
          <w:sz w:val="24"/>
          <w:szCs w:val="24"/>
        </w:rPr>
        <w:t>Vs.</w:t>
      </w:r>
      <w:r w:rsidRPr="00F9572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572E">
        <w:rPr>
          <w:rFonts w:ascii="Times New Roman" w:hAnsi="Times New Roman" w:cs="Times New Roman"/>
          <w:sz w:val="24"/>
          <w:szCs w:val="24"/>
        </w:rPr>
        <w:t>Kullanılması</w:t>
      </w:r>
      <w:r w:rsidRPr="00F9572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572E">
        <w:rPr>
          <w:rFonts w:ascii="Times New Roman" w:hAnsi="Times New Roman" w:cs="Times New Roman"/>
          <w:sz w:val="24"/>
          <w:szCs w:val="24"/>
        </w:rPr>
        <w:t xml:space="preserve">yasaktır. Önlükler </w:t>
      </w:r>
      <w:r w:rsidRPr="00F9572E">
        <w:rPr>
          <w:rFonts w:ascii="Times New Roman" w:hAnsi="Times New Roman" w:cs="Times New Roman"/>
          <w:sz w:val="24"/>
          <w:szCs w:val="24"/>
          <w:u w:val="single"/>
        </w:rPr>
        <w:t>temiz ve ütülü</w:t>
      </w:r>
      <w:r w:rsidRPr="00F9572E">
        <w:rPr>
          <w:rFonts w:ascii="Times New Roman" w:hAnsi="Times New Roman" w:cs="Times New Roman"/>
          <w:sz w:val="24"/>
          <w:szCs w:val="24"/>
        </w:rPr>
        <w:t xml:space="preserve"> olmalıdır. </w:t>
      </w:r>
    </w:p>
    <w:p w14:paraId="34DF05EF" w14:textId="77777777" w:rsidR="00F9572E" w:rsidRPr="00F9572E" w:rsidRDefault="00F9572E" w:rsidP="00F9572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F9572E">
        <w:rPr>
          <w:rFonts w:ascii="Times New Roman" w:hAnsi="Times New Roman" w:cs="Times New Roman"/>
          <w:sz w:val="24"/>
          <w:szCs w:val="24"/>
        </w:rPr>
        <w:lastRenderedPageBreak/>
        <w:t>*Malzemeleri saklama ve taşımada sadece alet çantası/organizer kutu kullanmalıdır (</w:t>
      </w:r>
      <w:r w:rsidRPr="00F9572E">
        <w:rPr>
          <w:rFonts w:ascii="Times New Roman" w:hAnsi="Times New Roman" w:cs="Times New Roman"/>
          <w:color w:val="000000"/>
          <w:sz w:val="24"/>
          <w:szCs w:val="24"/>
        </w:rPr>
        <w:t xml:space="preserve">çanta içerisine </w:t>
      </w:r>
      <w:r w:rsidRPr="00F9572E">
        <w:rPr>
          <w:rFonts w:ascii="Times New Roman" w:eastAsia="Times New Roman" w:hAnsi="Times New Roman" w:cs="Times New Roman"/>
          <w:sz w:val="24"/>
          <w:szCs w:val="24"/>
          <w:lang w:eastAsia="tr-TR"/>
        </w:rPr>
        <w:t>sadece restoratif diş tedavisi pratik dersine ait malzemeler yerleştirilmelidir!)</w:t>
      </w:r>
    </w:p>
    <w:p w14:paraId="6AF36269" w14:textId="77777777" w:rsidR="00F9572E" w:rsidRPr="00F9572E" w:rsidRDefault="00F9572E" w:rsidP="00F9572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F9572E">
        <w:rPr>
          <w:rFonts w:ascii="Times New Roman" w:hAnsi="Times New Roman" w:cs="Times New Roman"/>
          <w:sz w:val="24"/>
          <w:szCs w:val="24"/>
        </w:rPr>
        <w:t xml:space="preserve">* Fakültemiz herhangi bir marka veya malzeme deposu önermemektedir. Öğrenci, alacağı malzemelerin temin yolu ve markası konusunda serbesttir. </w:t>
      </w:r>
    </w:p>
    <w:p w14:paraId="32385ECF" w14:textId="77777777" w:rsidR="00F9572E" w:rsidRDefault="00F9572E" w:rsidP="00F9572E">
      <w:pPr>
        <w:spacing w:before="240"/>
        <w:jc w:val="right"/>
        <w:rPr>
          <w:rFonts w:ascii="Times New Roman" w:hAnsi="Times New Roman" w:cs="Times New Roman"/>
          <w:sz w:val="24"/>
          <w:szCs w:val="24"/>
        </w:rPr>
      </w:pPr>
    </w:p>
    <w:p w14:paraId="16134604" w14:textId="00CA0C6D" w:rsidR="00F9572E" w:rsidRPr="00F9572E" w:rsidRDefault="00F9572E" w:rsidP="00F9572E">
      <w:pPr>
        <w:spacing w:before="240"/>
        <w:jc w:val="right"/>
        <w:rPr>
          <w:rFonts w:ascii="Times New Roman" w:hAnsi="Times New Roman" w:cs="Times New Roman"/>
          <w:sz w:val="24"/>
          <w:szCs w:val="24"/>
        </w:rPr>
      </w:pPr>
      <w:r w:rsidRPr="00F9572E">
        <w:rPr>
          <w:rFonts w:ascii="Times New Roman" w:hAnsi="Times New Roman" w:cs="Times New Roman"/>
          <w:sz w:val="24"/>
          <w:szCs w:val="24"/>
        </w:rPr>
        <w:t>Yeni eğitim-öğretim yılında başarılar dileriz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72E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C71C245" w14:textId="77777777" w:rsidR="00F9572E" w:rsidRPr="00D51362" w:rsidRDefault="00F9572E" w:rsidP="00F9572E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14:paraId="086A5A64" w14:textId="77777777" w:rsidR="00F9572E" w:rsidRPr="00F9572E" w:rsidRDefault="00F9572E">
      <w:pPr>
        <w:rPr>
          <w:rFonts w:ascii="Times New Roman" w:hAnsi="Times New Roman" w:cs="Times New Roman"/>
          <w:bCs/>
          <w:sz w:val="24"/>
          <w:szCs w:val="24"/>
        </w:rPr>
      </w:pPr>
    </w:p>
    <w:sectPr w:rsidR="00F9572E" w:rsidRPr="00F9572E" w:rsidSect="00390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9EB"/>
    <w:rsid w:val="00043898"/>
    <w:rsid w:val="0005042E"/>
    <w:rsid w:val="00054064"/>
    <w:rsid w:val="00074EF2"/>
    <w:rsid w:val="000D7813"/>
    <w:rsid w:val="000E71A4"/>
    <w:rsid w:val="000F1D14"/>
    <w:rsid w:val="00133D3D"/>
    <w:rsid w:val="0016136D"/>
    <w:rsid w:val="00184A70"/>
    <w:rsid w:val="001B1AA1"/>
    <w:rsid w:val="001F0D4C"/>
    <w:rsid w:val="001F2B1E"/>
    <w:rsid w:val="00213415"/>
    <w:rsid w:val="00261223"/>
    <w:rsid w:val="002669D1"/>
    <w:rsid w:val="002741E6"/>
    <w:rsid w:val="00277F5E"/>
    <w:rsid w:val="002A5E58"/>
    <w:rsid w:val="002B1E06"/>
    <w:rsid w:val="002B7FD2"/>
    <w:rsid w:val="00342D87"/>
    <w:rsid w:val="00355B97"/>
    <w:rsid w:val="00357D05"/>
    <w:rsid w:val="00360C86"/>
    <w:rsid w:val="00362733"/>
    <w:rsid w:val="0038709A"/>
    <w:rsid w:val="003907F0"/>
    <w:rsid w:val="003A581D"/>
    <w:rsid w:val="003B5C07"/>
    <w:rsid w:val="00421E7E"/>
    <w:rsid w:val="00452E39"/>
    <w:rsid w:val="00475BC9"/>
    <w:rsid w:val="0049149B"/>
    <w:rsid w:val="004F4722"/>
    <w:rsid w:val="00526A22"/>
    <w:rsid w:val="005635DB"/>
    <w:rsid w:val="00595A0C"/>
    <w:rsid w:val="00685C9C"/>
    <w:rsid w:val="006958B0"/>
    <w:rsid w:val="006C0251"/>
    <w:rsid w:val="006C591C"/>
    <w:rsid w:val="006E0DAC"/>
    <w:rsid w:val="007012BC"/>
    <w:rsid w:val="00701691"/>
    <w:rsid w:val="007618AC"/>
    <w:rsid w:val="007B3959"/>
    <w:rsid w:val="007E2075"/>
    <w:rsid w:val="007E6297"/>
    <w:rsid w:val="008056BD"/>
    <w:rsid w:val="00826336"/>
    <w:rsid w:val="0089196D"/>
    <w:rsid w:val="008B7E29"/>
    <w:rsid w:val="0091030C"/>
    <w:rsid w:val="00910B33"/>
    <w:rsid w:val="00912D5C"/>
    <w:rsid w:val="009255B5"/>
    <w:rsid w:val="009431B3"/>
    <w:rsid w:val="00951CC9"/>
    <w:rsid w:val="00956682"/>
    <w:rsid w:val="009623BA"/>
    <w:rsid w:val="0098039C"/>
    <w:rsid w:val="0099233C"/>
    <w:rsid w:val="009C0FD7"/>
    <w:rsid w:val="009F66F6"/>
    <w:rsid w:val="00A01D35"/>
    <w:rsid w:val="00A12704"/>
    <w:rsid w:val="00A47B10"/>
    <w:rsid w:val="00A80691"/>
    <w:rsid w:val="00AE6FFC"/>
    <w:rsid w:val="00AE7D81"/>
    <w:rsid w:val="00AF59EB"/>
    <w:rsid w:val="00B00D26"/>
    <w:rsid w:val="00B13C4A"/>
    <w:rsid w:val="00B14FFA"/>
    <w:rsid w:val="00BA1C3F"/>
    <w:rsid w:val="00BF7DB9"/>
    <w:rsid w:val="00C20129"/>
    <w:rsid w:val="00C31F04"/>
    <w:rsid w:val="00C3266C"/>
    <w:rsid w:val="00C871F3"/>
    <w:rsid w:val="00CC71FE"/>
    <w:rsid w:val="00CC72C8"/>
    <w:rsid w:val="00D628E2"/>
    <w:rsid w:val="00DD6BF2"/>
    <w:rsid w:val="00DF2CE0"/>
    <w:rsid w:val="00E021F7"/>
    <w:rsid w:val="00E0432C"/>
    <w:rsid w:val="00E17AC1"/>
    <w:rsid w:val="00E54D51"/>
    <w:rsid w:val="00E84422"/>
    <w:rsid w:val="00EA36EE"/>
    <w:rsid w:val="00F43259"/>
    <w:rsid w:val="00F555F3"/>
    <w:rsid w:val="00F9572E"/>
    <w:rsid w:val="00FB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FD17"/>
  <w15:chartTrackingRefBased/>
  <w15:docId w15:val="{317312CF-3FBF-4765-BC0B-9861FA9E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B3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39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B00D2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00D2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00D2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00D2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00D2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0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0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767B9-EA2B-4F09-A51E-AAF461F60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Semiha Hülya Erten Can</dc:creator>
  <cp:keywords/>
  <dc:description/>
  <cp:lastModifiedBy>Songul Kılıç</cp:lastModifiedBy>
  <cp:revision>5</cp:revision>
  <dcterms:created xsi:type="dcterms:W3CDTF">2023-08-03T11:10:00Z</dcterms:created>
  <dcterms:modified xsi:type="dcterms:W3CDTF">2023-08-04T13:08:00Z</dcterms:modified>
</cp:coreProperties>
</file>