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1F2" w14:textId="77777777" w:rsidR="006277F1" w:rsidRDefault="006277F1" w:rsidP="006277F1">
      <w:pPr>
        <w:jc w:val="center"/>
        <w:rPr>
          <w:b/>
          <w:sz w:val="20"/>
          <w:szCs w:val="20"/>
        </w:rPr>
      </w:pPr>
      <w:r w:rsidRPr="00381AFD">
        <w:rPr>
          <w:b/>
          <w:sz w:val="20"/>
          <w:szCs w:val="20"/>
        </w:rPr>
        <w:t>RUH SAĞLIĞI VE HASTALIKLARI HEMŞİRELİĞİ</w:t>
      </w:r>
      <w:r w:rsidR="00381AFD">
        <w:rPr>
          <w:b/>
          <w:sz w:val="20"/>
          <w:szCs w:val="20"/>
        </w:rPr>
        <w:t xml:space="preserve"> </w:t>
      </w:r>
      <w:r w:rsidR="00381AFD" w:rsidRPr="00381AFD">
        <w:rPr>
          <w:b/>
          <w:sz w:val="20"/>
          <w:szCs w:val="20"/>
        </w:rPr>
        <w:t>ÖĞRENCİ</w:t>
      </w:r>
      <w:r w:rsidRPr="00381AFD">
        <w:rPr>
          <w:b/>
          <w:sz w:val="20"/>
          <w:szCs w:val="20"/>
        </w:rPr>
        <w:t xml:space="preserve"> DEĞERLENDİRME FORMU</w:t>
      </w:r>
    </w:p>
    <w:p w14:paraId="776519E4" w14:textId="77777777" w:rsidR="00DB3988" w:rsidRDefault="00DB3988" w:rsidP="00DB3988">
      <w:pPr>
        <w:rPr>
          <w:b/>
          <w:sz w:val="20"/>
          <w:szCs w:val="20"/>
        </w:rPr>
      </w:pPr>
    </w:p>
    <w:p w14:paraId="7C9F3CE1" w14:textId="77777777" w:rsidR="00DB3988" w:rsidRDefault="00461F06" w:rsidP="00DB39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Öğrenci Ad-</w:t>
      </w:r>
      <w:r w:rsidR="00DB3988">
        <w:rPr>
          <w:b/>
          <w:sz w:val="20"/>
          <w:szCs w:val="20"/>
        </w:rPr>
        <w:t xml:space="preserve">Soyadı: </w:t>
      </w:r>
    </w:p>
    <w:p w14:paraId="03EF8A17" w14:textId="77777777" w:rsidR="00461F06" w:rsidRDefault="00461F06" w:rsidP="00461F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Öğretim Elemanı Ad-Soyadı:</w:t>
      </w:r>
    </w:p>
    <w:p w14:paraId="17913BB2" w14:textId="77777777" w:rsidR="006277F1" w:rsidRPr="00425A83" w:rsidRDefault="006277F1" w:rsidP="00461F06">
      <w:pPr>
        <w:jc w:val="both"/>
        <w:rPr>
          <w:b/>
          <w:sz w:val="22"/>
          <w:szCs w:val="22"/>
        </w:rPr>
      </w:pPr>
      <w:r w:rsidRPr="00425A83">
        <w:rPr>
          <w:b/>
          <w:sz w:val="22"/>
          <w:szCs w:val="22"/>
        </w:rPr>
        <w:tab/>
      </w:r>
      <w:r w:rsidRPr="00425A83">
        <w:rPr>
          <w:b/>
          <w:sz w:val="22"/>
          <w:szCs w:val="22"/>
        </w:rPr>
        <w:tab/>
      </w:r>
      <w:r w:rsidRPr="00425A83">
        <w:rPr>
          <w:b/>
          <w:sz w:val="22"/>
          <w:szCs w:val="22"/>
        </w:rPr>
        <w:tab/>
      </w:r>
      <w:r w:rsidRPr="00425A83">
        <w:rPr>
          <w:b/>
          <w:sz w:val="22"/>
          <w:szCs w:val="22"/>
        </w:rPr>
        <w:tab/>
      </w:r>
      <w:r w:rsidRPr="00425A83">
        <w:rPr>
          <w:b/>
          <w:sz w:val="22"/>
          <w:szCs w:val="22"/>
        </w:rPr>
        <w:tab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7"/>
        <w:gridCol w:w="6"/>
        <w:gridCol w:w="2018"/>
      </w:tblGrid>
      <w:tr w:rsidR="005511A5" w:rsidRPr="00D57902" w14:paraId="666649E9" w14:textId="77777777" w:rsidTr="00CD047B">
        <w:trPr>
          <w:trHeight w:val="567"/>
        </w:trPr>
        <w:tc>
          <w:tcPr>
            <w:tcW w:w="9781" w:type="dxa"/>
            <w:gridSpan w:val="3"/>
          </w:tcPr>
          <w:p w14:paraId="39ABDD01" w14:textId="77777777" w:rsidR="005511A5" w:rsidRPr="00D57902" w:rsidRDefault="005511A5" w:rsidP="00DB3988">
            <w:pPr>
              <w:rPr>
                <w:b/>
                <w:sz w:val="20"/>
                <w:szCs w:val="20"/>
              </w:rPr>
            </w:pPr>
          </w:p>
          <w:p w14:paraId="114A31D4" w14:textId="77777777" w:rsidR="005511A5" w:rsidRPr="00D57902" w:rsidRDefault="005511A5" w:rsidP="00381AFD">
            <w:pPr>
              <w:jc w:val="center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DEĞERLENDİRME KRİTERLERİ</w:t>
            </w:r>
          </w:p>
        </w:tc>
      </w:tr>
      <w:tr w:rsidR="00BA34A4" w:rsidRPr="00D57902" w14:paraId="76AB8A5A" w14:textId="77777777" w:rsidTr="00CD047B">
        <w:trPr>
          <w:trHeight w:val="122"/>
        </w:trPr>
        <w:tc>
          <w:tcPr>
            <w:tcW w:w="9781" w:type="dxa"/>
            <w:gridSpan w:val="3"/>
          </w:tcPr>
          <w:p w14:paraId="7D2E5CD0" w14:textId="77777777" w:rsidR="00BA34A4" w:rsidRPr="00D57902" w:rsidRDefault="00FB6802" w:rsidP="00FB6802">
            <w:pPr>
              <w:jc w:val="center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MESLEKİ GELİŞİM  (</w:t>
            </w:r>
            <w:r w:rsidR="00D33A8E">
              <w:rPr>
                <w:b/>
                <w:sz w:val="20"/>
                <w:szCs w:val="20"/>
              </w:rPr>
              <w:t>20</w:t>
            </w:r>
            <w:r w:rsidR="00BA34A4" w:rsidRPr="00D57902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7E5D72" w:rsidRPr="00D57902" w14:paraId="1C497628" w14:textId="77777777" w:rsidTr="00CD047B">
        <w:trPr>
          <w:trHeight w:val="858"/>
        </w:trPr>
        <w:tc>
          <w:tcPr>
            <w:tcW w:w="7763" w:type="dxa"/>
            <w:gridSpan w:val="2"/>
          </w:tcPr>
          <w:p w14:paraId="2DE78307" w14:textId="77777777" w:rsidR="00D33A8E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Profesyonel görünüm</w:t>
            </w:r>
          </w:p>
          <w:p w14:paraId="259A5F6A" w14:textId="77777777" w:rsidR="007E5D72" w:rsidRPr="00D57902" w:rsidRDefault="00D33A8E" w:rsidP="00DB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Profesyonel </w:t>
            </w:r>
            <w:r w:rsidR="007E5D72" w:rsidRPr="00D57902">
              <w:rPr>
                <w:sz w:val="20"/>
                <w:szCs w:val="20"/>
              </w:rPr>
              <w:t>davranış</w:t>
            </w:r>
          </w:p>
          <w:p w14:paraId="2E4B1E01" w14:textId="77777777" w:rsidR="007E5D72" w:rsidRPr="00D57902" w:rsidRDefault="007E5D72" w:rsidP="005511A5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Öğrenmeye istekli ve eleştiriye açık olma</w:t>
            </w:r>
          </w:p>
          <w:p w14:paraId="12CAE48F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Sorumluluk alma/yerine getirme</w:t>
            </w:r>
          </w:p>
          <w:p w14:paraId="0CAEED69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Uygulama alanına saatinde gelip/gitme</w:t>
            </w:r>
          </w:p>
        </w:tc>
        <w:tc>
          <w:tcPr>
            <w:tcW w:w="2018" w:type="dxa"/>
          </w:tcPr>
          <w:p w14:paraId="2DD6961C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34A4" w:rsidRPr="00D57902" w14:paraId="36CF8334" w14:textId="77777777" w:rsidTr="00CD047B">
        <w:tc>
          <w:tcPr>
            <w:tcW w:w="9781" w:type="dxa"/>
            <w:gridSpan w:val="3"/>
          </w:tcPr>
          <w:p w14:paraId="4946A908" w14:textId="77777777" w:rsidR="00BA34A4" w:rsidRPr="00D57902" w:rsidRDefault="00BA34A4" w:rsidP="0097001D">
            <w:pPr>
              <w:jc w:val="center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İLETİŞİM (</w:t>
            </w:r>
            <w:r w:rsidR="0097001D" w:rsidRPr="00D57902">
              <w:rPr>
                <w:b/>
                <w:sz w:val="20"/>
                <w:szCs w:val="20"/>
              </w:rPr>
              <w:t>20</w:t>
            </w:r>
            <w:r w:rsidRPr="00D57902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7E5D72" w:rsidRPr="00D57902" w14:paraId="281F265D" w14:textId="77777777" w:rsidTr="00CD047B">
        <w:trPr>
          <w:trHeight w:val="1075"/>
        </w:trPr>
        <w:tc>
          <w:tcPr>
            <w:tcW w:w="7763" w:type="dxa"/>
            <w:gridSpan w:val="2"/>
          </w:tcPr>
          <w:p w14:paraId="51E93FED" w14:textId="77777777" w:rsidR="007E5D72" w:rsidRPr="00D57902" w:rsidRDefault="007E5D72" w:rsidP="00BA34A4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Hasta/sağlıklı bireyle iletişim</w:t>
            </w:r>
          </w:p>
          <w:p w14:paraId="7C463F5C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Aileyle iletişim</w:t>
            </w:r>
          </w:p>
          <w:p w14:paraId="2DF9AB94" w14:textId="77777777" w:rsidR="007E5D72" w:rsidRPr="00D57902" w:rsidRDefault="007E5D72" w:rsidP="005511A5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Ekip üyeleri ile iletişim</w:t>
            </w:r>
          </w:p>
          <w:p w14:paraId="5E3809AE" w14:textId="77777777" w:rsidR="007E5D72" w:rsidRPr="00D57902" w:rsidRDefault="007E5D72" w:rsidP="005511A5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Öğretim elemanları ile iletişim</w:t>
            </w:r>
          </w:p>
          <w:p w14:paraId="26D84BE7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Grup içi tartışmalara katılım</w:t>
            </w:r>
          </w:p>
        </w:tc>
        <w:tc>
          <w:tcPr>
            <w:tcW w:w="2018" w:type="dxa"/>
          </w:tcPr>
          <w:p w14:paraId="52E4A1C7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34A4" w:rsidRPr="00D57902" w14:paraId="41DAA49D" w14:textId="77777777" w:rsidTr="00CD047B">
        <w:tc>
          <w:tcPr>
            <w:tcW w:w="9781" w:type="dxa"/>
            <w:gridSpan w:val="3"/>
          </w:tcPr>
          <w:p w14:paraId="4E0F73CF" w14:textId="77777777" w:rsidR="00BA34A4" w:rsidRPr="00D57902" w:rsidRDefault="00755246" w:rsidP="00755246">
            <w:pPr>
              <w:jc w:val="center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EĞİTİM UYGULAMALARI (</w:t>
            </w:r>
            <w:r w:rsidR="00BA645E">
              <w:rPr>
                <w:b/>
                <w:sz w:val="20"/>
                <w:szCs w:val="20"/>
              </w:rPr>
              <w:t>10</w:t>
            </w:r>
            <w:r w:rsidR="00BA34A4" w:rsidRPr="00D57902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7E5D72" w:rsidRPr="00D57902" w14:paraId="6055BCB1" w14:textId="77777777" w:rsidTr="00CD047B">
        <w:trPr>
          <w:trHeight w:val="858"/>
        </w:trPr>
        <w:tc>
          <w:tcPr>
            <w:tcW w:w="7763" w:type="dxa"/>
            <w:gridSpan w:val="2"/>
          </w:tcPr>
          <w:p w14:paraId="7BEA01C2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Eğitim planlama ve uygulama</w:t>
            </w:r>
          </w:p>
          <w:p w14:paraId="5B5270CD" w14:textId="77777777" w:rsidR="007E5D72" w:rsidRPr="00D57902" w:rsidRDefault="007E5D72" w:rsidP="00755246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 xml:space="preserve">Eğitim içeriği </w:t>
            </w:r>
          </w:p>
          <w:p w14:paraId="04BE5619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Materyal kullanma</w:t>
            </w:r>
          </w:p>
          <w:p w14:paraId="14F9A698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Bireye, aileye ve gruba eğitim verme becerisi</w:t>
            </w:r>
          </w:p>
        </w:tc>
        <w:tc>
          <w:tcPr>
            <w:tcW w:w="2018" w:type="dxa"/>
          </w:tcPr>
          <w:p w14:paraId="4878E0D2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34A4" w:rsidRPr="00D57902" w14:paraId="0607185F" w14:textId="77777777" w:rsidTr="00CD047B">
        <w:tc>
          <w:tcPr>
            <w:tcW w:w="9781" w:type="dxa"/>
            <w:gridSpan w:val="3"/>
          </w:tcPr>
          <w:p w14:paraId="5434BB6D" w14:textId="77777777" w:rsidR="00BA34A4" w:rsidRPr="00D57902" w:rsidRDefault="001E04B7" w:rsidP="00BA34A4">
            <w:pPr>
              <w:jc w:val="center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BAKIM PLANI (30</w:t>
            </w:r>
            <w:r w:rsidR="00BA34A4" w:rsidRPr="00D57902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7E5D72" w:rsidRPr="00D57902" w14:paraId="0CE74462" w14:textId="77777777" w:rsidTr="00CD047B">
        <w:trPr>
          <w:trHeight w:val="1292"/>
        </w:trPr>
        <w:tc>
          <w:tcPr>
            <w:tcW w:w="7763" w:type="dxa"/>
            <w:gridSpan w:val="2"/>
          </w:tcPr>
          <w:p w14:paraId="593EAAD5" w14:textId="77777777" w:rsidR="007E5D72" w:rsidRPr="00D57902" w:rsidRDefault="007E5D72" w:rsidP="00DB3988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Veri toplama</w:t>
            </w:r>
          </w:p>
          <w:p w14:paraId="542CA1AB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Veri toplama kaynaklarının kullanma</w:t>
            </w:r>
          </w:p>
          <w:p w14:paraId="4F42F35D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Uygun veri toplama</w:t>
            </w:r>
          </w:p>
          <w:p w14:paraId="567F133F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Günlük veri toplama</w:t>
            </w:r>
          </w:p>
          <w:p w14:paraId="64123745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Düşünce ve yorumları günlük kaydetme</w:t>
            </w:r>
          </w:p>
          <w:p w14:paraId="29DF34AC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Gözlem yapma ve kaydetme</w:t>
            </w:r>
          </w:p>
        </w:tc>
        <w:tc>
          <w:tcPr>
            <w:tcW w:w="2018" w:type="dxa"/>
          </w:tcPr>
          <w:p w14:paraId="72F485D2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29BEB33D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13EEFF02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52B9AD04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382F629F" w14:textId="77777777" w:rsidR="007E5D72" w:rsidRPr="00D57902" w:rsidRDefault="007E5D72" w:rsidP="007E5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D72" w:rsidRPr="00D57902" w14:paraId="171BDFA5" w14:textId="77777777" w:rsidTr="00CD047B">
        <w:trPr>
          <w:trHeight w:val="641"/>
        </w:trPr>
        <w:tc>
          <w:tcPr>
            <w:tcW w:w="7763" w:type="dxa"/>
            <w:gridSpan w:val="2"/>
          </w:tcPr>
          <w:p w14:paraId="1F37162E" w14:textId="77777777" w:rsidR="007E5D72" w:rsidRPr="00D57902" w:rsidRDefault="007E5D72" w:rsidP="00DB3988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Tanılama</w:t>
            </w:r>
          </w:p>
          <w:p w14:paraId="1F5AAD7E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 xml:space="preserve">Uygun tanı koyma </w:t>
            </w:r>
          </w:p>
          <w:p w14:paraId="74BE78E3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Sorunları öncelik sırasına koyma</w:t>
            </w:r>
          </w:p>
        </w:tc>
        <w:tc>
          <w:tcPr>
            <w:tcW w:w="2018" w:type="dxa"/>
          </w:tcPr>
          <w:p w14:paraId="4A308C8F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438D1999" w14:textId="77777777" w:rsidR="007E5D72" w:rsidRPr="00D57902" w:rsidRDefault="007E5D72" w:rsidP="007E5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D72" w:rsidRPr="00D57902" w14:paraId="513B956F" w14:textId="77777777" w:rsidTr="00CD047B">
        <w:trPr>
          <w:trHeight w:val="641"/>
        </w:trPr>
        <w:tc>
          <w:tcPr>
            <w:tcW w:w="7763" w:type="dxa"/>
            <w:gridSpan w:val="2"/>
          </w:tcPr>
          <w:p w14:paraId="235F8759" w14:textId="77777777" w:rsidR="007E5D72" w:rsidRPr="00D57902" w:rsidRDefault="007E5D72" w:rsidP="00DB3988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Amaç</w:t>
            </w:r>
          </w:p>
          <w:p w14:paraId="22D822F9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Uygun amaç belirleme</w:t>
            </w:r>
          </w:p>
          <w:p w14:paraId="58C2626D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Uygun sonuç kriteri belirleme</w:t>
            </w:r>
          </w:p>
        </w:tc>
        <w:tc>
          <w:tcPr>
            <w:tcW w:w="2018" w:type="dxa"/>
          </w:tcPr>
          <w:p w14:paraId="3446E3BD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1E9B91F8" w14:textId="77777777" w:rsidR="007E5D72" w:rsidRPr="00D57902" w:rsidRDefault="007E5D72" w:rsidP="007E5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D72" w:rsidRPr="00D57902" w14:paraId="7310EA23" w14:textId="77777777" w:rsidTr="00CD047B">
        <w:trPr>
          <w:trHeight w:val="424"/>
        </w:trPr>
        <w:tc>
          <w:tcPr>
            <w:tcW w:w="7763" w:type="dxa"/>
            <w:gridSpan w:val="2"/>
          </w:tcPr>
          <w:p w14:paraId="75E0A1F5" w14:textId="77777777" w:rsidR="007E5D72" w:rsidRPr="00D57902" w:rsidRDefault="007E5D72" w:rsidP="00DB3988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Planlama</w:t>
            </w:r>
          </w:p>
          <w:p w14:paraId="45B21DA7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Uygun girişimlere karar verme</w:t>
            </w:r>
          </w:p>
        </w:tc>
        <w:tc>
          <w:tcPr>
            <w:tcW w:w="2018" w:type="dxa"/>
          </w:tcPr>
          <w:p w14:paraId="5D286E00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5D72" w:rsidRPr="00D57902" w14:paraId="2904D141" w14:textId="77777777" w:rsidTr="00CD047B">
        <w:trPr>
          <w:trHeight w:val="1873"/>
        </w:trPr>
        <w:tc>
          <w:tcPr>
            <w:tcW w:w="7763" w:type="dxa"/>
            <w:gridSpan w:val="2"/>
          </w:tcPr>
          <w:p w14:paraId="6AF32F62" w14:textId="77777777" w:rsidR="007E5D72" w:rsidRPr="00D57902" w:rsidRDefault="007E5D72" w:rsidP="00DB3988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Uygulama</w:t>
            </w:r>
          </w:p>
          <w:p w14:paraId="0E6DA762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Teorik bilgiyi uygulamaya aktarma</w:t>
            </w:r>
          </w:p>
          <w:p w14:paraId="1FBB19EB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Doğru zamanda doğru uygulamaya karar verme</w:t>
            </w:r>
          </w:p>
          <w:p w14:paraId="67DE1280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Uygulamanın nedenlerini bilme</w:t>
            </w:r>
          </w:p>
          <w:p w14:paraId="4D78B94D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Malzemeleri doğru ve uygun hazırlama</w:t>
            </w:r>
          </w:p>
          <w:p w14:paraId="2B69A208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Hastayı hazırlama/aktivitelere katma</w:t>
            </w:r>
          </w:p>
          <w:p w14:paraId="0E79C555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İşlemi doğru uygulama</w:t>
            </w:r>
          </w:p>
          <w:p w14:paraId="7093F8BC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Zamanında ve doğru kayıt tutma</w:t>
            </w:r>
          </w:p>
          <w:p w14:paraId="77BA409A" w14:textId="77777777" w:rsidR="007E5D72" w:rsidRPr="00D57902" w:rsidRDefault="007E5D72" w:rsidP="00755246">
            <w:pPr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Tedaviye ilişkin bilgi ve beceri</w:t>
            </w:r>
          </w:p>
        </w:tc>
        <w:tc>
          <w:tcPr>
            <w:tcW w:w="2018" w:type="dxa"/>
          </w:tcPr>
          <w:p w14:paraId="3F4D3AF9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10DC3302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6A9D9151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39DCB61B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6342EFF1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19FBCAFE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6BA72EF7" w14:textId="77777777" w:rsidR="007E5D72" w:rsidRPr="00D57902" w:rsidRDefault="007E5D72">
            <w:pPr>
              <w:rPr>
                <w:b/>
                <w:sz w:val="20"/>
                <w:szCs w:val="20"/>
              </w:rPr>
            </w:pPr>
          </w:p>
          <w:p w14:paraId="07C19885" w14:textId="77777777" w:rsidR="007E5D72" w:rsidRPr="00D57902" w:rsidRDefault="007E5D72" w:rsidP="007E5D72">
            <w:pPr>
              <w:rPr>
                <w:b/>
                <w:sz w:val="20"/>
                <w:szCs w:val="20"/>
              </w:rPr>
            </w:pPr>
          </w:p>
        </w:tc>
      </w:tr>
      <w:tr w:rsidR="007E5D72" w:rsidRPr="00D57902" w14:paraId="3C409E6C" w14:textId="77777777" w:rsidTr="00CD047B">
        <w:trPr>
          <w:trHeight w:val="621"/>
        </w:trPr>
        <w:tc>
          <w:tcPr>
            <w:tcW w:w="7763" w:type="dxa"/>
            <w:gridSpan w:val="2"/>
          </w:tcPr>
          <w:p w14:paraId="38DC6129" w14:textId="77777777" w:rsidR="007E5D72" w:rsidRPr="00D57902" w:rsidRDefault="007E5D72" w:rsidP="00DB3988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Değerlendirme</w:t>
            </w:r>
          </w:p>
          <w:p w14:paraId="798844B9" w14:textId="77777777" w:rsidR="007E5D72" w:rsidRPr="00D57902" w:rsidRDefault="007E5D72" w:rsidP="00DB3988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Amaca ulaşıp/ulaşılmadığını değerlendirme</w:t>
            </w:r>
          </w:p>
          <w:p w14:paraId="7BC15D72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Değerlendirme sonuçlarına göre yeni girişimler planlayabilme</w:t>
            </w:r>
          </w:p>
        </w:tc>
        <w:tc>
          <w:tcPr>
            <w:tcW w:w="2018" w:type="dxa"/>
          </w:tcPr>
          <w:p w14:paraId="442AE283" w14:textId="77777777" w:rsidR="007E5D72" w:rsidRPr="00D57902" w:rsidRDefault="007E5D72" w:rsidP="00DB39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047B" w:rsidRPr="00D57902" w14:paraId="26EFB91F" w14:textId="77777777" w:rsidTr="00CB54C5">
        <w:trPr>
          <w:trHeight w:val="139"/>
        </w:trPr>
        <w:tc>
          <w:tcPr>
            <w:tcW w:w="9781" w:type="dxa"/>
            <w:gridSpan w:val="3"/>
          </w:tcPr>
          <w:p w14:paraId="160A5F1E" w14:textId="77777777" w:rsidR="00CD047B" w:rsidRPr="00D57902" w:rsidRDefault="00CD047B" w:rsidP="00CD047B">
            <w:pPr>
              <w:jc w:val="center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KLİNİK GÖRÜŞME BECERİLERİ (</w:t>
            </w:r>
            <w:r w:rsidR="00BA645E">
              <w:rPr>
                <w:b/>
                <w:sz w:val="20"/>
                <w:szCs w:val="20"/>
              </w:rPr>
              <w:t>20</w:t>
            </w:r>
            <w:r w:rsidRPr="00D57902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CD047B" w:rsidRPr="00D57902" w14:paraId="34AEB540" w14:textId="77777777" w:rsidTr="00CD047B">
        <w:tc>
          <w:tcPr>
            <w:tcW w:w="7757" w:type="dxa"/>
          </w:tcPr>
          <w:p w14:paraId="559DAF14" w14:textId="77777777" w:rsidR="00CD047B" w:rsidRPr="00D57902" w:rsidRDefault="00CD047B" w:rsidP="00CD047B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Yardım edici ilişki aşamalarına uygun görüşme yapma</w:t>
            </w:r>
          </w:p>
          <w:p w14:paraId="1D5283C9" w14:textId="77777777" w:rsidR="00CD047B" w:rsidRPr="00D57902" w:rsidRDefault="00CD047B" w:rsidP="00CD047B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Oryantasyon</w:t>
            </w:r>
          </w:p>
          <w:p w14:paraId="0196709E" w14:textId="77777777" w:rsidR="00CD047B" w:rsidRPr="00D57902" w:rsidRDefault="00CD047B" w:rsidP="00CD047B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Tanışma</w:t>
            </w:r>
          </w:p>
          <w:p w14:paraId="036B1287" w14:textId="77777777" w:rsidR="00CD047B" w:rsidRPr="00D57902" w:rsidRDefault="00CD047B" w:rsidP="00CD047B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Çalışma</w:t>
            </w:r>
          </w:p>
          <w:p w14:paraId="3DB27034" w14:textId="77777777" w:rsidR="00CD047B" w:rsidRPr="00D57902" w:rsidRDefault="00CD047B" w:rsidP="00CD047B">
            <w:pPr>
              <w:jc w:val="both"/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Sonlandırma (Özetleme, Plan Yapma)</w:t>
            </w:r>
          </w:p>
          <w:p w14:paraId="018751D8" w14:textId="77777777" w:rsidR="00CD047B" w:rsidRPr="00D57902" w:rsidRDefault="00CD047B" w:rsidP="00CD047B">
            <w:pPr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Uygun iletişim tekniklerini kullanma</w:t>
            </w:r>
          </w:p>
        </w:tc>
        <w:tc>
          <w:tcPr>
            <w:tcW w:w="2024" w:type="dxa"/>
            <w:gridSpan w:val="2"/>
          </w:tcPr>
          <w:p w14:paraId="3F5B829E" w14:textId="77777777" w:rsidR="00CD047B" w:rsidRPr="00D57902" w:rsidRDefault="00CD047B" w:rsidP="00970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47B" w:rsidRPr="00D57902" w14:paraId="23029E59" w14:textId="77777777" w:rsidTr="00CD047B">
        <w:tc>
          <w:tcPr>
            <w:tcW w:w="7757" w:type="dxa"/>
          </w:tcPr>
          <w:p w14:paraId="2D6C32FD" w14:textId="77777777" w:rsidR="00CD047B" w:rsidRPr="00D57902" w:rsidRDefault="00CD047B" w:rsidP="00CD047B">
            <w:pPr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Görüşme sürecinin değerlendirilmesi</w:t>
            </w:r>
          </w:p>
          <w:p w14:paraId="2AECEC7A" w14:textId="77777777" w:rsidR="00CD047B" w:rsidRPr="00D57902" w:rsidRDefault="00CD047B" w:rsidP="00CD047B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Bireyin tepkilerini uygun değerlendirme</w:t>
            </w:r>
          </w:p>
          <w:p w14:paraId="5E38D29E" w14:textId="77777777" w:rsidR="00CD047B" w:rsidRPr="00D57902" w:rsidRDefault="00CD047B" w:rsidP="00CD047B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Kendini değerlendirme</w:t>
            </w:r>
          </w:p>
          <w:p w14:paraId="44F4F07C" w14:textId="77777777" w:rsidR="00CD047B" w:rsidRPr="00D57902" w:rsidRDefault="00CD047B" w:rsidP="00CD047B">
            <w:pPr>
              <w:rPr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Kullandığı tekniğin amacını açıklama</w:t>
            </w:r>
          </w:p>
          <w:p w14:paraId="03BA8CE8" w14:textId="77777777" w:rsidR="00CD047B" w:rsidRPr="00D57902" w:rsidRDefault="00CD047B" w:rsidP="00CD047B">
            <w:pPr>
              <w:rPr>
                <w:b/>
                <w:sz w:val="20"/>
                <w:szCs w:val="20"/>
              </w:rPr>
            </w:pPr>
            <w:r w:rsidRPr="00D57902">
              <w:rPr>
                <w:sz w:val="20"/>
                <w:szCs w:val="20"/>
              </w:rPr>
              <w:t>Planlamaların gerekçesini açıklama</w:t>
            </w:r>
          </w:p>
        </w:tc>
        <w:tc>
          <w:tcPr>
            <w:tcW w:w="2024" w:type="dxa"/>
            <w:gridSpan w:val="2"/>
          </w:tcPr>
          <w:p w14:paraId="26BC5B2D" w14:textId="77777777" w:rsidR="00CD047B" w:rsidRPr="00D57902" w:rsidRDefault="00CD047B" w:rsidP="00970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1AFD" w:rsidRPr="00D57902" w14:paraId="1F3B079D" w14:textId="77777777" w:rsidTr="00CD047B">
        <w:tc>
          <w:tcPr>
            <w:tcW w:w="7763" w:type="dxa"/>
            <w:gridSpan w:val="2"/>
          </w:tcPr>
          <w:p w14:paraId="36817D5F" w14:textId="77777777" w:rsidR="00381AFD" w:rsidRPr="00D57902" w:rsidRDefault="00381AFD" w:rsidP="000C6C8E">
            <w:pPr>
              <w:spacing w:before="240" w:after="240"/>
              <w:rPr>
                <w:b/>
                <w:sz w:val="20"/>
                <w:szCs w:val="20"/>
              </w:rPr>
            </w:pPr>
            <w:r w:rsidRPr="00D57902">
              <w:rPr>
                <w:b/>
                <w:sz w:val="20"/>
                <w:szCs w:val="20"/>
              </w:rPr>
              <w:t>GENEL TOPLAM  (100 Puan Üzerinden)</w:t>
            </w:r>
          </w:p>
        </w:tc>
        <w:tc>
          <w:tcPr>
            <w:tcW w:w="2018" w:type="dxa"/>
          </w:tcPr>
          <w:p w14:paraId="20B37277" w14:textId="77777777" w:rsidR="00381AFD" w:rsidRPr="00D57902" w:rsidRDefault="00381AFD" w:rsidP="000C6C8E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69FD758" w14:textId="77777777" w:rsidR="00DB3988" w:rsidRPr="00786EA0" w:rsidRDefault="00DB3988" w:rsidP="00DB3988">
      <w:pPr>
        <w:rPr>
          <w:sz w:val="20"/>
          <w:szCs w:val="20"/>
        </w:rPr>
      </w:pPr>
    </w:p>
    <w:sectPr w:rsidR="00DB3988" w:rsidRPr="00786EA0" w:rsidSect="00DB398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1"/>
    <w:rsid w:val="00074397"/>
    <w:rsid w:val="000C6C8E"/>
    <w:rsid w:val="001E04B7"/>
    <w:rsid w:val="00381AFD"/>
    <w:rsid w:val="00461F06"/>
    <w:rsid w:val="005511A5"/>
    <w:rsid w:val="006277F1"/>
    <w:rsid w:val="006D4594"/>
    <w:rsid w:val="00755246"/>
    <w:rsid w:val="00786EA0"/>
    <w:rsid w:val="007E5D72"/>
    <w:rsid w:val="008C68C3"/>
    <w:rsid w:val="0097001D"/>
    <w:rsid w:val="009D7564"/>
    <w:rsid w:val="00A11CDB"/>
    <w:rsid w:val="00AA0013"/>
    <w:rsid w:val="00BA34A4"/>
    <w:rsid w:val="00BA645E"/>
    <w:rsid w:val="00CD047B"/>
    <w:rsid w:val="00D33A8E"/>
    <w:rsid w:val="00D57902"/>
    <w:rsid w:val="00DB3988"/>
    <w:rsid w:val="00ED7B5F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9B6"/>
  <w15:docId w15:val="{59ECE7D6-9951-4E0A-8747-D0BAFBF4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F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bittersweet</dc:creator>
  <cp:lastModifiedBy>13220</cp:lastModifiedBy>
  <cp:revision>2</cp:revision>
  <dcterms:created xsi:type="dcterms:W3CDTF">2023-03-27T22:05:00Z</dcterms:created>
  <dcterms:modified xsi:type="dcterms:W3CDTF">2023-03-27T22:05:00Z</dcterms:modified>
</cp:coreProperties>
</file>