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217B72" w:rsidRPr="005B2536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217B72" w:rsidRPr="005B2536" w:rsidRDefault="00217B7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440D5B" wp14:editId="73C133DF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217B72" w:rsidRPr="005B2536" w:rsidRDefault="00217B7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217B72" w:rsidRPr="005B2536" w:rsidRDefault="00663377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217B72" w:rsidRPr="005B2536" w:rsidRDefault="00B012FE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MUHASEBE YETKİLİSİ MUTEMETLİĞİ</w:t>
            </w:r>
            <w:r w:rsidR="003B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YEMEK İŞLERİ</w:t>
            </w:r>
          </w:p>
          <w:p w:rsidR="00217B72" w:rsidRPr="005B2536" w:rsidRDefault="00217B72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217B72" w:rsidRPr="005B2536" w:rsidTr="005B2536">
        <w:trPr>
          <w:trHeight w:val="420"/>
        </w:trPr>
        <w:tc>
          <w:tcPr>
            <w:tcW w:w="902" w:type="pct"/>
            <w:vMerge/>
          </w:tcPr>
          <w:p w:rsidR="00217B72" w:rsidRPr="005B2536" w:rsidRDefault="00217B7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217B72" w:rsidRPr="005B2536" w:rsidRDefault="00217B7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217B72" w:rsidRDefault="00DB128E" w:rsidP="00DB1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…./…./</w:t>
            </w:r>
            <w:r w:rsidR="0066337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7B72" w:rsidRPr="005B2536" w:rsidTr="005B2536">
        <w:trPr>
          <w:trHeight w:val="420"/>
        </w:trPr>
        <w:tc>
          <w:tcPr>
            <w:tcW w:w="902" w:type="pct"/>
            <w:vMerge/>
          </w:tcPr>
          <w:p w:rsidR="00217B72" w:rsidRPr="005B2536" w:rsidRDefault="00217B7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217B72" w:rsidRPr="005B2536" w:rsidRDefault="00217B7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B72" w:rsidRPr="005B2536" w:rsidTr="005B2536">
        <w:trPr>
          <w:trHeight w:val="420"/>
        </w:trPr>
        <w:tc>
          <w:tcPr>
            <w:tcW w:w="902" w:type="pct"/>
            <w:vMerge/>
          </w:tcPr>
          <w:p w:rsidR="00217B72" w:rsidRPr="005B2536" w:rsidRDefault="00217B7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217B72" w:rsidRPr="005B2536" w:rsidRDefault="00217B72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217B72" w:rsidRDefault="0021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Default="005B2536" w:rsidP="005B2536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0B7A44" w:rsidTr="00EA4DCB">
        <w:tc>
          <w:tcPr>
            <w:tcW w:w="5000" w:type="pct"/>
          </w:tcPr>
          <w:p w:rsidR="00E83B4F" w:rsidRPr="00624C43" w:rsidRDefault="001C7A9F" w:rsidP="0062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GÖREVİN ADI: </w:t>
            </w:r>
            <w:r w:rsidR="00B012FE">
              <w:rPr>
                <w:rFonts w:ascii="Times New Roman" w:hAnsi="Times New Roman" w:cs="Times New Roman"/>
                <w:b/>
                <w:sz w:val="24"/>
                <w:szCs w:val="24"/>
              </w:rPr>
              <w:t>Muhasebe Yetkilisi Mutemetliği</w:t>
            </w:r>
            <w:r w:rsidR="003B0EA5">
              <w:rPr>
                <w:rFonts w:ascii="Times New Roman" w:hAnsi="Times New Roman" w:cs="Times New Roman"/>
                <w:b/>
                <w:sz w:val="24"/>
                <w:szCs w:val="24"/>
              </w:rPr>
              <w:t>-Yemek İşleri</w:t>
            </w:r>
            <w:bookmarkStart w:id="0" w:name="_GoBack"/>
            <w:bookmarkEnd w:id="0"/>
          </w:p>
          <w:p w:rsidR="001C7A9F" w:rsidRPr="001C7A9F" w:rsidRDefault="001C7A9F" w:rsidP="00DB1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9F" w:rsidRDefault="001C7A9F" w:rsidP="001C7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9F">
              <w:rPr>
                <w:rFonts w:ascii="Times New Roman" w:hAnsi="Times New Roman" w:cs="Times New Roman"/>
                <w:b/>
                <w:sz w:val="24"/>
                <w:szCs w:val="24"/>
              </w:rPr>
              <w:t>GÖREV YETKİ VE SORUMLULUKLARI</w:t>
            </w:r>
          </w:p>
          <w:p w:rsidR="00E83B4F" w:rsidRDefault="00E83B4F" w:rsidP="001C7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1E" w:rsidRPr="001D51F1" w:rsidRDefault="00663377" w:rsidP="00AD17E4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B62DE1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 yemek işlemleri ile sınırlı olarak</w:t>
            </w:r>
            <w:r w:rsidR="001D5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DE1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61E" w:rsidRPr="001D51F1">
              <w:rPr>
                <w:rFonts w:ascii="Times New Roman" w:hAnsi="Times New Roman" w:cs="Times New Roman"/>
                <w:sz w:val="24"/>
                <w:szCs w:val="24"/>
              </w:rPr>
              <w:t>Muhasebe yetkilisi adına ve hesabına para ve parayla ifade edilebilen değerleri geçici olarak almak, vermek ve göndermek.</w:t>
            </w:r>
          </w:p>
          <w:p w:rsidR="00E83B4F" w:rsidRPr="001D51F1" w:rsidRDefault="00E83B4F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Muhasebe yetkilisi mutemetliği görevini yapmak ilgili defter ve makbuzları usulüne göre doldurmak ve </w:t>
            </w:r>
            <w:r w:rsidR="004F661E" w:rsidRPr="001D51F1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Başkanlığına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 onaylatmak</w:t>
            </w:r>
            <w:r w:rsidR="00236FDE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661E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ilgili yerlere </w:t>
            </w:r>
            <w:r w:rsidR="00236FDE" w:rsidRPr="001D51F1">
              <w:rPr>
                <w:rFonts w:ascii="Times New Roman" w:hAnsi="Times New Roman" w:cs="Times New Roman"/>
                <w:sz w:val="24"/>
                <w:szCs w:val="24"/>
              </w:rPr>
              <w:t>teslim etmek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205" w:rsidRDefault="00F25589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Tahsil </w:t>
            </w:r>
            <w:r w:rsidR="004F661E" w:rsidRPr="001D51F1">
              <w:rPr>
                <w:rFonts w:ascii="Times New Roman" w:hAnsi="Times New Roman" w:cs="Times New Roman"/>
                <w:sz w:val="24"/>
                <w:szCs w:val="24"/>
              </w:rPr>
              <w:t>ettiği</w:t>
            </w:r>
            <w:r w:rsidR="00F0657B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paraları, </w:t>
            </w:r>
            <w:r w:rsidR="00B62DE1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Üniversitemizin belirlediği 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>anlaşmalı</w:t>
            </w:r>
            <w:r w:rsidR="00BD1205"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 banka 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>hesabına yatırmak</w:t>
            </w:r>
            <w:r w:rsidR="00236FDE" w:rsidRPr="001D5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 kanıtlayıcı belgeleri(dekont, makbuz vb.) muhafaza etmek.</w:t>
            </w:r>
          </w:p>
          <w:p w:rsidR="00DB128E" w:rsidRPr="00DB128E" w:rsidRDefault="00DB128E" w:rsidP="00DB128E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 xml:space="preserve">Öğrenci ve personel yemek fişlerini ilgili kişilere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vermek ilgisiz kişilere </w:t>
            </w: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>yemek fişi vermemek.</w:t>
            </w:r>
          </w:p>
          <w:p w:rsidR="00BD1205" w:rsidRPr="001D51F1" w:rsidRDefault="00236FDE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Öğrenci </w:t>
            </w:r>
            <w:r w:rsidR="009B13ED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ve personel 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yemek </w:t>
            </w:r>
            <w:r w:rsidR="009B13ED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kart dolum işlerini </w:t>
            </w:r>
            <w:r w:rsidR="00B012FE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izin verilen sürelerde yürütmek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51F1" w:rsidRPr="001D51F1" w:rsidRDefault="001D51F1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>Yemek hizmetlerine ilişkin kurulların görevlendirme yazılarını takip etmek gerekli iş ve işlemleri yapmak.</w:t>
            </w:r>
          </w:p>
          <w:p w:rsidR="00F25589" w:rsidRPr="001D51F1" w:rsidRDefault="001D51F1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Yemek</w:t>
            </w:r>
            <w:r w:rsidR="009B13ED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hizmetine ilişkin</w:t>
            </w:r>
            <w:r w:rsidR="00F25589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yemek dağıtım kontrolü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nü</w:t>
            </w:r>
            <w:r w:rsidR="00F25589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ve birim </w:t>
            </w:r>
            <w:r w:rsidR="009B13ED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yemekhanesinin </w:t>
            </w:r>
            <w:r w:rsidR="00F25589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denet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imini yürütmek.</w:t>
            </w:r>
          </w:p>
          <w:p w:rsidR="00B62DE1" w:rsidRPr="001D51F1" w:rsidRDefault="00B62DE1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sz w:val="24"/>
                <w:szCs w:val="24"/>
              </w:rPr>
              <w:t>Yemek hizmetine ilişkin denetim formlarını/raporlarını oluşturmak, takibini yapmak, dosyalamak, muhafaza etmek.</w:t>
            </w:r>
          </w:p>
          <w:p w:rsidR="00B62DE1" w:rsidRPr="001D51F1" w:rsidRDefault="001D51F1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Yemeklerden</w:t>
            </w:r>
            <w:r w:rsidR="00B62DE1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numune alınmasına ili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şkin evrak kontrollerini yapmak ve </w:t>
            </w:r>
            <w:r w:rsidR="00B62DE1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onay vermek.</w:t>
            </w:r>
          </w:p>
          <w:p w:rsidR="0032399F" w:rsidRPr="001D51F1" w:rsidRDefault="00F0657B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Yenilen yemeklerin </w:t>
            </w:r>
            <w:r w:rsidR="0032399F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raporlarını almak,</w:t>
            </w:r>
            <w:r w:rsid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gerekli tutanakları hazırlamak</w:t>
            </w:r>
            <w:r w:rsidR="0032399F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661E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yenilen yemek sayılarını rapor halinde aylık olarak Sağlık Kültür </w:t>
            </w:r>
            <w:r w:rsidR="001D51F1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ve </w:t>
            </w:r>
            <w:r w:rsidR="004F661E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 Daire Başkanlığına i</w:t>
            </w:r>
            <w:r w:rsidR="00B012FE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letmek.</w:t>
            </w:r>
          </w:p>
          <w:p w:rsidR="00B012FE" w:rsidRPr="00E83B4F" w:rsidRDefault="00B012FE" w:rsidP="00AD17E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Yemek firması tarafından ödenen elektrik ve su giderlerinin tespiti için gerekli tutanakları hazırlamak</w:t>
            </w:r>
            <w:r w:rsidR="00F0657B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imzalamak</w:t>
            </w:r>
            <w:r w:rsidR="00F0657B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ve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657B"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ilgili birimlere</w:t>
            </w:r>
            <w:r w:rsidRPr="001D5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iletmek.</w:t>
            </w:r>
          </w:p>
          <w:p w:rsidR="009B13ED" w:rsidRPr="00E83B4F" w:rsidRDefault="009B13ED" w:rsidP="00E83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13ED" w:rsidRPr="00E83B4F" w:rsidRDefault="009B13ED" w:rsidP="00E83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7DB1" w:rsidRDefault="00857DB1" w:rsidP="0085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857DB1" w:rsidRDefault="00857DB1" w:rsidP="0085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kalite tetkikleri ve dış denetimler kapsamında görev yaptığı birime düşen görevlerin gerçekleştirilmesini sağlamak.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prosedürlerinin (içeriğinde talimat ve formların) değişikliği ile ilgili/yeni doküman oluşturmakla ilgili talepte bulunmak, bu dokümanların güncelliğini korumasını sağlamak. 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prosedürlerine,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857DB1" w:rsidRDefault="00857DB1" w:rsidP="00857DB1">
            <w:pPr>
              <w:pStyle w:val="ListeParagraf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8A12D1" w:rsidRDefault="008A12D1" w:rsidP="008A1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ED" w:rsidRPr="00E83B4F" w:rsidRDefault="009B13ED" w:rsidP="00E83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13ED" w:rsidRPr="00E83B4F" w:rsidRDefault="009B13ED" w:rsidP="00E83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3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BİLGİ KAYNAKLARI</w:t>
            </w:r>
          </w:p>
          <w:p w:rsidR="00E83B4F" w:rsidRPr="00E83B4F" w:rsidRDefault="00E83B4F" w:rsidP="00E83B4F">
            <w:pPr>
              <w:pStyle w:val="ListeParagr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13ED" w:rsidRPr="00DB128E" w:rsidRDefault="009B13ED" w:rsidP="006940F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</w:pPr>
            <w:bookmarkStart w:id="1" w:name="_Toc62467436"/>
            <w:r w:rsidRPr="00DB12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  <w:t>Muhasebe Yetkilisi Mutemetlerinin Görevlendirilmeleri, Yetkileri, Denetimi ve Çalışma Usul ve Esasları</w:t>
            </w:r>
            <w:bookmarkStart w:id="2" w:name="_Toc62467437"/>
            <w:bookmarkEnd w:id="1"/>
            <w:bookmarkEnd w:id="2"/>
            <w:r w:rsidRPr="00DB12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  <w:t> Hakkında Yönetmelik</w:t>
            </w:r>
          </w:p>
          <w:p w:rsidR="00795821" w:rsidRPr="00DB128E" w:rsidRDefault="00795821" w:rsidP="006940F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</w:pPr>
            <w:r w:rsidRPr="00DB12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  <w:t>5018 sayılı KMYKK</w:t>
            </w:r>
          </w:p>
          <w:p w:rsidR="005F28A2" w:rsidRPr="00DB128E" w:rsidRDefault="005F28A2" w:rsidP="006940F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</w:pPr>
            <w:r w:rsidRPr="00DB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Mali yıl parasal sınırlar ve oranlar hakkındaki tebliğ.</w:t>
            </w:r>
          </w:p>
          <w:p w:rsidR="00B012FE" w:rsidRPr="00DB128E" w:rsidRDefault="00B012FE" w:rsidP="006940F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</w:pPr>
            <w:r w:rsidRPr="00DB12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tr-TR"/>
              </w:rPr>
              <w:t>İlgili diğer mevzuat</w:t>
            </w:r>
          </w:p>
          <w:p w:rsidR="009B13ED" w:rsidRPr="00EA4DCB" w:rsidRDefault="009B13ED" w:rsidP="009B13ED">
            <w:pPr>
              <w:pStyle w:val="ListeParagraf"/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4" w:rsidRPr="000B7A44" w:rsidRDefault="00DF1D94" w:rsidP="004E125E">
      <w:pPr>
        <w:rPr>
          <w:rFonts w:ascii="Times New Roman" w:hAnsi="Times New Roman" w:cs="Times New Roman"/>
          <w:sz w:val="24"/>
          <w:szCs w:val="24"/>
        </w:rPr>
      </w:pPr>
    </w:p>
    <w:sectPr w:rsidR="00DF1D94" w:rsidRPr="000B7A44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0E" w:rsidRDefault="0085640E" w:rsidP="003F6A76">
      <w:pPr>
        <w:spacing w:after="0" w:line="240" w:lineRule="auto"/>
      </w:pPr>
      <w:r>
        <w:separator/>
      </w:r>
    </w:p>
  </w:endnote>
  <w:endnote w:type="continuationSeparator" w:id="0">
    <w:p w:rsidR="0085640E" w:rsidRDefault="0085640E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3F6A76">
      <w:trPr>
        <w:trHeight w:val="1121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0E" w:rsidRDefault="0085640E" w:rsidP="003F6A76">
      <w:pPr>
        <w:spacing w:after="0" w:line="240" w:lineRule="auto"/>
      </w:pPr>
      <w:r>
        <w:separator/>
      </w:r>
    </w:p>
  </w:footnote>
  <w:footnote w:type="continuationSeparator" w:id="0">
    <w:p w:rsidR="0085640E" w:rsidRDefault="0085640E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1EF5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C71525"/>
    <w:multiLevelType w:val="hybridMultilevel"/>
    <w:tmpl w:val="AB1E4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91BB9"/>
    <w:multiLevelType w:val="hybridMultilevel"/>
    <w:tmpl w:val="96FA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16180"/>
    <w:multiLevelType w:val="hybridMultilevel"/>
    <w:tmpl w:val="75FCC9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75F5D"/>
    <w:multiLevelType w:val="hybridMultilevel"/>
    <w:tmpl w:val="78C21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22FB9"/>
    <w:multiLevelType w:val="hybridMultilevel"/>
    <w:tmpl w:val="0068DCC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258D7"/>
    <w:multiLevelType w:val="multilevel"/>
    <w:tmpl w:val="D850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6"/>
  </w:num>
  <w:num w:numId="14">
    <w:abstractNumId w:val="22"/>
  </w:num>
  <w:num w:numId="15">
    <w:abstractNumId w:val="11"/>
  </w:num>
  <w:num w:numId="16">
    <w:abstractNumId w:val="15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0"/>
  </w:num>
  <w:num w:numId="21">
    <w:abstractNumId w:val="10"/>
  </w:num>
  <w:num w:numId="22">
    <w:abstractNumId w:val="2"/>
  </w:num>
  <w:num w:numId="23">
    <w:abstractNumId w:val="1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50195"/>
    <w:rsid w:val="000549CB"/>
    <w:rsid w:val="00054D5E"/>
    <w:rsid w:val="0008225C"/>
    <w:rsid w:val="00092F05"/>
    <w:rsid w:val="000B7A44"/>
    <w:rsid w:val="000F13B2"/>
    <w:rsid w:val="001A4E48"/>
    <w:rsid w:val="001B56A8"/>
    <w:rsid w:val="001C7A9F"/>
    <w:rsid w:val="001D51F1"/>
    <w:rsid w:val="001F6D3C"/>
    <w:rsid w:val="00217B72"/>
    <w:rsid w:val="00236FDE"/>
    <w:rsid w:val="002414D4"/>
    <w:rsid w:val="00255E00"/>
    <w:rsid w:val="00294E13"/>
    <w:rsid w:val="002A0DFA"/>
    <w:rsid w:val="00312C14"/>
    <w:rsid w:val="0032399F"/>
    <w:rsid w:val="003241F7"/>
    <w:rsid w:val="003A2375"/>
    <w:rsid w:val="003B0EA5"/>
    <w:rsid w:val="003B1053"/>
    <w:rsid w:val="003F6A76"/>
    <w:rsid w:val="003F76A7"/>
    <w:rsid w:val="00407026"/>
    <w:rsid w:val="004300FA"/>
    <w:rsid w:val="004527FF"/>
    <w:rsid w:val="00457E19"/>
    <w:rsid w:val="004E125E"/>
    <w:rsid w:val="004E374F"/>
    <w:rsid w:val="004F661E"/>
    <w:rsid w:val="004F7C06"/>
    <w:rsid w:val="00502616"/>
    <w:rsid w:val="005200B0"/>
    <w:rsid w:val="00521C25"/>
    <w:rsid w:val="00551C26"/>
    <w:rsid w:val="005976B8"/>
    <w:rsid w:val="005B2536"/>
    <w:rsid w:val="005C4411"/>
    <w:rsid w:val="005C486C"/>
    <w:rsid w:val="005F28A2"/>
    <w:rsid w:val="00622BB7"/>
    <w:rsid w:val="00624C43"/>
    <w:rsid w:val="0063452D"/>
    <w:rsid w:val="00636A2E"/>
    <w:rsid w:val="00663377"/>
    <w:rsid w:val="006940F3"/>
    <w:rsid w:val="006A1E10"/>
    <w:rsid w:val="006F7540"/>
    <w:rsid w:val="00707005"/>
    <w:rsid w:val="00741B55"/>
    <w:rsid w:val="00744EAC"/>
    <w:rsid w:val="00785687"/>
    <w:rsid w:val="00795821"/>
    <w:rsid w:val="00813531"/>
    <w:rsid w:val="0085640E"/>
    <w:rsid w:val="00857DB1"/>
    <w:rsid w:val="0086407D"/>
    <w:rsid w:val="00864278"/>
    <w:rsid w:val="008947AB"/>
    <w:rsid w:val="008A12D1"/>
    <w:rsid w:val="008B72F2"/>
    <w:rsid w:val="008C59F0"/>
    <w:rsid w:val="009124CF"/>
    <w:rsid w:val="009219B3"/>
    <w:rsid w:val="009B0949"/>
    <w:rsid w:val="009B13ED"/>
    <w:rsid w:val="009D57CE"/>
    <w:rsid w:val="00A753B1"/>
    <w:rsid w:val="00AB5C17"/>
    <w:rsid w:val="00AD17E4"/>
    <w:rsid w:val="00B012FE"/>
    <w:rsid w:val="00B1675C"/>
    <w:rsid w:val="00B62DE1"/>
    <w:rsid w:val="00B76145"/>
    <w:rsid w:val="00BD1205"/>
    <w:rsid w:val="00D33933"/>
    <w:rsid w:val="00D57AEC"/>
    <w:rsid w:val="00D86FB7"/>
    <w:rsid w:val="00D923E0"/>
    <w:rsid w:val="00DB128E"/>
    <w:rsid w:val="00DF1D94"/>
    <w:rsid w:val="00E3023F"/>
    <w:rsid w:val="00E83B4F"/>
    <w:rsid w:val="00EA4DCB"/>
    <w:rsid w:val="00EB1B47"/>
    <w:rsid w:val="00ED20B9"/>
    <w:rsid w:val="00EE21C8"/>
    <w:rsid w:val="00F0657B"/>
    <w:rsid w:val="00F25589"/>
    <w:rsid w:val="00F73529"/>
    <w:rsid w:val="00FE351E"/>
    <w:rsid w:val="00FF3D9C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B1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character" w:customStyle="1" w:styleId="Balk1Char">
    <w:name w:val="Başlık 1 Char"/>
    <w:basedOn w:val="VarsaylanParagrafYazTipi"/>
    <w:link w:val="Balk1"/>
    <w:uiPriority w:val="9"/>
    <w:rsid w:val="009B13E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B1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character" w:customStyle="1" w:styleId="Balk1Char">
    <w:name w:val="Başlık 1 Char"/>
    <w:basedOn w:val="VarsaylanParagrafYazTipi"/>
    <w:link w:val="Balk1"/>
    <w:uiPriority w:val="9"/>
    <w:rsid w:val="009B13E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14</cp:revision>
  <dcterms:created xsi:type="dcterms:W3CDTF">2025-01-14T12:43:00Z</dcterms:created>
  <dcterms:modified xsi:type="dcterms:W3CDTF">2025-03-17T05:40:00Z</dcterms:modified>
</cp:coreProperties>
</file>