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F665" w14:textId="6F081E0E" w:rsidR="00DD4E18" w:rsidRPr="00F36268" w:rsidRDefault="00DD4E18">
      <w:pPr>
        <w:rPr>
          <w:rFonts w:asciiTheme="majorBidi" w:hAnsiTheme="majorBidi" w:cstheme="majorBidi"/>
          <w:b/>
          <w:bCs/>
        </w:rPr>
      </w:pPr>
      <w:proofErr w:type="spellStart"/>
      <w:r w:rsidRPr="00F36268">
        <w:rPr>
          <w:rFonts w:asciiTheme="majorBidi" w:hAnsiTheme="majorBidi" w:cstheme="majorBidi"/>
          <w:b/>
          <w:bCs/>
        </w:rPr>
        <w:t>Ünvan</w:t>
      </w:r>
      <w:proofErr w:type="spellEnd"/>
      <w:r w:rsidRPr="00F36268">
        <w:rPr>
          <w:rFonts w:asciiTheme="majorBidi" w:hAnsiTheme="majorBidi" w:cstheme="majorBidi"/>
          <w:b/>
          <w:bCs/>
        </w:rPr>
        <w:t xml:space="preserve"> Adı-Soyadı:</w:t>
      </w:r>
      <w:r w:rsidR="008F2D9F">
        <w:rPr>
          <w:rFonts w:asciiTheme="majorBidi" w:hAnsiTheme="majorBidi" w:cstheme="majorBidi"/>
          <w:b/>
          <w:bCs/>
        </w:rPr>
        <w:t xml:space="preserve"> Doç. Dr. Erdem SARIKAYA</w:t>
      </w:r>
    </w:p>
    <w:p w14:paraId="16B0B4E8" w14:textId="2575EFDB" w:rsidR="00DD4E18" w:rsidRPr="00F36268" w:rsidRDefault="00DD4E18">
      <w:pPr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Anabilim Dalı:</w:t>
      </w:r>
      <w:r w:rsidR="008F2D9F">
        <w:rPr>
          <w:rFonts w:asciiTheme="majorBidi" w:hAnsiTheme="majorBidi" w:cstheme="majorBidi"/>
          <w:b/>
          <w:bCs/>
        </w:rPr>
        <w:t xml:space="preserve"> Eski Türk Edebiyatı</w:t>
      </w:r>
    </w:p>
    <w:p w14:paraId="287E0C1D" w14:textId="77777777" w:rsidR="000804B6" w:rsidRPr="00F36268" w:rsidRDefault="000804B6" w:rsidP="008306DD">
      <w:pPr>
        <w:jc w:val="center"/>
        <w:rPr>
          <w:rFonts w:asciiTheme="majorBidi" w:hAnsiTheme="majorBidi" w:cstheme="majorBidi"/>
          <w:b/>
          <w:bCs/>
        </w:rPr>
      </w:pPr>
    </w:p>
    <w:p w14:paraId="165F139F" w14:textId="1D678C4C" w:rsidR="008306DD" w:rsidRPr="00F36268" w:rsidRDefault="008306DD" w:rsidP="008306DD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Kitap, Kitapta Bölüm</w:t>
      </w:r>
      <w:r w:rsidR="000804B6" w:rsidRPr="00F36268">
        <w:rPr>
          <w:rFonts w:asciiTheme="majorBidi" w:hAnsiTheme="majorBidi" w:cstheme="majorBidi"/>
          <w:b/>
          <w:bCs/>
        </w:rPr>
        <w:t xml:space="preserve"> ve</w:t>
      </w:r>
      <w:r w:rsidRPr="00F36268">
        <w:rPr>
          <w:rFonts w:asciiTheme="majorBidi" w:hAnsiTheme="majorBidi" w:cstheme="majorBidi"/>
          <w:b/>
          <w:bCs/>
        </w:rPr>
        <w:t xml:space="preserve"> Ansiklopedi Maddeleri</w:t>
      </w:r>
    </w:p>
    <w:p w14:paraId="4C7A4FAB" w14:textId="4BE6FE54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1.</w:t>
      </w:r>
      <w:r w:rsidR="008F2D9F">
        <w:rPr>
          <w:rFonts w:asciiTheme="majorBidi" w:hAnsiTheme="majorBidi" w:cstheme="majorBidi"/>
          <w:b/>
          <w:bCs/>
        </w:rPr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 xml:space="preserve">XIV. Asır Mesnevilerinden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Pîr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Mahmûd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b.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Pîr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Ali'nin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Bahtiyâr-nâme'si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(2023)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SARIKAYA ERDEM, Paradigma Akademi,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Editör:Nevin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Sur, Basım sayısı:1, Sayfa Sayısı 247, ISBN:978-625-6714-25-0, Türkçe(Bilimsel Kitap) (Yayın No: 8796756)</w:t>
      </w:r>
    </w:p>
    <w:p w14:paraId="0B4F41DE" w14:textId="6FE2B01F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2.</w:t>
      </w:r>
      <w:r w:rsidR="008F2D9F">
        <w:rPr>
          <w:rFonts w:asciiTheme="majorBidi" w:hAnsiTheme="majorBidi" w:cstheme="majorBidi"/>
          <w:b/>
          <w:bCs/>
        </w:rPr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 xml:space="preserve">Ömer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Bahtiyâr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-nâme (Metin-İnceleme) (2022)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SARIKAYA ERDEM, Paradigma Akademi Yayınları,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Editör:Nevin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Sur, Basım sayısı:1, Sayfa Sayısı 427, ISBN:978-60572829-3-4, Türkçe(Bilimsel Kitap) (Yayın No: 8143004)</w:t>
      </w:r>
    </w:p>
    <w:p w14:paraId="7A9EA6F4" w14:textId="661E97AA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3.</w:t>
      </w:r>
      <w:r w:rsid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Ahmed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-i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Dâ’î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Kitâbü’t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-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ta’bîr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-nâme Tercümesi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Vefât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-ı Mûsâ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Peygambar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’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Aleyhi’s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-selâm El-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Benâtü’t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/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Tâsî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’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Aşerâ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(Giriş-İnceleme-Metin-Dizin) (2020)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SARIKAYA ERDEM, Gece Kitaplığı,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Editör:Eda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Altunel, Basım sayısı:1, Sayfa Sayısı 687, ISBN:978-625-7858-51-9, Türkçe(Bilimsel Kitap) (Yayın No: 6587535)</w:t>
      </w:r>
    </w:p>
    <w:p w14:paraId="3377DF85" w14:textId="1E65D43B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4.</w:t>
      </w:r>
      <w:r w:rsidR="008F2D9F">
        <w:rPr>
          <w:rFonts w:asciiTheme="majorBidi" w:hAnsiTheme="majorBidi" w:cstheme="majorBidi"/>
          <w:b/>
          <w:bCs/>
        </w:rPr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>Hz. Ali-Kahkaha Sultan Cenk-nâmesi (2019)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SARIKAYA ERDEM, Akademisyen Kitabevi,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Editör:Yasin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Dilmen, Basım sayısı:1, Sayfa Sayısı 368, ISBN:978-605-258-672-3, Türkçe(Bilimsel Kitap) (Yayın No: 5287164)</w:t>
      </w:r>
    </w:p>
    <w:p w14:paraId="18C6B4FB" w14:textId="1494E00E" w:rsidR="000804B6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5.</w:t>
      </w:r>
      <w:r w:rsid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Ebûbekir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Celâlî Divanı (Karşılaştırmalı Metin-İnceleme) (2018)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SARIKAYA ERDEM, Gece Kitaplığı,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Editör:Gülşah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Gödek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, Basım sayısı:1, Sayfa Sayısı 479, ISBN:978-605288566-6, Türkçe(Bilimsel Kitap) (Yayın No: 4377015)</w:t>
      </w:r>
    </w:p>
    <w:p w14:paraId="5658C79A" w14:textId="266EAA8E" w:rsidR="008F2D9F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6. </w:t>
      </w:r>
      <w:r w:rsidRPr="008F2D9F">
        <w:rPr>
          <w:rFonts w:asciiTheme="majorBidi" w:hAnsiTheme="majorBidi" w:cstheme="majorBidi"/>
          <w:b/>
          <w:bCs/>
        </w:rPr>
        <w:t>Eski Türk Edebiyatında Rüya (XV. Asra Kadar) (2017)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SARIKAYA ERDEM, Gece Kitaplığı, </w:t>
      </w:r>
      <w:proofErr w:type="spellStart"/>
      <w:r w:rsidRPr="008F2D9F">
        <w:rPr>
          <w:rFonts w:asciiTheme="majorBidi" w:hAnsiTheme="majorBidi" w:cstheme="majorBidi"/>
          <w:b/>
          <w:bCs/>
        </w:rPr>
        <w:t>Editör:Erdem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Sarıkaya, Basım sayısı:1, Sayfa Sayısı 505, ISBN:978-605-180-671-6, Türkçe(Bilimsel Kitap) (Yayın No: 3595293)</w:t>
      </w:r>
    </w:p>
    <w:p w14:paraId="3A0E8977" w14:textId="37342472" w:rsidR="008F2D9F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7. </w:t>
      </w:r>
      <w:r w:rsidRPr="008F2D9F">
        <w:rPr>
          <w:rFonts w:asciiTheme="majorBidi" w:hAnsiTheme="majorBidi" w:cstheme="majorBidi"/>
          <w:b/>
          <w:bCs/>
        </w:rPr>
        <w:t>Su Kasidesi (Şerh-Tahlil), Bölüm adı:(Benzemez Kimse Sana) (2023)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SARIKAYA ERDEM, DBY YAYINLARI, </w:t>
      </w:r>
      <w:proofErr w:type="spellStart"/>
      <w:r w:rsidRPr="008F2D9F">
        <w:rPr>
          <w:rFonts w:asciiTheme="majorBidi" w:hAnsiTheme="majorBidi" w:cstheme="majorBidi"/>
          <w:b/>
          <w:bCs/>
        </w:rPr>
        <w:t>Editör:Abdülkadir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Dağlar, Erhan Çapraz, Ertuğrul Karakuş, Basım sayısı:1, Sayfa Sayısı 522, ISBN:978-625-6769-33-5, Türkçe(Bilimsel Kitap) (Yayın No: 8921315)</w:t>
      </w:r>
    </w:p>
    <w:p w14:paraId="18F4A64A" w14:textId="7DF83E0F" w:rsidR="008F2D9F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8. </w:t>
      </w:r>
      <w:r w:rsidRPr="008F2D9F">
        <w:rPr>
          <w:rFonts w:asciiTheme="majorBidi" w:hAnsiTheme="majorBidi" w:cstheme="majorBidi"/>
          <w:b/>
          <w:bCs/>
        </w:rPr>
        <w:t>Vefatının Ellinci Yılında Veysel'e Vefa Kitabı, Bölüm adı:(Âşık Veysel'in Şiirlerinde Uyku ve Rüya) (2023)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SARIKAYA ERDEM, Akıl Fikir Yayınları, </w:t>
      </w:r>
      <w:proofErr w:type="spellStart"/>
      <w:r w:rsidRPr="008F2D9F">
        <w:rPr>
          <w:rFonts w:asciiTheme="majorBidi" w:hAnsiTheme="majorBidi" w:cstheme="majorBidi"/>
          <w:b/>
          <w:bCs/>
        </w:rPr>
        <w:t>Editör:Gencay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Zavotçu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8F2D9F">
        <w:rPr>
          <w:rFonts w:asciiTheme="majorBidi" w:hAnsiTheme="majorBidi" w:cstheme="majorBidi"/>
          <w:b/>
          <w:bCs/>
        </w:rPr>
        <w:t>Abdumuttalip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İpek, Cem Yılmaz Budan, Basım sayısı:1, Sayfa Sayısı 312, ISBN:978-625-6403-99-4, Türkçe(Bilimsel Kitap) (Yayın No: 8921310)</w:t>
      </w:r>
    </w:p>
    <w:p w14:paraId="247E94FC" w14:textId="1E9ACD26" w:rsidR="008F2D9F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9. </w:t>
      </w:r>
      <w:r w:rsidRPr="008F2D9F">
        <w:rPr>
          <w:rFonts w:asciiTheme="majorBidi" w:hAnsiTheme="majorBidi" w:cstheme="majorBidi"/>
          <w:b/>
          <w:bCs/>
        </w:rPr>
        <w:t>CUMHURİYETİN 100. YILINDA TÜRKOLOJİ ÜZERİNE İNCELEMELER, Bölüm adı:(</w:t>
      </w:r>
      <w:proofErr w:type="spellStart"/>
      <w:r w:rsidRPr="008F2D9F">
        <w:rPr>
          <w:rFonts w:asciiTheme="majorBidi" w:hAnsiTheme="majorBidi" w:cstheme="majorBidi"/>
          <w:b/>
          <w:bCs/>
        </w:rPr>
        <w:t>Husrev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ü </w:t>
      </w:r>
      <w:proofErr w:type="spellStart"/>
      <w:r w:rsidRPr="008F2D9F">
        <w:rPr>
          <w:rFonts w:asciiTheme="majorBidi" w:hAnsiTheme="majorBidi" w:cstheme="majorBidi"/>
          <w:b/>
          <w:bCs/>
        </w:rPr>
        <w:t>Şîrîn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Mesnevilerinde Rüya) (2023)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SARIKAYA ERDEM, YAZ YAYINLARI, </w:t>
      </w:r>
      <w:proofErr w:type="spellStart"/>
      <w:r w:rsidRPr="008F2D9F">
        <w:rPr>
          <w:rFonts w:asciiTheme="majorBidi" w:hAnsiTheme="majorBidi" w:cstheme="majorBidi"/>
          <w:b/>
          <w:bCs/>
        </w:rPr>
        <w:t>Editör:Prof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. Dr. Yılmaz DAŞCIOĞLU, Doç. Dr. </w:t>
      </w:r>
      <w:proofErr w:type="spellStart"/>
      <w:r w:rsidRPr="008F2D9F">
        <w:rPr>
          <w:rFonts w:asciiTheme="majorBidi" w:hAnsiTheme="majorBidi" w:cstheme="majorBidi"/>
          <w:b/>
          <w:bCs/>
        </w:rPr>
        <w:t>Şahru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PİLTEN UFUK, Basım sayısı:1, Sayfa Sayısı 726, ISBN:978-625-6524-97-2, Türkçe(Bilimsel Kitap) (Yayın No: 8921318)</w:t>
      </w:r>
    </w:p>
    <w:p w14:paraId="735CD726" w14:textId="16E6727D" w:rsidR="008F2D9F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10. </w:t>
      </w:r>
      <w:r w:rsidRPr="008F2D9F">
        <w:rPr>
          <w:rFonts w:asciiTheme="majorBidi" w:hAnsiTheme="majorBidi" w:cstheme="majorBidi"/>
          <w:b/>
          <w:bCs/>
        </w:rPr>
        <w:t>İlgi-siz Edebiyat, Bölüm adı:(</w:t>
      </w:r>
      <w:proofErr w:type="spellStart"/>
      <w:r w:rsidRPr="008F2D9F">
        <w:rPr>
          <w:rFonts w:asciiTheme="majorBidi" w:hAnsiTheme="majorBidi" w:cstheme="majorBidi"/>
          <w:b/>
          <w:bCs/>
        </w:rPr>
        <w:t>Nâzenîne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Dair) (2019)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SARIKAYA ERDEM, İKSAD, </w:t>
      </w:r>
      <w:proofErr w:type="spellStart"/>
      <w:r w:rsidRPr="008F2D9F">
        <w:rPr>
          <w:rFonts w:asciiTheme="majorBidi" w:hAnsiTheme="majorBidi" w:cstheme="majorBidi"/>
          <w:b/>
          <w:bCs/>
        </w:rPr>
        <w:t>Editör:ADNAN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OKTAY, Basım sayısı:1, Sayfa Sayısı 178, ISBN:978-605-7695-91-8, Türkçe(Bilimsel Kitap) (Yayın No: 6588805)</w:t>
      </w:r>
    </w:p>
    <w:p w14:paraId="4D60131B" w14:textId="63BBF3D5" w:rsidR="008F2D9F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11. </w:t>
      </w:r>
      <w:r w:rsidRPr="008F2D9F">
        <w:rPr>
          <w:rFonts w:asciiTheme="majorBidi" w:hAnsiTheme="majorBidi" w:cstheme="majorBidi"/>
          <w:b/>
          <w:bCs/>
        </w:rPr>
        <w:t>Meyhane Kitabı, Bölüm adı:(Meyhanenin Beyaz Gülü ’Arak) (2019)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SARIKAYA ERDEM, Kitabevi Yayınları, </w:t>
      </w:r>
      <w:proofErr w:type="spellStart"/>
      <w:r w:rsidRPr="008F2D9F">
        <w:rPr>
          <w:rFonts w:asciiTheme="majorBidi" w:hAnsiTheme="majorBidi" w:cstheme="majorBidi"/>
          <w:b/>
          <w:bCs/>
        </w:rPr>
        <w:t>Editör:Emine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Gürsoy </w:t>
      </w:r>
      <w:proofErr w:type="spellStart"/>
      <w:r w:rsidRPr="008F2D9F">
        <w:rPr>
          <w:rFonts w:asciiTheme="majorBidi" w:hAnsiTheme="majorBidi" w:cstheme="majorBidi"/>
          <w:b/>
          <w:bCs/>
        </w:rPr>
        <w:t>Naskali</w:t>
      </w:r>
      <w:proofErr w:type="spellEnd"/>
      <w:r w:rsidRPr="008F2D9F">
        <w:rPr>
          <w:rFonts w:asciiTheme="majorBidi" w:hAnsiTheme="majorBidi" w:cstheme="majorBidi"/>
          <w:b/>
          <w:bCs/>
        </w:rPr>
        <w:t>, Basım sayısı:1, ISBN:978-605-7819-20-8, Türkçe(Bilimsel Kitap) (Yayın No: 5273421)</w:t>
      </w:r>
    </w:p>
    <w:p w14:paraId="02131E08" w14:textId="74796694" w:rsidR="008F2D9F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12. </w:t>
      </w:r>
      <w:r w:rsidRPr="008F2D9F">
        <w:rPr>
          <w:rFonts w:asciiTheme="majorBidi" w:hAnsiTheme="majorBidi" w:cstheme="majorBidi"/>
          <w:b/>
          <w:bCs/>
        </w:rPr>
        <w:t>Dil ve Edebiyat Araştırmaları, Bölüm adı:(Şeyhoğlu Mustafa’nın Klâsik Türk Edebiyatının Kuruluş Devrindeki Yeri) (2019)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SARIKAYA ERDEM, Akademisyen Kitabevi, </w:t>
      </w:r>
      <w:proofErr w:type="spellStart"/>
      <w:r w:rsidRPr="008F2D9F">
        <w:rPr>
          <w:rFonts w:asciiTheme="majorBidi" w:hAnsiTheme="majorBidi" w:cstheme="majorBidi"/>
          <w:b/>
          <w:bCs/>
        </w:rPr>
        <w:t>Editör:Mesut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Gün-Eser </w:t>
      </w:r>
      <w:proofErr w:type="spellStart"/>
      <w:r w:rsidRPr="008F2D9F">
        <w:rPr>
          <w:rFonts w:asciiTheme="majorBidi" w:hAnsiTheme="majorBidi" w:cstheme="majorBidi"/>
          <w:b/>
          <w:bCs/>
        </w:rPr>
        <w:t>Ördem</w:t>
      </w:r>
      <w:proofErr w:type="spellEnd"/>
      <w:r w:rsidRPr="008F2D9F">
        <w:rPr>
          <w:rFonts w:asciiTheme="majorBidi" w:hAnsiTheme="majorBidi" w:cstheme="majorBidi"/>
          <w:b/>
          <w:bCs/>
        </w:rPr>
        <w:t>, Basım sayısı:1, ISBN:978-605-258-613-6, Türkçe(Bilimsel Kitap) (Yayın No: 5287147)</w:t>
      </w:r>
    </w:p>
    <w:p w14:paraId="5E577EA1" w14:textId="356719A7" w:rsidR="008F2D9F" w:rsidRPr="00F36268" w:rsidRDefault="008F2D9F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13. </w:t>
      </w:r>
      <w:r w:rsidR="000E2C60" w:rsidRPr="000E2C60">
        <w:rPr>
          <w:rFonts w:asciiTheme="majorBidi" w:hAnsiTheme="majorBidi" w:cstheme="majorBidi"/>
          <w:b/>
          <w:bCs/>
        </w:rPr>
        <w:t>Filoloji Alanında Yeni Ufuklar, Bölüm adı:(Gelibolu Doğumlu Şairler ve Gelibolu’nun Klâsik Türk Edebiyatına Katkısı) (2019)</w:t>
      </w:r>
      <w:proofErr w:type="gramStart"/>
      <w:r w:rsidR="000E2C60" w:rsidRPr="000E2C60">
        <w:rPr>
          <w:rFonts w:asciiTheme="majorBidi" w:hAnsiTheme="majorBidi" w:cstheme="majorBidi"/>
          <w:b/>
          <w:bCs/>
        </w:rPr>
        <w:t>.,</w:t>
      </w:r>
      <w:proofErr w:type="gramEnd"/>
      <w:r w:rsidR="000E2C60" w:rsidRPr="000E2C60">
        <w:rPr>
          <w:rFonts w:asciiTheme="majorBidi" w:hAnsiTheme="majorBidi" w:cstheme="majorBidi"/>
          <w:b/>
          <w:bCs/>
        </w:rPr>
        <w:t xml:space="preserve"> SARIKAYA ERDEM, Gece Kitaplığı,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Editör:Mehmet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Cem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Odacıoğlu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>, Basım sayısı:1, ISBN:978-605-7749-09-3, Türkçe(Bilimsel Kitap) (Yayın No: 5273429)</w:t>
      </w:r>
    </w:p>
    <w:p w14:paraId="0471D0E6" w14:textId="77777777" w:rsidR="000804B6" w:rsidRPr="00F36268" w:rsidRDefault="000804B6" w:rsidP="000804B6">
      <w:pPr>
        <w:rPr>
          <w:rFonts w:asciiTheme="majorBidi" w:hAnsiTheme="majorBidi" w:cstheme="majorBidi"/>
          <w:b/>
          <w:bCs/>
        </w:rPr>
      </w:pPr>
    </w:p>
    <w:p w14:paraId="7A06E861" w14:textId="20AB5B18" w:rsidR="00DD4E18" w:rsidRPr="00F36268" w:rsidRDefault="00DD4E18" w:rsidP="00DD4E18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Ulusal ve Uluslararası Akademik Dergilerde Yayımlanmış Makaleler</w:t>
      </w:r>
    </w:p>
    <w:p w14:paraId="68AE0296" w14:textId="11591D23" w:rsidR="00DD4E18" w:rsidRPr="00F36268" w:rsidRDefault="00DD4E18" w:rsidP="00DD4E18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1.</w:t>
      </w:r>
      <w:r w:rsidR="008F2D9F" w:rsidRPr="008F2D9F"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 xml:space="preserve">SARIKAYA ERDEM (2024).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Bahtiyâr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-nâme Mesnevilerindeki Masal Unsurları Üzerine Bir İnceleme. Folklor/Edebiyat(118), 353-376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Doi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: 10.22559/folklor.2633 (Yayın No: 8993509)</w:t>
      </w:r>
    </w:p>
    <w:p w14:paraId="0708291B" w14:textId="375FA506" w:rsidR="00DD4E18" w:rsidRPr="00F36268" w:rsidRDefault="00DD4E18" w:rsidP="00DD4E18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2.</w:t>
      </w:r>
      <w:r w:rsidR="008F2D9F" w:rsidRPr="008F2D9F"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>SARIKAYA ERDEM (2024). Hz. Ali-Kahkaha Sultan Cenk-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nâmesi'nde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Rüya.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Türkbilig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(47) (Yayın No: 9000152)</w:t>
      </w:r>
    </w:p>
    <w:p w14:paraId="284D1088" w14:textId="63DFE154" w:rsidR="00DD4E18" w:rsidRPr="00F36268" w:rsidRDefault="00DD4E18" w:rsidP="00DD4E18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3.</w:t>
      </w:r>
      <w:r w:rsidR="008F2D9F">
        <w:rPr>
          <w:rFonts w:asciiTheme="majorBidi" w:hAnsiTheme="majorBidi" w:cstheme="majorBidi"/>
          <w:b/>
          <w:bCs/>
        </w:rPr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 xml:space="preserve">SARIKAYA ERDEM (2023).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Nevî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‛-zâde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Atâyî’nin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Sâkî-nâme’sinde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Dış Mekân Eğlence Yeri Olarak Boğaziçi. Korkut Ata Türkiyat Araştırmaları Dergisi (Online)(13), 212-232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Doi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: 10.51531/korkutataturkiyat.1364085 (Yayın No: 8921299)</w:t>
      </w:r>
    </w:p>
    <w:p w14:paraId="6ECA71E8" w14:textId="33D040D0" w:rsidR="00DD4E18" w:rsidRPr="00F36268" w:rsidRDefault="00DD4E18" w:rsidP="00DD4E18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4.</w:t>
      </w:r>
      <w:r w:rsidR="008F2D9F">
        <w:rPr>
          <w:rFonts w:asciiTheme="majorBidi" w:hAnsiTheme="majorBidi" w:cstheme="majorBidi"/>
          <w:b/>
          <w:bCs/>
        </w:rPr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 xml:space="preserve">SARIKAYA ERDEM (2022). XV. Asır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Mevlidlerinde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 xml:space="preserve"> Rüya. Divan Edebiyatı Araştırmaları Dergisi(29), 1156-1239. (Yayın No: 8356735)</w:t>
      </w:r>
    </w:p>
    <w:p w14:paraId="701DC055" w14:textId="77D7FE55" w:rsidR="00DD4E18" w:rsidRDefault="00DD4E18" w:rsidP="00DD4E18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5.</w:t>
      </w:r>
      <w:r w:rsidR="008F2D9F">
        <w:rPr>
          <w:rFonts w:asciiTheme="majorBidi" w:hAnsiTheme="majorBidi" w:cstheme="majorBidi"/>
          <w:b/>
          <w:bCs/>
        </w:rPr>
        <w:t xml:space="preserve"> </w:t>
      </w:r>
      <w:r w:rsidR="008F2D9F" w:rsidRPr="008F2D9F">
        <w:rPr>
          <w:rFonts w:asciiTheme="majorBidi" w:hAnsiTheme="majorBidi" w:cstheme="majorBidi"/>
          <w:b/>
          <w:bCs/>
        </w:rPr>
        <w:t xml:space="preserve">SARIKAYA ERDEM (2021). Ömer'in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Bahtiyâr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-nâme Adlı Eserinin Yazma Nüshası Üzerine Tespitler. INTERNATIONAL SOCIAL MENTALITY AND RESEARCHER THINKERS JOURNAL, 7(53), 3154-3165</w:t>
      </w:r>
      <w:proofErr w:type="gramStart"/>
      <w:r w:rsidR="008F2D9F" w:rsidRPr="008F2D9F">
        <w:rPr>
          <w:rFonts w:asciiTheme="majorBidi" w:hAnsiTheme="majorBidi" w:cstheme="majorBidi"/>
          <w:b/>
          <w:bCs/>
        </w:rPr>
        <w:t>.,</w:t>
      </w:r>
      <w:proofErr w:type="gramEnd"/>
      <w:r w:rsidR="008F2D9F"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F2D9F" w:rsidRPr="008F2D9F">
        <w:rPr>
          <w:rFonts w:asciiTheme="majorBidi" w:hAnsiTheme="majorBidi" w:cstheme="majorBidi"/>
          <w:b/>
          <w:bCs/>
        </w:rPr>
        <w:t>Doi</w:t>
      </w:r>
      <w:proofErr w:type="spellEnd"/>
      <w:r w:rsidR="008F2D9F" w:rsidRPr="008F2D9F">
        <w:rPr>
          <w:rFonts w:asciiTheme="majorBidi" w:hAnsiTheme="majorBidi" w:cstheme="majorBidi"/>
          <w:b/>
          <w:bCs/>
        </w:rPr>
        <w:t>: 10.31576/smryj.1263 (Yayın No: 7368904)</w:t>
      </w:r>
    </w:p>
    <w:p w14:paraId="55FBB54E" w14:textId="59DA2554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6. </w:t>
      </w:r>
      <w:r w:rsidRPr="008F2D9F">
        <w:rPr>
          <w:rFonts w:asciiTheme="majorBidi" w:hAnsiTheme="majorBidi" w:cstheme="majorBidi"/>
          <w:b/>
          <w:bCs/>
        </w:rPr>
        <w:t>SARIKAYA ERDEM (2021). Klâsik Türk Edebiyatı Tarihinde Adı Bilinmeyen Bir Şair: Ömer. INTERNATIONAL JOURNAL OF SOCIAL HUMANITIES AND ADMINISTRATIVE SCIENCES, 7(47), 2492- 2499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10.31589/JOSHAS.834 (Yayın No: 7368833)</w:t>
      </w:r>
    </w:p>
    <w:p w14:paraId="7150720B" w14:textId="3E22103E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7. </w:t>
      </w:r>
      <w:r w:rsidRPr="008F2D9F">
        <w:rPr>
          <w:rFonts w:asciiTheme="majorBidi" w:hAnsiTheme="majorBidi" w:cstheme="majorBidi"/>
          <w:b/>
          <w:bCs/>
        </w:rPr>
        <w:t xml:space="preserve">SARIKAYA ERDEM (2021). MÜELLİFİ BİLİNMEYEN BİR ESER: “RESÛL ḤAŻRETİNE ŞEYṬÂN </w:t>
      </w:r>
      <w:proofErr w:type="spellStart"/>
      <w:r w:rsidRPr="008F2D9F">
        <w:rPr>
          <w:rFonts w:asciiTheme="majorBidi" w:hAnsiTheme="majorBidi" w:cstheme="majorBidi"/>
          <w:b/>
          <w:bCs/>
        </w:rPr>
        <w:t>ՙALEYHİ’LLAՙNE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GELDÜGİN BEYÂN İDER”. </w:t>
      </w:r>
      <w:r w:rsidRPr="008F2D9F">
        <w:rPr>
          <w:rFonts w:asciiTheme="majorBidi" w:hAnsiTheme="majorBidi" w:cstheme="majorBidi"/>
          <w:b/>
          <w:bCs/>
        </w:rPr>
        <w:lastRenderedPageBreak/>
        <w:t>ULUSLARARASI ANADOLU SOSYAL BİLİMLER DERGİSİ, 5(2), 469-491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10.47525/ulasbid.874422 (Yayın No: 7052028)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61EC37B5" w14:textId="3120AD53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8. </w:t>
      </w:r>
      <w:r w:rsidRPr="008F2D9F">
        <w:rPr>
          <w:rFonts w:asciiTheme="majorBidi" w:hAnsiTheme="majorBidi" w:cstheme="majorBidi"/>
          <w:b/>
          <w:bCs/>
        </w:rPr>
        <w:t>SARIKAYA ERDEM (2021). XVIII. ASIR ŞAİRLERİNDEN VASFÎ'NİN ELİF-NÂMELERİ. AVRASYA SOSYAL VE EKONOMİ ARAŞTIRMALARI DERGİSİ, 8(2), 650-659. (Yayın No: 7052035)</w:t>
      </w:r>
    </w:p>
    <w:p w14:paraId="782C2C5E" w14:textId="12A25886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9. </w:t>
      </w:r>
      <w:r w:rsidRPr="008F2D9F">
        <w:rPr>
          <w:rFonts w:asciiTheme="majorBidi" w:hAnsiTheme="majorBidi" w:cstheme="majorBidi"/>
          <w:b/>
          <w:bCs/>
        </w:rPr>
        <w:t xml:space="preserve">SARIKAYA ERDEM (2020). </w:t>
      </w:r>
      <w:proofErr w:type="spellStart"/>
      <w:r w:rsidRPr="008F2D9F">
        <w:rPr>
          <w:rFonts w:asciiTheme="majorBidi" w:hAnsiTheme="majorBidi" w:cstheme="majorBidi"/>
          <w:b/>
          <w:bCs/>
        </w:rPr>
        <w:t>Ahmed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-i </w:t>
      </w:r>
      <w:proofErr w:type="spellStart"/>
      <w:r w:rsidRPr="008F2D9F">
        <w:rPr>
          <w:rFonts w:asciiTheme="majorBidi" w:hAnsiTheme="majorBidi" w:cstheme="majorBidi"/>
          <w:b/>
          <w:bCs/>
        </w:rPr>
        <w:t>Dâ’î’nin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Kitâbü’t</w:t>
      </w:r>
      <w:proofErr w:type="spellEnd"/>
      <w:r w:rsidRPr="008F2D9F">
        <w:rPr>
          <w:rFonts w:asciiTheme="majorBidi" w:hAnsiTheme="majorBidi" w:cstheme="majorBidi"/>
          <w:b/>
          <w:bCs/>
        </w:rPr>
        <w:t>-</w:t>
      </w:r>
      <w:proofErr w:type="spellStart"/>
      <w:r w:rsidRPr="008F2D9F">
        <w:rPr>
          <w:rFonts w:asciiTheme="majorBidi" w:hAnsiTheme="majorBidi" w:cstheme="majorBidi"/>
          <w:b/>
          <w:bCs/>
        </w:rPr>
        <w:t>ta’bîr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-nâme Tercümesi Adlı Eserine Göre Hz. Muhammed, </w:t>
      </w:r>
      <w:proofErr w:type="spellStart"/>
      <w:r w:rsidRPr="008F2D9F">
        <w:rPr>
          <w:rFonts w:asciiTheme="majorBidi" w:hAnsiTheme="majorBidi" w:cstheme="majorBidi"/>
          <w:b/>
          <w:bCs/>
        </w:rPr>
        <w:t>Ehl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-i </w:t>
      </w:r>
      <w:proofErr w:type="spellStart"/>
      <w:r w:rsidRPr="008F2D9F">
        <w:rPr>
          <w:rFonts w:asciiTheme="majorBidi" w:hAnsiTheme="majorBidi" w:cstheme="majorBidi"/>
          <w:b/>
          <w:bCs/>
        </w:rPr>
        <w:t>Beyt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ve </w:t>
      </w:r>
      <w:proofErr w:type="spellStart"/>
      <w:r w:rsidRPr="008F2D9F">
        <w:rPr>
          <w:rFonts w:asciiTheme="majorBidi" w:hAnsiTheme="majorBidi" w:cstheme="majorBidi"/>
          <w:b/>
          <w:bCs/>
        </w:rPr>
        <w:t>Ashâb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-ı </w:t>
      </w:r>
      <w:proofErr w:type="spellStart"/>
      <w:r w:rsidRPr="008F2D9F">
        <w:rPr>
          <w:rFonts w:asciiTheme="majorBidi" w:hAnsiTheme="majorBidi" w:cstheme="majorBidi"/>
          <w:b/>
          <w:bCs/>
        </w:rPr>
        <w:t>Kirâm’ın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Görüldüğü Rüyaların Değerlendirilmesi. International </w:t>
      </w:r>
      <w:proofErr w:type="spellStart"/>
      <w:r w:rsidRPr="008F2D9F">
        <w:rPr>
          <w:rFonts w:asciiTheme="majorBidi" w:hAnsiTheme="majorBidi" w:cstheme="majorBidi"/>
          <w:b/>
          <w:bCs/>
        </w:rPr>
        <w:t>Social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Sciences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Studies</w:t>
      </w:r>
      <w:proofErr w:type="spellEnd"/>
      <w:r w:rsidRPr="008F2D9F">
        <w:rPr>
          <w:rFonts w:asciiTheme="majorBidi" w:hAnsiTheme="majorBidi" w:cstheme="majorBidi"/>
          <w:b/>
          <w:bCs/>
        </w:rPr>
        <w:t>, 69(6), 3985-3993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http://dx.doi.org/10.26449/sssj.2609 (Yayın No: 6588826</w:t>
      </w:r>
      <w:r>
        <w:rPr>
          <w:rFonts w:asciiTheme="majorBidi" w:hAnsiTheme="majorBidi" w:cstheme="majorBidi"/>
          <w:b/>
          <w:bCs/>
        </w:rPr>
        <w:t xml:space="preserve">) </w:t>
      </w:r>
    </w:p>
    <w:p w14:paraId="3B7BACD6" w14:textId="343298D4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10. </w:t>
      </w:r>
      <w:r w:rsidRPr="008F2D9F">
        <w:rPr>
          <w:rFonts w:asciiTheme="majorBidi" w:hAnsiTheme="majorBidi" w:cstheme="majorBidi"/>
          <w:b/>
          <w:bCs/>
        </w:rPr>
        <w:t>SARIKAYA ERDEM (2019). ”</w:t>
      </w:r>
      <w:proofErr w:type="spellStart"/>
      <w:r w:rsidRPr="008F2D9F">
        <w:rPr>
          <w:rFonts w:asciiTheme="majorBidi" w:hAnsiTheme="majorBidi" w:cstheme="majorBidi"/>
          <w:b/>
          <w:bCs/>
        </w:rPr>
        <w:t>Ahmed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-i </w:t>
      </w:r>
      <w:proofErr w:type="spellStart"/>
      <w:r w:rsidRPr="008F2D9F">
        <w:rPr>
          <w:rFonts w:asciiTheme="majorBidi" w:hAnsiTheme="majorBidi" w:cstheme="majorBidi"/>
          <w:b/>
          <w:bCs/>
        </w:rPr>
        <w:t>Dâ’î’nin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Hz. Musa’nın Vefatı Konulu Kısa Hikâyesi”. Atlas </w:t>
      </w:r>
      <w:proofErr w:type="spellStart"/>
      <w:r w:rsidRPr="008F2D9F">
        <w:rPr>
          <w:rFonts w:asciiTheme="majorBidi" w:hAnsiTheme="majorBidi" w:cstheme="majorBidi"/>
          <w:b/>
          <w:bCs/>
        </w:rPr>
        <w:t>Journal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Internaitonal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Refeered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Indexed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Journal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of </w:t>
      </w:r>
      <w:proofErr w:type="spellStart"/>
      <w:r w:rsidRPr="008F2D9F">
        <w:rPr>
          <w:rFonts w:asciiTheme="majorBidi" w:hAnsiTheme="majorBidi" w:cstheme="majorBidi"/>
          <w:b/>
          <w:bCs/>
        </w:rPr>
        <w:t>Social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Sciences</w:t>
      </w:r>
      <w:proofErr w:type="spellEnd"/>
      <w:r w:rsidRPr="008F2D9F">
        <w:rPr>
          <w:rFonts w:asciiTheme="majorBidi" w:hAnsiTheme="majorBidi" w:cstheme="majorBidi"/>
          <w:b/>
          <w:bCs/>
        </w:rPr>
        <w:t>, 5(22), 669-679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http://dx.doi.org/10.31568/atlas.350 (Yayın No: 5420069)</w:t>
      </w:r>
    </w:p>
    <w:p w14:paraId="5489A69B" w14:textId="22FD5346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11. </w:t>
      </w:r>
      <w:r w:rsidRPr="008F2D9F">
        <w:rPr>
          <w:rFonts w:asciiTheme="majorBidi" w:hAnsiTheme="majorBidi" w:cstheme="majorBidi"/>
          <w:b/>
          <w:bCs/>
        </w:rPr>
        <w:t xml:space="preserve">SARIKAYA ERDEM (2019). ”Yaşlılık Olgusu Bağlamında Taşlıcalı Yahya’nın Yaşlılık Gazeli”. </w:t>
      </w:r>
      <w:proofErr w:type="spellStart"/>
      <w:r w:rsidRPr="008F2D9F">
        <w:rPr>
          <w:rFonts w:asciiTheme="majorBidi" w:hAnsiTheme="majorBidi" w:cstheme="majorBidi"/>
          <w:b/>
          <w:bCs/>
        </w:rPr>
        <w:t>Journal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Of </w:t>
      </w:r>
      <w:proofErr w:type="spellStart"/>
      <w:r w:rsidRPr="008F2D9F">
        <w:rPr>
          <w:rFonts w:asciiTheme="majorBidi" w:hAnsiTheme="majorBidi" w:cstheme="majorBidi"/>
          <w:b/>
          <w:bCs/>
        </w:rPr>
        <w:t>Social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8F2D9F">
        <w:rPr>
          <w:rFonts w:asciiTheme="majorBidi" w:hAnsiTheme="majorBidi" w:cstheme="majorBidi"/>
          <w:b/>
          <w:bCs/>
        </w:rPr>
        <w:t>Humanities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and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Administrative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Sciences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(JOSHAS), 5(18), 753-758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http://dx.doi.org/10.31589/JOSHAS.160 (Yayın No: 5420026)</w:t>
      </w:r>
    </w:p>
    <w:p w14:paraId="5067AB43" w14:textId="5A5BE28E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12. </w:t>
      </w:r>
      <w:r w:rsidRPr="008F2D9F">
        <w:rPr>
          <w:rFonts w:asciiTheme="majorBidi" w:hAnsiTheme="majorBidi" w:cstheme="majorBidi"/>
          <w:b/>
          <w:bCs/>
        </w:rPr>
        <w:t xml:space="preserve">SARIKAYA ERDEM (2018). ”Esad Muhlis Paşa </w:t>
      </w:r>
      <w:proofErr w:type="spellStart"/>
      <w:r w:rsidRPr="008F2D9F">
        <w:rPr>
          <w:rFonts w:asciiTheme="majorBidi" w:hAnsiTheme="majorBidi" w:cstheme="majorBidi"/>
          <w:b/>
          <w:bCs/>
        </w:rPr>
        <w:t>Divançesi’nde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Osmanlı Kültür Coğrafyası”. SSS </w:t>
      </w:r>
      <w:proofErr w:type="spellStart"/>
      <w:r w:rsidRPr="008F2D9F">
        <w:rPr>
          <w:rFonts w:asciiTheme="majorBidi" w:hAnsiTheme="majorBidi" w:cstheme="majorBidi"/>
          <w:b/>
          <w:bCs/>
        </w:rPr>
        <w:t>Social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Science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Studies</w:t>
      </w:r>
      <w:proofErr w:type="spellEnd"/>
      <w:r w:rsidRPr="008F2D9F">
        <w:rPr>
          <w:rFonts w:asciiTheme="majorBidi" w:hAnsiTheme="majorBidi" w:cstheme="majorBidi"/>
          <w:b/>
          <w:bCs/>
        </w:rPr>
        <w:t>, 4(20), 2772-2782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http://dx.doi.org/10.26449/sssj.669 (Yayın No: 5420128</w:t>
      </w:r>
      <w:r>
        <w:rPr>
          <w:rFonts w:asciiTheme="majorBidi" w:hAnsiTheme="majorBidi" w:cstheme="majorBidi"/>
          <w:b/>
          <w:bCs/>
        </w:rPr>
        <w:t xml:space="preserve">) </w:t>
      </w:r>
    </w:p>
    <w:p w14:paraId="383813C9" w14:textId="37196FFB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13. </w:t>
      </w:r>
      <w:r w:rsidRPr="008F2D9F">
        <w:rPr>
          <w:rFonts w:asciiTheme="majorBidi" w:hAnsiTheme="majorBidi" w:cstheme="majorBidi"/>
          <w:b/>
          <w:bCs/>
        </w:rPr>
        <w:t xml:space="preserve">SARIKAYA ERDEM (2019). ”Türk Mutfak Kültürünün Şiire Yansıması Bağlamında </w:t>
      </w:r>
      <w:proofErr w:type="spellStart"/>
      <w:r w:rsidRPr="008F2D9F">
        <w:rPr>
          <w:rFonts w:asciiTheme="majorBidi" w:hAnsiTheme="majorBidi" w:cstheme="majorBidi"/>
          <w:b/>
          <w:bCs/>
        </w:rPr>
        <w:t>Ravzî’nin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Pilav Kasidesi”. </w:t>
      </w:r>
      <w:proofErr w:type="spellStart"/>
      <w:r w:rsidRPr="008F2D9F">
        <w:rPr>
          <w:rFonts w:asciiTheme="majorBidi" w:hAnsiTheme="majorBidi" w:cstheme="majorBidi"/>
          <w:b/>
          <w:bCs/>
        </w:rPr>
        <w:t>RumeliDe</w:t>
      </w:r>
      <w:proofErr w:type="spellEnd"/>
      <w:r w:rsidRPr="008F2D9F">
        <w:rPr>
          <w:rFonts w:asciiTheme="majorBidi" w:hAnsiTheme="majorBidi" w:cstheme="majorBidi"/>
          <w:b/>
          <w:bCs/>
        </w:rPr>
        <w:t>(16), 319-327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10.29000/rumelide.618932 (Kontrol No: 5250222)</w:t>
      </w:r>
      <w:r>
        <w:rPr>
          <w:rFonts w:asciiTheme="majorBidi" w:hAnsiTheme="majorBidi" w:cstheme="majorBidi"/>
          <w:b/>
          <w:bCs/>
        </w:rPr>
        <w:t xml:space="preserve"> (TR DİZİN) </w:t>
      </w:r>
    </w:p>
    <w:p w14:paraId="02B00E18" w14:textId="2E1A3D63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14. </w:t>
      </w:r>
      <w:r w:rsidRPr="008F2D9F">
        <w:rPr>
          <w:rFonts w:asciiTheme="majorBidi" w:hAnsiTheme="majorBidi" w:cstheme="majorBidi"/>
          <w:b/>
          <w:bCs/>
        </w:rPr>
        <w:t xml:space="preserve">SARIKAYA ERDEM (2019). ”Şeref Hanım’ın Yazıcıoğlu </w:t>
      </w:r>
      <w:proofErr w:type="spellStart"/>
      <w:r w:rsidRPr="008F2D9F">
        <w:rPr>
          <w:rFonts w:asciiTheme="majorBidi" w:hAnsiTheme="majorBidi" w:cstheme="majorBidi"/>
          <w:b/>
          <w:bCs/>
        </w:rPr>
        <w:t>Mehmed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ve </w:t>
      </w:r>
      <w:proofErr w:type="spellStart"/>
      <w:r w:rsidRPr="008F2D9F">
        <w:rPr>
          <w:rFonts w:asciiTheme="majorBidi" w:hAnsiTheme="majorBidi" w:cstheme="majorBidi"/>
          <w:b/>
          <w:bCs/>
        </w:rPr>
        <w:t>Ahmed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-i </w:t>
      </w:r>
      <w:proofErr w:type="spellStart"/>
      <w:r w:rsidRPr="008F2D9F">
        <w:rPr>
          <w:rFonts w:asciiTheme="majorBidi" w:hAnsiTheme="majorBidi" w:cstheme="majorBidi"/>
          <w:b/>
          <w:bCs/>
        </w:rPr>
        <w:t>Bî-cân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Kasideleri”. </w:t>
      </w:r>
      <w:proofErr w:type="spellStart"/>
      <w:r w:rsidRPr="008F2D9F">
        <w:rPr>
          <w:rFonts w:asciiTheme="majorBidi" w:hAnsiTheme="majorBidi" w:cstheme="majorBidi"/>
          <w:b/>
          <w:bCs/>
        </w:rPr>
        <w:t>Ekev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Akademi Dergisi(77), 77-90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http://dx.doi.org/10.17753/Ekev1019 (Kontrol No: 4865746)</w:t>
      </w:r>
      <w:r>
        <w:rPr>
          <w:rFonts w:asciiTheme="majorBidi" w:hAnsiTheme="majorBidi" w:cstheme="majorBidi"/>
          <w:b/>
          <w:bCs/>
        </w:rPr>
        <w:t xml:space="preserve"> (TR DİZİN) </w:t>
      </w:r>
    </w:p>
    <w:p w14:paraId="4661B99B" w14:textId="7729206B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15. </w:t>
      </w:r>
      <w:r w:rsidRPr="008F2D9F">
        <w:rPr>
          <w:rFonts w:asciiTheme="majorBidi" w:hAnsiTheme="majorBidi" w:cstheme="majorBidi"/>
          <w:b/>
          <w:bCs/>
        </w:rPr>
        <w:t>SARIKAYA ERDEM (2017). ”Hekimbaşı Mecmuası Örneğinde Klâsik Türk Edebiyatı Araştırmaları Açısından Güfte Mecmuaları”. Türk Kültürü İncelemeleri Dergisi(36), 135-158</w:t>
      </w:r>
      <w:proofErr w:type="gramStart"/>
      <w:r w:rsidRPr="008F2D9F">
        <w:rPr>
          <w:rFonts w:asciiTheme="majorBidi" w:hAnsiTheme="majorBidi" w:cstheme="majorBidi"/>
          <w:b/>
          <w:bCs/>
        </w:rPr>
        <w:t>.,</w:t>
      </w:r>
      <w:proofErr w:type="gram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Doi</w:t>
      </w:r>
      <w:proofErr w:type="spellEnd"/>
      <w:r w:rsidRPr="008F2D9F">
        <w:rPr>
          <w:rFonts w:asciiTheme="majorBidi" w:hAnsiTheme="majorBidi" w:cstheme="majorBidi"/>
          <w:b/>
          <w:bCs/>
        </w:rPr>
        <w:t>: http://dx.doi.org/10.24058/tki.400 (Kontrol No: 3595292)</w:t>
      </w:r>
      <w:r>
        <w:rPr>
          <w:rFonts w:asciiTheme="majorBidi" w:hAnsiTheme="majorBidi" w:cstheme="majorBidi"/>
          <w:b/>
          <w:bCs/>
        </w:rPr>
        <w:t xml:space="preserve"> (TR DİZİN) </w:t>
      </w:r>
    </w:p>
    <w:p w14:paraId="79095C5C" w14:textId="4B93ABA0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16. </w:t>
      </w:r>
      <w:r w:rsidRPr="008F2D9F">
        <w:rPr>
          <w:rFonts w:asciiTheme="majorBidi" w:hAnsiTheme="majorBidi" w:cstheme="majorBidi"/>
          <w:b/>
          <w:bCs/>
        </w:rPr>
        <w:t>SARIKAYA ERDEM (2017). ”Bağdatlı Ruhi Divanı’nda Osmanlı Savaş Kültürüne Ait Kavramlar”. Akademik Hassasiyetler, 4(7), 121-146. (Kontrol No: 5419810)</w:t>
      </w:r>
      <w:r>
        <w:rPr>
          <w:rFonts w:asciiTheme="majorBidi" w:hAnsiTheme="majorBidi" w:cstheme="majorBidi"/>
          <w:b/>
          <w:bCs/>
        </w:rPr>
        <w:t xml:space="preserve"> (ULUSAL) </w:t>
      </w:r>
    </w:p>
    <w:p w14:paraId="6949B438" w14:textId="759E9A52" w:rsidR="008F2D9F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17. </w:t>
      </w:r>
      <w:r w:rsidRPr="008F2D9F">
        <w:rPr>
          <w:rFonts w:asciiTheme="majorBidi" w:hAnsiTheme="majorBidi" w:cstheme="majorBidi"/>
          <w:b/>
          <w:bCs/>
        </w:rPr>
        <w:t xml:space="preserve">SARIKAYA ERDEM (2016). ”Kötülüğün Kurgusunda: </w:t>
      </w:r>
      <w:proofErr w:type="spellStart"/>
      <w:r w:rsidRPr="008F2D9F">
        <w:rPr>
          <w:rFonts w:asciiTheme="majorBidi" w:hAnsiTheme="majorBidi" w:cstheme="majorBidi"/>
          <w:b/>
          <w:bCs/>
        </w:rPr>
        <w:t>Dâsitân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-ı </w:t>
      </w:r>
      <w:proofErr w:type="spellStart"/>
      <w:r w:rsidRPr="008F2D9F">
        <w:rPr>
          <w:rFonts w:asciiTheme="majorBidi" w:hAnsiTheme="majorBidi" w:cstheme="majorBidi"/>
          <w:b/>
          <w:bCs/>
        </w:rPr>
        <w:t>Ahmed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F2D9F">
        <w:rPr>
          <w:rFonts w:asciiTheme="majorBidi" w:hAnsiTheme="majorBidi" w:cstheme="majorBidi"/>
          <w:b/>
          <w:bCs/>
        </w:rPr>
        <w:t>Harâmî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Mesnevîsi”. Akademik Hassasiyetler, 3(6), 129-140. (Kontrol No: 5419722)</w:t>
      </w:r>
      <w:r>
        <w:rPr>
          <w:rFonts w:asciiTheme="majorBidi" w:hAnsiTheme="majorBidi" w:cstheme="majorBidi"/>
          <w:b/>
          <w:bCs/>
        </w:rPr>
        <w:t xml:space="preserve"> (ULUSAL) </w:t>
      </w:r>
    </w:p>
    <w:p w14:paraId="4C947022" w14:textId="74BF00D1" w:rsidR="008F2D9F" w:rsidRPr="00F36268" w:rsidRDefault="008F2D9F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18. </w:t>
      </w:r>
      <w:r w:rsidRPr="008F2D9F">
        <w:rPr>
          <w:rFonts w:asciiTheme="majorBidi" w:hAnsiTheme="majorBidi" w:cstheme="majorBidi"/>
          <w:b/>
          <w:bCs/>
        </w:rPr>
        <w:t xml:space="preserve">SARIKAYA ERDEM (2016). ”Eski Türk Edebiyatında İlk Rüya: </w:t>
      </w:r>
      <w:proofErr w:type="spellStart"/>
      <w:r w:rsidRPr="008F2D9F">
        <w:rPr>
          <w:rFonts w:asciiTheme="majorBidi" w:hAnsiTheme="majorBidi" w:cstheme="majorBidi"/>
          <w:b/>
          <w:bCs/>
        </w:rPr>
        <w:t>Odgurmış’ın</w:t>
      </w:r>
      <w:proofErr w:type="spellEnd"/>
      <w:r w:rsidRPr="008F2D9F">
        <w:rPr>
          <w:rFonts w:asciiTheme="majorBidi" w:hAnsiTheme="majorBidi" w:cstheme="majorBidi"/>
          <w:b/>
          <w:bCs/>
        </w:rPr>
        <w:t xml:space="preserve"> Rüyası”. Türkiyat Mecmuası, 26(2), 345-370. (Kontrol No: 3595290)</w:t>
      </w:r>
      <w:r>
        <w:rPr>
          <w:rFonts w:asciiTheme="majorBidi" w:hAnsiTheme="majorBidi" w:cstheme="majorBidi"/>
          <w:b/>
          <w:bCs/>
        </w:rPr>
        <w:t xml:space="preserve"> (TR DİZİN) </w:t>
      </w:r>
    </w:p>
    <w:p w14:paraId="105B6819" w14:textId="644C61C8" w:rsidR="00DD4E18" w:rsidRPr="00F36268" w:rsidRDefault="00DD4E18" w:rsidP="001E40DB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 xml:space="preserve">Ulusal ve Uluslararası </w:t>
      </w:r>
      <w:r w:rsidR="008306DD" w:rsidRPr="00F36268">
        <w:rPr>
          <w:rFonts w:asciiTheme="majorBidi" w:hAnsiTheme="majorBidi" w:cstheme="majorBidi"/>
          <w:b/>
          <w:bCs/>
        </w:rPr>
        <w:t xml:space="preserve">Bilimsel </w:t>
      </w:r>
      <w:r w:rsidR="001E40DB" w:rsidRPr="00F36268">
        <w:rPr>
          <w:rFonts w:asciiTheme="majorBidi" w:hAnsiTheme="majorBidi" w:cstheme="majorBidi"/>
          <w:b/>
          <w:bCs/>
        </w:rPr>
        <w:t>Sempozyum ve Kongrelerde Sunulmuş Bildiriler</w:t>
      </w:r>
    </w:p>
    <w:p w14:paraId="3A91E9F4" w14:textId="72DEDEF7" w:rsidR="008306DD" w:rsidRPr="00F36268" w:rsidRDefault="008306DD" w:rsidP="008306DD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lastRenderedPageBreak/>
        <w:t>1.</w:t>
      </w:r>
      <w:r w:rsidR="000E2C60" w:rsidRPr="000E2C60"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 xml:space="preserve">SARIKAYA ERDEM (2022). Bir Yol ve Yolculuk Hikâyesi Olarak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Kemâloğlu’nun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Ferah-Nâme Mesnevisi. 1. Uluslararası Sosyal Bilimler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Sempzoyumu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(Yol), 454-470. (Tam Metin Bildiri/Sözlü Sunum) (Yayın No: 8356769)</w:t>
      </w:r>
    </w:p>
    <w:p w14:paraId="0AC90525" w14:textId="58C4D440" w:rsidR="008306DD" w:rsidRPr="00F36268" w:rsidRDefault="008306DD" w:rsidP="008306DD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2.</w:t>
      </w:r>
      <w:r w:rsidR="000E2C60" w:rsidRPr="000E2C60"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>SARIKAYA ERDEM (2024). LOVE POEM OR SUMMARY OF A GARÎB-NÂME. 10. ULUSLARARASI KARADENİZ'E KIYISI OLAN ÜLKELER BİLİMSEL ARAŞTIRMALAR KONGRESİ, 214 (Özet Bildiri/Sözlü Sunum) (Yayın No: 8993516)</w:t>
      </w:r>
    </w:p>
    <w:p w14:paraId="5CD70533" w14:textId="52C4638B" w:rsidR="008306DD" w:rsidRPr="00F36268" w:rsidRDefault="008306DD" w:rsidP="008306DD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3.</w:t>
      </w:r>
      <w:r w:rsidR="000E2C60" w:rsidRPr="000E2C60"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 xml:space="preserve">SARIKAYA ERDEM (2023). Hocaoğlu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Mevlidi'nde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Rüya. Cumhuriyetin 100. Yılında Uluslararası Tarih, Kültür, Dil ve Sanat Bağlamında Bitlis Sempozyumu, 260-268. (Tam Metin Bildiri/Sözlü Sunum) (Yayın No: 8369369)</w:t>
      </w:r>
    </w:p>
    <w:p w14:paraId="3FEF6E89" w14:textId="27FBDE8F" w:rsidR="008306DD" w:rsidRPr="00F36268" w:rsidRDefault="008306DD" w:rsidP="008306DD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4.</w:t>
      </w:r>
      <w:r w:rsidR="000E2C60">
        <w:rPr>
          <w:rFonts w:asciiTheme="majorBidi" w:hAnsiTheme="majorBidi" w:cstheme="majorBidi"/>
          <w:b/>
          <w:bCs/>
        </w:rPr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>SARIKAYA ERDEM (2021). RÜYA TABİR-NÂMESİ MÜTERCİMİ OLARAK AHMED-İ DÂ’Î’NİN TÜRKÇE DİVAN’INDA RÜYA. 3.ULUSLARARASI 29 EKİM BİLİMSEL ARAŞTIRMALAR SEMPOZYUMU, 342-346. (Tam Metin Bildiri/Sözlü Sunum) (Yayın No: 7311008)</w:t>
      </w:r>
    </w:p>
    <w:p w14:paraId="5F706505" w14:textId="2208DC80" w:rsidR="008306DD" w:rsidRDefault="008306DD" w:rsidP="008306DD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5.</w:t>
      </w:r>
      <w:r w:rsidR="000E2C60" w:rsidRPr="000E2C60"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 xml:space="preserve">SARIKAYA ERDEM (2019). ”XIV. Asır Aşk Mesnevilerinden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Varka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ve Gülşah’ta Diyalog Tekniğinin Kullanımı”.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Taras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Sevçenko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2. Uluslararası Sosyal Bilimler Kongresi, 10-28. (Tam Metin Bildiri/Sözlü Sunum) (Yayın No: 4814096)</w:t>
      </w:r>
    </w:p>
    <w:p w14:paraId="1D9B474C" w14:textId="17A23530" w:rsidR="000E2C60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6. </w:t>
      </w:r>
      <w:r w:rsidRPr="000E2C60">
        <w:rPr>
          <w:rFonts w:asciiTheme="majorBidi" w:hAnsiTheme="majorBidi" w:cstheme="majorBidi"/>
          <w:b/>
          <w:bCs/>
        </w:rPr>
        <w:t xml:space="preserve">SARIKAYA ERDEM (2018). ”Hoca </w:t>
      </w:r>
      <w:proofErr w:type="spellStart"/>
      <w:r w:rsidRPr="000E2C60">
        <w:rPr>
          <w:rFonts w:asciiTheme="majorBidi" w:hAnsiTheme="majorBidi" w:cstheme="majorBidi"/>
          <w:b/>
          <w:bCs/>
        </w:rPr>
        <w:t>Dehhânî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Divanı’nda Kişiler”. Çukurova I. Uluslararası </w:t>
      </w:r>
      <w:proofErr w:type="spellStart"/>
      <w:r w:rsidRPr="000E2C60">
        <w:rPr>
          <w:rFonts w:asciiTheme="majorBidi" w:hAnsiTheme="majorBidi" w:cstheme="majorBidi"/>
          <w:b/>
          <w:bCs/>
        </w:rPr>
        <w:t>Multidisipliner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Çalışmalar Kongresi, 782-796. (Tam Metin Bildiri/Sözlü Sunum) (Yayın No: 4549813)</w:t>
      </w:r>
    </w:p>
    <w:p w14:paraId="424236B6" w14:textId="1F3B63D7" w:rsidR="000E2C60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7. </w:t>
      </w:r>
      <w:r w:rsidRPr="000E2C60">
        <w:rPr>
          <w:rFonts w:asciiTheme="majorBidi" w:hAnsiTheme="majorBidi" w:cstheme="majorBidi"/>
          <w:b/>
          <w:bCs/>
        </w:rPr>
        <w:t>SARIKAYA ERDEM (2017). ”Ad Verme-Ad Koyma Anlam Çerçevesinde Yazılan Gazeller Üzerine”. El-Ruha I. Sosyal Bilimler Kongresi (Özet Bildiri/Sözlü Sunum) (Yayın No: 3596291)</w:t>
      </w:r>
    </w:p>
    <w:p w14:paraId="6449EF0B" w14:textId="70E4F484" w:rsidR="000E2C60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8. </w:t>
      </w:r>
      <w:r w:rsidRPr="000E2C60">
        <w:rPr>
          <w:rFonts w:asciiTheme="majorBidi" w:hAnsiTheme="majorBidi" w:cstheme="majorBidi"/>
          <w:b/>
          <w:bCs/>
        </w:rPr>
        <w:t>SARIKAYA ERDEM (2017). ”Hz. Ali ve Kahkaha Sultan Cengi”. I. Uluslararası Bilimsel ve Meslekî Çalışmalar Kongresi (Tam Metin Bildiri/Sözlü Sunum) (Yayın No: 3595295)</w:t>
      </w:r>
    </w:p>
    <w:p w14:paraId="07405E26" w14:textId="7D624750" w:rsidR="000E2C60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9. </w:t>
      </w:r>
      <w:r w:rsidRPr="000E2C60">
        <w:rPr>
          <w:rFonts w:asciiTheme="majorBidi" w:hAnsiTheme="majorBidi" w:cstheme="majorBidi"/>
          <w:b/>
          <w:bCs/>
        </w:rPr>
        <w:t xml:space="preserve">SARIKAYA ERDEM (2009). “Bahtiyar </w:t>
      </w:r>
      <w:proofErr w:type="spellStart"/>
      <w:r w:rsidRPr="000E2C60">
        <w:rPr>
          <w:rFonts w:asciiTheme="majorBidi" w:hAnsiTheme="majorBidi" w:cstheme="majorBidi"/>
          <w:b/>
          <w:bCs/>
        </w:rPr>
        <w:t>Vahabzâde’nin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‘</w:t>
      </w:r>
      <w:proofErr w:type="spellStart"/>
      <w:r w:rsidRPr="000E2C60">
        <w:rPr>
          <w:rFonts w:asciiTheme="majorBidi" w:hAnsiTheme="majorBidi" w:cstheme="majorBidi"/>
          <w:b/>
          <w:bCs/>
        </w:rPr>
        <w:t>Gurub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Düşünceleri’ Eserinde Klâsik Türk Şiiri Unsurları ve Gazel Şeklinde Yazılmış Şiirleri”. 3. Uluslararası Genç Türkologlar Sempozyumu, Kırgızistan-Türkiye Manas Üniversitesi, 15-30. (Tam Metin Bildiri/Sözlü Sunum) (Yayın No: 3595306)</w:t>
      </w:r>
    </w:p>
    <w:p w14:paraId="202E62F8" w14:textId="3E80BC25" w:rsidR="000E2C60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10. </w:t>
      </w:r>
      <w:r w:rsidRPr="000E2C60">
        <w:rPr>
          <w:rFonts w:asciiTheme="majorBidi" w:hAnsiTheme="majorBidi" w:cstheme="majorBidi"/>
          <w:b/>
          <w:bCs/>
        </w:rPr>
        <w:t xml:space="preserve">SARIKAYA ERDEM (2008). “Ebubekir </w:t>
      </w:r>
      <w:proofErr w:type="spellStart"/>
      <w:r w:rsidRPr="000E2C60">
        <w:rPr>
          <w:rFonts w:asciiTheme="majorBidi" w:hAnsiTheme="majorBidi" w:cstheme="majorBidi"/>
          <w:b/>
          <w:bCs/>
        </w:rPr>
        <w:t>Celalî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Divanı’nda İstanbul”. 2. Uluslararası Türk Dili ve Edebiyatı Öğrenci Kongresi, </w:t>
      </w:r>
      <w:proofErr w:type="spellStart"/>
      <w:r w:rsidRPr="000E2C60">
        <w:rPr>
          <w:rFonts w:asciiTheme="majorBidi" w:hAnsiTheme="majorBidi" w:cstheme="majorBidi"/>
          <w:b/>
          <w:bCs/>
        </w:rPr>
        <w:t>İstanbuk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Kültür Üniversitesi, 921-931. (Tam Metin Bildiri/Sözlü Sunum) (Yayın No: 3595305)</w:t>
      </w:r>
    </w:p>
    <w:p w14:paraId="0DF74515" w14:textId="08AD53E3" w:rsidR="000E2C60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11. </w:t>
      </w:r>
      <w:r w:rsidRPr="000E2C60">
        <w:rPr>
          <w:rFonts w:asciiTheme="majorBidi" w:hAnsiTheme="majorBidi" w:cstheme="majorBidi"/>
          <w:b/>
          <w:bCs/>
        </w:rPr>
        <w:t>SARIKAYA ERDEM (2006). “Geleneğin Son Sedalarından Keçecizade İzzet Molla ve Gülşen-i Aşk”. 1. Uluslararası Türk Dili ve Edebiyatı Öğrenci Kongresi, İstanbul Kültür Üniversitesi</w:t>
      </w:r>
      <w:proofErr w:type="gramStart"/>
      <w:r w:rsidRPr="000E2C60">
        <w:rPr>
          <w:rFonts w:asciiTheme="majorBidi" w:hAnsiTheme="majorBidi" w:cstheme="majorBidi"/>
          <w:b/>
          <w:bCs/>
        </w:rPr>
        <w:t>,,</w:t>
      </w:r>
      <w:proofErr w:type="gramEnd"/>
      <w:r w:rsidRPr="000E2C60">
        <w:rPr>
          <w:rFonts w:asciiTheme="majorBidi" w:hAnsiTheme="majorBidi" w:cstheme="majorBidi"/>
          <w:b/>
          <w:bCs/>
        </w:rPr>
        <w:t xml:space="preserve"> 321-346. (Tam Metin Bildiri/Sözlü Sunum) (Yayın No: 3595303)</w:t>
      </w:r>
    </w:p>
    <w:p w14:paraId="1D3D9A66" w14:textId="54BCF612" w:rsidR="000E2C60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12. </w:t>
      </w:r>
      <w:r w:rsidRPr="000E2C60">
        <w:rPr>
          <w:rFonts w:asciiTheme="majorBidi" w:hAnsiTheme="majorBidi" w:cstheme="majorBidi"/>
          <w:b/>
          <w:bCs/>
        </w:rPr>
        <w:t xml:space="preserve">SARIKAYA ERDEM (2023). Abbas </w:t>
      </w:r>
      <w:proofErr w:type="spellStart"/>
      <w:r w:rsidRPr="000E2C60">
        <w:rPr>
          <w:rFonts w:asciiTheme="majorBidi" w:hAnsiTheme="majorBidi" w:cstheme="majorBidi"/>
          <w:b/>
          <w:bCs/>
        </w:rPr>
        <w:t>Sayar'ın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Şiirlerinde Klâsik </w:t>
      </w:r>
      <w:proofErr w:type="spellStart"/>
      <w:r w:rsidRPr="000E2C60">
        <w:rPr>
          <w:rFonts w:asciiTheme="majorBidi" w:hAnsiTheme="majorBidi" w:cstheme="majorBidi"/>
          <w:b/>
          <w:bCs/>
        </w:rPr>
        <w:t>türk</w:t>
      </w:r>
      <w:proofErr w:type="spellEnd"/>
      <w:r w:rsidRPr="000E2C60">
        <w:rPr>
          <w:rFonts w:asciiTheme="majorBidi" w:hAnsiTheme="majorBidi" w:cstheme="majorBidi"/>
          <w:b/>
          <w:bCs/>
        </w:rPr>
        <w:t xml:space="preserve"> Edebiyatı İzleri. Doğumunun 100. yılında Abbas Sayar, 123-142. (Tam Metin Bildiri/Sözlü Sunum) (Yayın No: 8997270)</w:t>
      </w:r>
      <w:r>
        <w:rPr>
          <w:rFonts w:asciiTheme="majorBidi" w:hAnsiTheme="majorBidi" w:cstheme="majorBidi"/>
          <w:b/>
          <w:bCs/>
        </w:rPr>
        <w:t xml:space="preserve"> (ULUSAL) </w:t>
      </w:r>
    </w:p>
    <w:p w14:paraId="7F2BF758" w14:textId="7B76350D" w:rsidR="000E2C60" w:rsidRPr="00F36268" w:rsidRDefault="000E2C60" w:rsidP="008306D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13. </w:t>
      </w:r>
      <w:r w:rsidRPr="000E2C60">
        <w:rPr>
          <w:rFonts w:asciiTheme="majorBidi" w:hAnsiTheme="majorBidi" w:cstheme="majorBidi"/>
          <w:b/>
          <w:bCs/>
        </w:rPr>
        <w:t xml:space="preserve">SARIKAYA ERDEM (2011). “Sinanoğlu’nun </w:t>
      </w:r>
      <w:proofErr w:type="spellStart"/>
      <w:r w:rsidRPr="000E2C60">
        <w:rPr>
          <w:rFonts w:asciiTheme="majorBidi" w:hAnsiTheme="majorBidi" w:cstheme="majorBidi"/>
          <w:b/>
          <w:bCs/>
        </w:rPr>
        <w:t>Mevlûdü’n</w:t>
      </w:r>
      <w:proofErr w:type="spellEnd"/>
      <w:r w:rsidRPr="000E2C60">
        <w:rPr>
          <w:rFonts w:asciiTheme="majorBidi" w:hAnsiTheme="majorBidi" w:cstheme="majorBidi"/>
          <w:b/>
          <w:bCs/>
        </w:rPr>
        <w:t>-Nebî Mesnevîsi ve Özellikleri”. 3. Ulusal Genç Bilim Adamları Sempozyumu, Gazi Üniversitesi, 157-167. (Tam Metin Bildiri/Sözlü Sunum) (Yayın No: 3595309)</w:t>
      </w:r>
      <w:r>
        <w:rPr>
          <w:rFonts w:asciiTheme="majorBidi" w:hAnsiTheme="majorBidi" w:cstheme="majorBidi"/>
          <w:b/>
          <w:bCs/>
        </w:rPr>
        <w:t xml:space="preserve"> (ULUSAL) </w:t>
      </w:r>
    </w:p>
    <w:p w14:paraId="7AD438BF" w14:textId="07AFFC15" w:rsidR="008306DD" w:rsidRPr="00F36268" w:rsidRDefault="002109BC" w:rsidP="001E40DB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Tamamlanmış veya Devam Etmekte Olan Bilimsel Projeler</w:t>
      </w:r>
    </w:p>
    <w:p w14:paraId="58F8675B" w14:textId="46CF8641" w:rsidR="002109BC" w:rsidRPr="00F36268" w:rsidRDefault="002109BC" w:rsidP="002109BC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1.</w:t>
      </w:r>
      <w:r w:rsidR="000E2C60">
        <w:rPr>
          <w:rFonts w:asciiTheme="majorBidi" w:hAnsiTheme="majorBidi" w:cstheme="majorBidi"/>
          <w:b/>
          <w:bCs/>
        </w:rPr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 xml:space="preserve">Yozgat Tarihi ve Kültürü, Diğer kamu kuruluşları (Yükseköğretim Kurumları hariç), Proje </w:t>
      </w:r>
      <w:proofErr w:type="spellStart"/>
      <w:proofErr w:type="gramStart"/>
      <w:r w:rsidR="000E2C60" w:rsidRPr="000E2C60">
        <w:rPr>
          <w:rFonts w:asciiTheme="majorBidi" w:hAnsiTheme="majorBidi" w:cstheme="majorBidi"/>
          <w:b/>
          <w:bCs/>
        </w:rPr>
        <w:t>Hakemliği:ERDEM</w:t>
      </w:r>
      <w:proofErr w:type="spellEnd"/>
      <w:proofErr w:type="gramEnd"/>
      <w:r w:rsidR="000E2C60" w:rsidRPr="000E2C60">
        <w:rPr>
          <w:rFonts w:asciiTheme="majorBidi" w:hAnsiTheme="majorBidi" w:cstheme="majorBidi"/>
          <w:b/>
          <w:bCs/>
        </w:rPr>
        <w:t xml:space="preserve"> SARIKAYA, </w:t>
      </w:r>
      <w:proofErr w:type="spellStart"/>
      <w:r w:rsidR="000E2C60" w:rsidRPr="000E2C60">
        <w:rPr>
          <w:rFonts w:asciiTheme="majorBidi" w:hAnsiTheme="majorBidi" w:cstheme="majorBidi"/>
          <w:b/>
          <w:bCs/>
        </w:rPr>
        <w:t>Yürütücü:EBUBEKİR</w:t>
      </w:r>
      <w:proofErr w:type="spellEnd"/>
      <w:r w:rsidR="000E2C60" w:rsidRPr="000E2C60">
        <w:rPr>
          <w:rFonts w:asciiTheme="majorBidi" w:hAnsiTheme="majorBidi" w:cstheme="majorBidi"/>
          <w:b/>
          <w:bCs/>
        </w:rPr>
        <w:t xml:space="preserve"> GÜNGÖR, , 16/04/2021 - 31/01/2023 (ULUSAL)</w:t>
      </w:r>
    </w:p>
    <w:p w14:paraId="4CA20100" w14:textId="77716F2F" w:rsidR="002109BC" w:rsidRPr="00F36268" w:rsidRDefault="002109BC" w:rsidP="002109BC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2.</w:t>
      </w:r>
      <w:r w:rsidR="000E2C60">
        <w:rPr>
          <w:rFonts w:asciiTheme="majorBidi" w:hAnsiTheme="majorBidi" w:cstheme="majorBidi"/>
          <w:b/>
          <w:bCs/>
        </w:rPr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 xml:space="preserve">TETES Klâsik Edebiyat Tezkire Terimleri Sözlüğü, Diğer (Ulusal), </w:t>
      </w:r>
      <w:proofErr w:type="spellStart"/>
      <w:proofErr w:type="gramStart"/>
      <w:r w:rsidR="000E2C60" w:rsidRPr="000E2C60">
        <w:rPr>
          <w:rFonts w:asciiTheme="majorBidi" w:hAnsiTheme="majorBidi" w:cstheme="majorBidi"/>
          <w:b/>
          <w:bCs/>
        </w:rPr>
        <w:t>Araştırmacı:ERDEM</w:t>
      </w:r>
      <w:proofErr w:type="spellEnd"/>
      <w:proofErr w:type="gramEnd"/>
      <w:r w:rsidR="000E2C60" w:rsidRPr="000E2C60">
        <w:rPr>
          <w:rFonts w:asciiTheme="majorBidi" w:hAnsiTheme="majorBidi" w:cstheme="majorBidi"/>
          <w:b/>
          <w:bCs/>
        </w:rPr>
        <w:t xml:space="preserve"> SARIKAYA, , 01/04/2024 (Devam Ediyor) (ULUSAL)</w:t>
      </w:r>
    </w:p>
    <w:p w14:paraId="7E0D28E6" w14:textId="731E5011" w:rsidR="002109BC" w:rsidRPr="00F36268" w:rsidRDefault="002109BC" w:rsidP="002109BC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3.</w:t>
      </w:r>
      <w:r w:rsidR="000E2C60">
        <w:rPr>
          <w:rFonts w:asciiTheme="majorBidi" w:hAnsiTheme="majorBidi" w:cstheme="majorBidi"/>
          <w:b/>
          <w:bCs/>
        </w:rPr>
        <w:t xml:space="preserve"> </w:t>
      </w:r>
      <w:r w:rsidR="000E2C60" w:rsidRPr="000E2C60">
        <w:rPr>
          <w:rFonts w:asciiTheme="majorBidi" w:hAnsiTheme="majorBidi" w:cstheme="majorBidi"/>
          <w:b/>
          <w:bCs/>
        </w:rPr>
        <w:t xml:space="preserve">TEİS, Diğer (Ulusal), </w:t>
      </w:r>
      <w:proofErr w:type="spellStart"/>
      <w:proofErr w:type="gramStart"/>
      <w:r w:rsidR="000E2C60" w:rsidRPr="000E2C60">
        <w:rPr>
          <w:rFonts w:asciiTheme="majorBidi" w:hAnsiTheme="majorBidi" w:cstheme="majorBidi"/>
          <w:b/>
          <w:bCs/>
        </w:rPr>
        <w:t>Araştırmacı:ERDEM</w:t>
      </w:r>
      <w:proofErr w:type="spellEnd"/>
      <w:proofErr w:type="gramEnd"/>
      <w:r w:rsidR="000E2C60" w:rsidRPr="000E2C60">
        <w:rPr>
          <w:rFonts w:asciiTheme="majorBidi" w:hAnsiTheme="majorBidi" w:cstheme="majorBidi"/>
          <w:b/>
          <w:bCs/>
        </w:rPr>
        <w:t xml:space="preserve"> SARIKAYA, , 15/04/2021 - 15/03/2023 (ULUSAL</w:t>
      </w:r>
      <w:r w:rsidR="000E2C60">
        <w:rPr>
          <w:rFonts w:asciiTheme="majorBidi" w:hAnsiTheme="majorBidi" w:cstheme="majorBidi"/>
          <w:b/>
          <w:bCs/>
        </w:rPr>
        <w:t xml:space="preserve">) </w:t>
      </w:r>
    </w:p>
    <w:p w14:paraId="455B41CE" w14:textId="77777777" w:rsidR="002109BC" w:rsidRPr="00F36268" w:rsidRDefault="002109BC" w:rsidP="001E40DB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2109BC" w:rsidRPr="00F3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46E1F"/>
    <w:multiLevelType w:val="hybridMultilevel"/>
    <w:tmpl w:val="40E61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DF"/>
    <w:rsid w:val="000804B6"/>
    <w:rsid w:val="000E2C60"/>
    <w:rsid w:val="001521BC"/>
    <w:rsid w:val="001E40DB"/>
    <w:rsid w:val="002109BC"/>
    <w:rsid w:val="003B6852"/>
    <w:rsid w:val="004C3A8E"/>
    <w:rsid w:val="008306DD"/>
    <w:rsid w:val="008F2D9F"/>
    <w:rsid w:val="00911353"/>
    <w:rsid w:val="009669AC"/>
    <w:rsid w:val="009D74B2"/>
    <w:rsid w:val="00A47E7B"/>
    <w:rsid w:val="00D564ED"/>
    <w:rsid w:val="00DD4E18"/>
    <w:rsid w:val="00F36268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4F77"/>
  <w15:chartTrackingRefBased/>
  <w15:docId w15:val="{A451976F-BC92-4CCC-95DB-0AE60FFA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24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24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24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24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24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24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24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24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24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24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24D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D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Güvenen</dc:creator>
  <cp:keywords/>
  <dc:description/>
  <cp:lastModifiedBy>PC</cp:lastModifiedBy>
  <cp:revision>2</cp:revision>
  <dcterms:created xsi:type="dcterms:W3CDTF">2024-06-07T16:47:00Z</dcterms:created>
  <dcterms:modified xsi:type="dcterms:W3CDTF">2024-06-07T16:47:00Z</dcterms:modified>
</cp:coreProperties>
</file>