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276EDC" w:rsidTr="00276EDC">
        <w:trPr>
          <w:trHeight w:val="2643"/>
        </w:trPr>
        <w:tc>
          <w:tcPr>
            <w:tcW w:w="10349" w:type="dxa"/>
          </w:tcPr>
          <w:p w:rsidR="00276EDC" w:rsidRPr="00276EDC" w:rsidRDefault="00276EDC" w:rsidP="002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6EDC"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="00CB6927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CB6927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B80D70" w:rsidRPr="0036124D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C0F31" w:rsidRPr="00276EDC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ÖĞRENCİ</w:t>
            </w:r>
            <w:r w:rsidR="00276EDC" w:rsidRPr="00276EDC">
              <w:rPr>
                <w:rFonts w:ascii="Times New Roman" w:eastAsia="Times New Roman" w:hAnsi="Times New Roman" w:cs="Times New Roman"/>
              </w:rPr>
              <w:t>NİN</w:t>
            </w:r>
          </w:p>
          <w:tbl>
            <w:tblPr>
              <w:tblStyle w:val="TabloKlavuzu"/>
              <w:tblW w:w="10137" w:type="dxa"/>
              <w:jc w:val="center"/>
              <w:tblInd w:w="15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6529"/>
            </w:tblGrid>
            <w:tr w:rsidR="00FC0F31" w:rsidRPr="00276EDC" w:rsidTr="00276EDC">
              <w:trPr>
                <w:trHeight w:val="182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FC0F31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B6927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B627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D569C"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EB627C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6D569C">
                    <w:rPr>
                      <w:rFonts w:ascii="Times New Roman" w:eastAsia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FC0F31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İkinci </w:t>
                  </w:r>
                  <w:r w:rsidR="00EB627C"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B80D70" w:rsidRPr="00276EDC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Dalı/Program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D60AD6">
              <w:trPr>
                <w:trHeight w:val="237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529" w:type="dxa"/>
                  <w:hideMark/>
                </w:tcPr>
                <w:p w:rsidR="00FC0F31" w:rsidRPr="00276EDC" w:rsidRDefault="00FC0F31" w:rsidP="00D60AD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="00CC604D">
                    <w:rPr>
                      <w:rFonts w:ascii="Times New Roman" w:eastAsia="Times New Roman" w:hAnsi="Times New Roman" w:cs="Times New Roman"/>
                    </w:rPr>
                  </w:r>
                  <w:r w:rsidR="00CC604D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 w:rsidR="00D60AD6"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="00CC604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="00CC604D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separate"/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ÖNCEKİ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743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Önceki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276EDC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YENİ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911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(İngilizce)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6683D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A6683D" w:rsidRPr="00276EDC" w:rsidRDefault="001D5277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Yüksek Lisans T</w:t>
                  </w:r>
                  <w:r w:rsidR="00A6683D" w:rsidRPr="00A6683D">
                    <w:rPr>
                      <w:rFonts w:ascii="Times New Roman" w:eastAsia="Times New Roman" w:hAnsi="Times New Roman" w:cs="Times New Roman"/>
                    </w:rPr>
                    <w:t>ezleri içi</w:t>
                  </w:r>
                  <w:r w:rsidR="00A6683D">
                    <w:rPr>
                      <w:rFonts w:ascii="Times New Roman" w:eastAsia="Times New Roman" w:hAnsi="Times New Roman" w:cs="Times New Roman"/>
                    </w:rPr>
                    <w:t>n Tez Adı Değişikliği Gerekçesi</w:t>
                  </w:r>
                </w:p>
              </w:tc>
              <w:tc>
                <w:tcPr>
                  <w:tcW w:w="7681" w:type="dxa"/>
                  <w:vAlign w:val="center"/>
                </w:tcPr>
                <w:p w:rsidR="00A6683D" w:rsidRPr="00276EDC" w:rsidRDefault="00A6683D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EA6070" w:rsidRDefault="00EA6070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D656EB" w:rsidRDefault="00D656EB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tbl>
            <w:tblPr>
              <w:tblStyle w:val="TabloKlavuzu"/>
              <w:tblW w:w="10108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0"/>
              <w:gridCol w:w="6521"/>
            </w:tblGrid>
            <w:tr w:rsidR="00D656EB" w:rsidRPr="006F2EF9" w:rsidTr="00332CE3">
              <w:trPr>
                <w:trHeight w:val="576"/>
                <w:jc w:val="center"/>
              </w:trPr>
              <w:tc>
                <w:tcPr>
                  <w:tcW w:w="3587" w:type="dxa"/>
                  <w:gridSpan w:val="2"/>
                </w:tcPr>
                <w:p w:rsidR="00D656EB" w:rsidRPr="006F2EF9" w:rsidRDefault="00D656EB" w:rsidP="00332CE3">
                  <w:pPr>
                    <w:rPr>
                      <w:rFonts w:ascii="Times New Roman" w:hAnsi="Times New Roman" w:cs="Times New Roman"/>
                    </w:rPr>
                  </w:pPr>
                  <w:r w:rsidRPr="006F2EF9">
                    <w:rPr>
                      <w:rFonts w:ascii="Times New Roman" w:hAnsi="Times New Roman" w:cs="Times New Roman"/>
                    </w:rPr>
                    <w:t>Tez konusunun ilgili olduğu alanlar</w:t>
                  </w:r>
                </w:p>
                <w:p w:rsidR="00D656EB" w:rsidRPr="006F2EF9" w:rsidRDefault="00D656EB" w:rsidP="00332C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(</w:t>
                  </w:r>
                  <w:r w:rsidRPr="006F2EF9"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Birden fazla işaretleme yapılabilir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  <w:t>)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56EB" w:rsidRPr="006F2EF9" w:rsidRDefault="00D656EB" w:rsidP="00332CE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</w:rPr>
                  </w:r>
                  <w:r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Özel sektör      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t xml:space="preserve">Kamu             </w:t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</w:rPr>
                  </w:r>
                  <w:r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Diğer</w:t>
                  </w:r>
                </w:p>
                <w:p w:rsidR="00D656EB" w:rsidRDefault="00D656EB" w:rsidP="00332CE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Üniversitenin İhtisaslaşma Alanı        </w:t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Üniversite-Sanayi işbirliği</w:t>
                  </w:r>
                </w:p>
                <w:p w:rsidR="00D656EB" w:rsidRPr="006F2EF9" w:rsidRDefault="00D656EB" w:rsidP="00332CE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</w:rPr>
                  </w:r>
                  <w:r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6F2EF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Yapay Zekâ</w:t>
                  </w:r>
                </w:p>
              </w:tc>
            </w:tr>
            <w:tr w:rsidR="00D656EB" w:rsidRPr="004B7192" w:rsidTr="00332CE3">
              <w:trPr>
                <w:trHeight w:val="3935"/>
                <w:jc w:val="center"/>
              </w:trPr>
              <w:tc>
                <w:tcPr>
                  <w:tcW w:w="3567" w:type="dxa"/>
                </w:tcPr>
                <w:p w:rsidR="00D656EB" w:rsidRDefault="00D656EB" w:rsidP="00332CE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 w:themeFill="background1"/>
                    </w:rPr>
                  </w:pPr>
                  <w:r w:rsidRPr="003D172F">
                    <w:rPr>
                      <w:rFonts w:ascii="Times New Roman" w:hAnsi="Times New Roman" w:cs="Times New Roman"/>
                    </w:rPr>
                    <w:lastRenderedPageBreak/>
                    <w:t>Sürdürülebilir Kalkınma Amaçları</w:t>
                  </w:r>
                  <w:r w:rsidRPr="00596AC3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Yoksulluğa son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Açlığa son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Sağlık ve kaliteli yaşam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Nitelikli eğitim</w:t>
                  </w:r>
                </w:p>
                <w:p w:rsidR="00D656EB" w:rsidRPr="0091799E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Toplumsal cinsiyet eşitliği </w:t>
                  </w:r>
                </w:p>
                <w:p w:rsidR="00D656EB" w:rsidRDefault="00D656EB" w:rsidP="00332CE3">
                  <w:pPr>
                    <w:tabs>
                      <w:tab w:val="left" w:pos="7265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Temiz su ve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sanitasyon</w:t>
                  </w:r>
                  <w:proofErr w:type="gramEnd"/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Erişilebilir ve temiz enerji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İnsana yakışır iş ve ekonomik büyüme                                                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9F06A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nayi, yenilikçilik ve alt yapı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Eşitsizliklerin azaltılması                          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Sürdürülebilir şehirler ve topluluklar </w:t>
                  </w:r>
                </w:p>
                <w:p w:rsidR="00D656EB" w:rsidRPr="0091799E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Sorumlu</w:t>
                  </w:r>
                  <w:r w:rsidRPr="00ED36D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üretim ve tüketim                              </w:t>
                  </w:r>
                </w:p>
                <w:p w:rsidR="00D656EB" w:rsidRDefault="00D656EB" w:rsidP="00332CE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İklim eylemi                                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Sudaki yaşam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Karasal yaşam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Barış, adalet ve güçlü kurumlar  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91799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Amaçlar için ortaklıklar</w:t>
                  </w: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656EB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  <w:r w:rsidRPr="00596AC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Bu amaçlara yönelik hazırlanacak olan tezler için işaretleme yapılmalıdır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6541" w:type="dxa"/>
                  <w:gridSpan w:val="2"/>
                </w:tcPr>
                <w:p w:rsidR="00D656EB" w:rsidRPr="004B7192" w:rsidRDefault="00D656EB" w:rsidP="00332CE3">
                  <w:pPr>
                    <w:tabs>
                      <w:tab w:val="left" w:pos="2081"/>
                    </w:tabs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DC9622" wp14:editId="0E78718B">
                        <wp:extent cx="3942608" cy="2592214"/>
                        <wp:effectExtent l="0" t="0" r="1270" b="0"/>
                        <wp:docPr id="8" name="Resim 8" descr="C:\Users\Acer\AppData\Local\Microsoft\Windows\Temporary Internet Files\Content.Word\kuresel_amaclar_simge_izgarasi_renkl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cer\AppData\Local\Microsoft\Windows\Temporary Internet Files\Content.Word\kuresel_amaclar_simge_izgarasi_renkl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6410" cy="260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56EB" w:rsidRPr="00276EDC" w:rsidRDefault="00D656EB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811DB" w:rsidRPr="006D569C" w:rsidRDefault="002811DB" w:rsidP="008B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69C">
              <w:rPr>
                <w:rFonts w:ascii="Times New Roman" w:eastAsia="Times New Roman" w:hAnsi="Times New Roman" w:cs="Times New Roman"/>
                <w:bCs/>
              </w:rPr>
              <w:t>EKLER</w:t>
            </w:r>
            <w:r w:rsidR="008B72C9" w:rsidRPr="006D569C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1. Anabilim dalı kurul kararı (</w:t>
            </w:r>
            <w:r w:rsidR="00D162A5">
              <w:rPr>
                <w:rFonts w:ascii="Times New Roman" w:eastAsia="Times New Roman" w:hAnsi="Times New Roman" w:cs="Times New Roman"/>
                <w:bCs/>
              </w:rPr>
              <w:t>Tez savunma sırasındaki değişiklik hariç t</w:t>
            </w:r>
            <w:r w:rsidRPr="00EA6070">
              <w:rPr>
                <w:rFonts w:ascii="Times New Roman" w:eastAsia="Times New Roman" w:hAnsi="Times New Roman" w:cs="Times New Roman"/>
                <w:bCs/>
              </w:rPr>
              <w:t>ezli yüksek lisans programları için)</w:t>
            </w:r>
            <w:r w:rsidR="00D162A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2. Tasarım planlaması</w:t>
            </w:r>
          </w:p>
          <w:p w:rsid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 xml:space="preserve">3. Ulusal tez veri giriş formu (Referans </w:t>
            </w:r>
            <w:r w:rsidR="00324529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EA6070">
              <w:rPr>
                <w:rFonts w:ascii="Times New Roman" w:eastAsia="Times New Roman" w:hAnsi="Times New Roman" w:cs="Times New Roman"/>
                <w:bCs/>
              </w:rPr>
              <w:t>umaralı)</w:t>
            </w: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</w:t>
            </w:r>
            <w:proofErr w:type="gramStart"/>
            <w:r w:rsidRPr="00D60AD6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D60AD6">
              <w:rPr>
                <w:rFonts w:ascii="Times New Roman" w:eastAsia="Times New Roman" w:hAnsi="Times New Roman" w:cs="Times New Roman"/>
              </w:rPr>
              <w:t>/....../20….                                                                                                                    ......./....../20….</w:t>
            </w: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        İmza                                                                                                                                  </w:t>
            </w:r>
            <w:proofErr w:type="spellStart"/>
            <w:r w:rsidRPr="00D60AD6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Öğrencinin Adı Soyadı                                                                                                     Danışmanın Adı Soyadı</w:t>
            </w: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F2185F" w:rsidRPr="00276EDC" w:rsidRDefault="00EA6070" w:rsidP="00CB7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306849" w:rsidRPr="00276EDC" w:rsidRDefault="00306849" w:rsidP="000C6ECD">
      <w:pPr>
        <w:rPr>
          <w:rFonts w:ascii="Times New Roman" w:hAnsi="Times New Roman" w:cs="Times New Roman"/>
        </w:rPr>
      </w:pPr>
    </w:p>
    <w:sectPr w:rsidR="00306849" w:rsidRPr="00276EDC" w:rsidSect="00772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4D" w:rsidRDefault="00CC604D" w:rsidP="002B1213">
      <w:pPr>
        <w:spacing w:after="0" w:line="240" w:lineRule="auto"/>
      </w:pPr>
      <w:r>
        <w:separator/>
      </w:r>
    </w:p>
  </w:endnote>
  <w:endnote w:type="continuationSeparator" w:id="0">
    <w:p w:rsidR="00CC604D" w:rsidRDefault="00CC604D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04</w:t>
    </w:r>
    <w:r w:rsidR="000340F9">
      <w:rPr>
        <w:rFonts w:ascii="Times New Roman" w:hAnsi="Times New Roman" w:cs="Times New Roman"/>
        <w:sz w:val="24"/>
        <w:szCs w:val="24"/>
      </w:rPr>
      <w:t>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4D" w:rsidRDefault="00CC604D" w:rsidP="002B1213">
      <w:pPr>
        <w:spacing w:after="0" w:line="240" w:lineRule="auto"/>
      </w:pPr>
      <w:r>
        <w:separator/>
      </w:r>
    </w:p>
  </w:footnote>
  <w:footnote w:type="continuationSeparator" w:id="0">
    <w:p w:rsidR="00CC604D" w:rsidRDefault="00CC604D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087B05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FC0F31" w:rsidP="000944A1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C0F31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TEZ ADI DEĞİŞİKLİĞİ FORMU</w:t>
          </w:r>
        </w:p>
      </w:tc>
    </w:tr>
  </w:tbl>
  <w:p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340F9"/>
    <w:rsid w:val="00041A26"/>
    <w:rsid w:val="00087F45"/>
    <w:rsid w:val="00090C7B"/>
    <w:rsid w:val="000912AD"/>
    <w:rsid w:val="000944A1"/>
    <w:rsid w:val="000B08A5"/>
    <w:rsid w:val="000C6ECD"/>
    <w:rsid w:val="000D1230"/>
    <w:rsid w:val="000D24B2"/>
    <w:rsid w:val="000D33D0"/>
    <w:rsid w:val="000F2812"/>
    <w:rsid w:val="00101B5F"/>
    <w:rsid w:val="0010544C"/>
    <w:rsid w:val="00116C37"/>
    <w:rsid w:val="0014304E"/>
    <w:rsid w:val="0016143A"/>
    <w:rsid w:val="001A1AA0"/>
    <w:rsid w:val="001D5277"/>
    <w:rsid w:val="001E5938"/>
    <w:rsid w:val="001F1C0E"/>
    <w:rsid w:val="00223640"/>
    <w:rsid w:val="00237018"/>
    <w:rsid w:val="002467B9"/>
    <w:rsid w:val="00256544"/>
    <w:rsid w:val="002606EB"/>
    <w:rsid w:val="00263E03"/>
    <w:rsid w:val="00276EDC"/>
    <w:rsid w:val="002811DB"/>
    <w:rsid w:val="002A6E12"/>
    <w:rsid w:val="002B1213"/>
    <w:rsid w:val="002D31E4"/>
    <w:rsid w:val="00306849"/>
    <w:rsid w:val="00324529"/>
    <w:rsid w:val="0033614F"/>
    <w:rsid w:val="0036124D"/>
    <w:rsid w:val="00361C81"/>
    <w:rsid w:val="0038132F"/>
    <w:rsid w:val="003821D2"/>
    <w:rsid w:val="003972E8"/>
    <w:rsid w:val="003D516B"/>
    <w:rsid w:val="0041018A"/>
    <w:rsid w:val="004155D2"/>
    <w:rsid w:val="00436DBC"/>
    <w:rsid w:val="00442145"/>
    <w:rsid w:val="004555DD"/>
    <w:rsid w:val="00467F06"/>
    <w:rsid w:val="004F6A80"/>
    <w:rsid w:val="005023E1"/>
    <w:rsid w:val="005554CE"/>
    <w:rsid w:val="005649B4"/>
    <w:rsid w:val="005738EF"/>
    <w:rsid w:val="005E37CA"/>
    <w:rsid w:val="005F2C59"/>
    <w:rsid w:val="00621690"/>
    <w:rsid w:val="00671FBD"/>
    <w:rsid w:val="006879FF"/>
    <w:rsid w:val="006A3E34"/>
    <w:rsid w:val="006B10CA"/>
    <w:rsid w:val="006D11E2"/>
    <w:rsid w:val="006D569C"/>
    <w:rsid w:val="006E0E8E"/>
    <w:rsid w:val="00721DEB"/>
    <w:rsid w:val="007474F6"/>
    <w:rsid w:val="00760F34"/>
    <w:rsid w:val="00765B4A"/>
    <w:rsid w:val="007728A3"/>
    <w:rsid w:val="007C2075"/>
    <w:rsid w:val="007D5A27"/>
    <w:rsid w:val="007F3FEB"/>
    <w:rsid w:val="00805535"/>
    <w:rsid w:val="00811BAD"/>
    <w:rsid w:val="00812615"/>
    <w:rsid w:val="008325CB"/>
    <w:rsid w:val="00856495"/>
    <w:rsid w:val="00857821"/>
    <w:rsid w:val="00864F55"/>
    <w:rsid w:val="008B72C9"/>
    <w:rsid w:val="008D11D7"/>
    <w:rsid w:val="008F0749"/>
    <w:rsid w:val="00925EE7"/>
    <w:rsid w:val="00940A5E"/>
    <w:rsid w:val="00957561"/>
    <w:rsid w:val="009A2DD4"/>
    <w:rsid w:val="009A4AFB"/>
    <w:rsid w:val="009A7A1D"/>
    <w:rsid w:val="009E20FE"/>
    <w:rsid w:val="00A00BA4"/>
    <w:rsid w:val="00A159ED"/>
    <w:rsid w:val="00A46EA6"/>
    <w:rsid w:val="00A6683D"/>
    <w:rsid w:val="00A92936"/>
    <w:rsid w:val="00AA6CC7"/>
    <w:rsid w:val="00AE5D2A"/>
    <w:rsid w:val="00AE7B00"/>
    <w:rsid w:val="00AF6DFA"/>
    <w:rsid w:val="00B03463"/>
    <w:rsid w:val="00B678EE"/>
    <w:rsid w:val="00B706F8"/>
    <w:rsid w:val="00B74D03"/>
    <w:rsid w:val="00B80D70"/>
    <w:rsid w:val="00BD18D4"/>
    <w:rsid w:val="00C505A9"/>
    <w:rsid w:val="00C51681"/>
    <w:rsid w:val="00C53021"/>
    <w:rsid w:val="00C63A21"/>
    <w:rsid w:val="00CB6927"/>
    <w:rsid w:val="00CB7119"/>
    <w:rsid w:val="00CC604D"/>
    <w:rsid w:val="00CE68E9"/>
    <w:rsid w:val="00CF2C08"/>
    <w:rsid w:val="00CF30C3"/>
    <w:rsid w:val="00D15D4A"/>
    <w:rsid w:val="00D162A5"/>
    <w:rsid w:val="00D3101D"/>
    <w:rsid w:val="00D43369"/>
    <w:rsid w:val="00D60AD6"/>
    <w:rsid w:val="00D656EB"/>
    <w:rsid w:val="00D8208E"/>
    <w:rsid w:val="00DA0972"/>
    <w:rsid w:val="00DF5023"/>
    <w:rsid w:val="00E25ADE"/>
    <w:rsid w:val="00E505FA"/>
    <w:rsid w:val="00E5530F"/>
    <w:rsid w:val="00E71B51"/>
    <w:rsid w:val="00E826B2"/>
    <w:rsid w:val="00EA6070"/>
    <w:rsid w:val="00EB627C"/>
    <w:rsid w:val="00EC54FC"/>
    <w:rsid w:val="00ED7F27"/>
    <w:rsid w:val="00F2185F"/>
    <w:rsid w:val="00F51802"/>
    <w:rsid w:val="00FA131F"/>
    <w:rsid w:val="00FC0F31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813F-6D44-4B69-B626-5DF91D9D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</cp:revision>
  <dcterms:created xsi:type="dcterms:W3CDTF">2024-12-27T06:49:00Z</dcterms:created>
  <dcterms:modified xsi:type="dcterms:W3CDTF">2025-08-22T13:40:00Z</dcterms:modified>
</cp:coreProperties>
</file>