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34456366"/>
        <w:docPartObj>
          <w:docPartGallery w:val="Cover Pages"/>
          <w:docPartUnique/>
        </w:docPartObj>
      </w:sdtPr>
      <w:sdtContent>
        <w:p w14:paraId="4C9B1B7B" w14:textId="20DFDF33" w:rsidR="00BB1CDA" w:rsidRDefault="00BB1C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7826CD6" wp14:editId="64F9A8DD">
                    <wp:simplePos x="0" y="0"/>
                    <wp:positionH relativeFrom="column">
                      <wp:posOffset>5137785</wp:posOffset>
                    </wp:positionH>
                    <wp:positionV relativeFrom="paragraph">
                      <wp:posOffset>7747635</wp:posOffset>
                    </wp:positionV>
                    <wp:extent cx="1266825" cy="320040"/>
                    <wp:effectExtent l="0" t="0" r="9525" b="3810"/>
                    <wp:wrapNone/>
                    <wp:docPr id="1452468720" name="Metin Kutusu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66825" cy="3200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3053578" w14:textId="41D8513E" w:rsidR="00BB1CDA" w:rsidRDefault="00BB1CDA">
                                <w:r>
                                  <w:t>Tarih:</w:t>
                                </w:r>
                                <w:r w:rsidR="009640C0">
                                  <w:t xml:space="preserve"> 07.11.2025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47826CD6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1" o:spid="_x0000_s1026" type="#_x0000_t202" style="position:absolute;margin-left:404.55pt;margin-top:610.05pt;width:99.75pt;height:25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" fillcolor="white [3201]" stroked="f" strokeweight=".5pt">
                    <v:textbox>
                      <w:txbxContent>
                        <w:p w14:paraId="33053578" w14:textId="41D8513E" w:rsidR="00BB1CDA" w:rsidRDefault="00BB1CDA">
                          <w:r>
                            <w:t>Tarih:</w:t>
                          </w:r>
                          <w:r w:rsidR="009640C0">
                            <w:t xml:space="preserve"> 07.11.2025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97BD7B7" wp14:editId="2EEAB0C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0" b="2540"/>
                    <wp:wrapNone/>
                    <wp:docPr id="138" name="Metin Kutusu 1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213"/>
                                  <w:gridCol w:w="2219"/>
                                </w:tblGrid>
                                <w:tr w:rsidR="00BB1CDA" w14:paraId="6449EBFE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620700B6" w14:textId="77777777" w:rsidR="00BB1CDA" w:rsidRDefault="00BB1CDA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eastAsia="tr-TR"/>
                                        </w:rPr>
                                        <w:drawing>
                                          <wp:inline distT="0" distB="0" distL="0" distR="0" wp14:anchorId="697891E5" wp14:editId="0FCD3F3D">
                                            <wp:extent cx="2218267" cy="2218267"/>
                                            <wp:effectExtent l="0" t="0" r="0" b="0"/>
                                            <wp:docPr id="139" name="Resim 137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39" name="Resim 137"/>
                                                    <pic:cNvPicPr/>
                                                  </pic:nvPicPr>
                                                  <pic:blipFill>
                                                    <a:blip r:embed="rId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2229796" cy="222979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b/>
                                          <w:bCs/>
                                          <w:caps/>
                                          <w:color w:val="191919" w:themeColor="text1" w:themeTint="E6"/>
                                          <w:sz w:val="40"/>
                                          <w:szCs w:val="40"/>
                                        </w:rPr>
                                        <w:alias w:val="Başlık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14:paraId="41B33995" w14:textId="28F61A96" w:rsidR="00BB1CDA" w:rsidRDefault="00BB1CDA">
                                          <w:pPr>
                                            <w:pStyle w:val="AralkYok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 w:rsidRPr="00BB1CDA">
                                            <w:rPr>
                                              <w:b/>
                                              <w:bCs/>
                                              <w:caps/>
                                              <w:color w:val="191919" w:themeColor="text1" w:themeTint="E6"/>
                                              <w:sz w:val="40"/>
                                              <w:szCs w:val="40"/>
                                            </w:rPr>
                                            <w:t>Yozgat Bozok üniversitesi akdağmadeni meslek yüksekokulu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Altyazı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14:paraId="13B4DF73" w14:textId="54DB89F3" w:rsidR="00BB1CDA" w:rsidRDefault="00B31C87" w:rsidP="00EC29F9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MİMARLIK VE ŞEHİR PLANLAMA BÖLÜMÜ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216CB0EB" w14:textId="5A8B85F5" w:rsidR="00BB1CDA" w:rsidRDefault="00BB1CDA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70280A9E" w14:textId="77777777" w:rsidR="00C24AD5" w:rsidRDefault="00C24AD5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7DB75B89" w14:textId="77777777" w:rsidR="00C24AD5" w:rsidRDefault="00C24AD5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5E09F09" w14:textId="77777777" w:rsidR="00C24AD5" w:rsidRDefault="00C24AD5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025CB5E1" w14:textId="77777777" w:rsidR="00C24AD5" w:rsidRDefault="00C24AD5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33312ED5" w14:textId="77777777" w:rsidR="00C24AD5" w:rsidRDefault="00C24AD5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710D51D1" w14:textId="77777777" w:rsidR="00C24AD5" w:rsidRDefault="00C24AD5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136E6B29" w14:textId="77777777" w:rsidR="00C24AD5" w:rsidRDefault="00C24AD5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CB0FB45" w14:textId="77777777" w:rsidR="00C24AD5" w:rsidRDefault="00C24AD5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1DE84071" w14:textId="77777777" w:rsidR="00C24AD5" w:rsidRDefault="00C24AD5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0DCD43BE" w14:textId="77777777" w:rsidR="00C24AD5" w:rsidRDefault="00C24AD5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763A34C5" w14:textId="77777777" w:rsidR="00C24AD5" w:rsidRDefault="00C24AD5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E13231C" w14:textId="77777777" w:rsidR="00C24AD5" w:rsidRDefault="00C24AD5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152BA183" w14:textId="77777777" w:rsidR="00C24AD5" w:rsidRDefault="00C24AD5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3795FBD2" w14:textId="77777777" w:rsidR="00C24AD5" w:rsidRDefault="00C24AD5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3265C0CA" w14:textId="77777777" w:rsidR="00C24AD5" w:rsidRDefault="00C24AD5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18A390B" w14:textId="77777777" w:rsidR="00C24AD5" w:rsidRDefault="00C24AD5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2D5179A7" w14:textId="77777777" w:rsidR="00C24AD5" w:rsidRDefault="00C24AD5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14764731" w14:textId="77777777" w:rsidR="00C24AD5" w:rsidRDefault="00C24AD5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A9A2D50" w14:textId="77777777" w:rsidR="00C24AD5" w:rsidRDefault="00C24AD5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1DF74ECE" w14:textId="77777777" w:rsidR="00C24AD5" w:rsidRDefault="00C24AD5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2889223" w14:textId="77777777" w:rsidR="00C24AD5" w:rsidRDefault="00C24AD5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1CEAEE8C" w14:textId="77777777" w:rsidR="00C24AD5" w:rsidRDefault="00C24AD5">
                                      <w:pPr>
                                        <w:pStyle w:val="AralkYok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alias w:val="Özet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p w14:paraId="79C115BF" w14:textId="18FFE6FD" w:rsidR="00C24AD5" w:rsidRPr="00C24AD5" w:rsidRDefault="00EC29F9" w:rsidP="00C24AD5">
                                          <w:pPr>
                                            <w:rPr>
                                              <w:b/>
                                              <w:bCs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w:t>Dış Paydaş Toplantısı</w:t>
                                          </w:r>
                                          <w:r w:rsidR="00C24AD5" w:rsidRPr="00C24AD5">
                                            <w:rPr>
                                              <w:b/>
                                              <w:bCs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w:t xml:space="preserve"> Memnuniyet Anketi Sonuç Raporu</w:t>
                                          </w:r>
                                        </w:p>
                                      </w:sdtContent>
                                    </w:sdt>
                                    <w:p w14:paraId="61CBD8D2" w14:textId="5B021DCE" w:rsidR="00BB1CDA" w:rsidRDefault="00BB1CDA">
                                      <w:pPr>
                                        <w:pStyle w:val="AralkYok"/>
                                      </w:pPr>
                                    </w:p>
                                  </w:tc>
                                </w:tr>
                              </w:tbl>
                              <w:p w14:paraId="02EF6B35" w14:textId="77777777" w:rsidR="00BB1CDA" w:rsidRDefault="00BB1CDA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 w14:anchorId="497BD7B7" id="Metin Kutusu 139" o:spid="_x0000_s1027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213"/>
                            <w:gridCol w:w="2219"/>
                          </w:tblGrid>
                          <w:tr w:rsidR="00BB1CDA" w14:paraId="6449EBFE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620700B6" w14:textId="77777777" w:rsidR="00BB1CDA" w:rsidRDefault="00BB1CDA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697891E5" wp14:editId="0FCD3F3D">
                                      <wp:extent cx="2218267" cy="2218267"/>
                                      <wp:effectExtent l="0" t="0" r="0" b="0"/>
                                      <wp:docPr id="139" name="Resim 13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9" name="Resim 137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229796" cy="22297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191919" w:themeColor="text1" w:themeTint="E6"/>
                                    <w:sz w:val="40"/>
                                    <w:szCs w:val="40"/>
                                  </w:rPr>
                                  <w:alias w:val="Başlık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41B33995" w14:textId="28F61A96" w:rsidR="00BB1CDA" w:rsidRDefault="00BB1CDA">
                                    <w:pPr>
                                      <w:pStyle w:val="AralkYok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 w:rsidRPr="00BB1CDA">
                                      <w:rPr>
                                        <w:b/>
                                        <w:bCs/>
                                        <w:caps/>
                                        <w:color w:val="191919" w:themeColor="text1" w:themeTint="E6"/>
                                        <w:sz w:val="40"/>
                                        <w:szCs w:val="40"/>
                                      </w:rPr>
                                      <w:t>Yozgat Bozok üniversitesi akdağmadeni meslek yüksekokulu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Altyazı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3B4DF73" w14:textId="54DB89F3" w:rsidR="00BB1CDA" w:rsidRDefault="00B31C87" w:rsidP="00EC29F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MİMARLIK VE ŞEHİR PLANLAMA BÖLÜMÜ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216CB0EB" w14:textId="5A8B85F5" w:rsidR="00BB1CDA" w:rsidRDefault="00BB1CDA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70280A9E" w14:textId="77777777" w:rsidR="00C24AD5" w:rsidRDefault="00C24AD5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7DB75B89" w14:textId="77777777" w:rsidR="00C24AD5" w:rsidRDefault="00C24AD5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5E09F09" w14:textId="77777777" w:rsidR="00C24AD5" w:rsidRDefault="00C24AD5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025CB5E1" w14:textId="77777777" w:rsidR="00C24AD5" w:rsidRDefault="00C24AD5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3312ED5" w14:textId="77777777" w:rsidR="00C24AD5" w:rsidRDefault="00C24AD5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710D51D1" w14:textId="77777777" w:rsidR="00C24AD5" w:rsidRDefault="00C24AD5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136E6B29" w14:textId="77777777" w:rsidR="00C24AD5" w:rsidRDefault="00C24AD5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CB0FB45" w14:textId="77777777" w:rsidR="00C24AD5" w:rsidRDefault="00C24AD5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1DE84071" w14:textId="77777777" w:rsidR="00C24AD5" w:rsidRDefault="00C24AD5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0DCD43BE" w14:textId="77777777" w:rsidR="00C24AD5" w:rsidRDefault="00C24AD5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763A34C5" w14:textId="77777777" w:rsidR="00C24AD5" w:rsidRDefault="00C24AD5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E13231C" w14:textId="77777777" w:rsidR="00C24AD5" w:rsidRDefault="00C24AD5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152BA183" w14:textId="77777777" w:rsidR="00C24AD5" w:rsidRDefault="00C24AD5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795FBD2" w14:textId="77777777" w:rsidR="00C24AD5" w:rsidRDefault="00C24AD5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265C0CA" w14:textId="77777777" w:rsidR="00C24AD5" w:rsidRDefault="00C24AD5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18A390B" w14:textId="77777777" w:rsidR="00C24AD5" w:rsidRDefault="00C24AD5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2D5179A7" w14:textId="77777777" w:rsidR="00C24AD5" w:rsidRDefault="00C24AD5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14764731" w14:textId="77777777" w:rsidR="00C24AD5" w:rsidRDefault="00C24AD5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A9A2D50" w14:textId="77777777" w:rsidR="00C24AD5" w:rsidRDefault="00C24AD5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1DF74ECE" w14:textId="77777777" w:rsidR="00C24AD5" w:rsidRDefault="00C24AD5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2889223" w14:textId="77777777" w:rsidR="00C24AD5" w:rsidRDefault="00C24AD5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1CEAEE8C" w14:textId="77777777" w:rsidR="00C24AD5" w:rsidRDefault="00C24AD5">
                                <w:pPr>
                                  <w:pStyle w:val="AralkYok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alias w:val="Özet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14:paraId="79C115BF" w14:textId="18FFE6FD" w:rsidR="00C24AD5" w:rsidRPr="00C24AD5" w:rsidRDefault="00EC29F9" w:rsidP="00C24AD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Dış Paydaş Toplantısı</w:t>
                                    </w:r>
                                    <w:r w:rsidR="00C24AD5" w:rsidRPr="00C24AD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 xml:space="preserve"> Memnuniyet Anketi Sonuç Raporu</w:t>
                                    </w:r>
                                  </w:p>
                                </w:sdtContent>
                              </w:sdt>
                              <w:p w14:paraId="61CBD8D2" w14:textId="5B021DCE" w:rsidR="00BB1CDA" w:rsidRDefault="00BB1CDA">
                                <w:pPr>
                                  <w:pStyle w:val="AralkYok"/>
                                </w:pPr>
                              </w:p>
                            </w:tc>
                          </w:tr>
                        </w:tbl>
                        <w:p w14:paraId="02EF6B35" w14:textId="77777777" w:rsidR="00BB1CDA" w:rsidRDefault="00BB1CDA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5AB317C3" w14:textId="4DD81C66" w:rsidR="00BB1CDA" w:rsidRPr="004549C1" w:rsidRDefault="00EC29F9" w:rsidP="004549C1">
      <w:pPr>
        <w:spacing w:before="100" w:beforeAutospacing="1" w:after="100" w:afterAutospacing="1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lang w:eastAsia="tr-TR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36"/>
          <w:lang w:eastAsia="tr-TR"/>
          <w14:ligatures w14:val="none"/>
        </w:rPr>
        <w:lastRenderedPageBreak/>
        <w:t>DIŞ PAYDAŞ İSTİŞARE TOPLANTISI</w:t>
      </w:r>
      <w:r w:rsidR="004549C1" w:rsidRPr="004549C1">
        <w:rPr>
          <w:rFonts w:asciiTheme="majorBidi" w:eastAsia="Times New Roman" w:hAnsiTheme="majorBidi" w:cstheme="majorBidi"/>
          <w:b/>
          <w:bCs/>
          <w:kern w:val="36"/>
          <w:lang w:eastAsia="tr-TR"/>
          <w14:ligatures w14:val="none"/>
        </w:rPr>
        <w:t xml:space="preserve"> MEMNUNİYET ANKETİ SONUÇ</w:t>
      </w:r>
      <w:r w:rsidR="00BB1CDA" w:rsidRPr="004549C1">
        <w:rPr>
          <w:rFonts w:asciiTheme="majorBidi" w:eastAsia="Times New Roman" w:hAnsiTheme="majorBidi" w:cstheme="majorBidi"/>
          <w:b/>
          <w:bCs/>
          <w:kern w:val="36"/>
          <w:lang w:eastAsia="tr-TR"/>
          <w14:ligatures w14:val="none"/>
        </w:rPr>
        <w:t xml:space="preserve"> RAPORU</w:t>
      </w:r>
    </w:p>
    <w:p w14:paraId="626F2C69" w14:textId="4F7C8371" w:rsidR="00413EB4" w:rsidRPr="00B53863" w:rsidRDefault="00413EB4" w:rsidP="00A9156E">
      <w:pPr>
        <w:spacing w:after="0" w:line="276" w:lineRule="auto"/>
        <w:outlineLvl w:val="1"/>
        <w:rPr>
          <w:rFonts w:asciiTheme="majorBidi" w:eastAsia="Times New Roman" w:hAnsiTheme="majorBidi" w:cstheme="majorBidi"/>
          <w:bCs/>
          <w:kern w:val="0"/>
          <w:lang w:eastAsia="tr-TR"/>
          <w14:ligatures w14:val="none"/>
        </w:rPr>
      </w:pPr>
      <w:r w:rsidRPr="00B53863">
        <w:rPr>
          <w:rFonts w:asciiTheme="majorBidi" w:eastAsia="Times New Roman" w:hAnsiTheme="majorBidi" w:cstheme="majorBidi"/>
          <w:bCs/>
          <w:kern w:val="0"/>
          <w:lang w:eastAsia="tr-TR"/>
          <w14:ligatures w14:val="none"/>
        </w:rPr>
        <w:t xml:space="preserve">Bölüm: </w:t>
      </w:r>
      <w:r w:rsidR="00EC29F9" w:rsidRPr="00B53863">
        <w:rPr>
          <w:rFonts w:asciiTheme="majorBidi" w:eastAsia="Times New Roman" w:hAnsiTheme="majorBidi" w:cstheme="majorBidi"/>
          <w:bCs/>
          <w:kern w:val="0"/>
          <w:lang w:eastAsia="tr-TR"/>
          <w14:ligatures w14:val="none"/>
        </w:rPr>
        <w:t>Mimarlık ve Şehir Planlama</w:t>
      </w:r>
      <w:r w:rsidR="00EC29F9" w:rsidRPr="00B53863">
        <w:rPr>
          <w:rFonts w:asciiTheme="majorBidi" w:eastAsia="Times New Roman" w:hAnsiTheme="majorBidi" w:cstheme="majorBidi"/>
          <w:bCs/>
          <w:kern w:val="0"/>
          <w:lang w:eastAsia="tr-TR"/>
          <w14:ligatures w14:val="none"/>
        </w:rPr>
        <w:br/>
        <w:t>Program: Mimari Restorasyon</w:t>
      </w:r>
      <w:r w:rsidRPr="00B53863">
        <w:rPr>
          <w:rFonts w:asciiTheme="majorBidi" w:eastAsia="Times New Roman" w:hAnsiTheme="majorBidi" w:cstheme="majorBidi"/>
          <w:bCs/>
          <w:kern w:val="0"/>
          <w:lang w:eastAsia="tr-TR"/>
          <w14:ligatures w14:val="none"/>
        </w:rPr>
        <w:br/>
        <w:t>Etki</w:t>
      </w:r>
      <w:r w:rsidR="00EC29F9" w:rsidRPr="00B53863">
        <w:rPr>
          <w:rFonts w:asciiTheme="majorBidi" w:eastAsia="Times New Roman" w:hAnsiTheme="majorBidi" w:cstheme="majorBidi"/>
          <w:bCs/>
          <w:kern w:val="0"/>
          <w:lang w:eastAsia="tr-TR"/>
          <w14:ligatures w14:val="none"/>
        </w:rPr>
        <w:t>nlik Adı: Dış Paydaş İstişare Toplantısı</w:t>
      </w:r>
      <w:r w:rsidRPr="00B53863">
        <w:rPr>
          <w:rFonts w:asciiTheme="majorBidi" w:eastAsia="Times New Roman" w:hAnsiTheme="majorBidi" w:cstheme="majorBidi"/>
          <w:bCs/>
          <w:kern w:val="0"/>
          <w:lang w:eastAsia="tr-TR"/>
          <w14:ligatures w14:val="none"/>
        </w:rPr>
        <w:br/>
        <w:t>Etki</w:t>
      </w:r>
      <w:r w:rsidR="00EC29F9" w:rsidRPr="00B53863">
        <w:rPr>
          <w:rFonts w:asciiTheme="majorBidi" w:eastAsia="Times New Roman" w:hAnsiTheme="majorBidi" w:cstheme="majorBidi"/>
          <w:bCs/>
          <w:kern w:val="0"/>
          <w:lang w:eastAsia="tr-TR"/>
          <w14:ligatures w14:val="none"/>
        </w:rPr>
        <w:t>nlik Tarihi: 07.11.2025</w:t>
      </w:r>
      <w:r w:rsidRPr="00B53863">
        <w:rPr>
          <w:rFonts w:asciiTheme="majorBidi" w:eastAsia="Times New Roman" w:hAnsiTheme="majorBidi" w:cstheme="majorBidi"/>
          <w:bCs/>
          <w:kern w:val="0"/>
          <w:lang w:eastAsia="tr-TR"/>
          <w14:ligatures w14:val="none"/>
        </w:rPr>
        <w:br/>
        <w:t>Toplam Katılımcı Sa</w:t>
      </w:r>
      <w:r w:rsidR="00EC29F9" w:rsidRPr="00B53863">
        <w:rPr>
          <w:rFonts w:asciiTheme="majorBidi" w:eastAsia="Times New Roman" w:hAnsiTheme="majorBidi" w:cstheme="majorBidi"/>
          <w:bCs/>
          <w:kern w:val="0"/>
          <w:lang w:eastAsia="tr-TR"/>
          <w14:ligatures w14:val="none"/>
        </w:rPr>
        <w:t>yısı (n): 9</w:t>
      </w:r>
    </w:p>
    <w:p w14:paraId="32EE4C76" w14:textId="552E0B2A" w:rsidR="004549C1" w:rsidRPr="004549C1" w:rsidRDefault="004549C1" w:rsidP="00A9156E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</w:pPr>
      <w:r w:rsidRPr="004549C1"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  <w:t>1. Raporun Amacı</w:t>
      </w:r>
    </w:p>
    <w:p w14:paraId="45FD1400" w14:textId="77777777" w:rsidR="00EC29F9" w:rsidRDefault="00EC29F9" w:rsidP="00A9156E">
      <w:pPr>
        <w:spacing w:after="0" w:line="276" w:lineRule="auto"/>
        <w:jc w:val="both"/>
        <w:outlineLvl w:val="1"/>
      </w:pPr>
      <w:r>
        <w:t xml:space="preserve">Bu rapor, Akdağmadeni Meslek Yüksekokulu Mimarlık ve Şehir Planlama Bölümü Mimari Restorasyon Programı tarafından </w:t>
      </w:r>
      <w:r w:rsidRPr="00EC29F9">
        <w:rPr>
          <w:rStyle w:val="Gl"/>
          <w:b w:val="0"/>
        </w:rPr>
        <w:t>07.11.2025</w:t>
      </w:r>
      <w:r>
        <w:t xml:space="preserve"> tarihinde gerçekleştirilen </w:t>
      </w:r>
      <w:r w:rsidRPr="00EC29F9">
        <w:rPr>
          <w:rStyle w:val="Gl"/>
          <w:b w:val="0"/>
        </w:rPr>
        <w:t>dış paydaş görüşme toplantısı</w:t>
      </w:r>
      <w:r>
        <w:t xml:space="preserve"> sonrasında, belediye ve Fen İşleri Müdürlüğü temsilcilerinden alınan geri bildirimleri analiz etmek amacıyla hazırlanmıştır.</w:t>
      </w:r>
      <w:r>
        <w:br/>
        <w:t xml:space="preserve">Toplantı, öğrencilerin </w:t>
      </w:r>
      <w:r w:rsidRPr="00EC29F9">
        <w:rPr>
          <w:rStyle w:val="Gl"/>
          <w:b w:val="0"/>
        </w:rPr>
        <w:t>staj/İME yeri bulma süreci</w:t>
      </w:r>
      <w:r w:rsidRPr="00EC29F9">
        <w:rPr>
          <w:b/>
        </w:rPr>
        <w:t xml:space="preserve">, </w:t>
      </w:r>
      <w:r w:rsidRPr="00EC29F9">
        <w:rPr>
          <w:rStyle w:val="Gl"/>
          <w:b w:val="0"/>
        </w:rPr>
        <w:t>belediye ile iş birliği olanakları</w:t>
      </w:r>
      <w:r w:rsidRPr="00EC29F9">
        <w:rPr>
          <w:b/>
        </w:rPr>
        <w:t xml:space="preserve"> </w:t>
      </w:r>
      <w:r w:rsidRPr="00EC29F9">
        <w:t>ve</w:t>
      </w:r>
      <w:r w:rsidRPr="00EC29F9">
        <w:rPr>
          <w:b/>
        </w:rPr>
        <w:t xml:space="preserve"> </w:t>
      </w:r>
      <w:r w:rsidRPr="00EC29F9">
        <w:rPr>
          <w:rStyle w:val="Gl"/>
          <w:b w:val="0"/>
        </w:rPr>
        <w:t>program–sektör</w:t>
      </w:r>
      <w:r>
        <w:rPr>
          <w:rStyle w:val="Gl"/>
        </w:rPr>
        <w:t xml:space="preserve"> </w:t>
      </w:r>
      <w:r w:rsidRPr="00EC29F9">
        <w:rPr>
          <w:rStyle w:val="Gl"/>
          <w:b w:val="0"/>
        </w:rPr>
        <w:t>iletişimi</w:t>
      </w:r>
      <w:r>
        <w:t xml:space="preserve"> konularında görüş alışverişinde bulunmak üzere düzenlenmiştir.</w:t>
      </w:r>
      <w:r>
        <w:br/>
        <w:t>Bu raporun amacı, etkinliğin verimliliğini değerlendirmek ve dış paydaş ilişkilerinin geliştirilmesine yönelik iyileştirme önerileri sunmaktır.</w:t>
      </w:r>
    </w:p>
    <w:p w14:paraId="5E7CB9D7" w14:textId="18F51D04" w:rsidR="004549C1" w:rsidRPr="004549C1" w:rsidRDefault="004549C1" w:rsidP="00A9156E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</w:pPr>
      <w:r w:rsidRPr="004549C1"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  <w:t>2. Anket Yapısı</w:t>
      </w:r>
    </w:p>
    <w:p w14:paraId="71F25C4C" w14:textId="77777777" w:rsidR="004549C1" w:rsidRPr="004549C1" w:rsidRDefault="004549C1" w:rsidP="00A9156E">
      <w:pPr>
        <w:spacing w:after="0" w:line="276" w:lineRule="auto"/>
        <w:rPr>
          <w:rFonts w:asciiTheme="majorBidi" w:eastAsia="Times New Roman" w:hAnsiTheme="majorBidi" w:cstheme="majorBidi"/>
          <w:kern w:val="0"/>
          <w:lang w:eastAsia="tr-TR"/>
          <w14:ligatures w14:val="none"/>
        </w:rPr>
      </w:pPr>
      <w:r w:rsidRPr="004549C1">
        <w:rPr>
          <w:rFonts w:asciiTheme="majorBidi" w:eastAsia="Times New Roman" w:hAnsiTheme="majorBidi" w:cstheme="majorBidi"/>
          <w:kern w:val="0"/>
          <w:lang w:eastAsia="tr-TR"/>
          <w14:ligatures w14:val="none"/>
        </w:rPr>
        <w:t>Anket, 7 kapalı uçlu (5’li Likert ölçeği) ve 1 açık uçlu sorudan oluşmaktadır.</w:t>
      </w:r>
    </w:p>
    <w:tbl>
      <w:tblPr>
        <w:tblStyle w:val="DzTablo2"/>
        <w:tblW w:w="5648" w:type="dxa"/>
        <w:tblLook w:val="04A0" w:firstRow="1" w:lastRow="0" w:firstColumn="1" w:lastColumn="0" w:noHBand="0" w:noVBand="1"/>
      </w:tblPr>
      <w:tblGrid>
        <w:gridCol w:w="1295"/>
        <w:gridCol w:w="4353"/>
      </w:tblGrid>
      <w:tr w:rsidR="004549C1" w:rsidRPr="004549C1" w14:paraId="54C3D80F" w14:textId="77777777" w:rsidTr="00454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CBBEBA" w14:textId="77777777" w:rsidR="004549C1" w:rsidRPr="004549C1" w:rsidRDefault="004549C1" w:rsidP="00A9156E">
            <w:pPr>
              <w:spacing w:line="276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  <w:t>Puan</w:t>
            </w:r>
          </w:p>
        </w:tc>
        <w:tc>
          <w:tcPr>
            <w:tcW w:w="0" w:type="auto"/>
            <w:hideMark/>
          </w:tcPr>
          <w:p w14:paraId="1860CDCC" w14:textId="77777777" w:rsidR="004549C1" w:rsidRPr="004549C1" w:rsidRDefault="004549C1" w:rsidP="00A9156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  <w:t>Değerlendirme</w:t>
            </w:r>
          </w:p>
        </w:tc>
      </w:tr>
      <w:tr w:rsidR="004549C1" w:rsidRPr="004549C1" w14:paraId="69E1A98B" w14:textId="77777777" w:rsidTr="00454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44A631" w14:textId="77777777" w:rsidR="004549C1" w:rsidRPr="004549C1" w:rsidRDefault="004549C1" w:rsidP="00A9156E">
            <w:pPr>
              <w:spacing w:line="276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A89178" w14:textId="77777777" w:rsidR="004549C1" w:rsidRPr="004549C1" w:rsidRDefault="004549C1" w:rsidP="00A915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  <w:t>Kesinlikle Katılmıyorum</w:t>
            </w:r>
          </w:p>
        </w:tc>
      </w:tr>
      <w:tr w:rsidR="004549C1" w:rsidRPr="004549C1" w14:paraId="72DA7380" w14:textId="77777777" w:rsidTr="004549C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322A91" w14:textId="77777777" w:rsidR="004549C1" w:rsidRPr="004549C1" w:rsidRDefault="004549C1" w:rsidP="00A9156E">
            <w:pPr>
              <w:spacing w:line="276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C97B3D3" w14:textId="77777777" w:rsidR="004549C1" w:rsidRPr="004549C1" w:rsidRDefault="004549C1" w:rsidP="00A915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  <w:t>Katılmıyorum</w:t>
            </w:r>
          </w:p>
        </w:tc>
      </w:tr>
      <w:tr w:rsidR="004549C1" w:rsidRPr="004549C1" w14:paraId="3539C85C" w14:textId="77777777" w:rsidTr="00454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8DEB23" w14:textId="77777777" w:rsidR="004549C1" w:rsidRPr="004549C1" w:rsidRDefault="004549C1" w:rsidP="00A9156E">
            <w:pPr>
              <w:spacing w:line="276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C827E72" w14:textId="77777777" w:rsidR="004549C1" w:rsidRPr="004549C1" w:rsidRDefault="004549C1" w:rsidP="00A915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  <w:t>Kararsızım</w:t>
            </w:r>
          </w:p>
        </w:tc>
      </w:tr>
      <w:tr w:rsidR="004549C1" w:rsidRPr="004549C1" w14:paraId="0C0C455C" w14:textId="77777777" w:rsidTr="004549C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C84F76" w14:textId="77777777" w:rsidR="004549C1" w:rsidRPr="004549C1" w:rsidRDefault="004549C1" w:rsidP="00A9156E">
            <w:pPr>
              <w:spacing w:line="276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9D13C6" w14:textId="77777777" w:rsidR="004549C1" w:rsidRPr="004549C1" w:rsidRDefault="004549C1" w:rsidP="00A915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  <w:t>Katılıyorum</w:t>
            </w:r>
          </w:p>
        </w:tc>
      </w:tr>
      <w:tr w:rsidR="004549C1" w:rsidRPr="004549C1" w14:paraId="62F778CA" w14:textId="77777777" w:rsidTr="00454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CD9743" w14:textId="77777777" w:rsidR="004549C1" w:rsidRPr="004549C1" w:rsidRDefault="004549C1" w:rsidP="00A9156E">
            <w:pPr>
              <w:spacing w:line="276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330D20F" w14:textId="77777777" w:rsidR="004549C1" w:rsidRPr="004549C1" w:rsidRDefault="004549C1" w:rsidP="00A915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  <w:t>Kesinlikle Katılıyorum</w:t>
            </w:r>
          </w:p>
        </w:tc>
      </w:tr>
    </w:tbl>
    <w:p w14:paraId="5585DA98" w14:textId="77777777" w:rsidR="004549C1" w:rsidRPr="004549C1" w:rsidRDefault="004549C1" w:rsidP="004549C1">
      <w:pPr>
        <w:spacing w:before="100" w:beforeAutospacing="1" w:after="100" w:afterAutospacing="1" w:line="276" w:lineRule="auto"/>
        <w:outlineLvl w:val="1"/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</w:pPr>
      <w:r w:rsidRPr="004549C1"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  <w:t>3. Frekans ve Yüzdelik Dağılımı</w:t>
      </w:r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575"/>
        <w:gridCol w:w="2066"/>
        <w:gridCol w:w="1364"/>
        <w:gridCol w:w="1317"/>
        <w:gridCol w:w="1121"/>
        <w:gridCol w:w="1183"/>
        <w:gridCol w:w="1231"/>
        <w:gridCol w:w="781"/>
      </w:tblGrid>
      <w:tr w:rsidR="00A9156E" w:rsidRPr="004549C1" w14:paraId="31CCC8E2" w14:textId="77777777" w:rsidTr="00454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1FE63E" w14:textId="77777777" w:rsidR="004549C1" w:rsidRPr="004549C1" w:rsidRDefault="004549C1" w:rsidP="004549C1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Soru No</w:t>
            </w:r>
          </w:p>
        </w:tc>
        <w:tc>
          <w:tcPr>
            <w:tcW w:w="0" w:type="auto"/>
            <w:hideMark/>
          </w:tcPr>
          <w:p w14:paraId="61D09703" w14:textId="77777777" w:rsidR="004549C1" w:rsidRPr="004549C1" w:rsidRDefault="004549C1" w:rsidP="004549C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İfade</w:t>
            </w:r>
          </w:p>
        </w:tc>
        <w:tc>
          <w:tcPr>
            <w:tcW w:w="0" w:type="auto"/>
            <w:hideMark/>
          </w:tcPr>
          <w:p w14:paraId="1A3E3AAA" w14:textId="77777777" w:rsidR="004549C1" w:rsidRPr="004549C1" w:rsidRDefault="004549C1" w:rsidP="004549C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1 (Kesinlikle Katılmıyorum)</w:t>
            </w:r>
          </w:p>
        </w:tc>
        <w:tc>
          <w:tcPr>
            <w:tcW w:w="0" w:type="auto"/>
            <w:hideMark/>
          </w:tcPr>
          <w:p w14:paraId="605D46CD" w14:textId="77777777" w:rsidR="004549C1" w:rsidRPr="004549C1" w:rsidRDefault="004549C1" w:rsidP="004549C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2 (Katılmıyorum)</w:t>
            </w:r>
          </w:p>
        </w:tc>
        <w:tc>
          <w:tcPr>
            <w:tcW w:w="0" w:type="auto"/>
            <w:hideMark/>
          </w:tcPr>
          <w:p w14:paraId="75720567" w14:textId="77777777" w:rsidR="004549C1" w:rsidRPr="004549C1" w:rsidRDefault="004549C1" w:rsidP="004549C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3 (Kararsızım)</w:t>
            </w:r>
          </w:p>
        </w:tc>
        <w:tc>
          <w:tcPr>
            <w:tcW w:w="0" w:type="auto"/>
            <w:hideMark/>
          </w:tcPr>
          <w:p w14:paraId="324645F1" w14:textId="77777777" w:rsidR="004549C1" w:rsidRPr="004549C1" w:rsidRDefault="004549C1" w:rsidP="004549C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4 (Katılıyorum)</w:t>
            </w:r>
          </w:p>
        </w:tc>
        <w:tc>
          <w:tcPr>
            <w:tcW w:w="0" w:type="auto"/>
            <w:hideMark/>
          </w:tcPr>
          <w:p w14:paraId="4CF5FC67" w14:textId="77777777" w:rsidR="004549C1" w:rsidRPr="004549C1" w:rsidRDefault="004549C1" w:rsidP="004549C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5 (Kesinlikle Katılıyorum)</w:t>
            </w:r>
          </w:p>
        </w:tc>
        <w:tc>
          <w:tcPr>
            <w:tcW w:w="0" w:type="auto"/>
            <w:hideMark/>
          </w:tcPr>
          <w:p w14:paraId="13E0CAB2" w14:textId="77777777" w:rsidR="004549C1" w:rsidRPr="004549C1" w:rsidRDefault="004549C1" w:rsidP="004549C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Toplam (n)</w:t>
            </w:r>
          </w:p>
        </w:tc>
      </w:tr>
      <w:tr w:rsidR="00A9156E" w:rsidRPr="004549C1" w14:paraId="34FCE8DB" w14:textId="77777777" w:rsidTr="00454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43651D" w14:textId="77777777" w:rsidR="004549C1" w:rsidRPr="004549C1" w:rsidRDefault="004549C1" w:rsidP="004549C1">
            <w:pPr>
              <w:spacing w:line="276" w:lineRule="auto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8AC94C" w14:textId="3B91B820" w:rsidR="004549C1" w:rsidRPr="00F1102A" w:rsidRDefault="00F1102A" w:rsidP="004549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1102A">
              <w:rPr>
                <w:sz w:val="16"/>
                <w:szCs w:val="16"/>
              </w:rPr>
              <w:t>Toplantıda yapılan bilgilendirmeler yeterlidir.</w:t>
            </w:r>
          </w:p>
        </w:tc>
        <w:tc>
          <w:tcPr>
            <w:tcW w:w="0" w:type="auto"/>
            <w:hideMark/>
          </w:tcPr>
          <w:p w14:paraId="2359588E" w14:textId="7230AF37" w:rsidR="004549C1" w:rsidRPr="00A9156E" w:rsidRDefault="00A9156E" w:rsidP="004549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  <w:hideMark/>
          </w:tcPr>
          <w:p w14:paraId="35A70173" w14:textId="75244B59" w:rsidR="004549C1" w:rsidRPr="004549C1" w:rsidRDefault="00A9156E" w:rsidP="004549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  <w:hideMark/>
          </w:tcPr>
          <w:p w14:paraId="62EF65A7" w14:textId="17B8EA7C" w:rsidR="004549C1" w:rsidRPr="004549C1" w:rsidRDefault="00A9156E" w:rsidP="004549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  <w:hideMark/>
          </w:tcPr>
          <w:p w14:paraId="151B9F72" w14:textId="2AE6A152" w:rsidR="004549C1" w:rsidRPr="004549C1" w:rsidRDefault="00A9156E" w:rsidP="00A915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sz w:val="16"/>
                <w:szCs w:val="16"/>
              </w:rPr>
              <w:t>1 (%11</w:t>
            </w:r>
            <w:r w:rsidRPr="00A9156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Pr="00A9156E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hideMark/>
          </w:tcPr>
          <w:p w14:paraId="5FC0A1D8" w14:textId="58039FE6" w:rsidR="004549C1" w:rsidRPr="004549C1" w:rsidRDefault="00A9156E" w:rsidP="004549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sz w:val="16"/>
                <w:szCs w:val="16"/>
              </w:rPr>
              <w:t xml:space="preserve">  8(%88</w:t>
            </w:r>
            <w:r w:rsidRPr="00A9156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  <w:r w:rsidRPr="00A9156E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hideMark/>
          </w:tcPr>
          <w:p w14:paraId="7C0DB59B" w14:textId="1962FB8B" w:rsidR="004549C1" w:rsidRPr="004549C1" w:rsidRDefault="000B6560" w:rsidP="004549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9</w:t>
            </w:r>
          </w:p>
        </w:tc>
      </w:tr>
      <w:tr w:rsidR="000B6560" w:rsidRPr="004549C1" w14:paraId="2ECBD4DC" w14:textId="77777777" w:rsidTr="00454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7DE29D" w14:textId="77777777" w:rsidR="000B6560" w:rsidRPr="004549C1" w:rsidRDefault="000B6560" w:rsidP="000B6560">
            <w:pPr>
              <w:spacing w:line="276" w:lineRule="auto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6B7EB2" w14:textId="1592F17D" w:rsidR="000B6560" w:rsidRPr="00F1102A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1102A">
              <w:rPr>
                <w:sz w:val="16"/>
                <w:szCs w:val="16"/>
              </w:rPr>
              <w:t>Toplantının süresi yeterlidir.</w:t>
            </w:r>
          </w:p>
        </w:tc>
        <w:tc>
          <w:tcPr>
            <w:tcW w:w="0" w:type="auto"/>
            <w:hideMark/>
          </w:tcPr>
          <w:p w14:paraId="1BE84E74" w14:textId="64D91BFE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  <w:hideMark/>
          </w:tcPr>
          <w:p w14:paraId="3A167F2C" w14:textId="62659099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  <w:hideMark/>
          </w:tcPr>
          <w:p w14:paraId="0C199C52" w14:textId="45D0B026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  <w:hideMark/>
          </w:tcPr>
          <w:p w14:paraId="4D8EA764" w14:textId="7E9AD8FE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sz w:val="16"/>
                <w:szCs w:val="16"/>
              </w:rPr>
              <w:t>2 (%22</w:t>
            </w:r>
            <w:r w:rsidRPr="00A9156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  <w:r w:rsidRPr="00A9156E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hideMark/>
          </w:tcPr>
          <w:p w14:paraId="74B88A9B" w14:textId="69ACD6F0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sz w:val="16"/>
                <w:szCs w:val="16"/>
              </w:rPr>
              <w:t xml:space="preserve">  7(%77</w:t>
            </w:r>
            <w:r w:rsidRPr="00A9156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  <w:r w:rsidRPr="00A9156E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hideMark/>
          </w:tcPr>
          <w:p w14:paraId="66AA4FFF" w14:textId="45CC2795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9</w:t>
            </w:r>
          </w:p>
        </w:tc>
      </w:tr>
      <w:tr w:rsidR="000B6560" w:rsidRPr="004549C1" w14:paraId="353525F3" w14:textId="77777777" w:rsidTr="00454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B1D2FD" w14:textId="77777777" w:rsidR="000B6560" w:rsidRPr="004549C1" w:rsidRDefault="000B6560" w:rsidP="000B6560">
            <w:pPr>
              <w:spacing w:line="276" w:lineRule="auto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CF8104C" w14:textId="74D57AB1" w:rsidR="000B6560" w:rsidRPr="00F1102A" w:rsidRDefault="000B6560" w:rsidP="000B65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1102A">
              <w:rPr>
                <w:sz w:val="16"/>
                <w:szCs w:val="16"/>
              </w:rPr>
              <w:t>Toplantı daveti, bilgilendirme ve katılım süreçleri düzenli yürütülmektedir.</w:t>
            </w:r>
          </w:p>
        </w:tc>
        <w:tc>
          <w:tcPr>
            <w:tcW w:w="0" w:type="auto"/>
            <w:hideMark/>
          </w:tcPr>
          <w:p w14:paraId="43960C06" w14:textId="2D125844" w:rsidR="000B6560" w:rsidRPr="004549C1" w:rsidRDefault="000B6560" w:rsidP="000B65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  <w:hideMark/>
          </w:tcPr>
          <w:p w14:paraId="6E5828E7" w14:textId="0E04213C" w:rsidR="000B6560" w:rsidRPr="004549C1" w:rsidRDefault="000B6560" w:rsidP="000B65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  <w:hideMark/>
          </w:tcPr>
          <w:p w14:paraId="4726273E" w14:textId="57945CB2" w:rsidR="000B6560" w:rsidRPr="004549C1" w:rsidRDefault="000B6560" w:rsidP="000B65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  <w:hideMark/>
          </w:tcPr>
          <w:p w14:paraId="1DBC6325" w14:textId="13F316B3" w:rsidR="000B6560" w:rsidRPr="004549C1" w:rsidRDefault="000B6560" w:rsidP="000B65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sz w:val="16"/>
                <w:szCs w:val="16"/>
              </w:rPr>
              <w:t>1 (%11</w:t>
            </w:r>
            <w:r w:rsidRPr="00A9156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Pr="00A9156E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hideMark/>
          </w:tcPr>
          <w:p w14:paraId="5F345250" w14:textId="1B788622" w:rsidR="000B6560" w:rsidRPr="004549C1" w:rsidRDefault="000B6560" w:rsidP="000B65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sz w:val="16"/>
                <w:szCs w:val="16"/>
              </w:rPr>
              <w:t xml:space="preserve">  8(%88</w:t>
            </w:r>
            <w:r w:rsidRPr="00A9156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  <w:r w:rsidRPr="00A9156E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hideMark/>
          </w:tcPr>
          <w:p w14:paraId="7546B907" w14:textId="69FAA969" w:rsidR="000B6560" w:rsidRPr="004549C1" w:rsidRDefault="000B6560" w:rsidP="000B65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9</w:t>
            </w:r>
          </w:p>
        </w:tc>
      </w:tr>
      <w:tr w:rsidR="000B6560" w:rsidRPr="004549C1" w14:paraId="56A15657" w14:textId="77777777" w:rsidTr="00454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FD9E0A" w14:textId="77777777" w:rsidR="000B6560" w:rsidRPr="004549C1" w:rsidRDefault="000B6560" w:rsidP="000B6560">
            <w:pPr>
              <w:spacing w:line="276" w:lineRule="auto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6A4B967" w14:textId="2E164C5C" w:rsidR="000B6560" w:rsidRPr="00F1102A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1102A">
              <w:rPr>
                <w:sz w:val="16"/>
                <w:szCs w:val="16"/>
              </w:rPr>
              <w:t>Danışma kurulu toplantıları verimli geçmektedir.</w:t>
            </w:r>
          </w:p>
        </w:tc>
        <w:tc>
          <w:tcPr>
            <w:tcW w:w="0" w:type="auto"/>
            <w:hideMark/>
          </w:tcPr>
          <w:p w14:paraId="5869811A" w14:textId="70508EB9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  <w:hideMark/>
          </w:tcPr>
          <w:p w14:paraId="628AB6BB" w14:textId="2F0C949F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  <w:hideMark/>
          </w:tcPr>
          <w:p w14:paraId="7E912089" w14:textId="723101BD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  <w:hideMark/>
          </w:tcPr>
          <w:p w14:paraId="209A2A99" w14:textId="61ADD835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sz w:val="16"/>
                <w:szCs w:val="16"/>
              </w:rPr>
              <w:t>1 (%11</w:t>
            </w:r>
            <w:r w:rsidRPr="00A9156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Pr="00A9156E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hideMark/>
          </w:tcPr>
          <w:p w14:paraId="5560E8C0" w14:textId="1C9F1CD1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sz w:val="16"/>
                <w:szCs w:val="16"/>
              </w:rPr>
              <w:t xml:space="preserve">  8(%88</w:t>
            </w:r>
            <w:r w:rsidRPr="00A9156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  <w:r w:rsidRPr="00A9156E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hideMark/>
          </w:tcPr>
          <w:p w14:paraId="01CDFE4C" w14:textId="53770DFD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9</w:t>
            </w:r>
          </w:p>
        </w:tc>
      </w:tr>
      <w:tr w:rsidR="000B6560" w:rsidRPr="004549C1" w14:paraId="5AB90F1E" w14:textId="77777777" w:rsidTr="00454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7A324F" w14:textId="77777777" w:rsidR="000B6560" w:rsidRPr="004549C1" w:rsidRDefault="000B6560" w:rsidP="000B6560">
            <w:pPr>
              <w:spacing w:line="276" w:lineRule="auto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E8BDFE" w14:textId="7B316E87" w:rsidR="000B6560" w:rsidRPr="00F1102A" w:rsidRDefault="000B6560" w:rsidP="000B65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1102A">
              <w:rPr>
                <w:sz w:val="16"/>
                <w:szCs w:val="16"/>
              </w:rPr>
              <w:t>Görüş ve önerilerimizin dikkate alındığını düşünüyorum.</w:t>
            </w:r>
          </w:p>
        </w:tc>
        <w:tc>
          <w:tcPr>
            <w:tcW w:w="0" w:type="auto"/>
            <w:hideMark/>
          </w:tcPr>
          <w:p w14:paraId="33CD8314" w14:textId="1C7F1766" w:rsidR="000B6560" w:rsidRPr="004549C1" w:rsidRDefault="000B6560" w:rsidP="000B65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  <w:hideMark/>
          </w:tcPr>
          <w:p w14:paraId="6E2A6CE1" w14:textId="323E258C" w:rsidR="000B6560" w:rsidRPr="004549C1" w:rsidRDefault="000B6560" w:rsidP="000B65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  <w:hideMark/>
          </w:tcPr>
          <w:p w14:paraId="6C9FF30A" w14:textId="635F64B4" w:rsidR="000B6560" w:rsidRPr="004549C1" w:rsidRDefault="000B6560" w:rsidP="000B65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  <w:hideMark/>
          </w:tcPr>
          <w:p w14:paraId="4F3BB7D9" w14:textId="3A073DC5" w:rsidR="000B6560" w:rsidRPr="004549C1" w:rsidRDefault="000B6560" w:rsidP="000B65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sz w:val="16"/>
                <w:szCs w:val="16"/>
              </w:rPr>
              <w:t>1 (%11</w:t>
            </w:r>
            <w:r w:rsidRPr="00A9156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Pr="00A9156E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hideMark/>
          </w:tcPr>
          <w:p w14:paraId="4108EB5B" w14:textId="5B1A23EE" w:rsidR="000B6560" w:rsidRPr="004549C1" w:rsidRDefault="000B6560" w:rsidP="000B65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sz w:val="16"/>
                <w:szCs w:val="16"/>
              </w:rPr>
              <w:t xml:space="preserve">  8(%88</w:t>
            </w:r>
            <w:r w:rsidRPr="00A9156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  <w:r w:rsidRPr="00A9156E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hideMark/>
          </w:tcPr>
          <w:p w14:paraId="0E39CEA4" w14:textId="5298F891" w:rsidR="000B6560" w:rsidRPr="004549C1" w:rsidRDefault="000B6560" w:rsidP="000B65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9</w:t>
            </w:r>
          </w:p>
        </w:tc>
      </w:tr>
      <w:tr w:rsidR="000B6560" w:rsidRPr="004549C1" w14:paraId="04CA1B75" w14:textId="77777777" w:rsidTr="00454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85CBD1" w14:textId="77777777" w:rsidR="000B6560" w:rsidRPr="004549C1" w:rsidRDefault="000B6560" w:rsidP="000B6560">
            <w:pPr>
              <w:spacing w:line="276" w:lineRule="auto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E8C335" w14:textId="1284DB09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1102A">
              <w:rPr>
                <w:sz w:val="16"/>
                <w:szCs w:val="16"/>
              </w:rPr>
              <w:t>Bölüm ile kurumumuz arasındaki iş birliğinden genel</w:t>
            </w:r>
            <w:r>
              <w:t xml:space="preserve"> </w:t>
            </w:r>
            <w:r w:rsidRPr="00F1102A">
              <w:rPr>
                <w:sz w:val="16"/>
                <w:szCs w:val="16"/>
              </w:rPr>
              <w:t>olarak memnunum.</w:t>
            </w:r>
          </w:p>
        </w:tc>
        <w:tc>
          <w:tcPr>
            <w:tcW w:w="0" w:type="auto"/>
            <w:hideMark/>
          </w:tcPr>
          <w:p w14:paraId="6F957728" w14:textId="77ABB742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  <w:hideMark/>
          </w:tcPr>
          <w:p w14:paraId="54092E7E" w14:textId="1D2E1F0C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  <w:hideMark/>
          </w:tcPr>
          <w:p w14:paraId="7F498670" w14:textId="689E915F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  <w:hideMark/>
          </w:tcPr>
          <w:p w14:paraId="42B781C1" w14:textId="0049129C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sz w:val="16"/>
                <w:szCs w:val="16"/>
              </w:rPr>
              <w:t>1 (%11</w:t>
            </w:r>
            <w:r w:rsidRPr="00A9156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Pr="00A9156E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hideMark/>
          </w:tcPr>
          <w:p w14:paraId="14F9A7C0" w14:textId="56548C17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sz w:val="16"/>
                <w:szCs w:val="16"/>
              </w:rPr>
              <w:t xml:space="preserve">  8(%88</w:t>
            </w:r>
            <w:r w:rsidRPr="00A9156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  <w:r w:rsidRPr="00A9156E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hideMark/>
          </w:tcPr>
          <w:p w14:paraId="48A53409" w14:textId="3164A7A1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9</w:t>
            </w:r>
          </w:p>
        </w:tc>
      </w:tr>
      <w:tr w:rsidR="000B6560" w:rsidRPr="004549C1" w14:paraId="24C4C1ED" w14:textId="77777777" w:rsidTr="00454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8E0157" w14:textId="6C6F5230" w:rsidR="000B6560" w:rsidRPr="004549C1" w:rsidRDefault="000B6560" w:rsidP="000B6560">
            <w:pPr>
              <w:spacing w:line="276" w:lineRule="auto"/>
              <w:ind w:right="-229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 xml:space="preserve">7                   </w:t>
            </w:r>
          </w:p>
        </w:tc>
        <w:tc>
          <w:tcPr>
            <w:tcW w:w="0" w:type="auto"/>
          </w:tcPr>
          <w:p w14:paraId="3BD632BC" w14:textId="3F4AABB5" w:rsidR="000B6560" w:rsidRPr="00F1102A" w:rsidRDefault="000B6560" w:rsidP="000B65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müfredatı sektör ihtiyaçlarını karşılamaktadır.</w:t>
            </w:r>
          </w:p>
        </w:tc>
        <w:tc>
          <w:tcPr>
            <w:tcW w:w="0" w:type="auto"/>
          </w:tcPr>
          <w:p w14:paraId="23651EC1" w14:textId="1AF3F303" w:rsidR="000B6560" w:rsidRPr="004549C1" w:rsidRDefault="000B6560" w:rsidP="000B65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</w:tcPr>
          <w:p w14:paraId="79599E63" w14:textId="4CF1FD83" w:rsidR="000B6560" w:rsidRPr="004549C1" w:rsidRDefault="000B6560" w:rsidP="000B65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</w:tcPr>
          <w:p w14:paraId="7E1E38B8" w14:textId="02F99015" w:rsidR="000B6560" w:rsidRPr="004549C1" w:rsidRDefault="000B6560" w:rsidP="000B65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</w:tcPr>
          <w:p w14:paraId="6872D551" w14:textId="01BBC50A" w:rsidR="000B6560" w:rsidRPr="004549C1" w:rsidRDefault="000B6560" w:rsidP="000B65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sz w:val="16"/>
                <w:szCs w:val="16"/>
              </w:rPr>
              <w:t>2 (%22</w:t>
            </w:r>
            <w:r w:rsidRPr="00A9156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  <w:r w:rsidRPr="00A9156E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186E629D" w14:textId="15D83755" w:rsidR="000B6560" w:rsidRPr="004549C1" w:rsidRDefault="000B6560" w:rsidP="000B65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sz w:val="16"/>
                <w:szCs w:val="16"/>
              </w:rPr>
              <w:t xml:space="preserve">  7(%77</w:t>
            </w:r>
            <w:r w:rsidRPr="00A9156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  <w:r w:rsidRPr="00A9156E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5DC9E0DF" w14:textId="0572D53B" w:rsidR="000B6560" w:rsidRPr="004549C1" w:rsidRDefault="000B6560" w:rsidP="000B65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9</w:t>
            </w:r>
          </w:p>
        </w:tc>
      </w:tr>
      <w:tr w:rsidR="000B6560" w:rsidRPr="004549C1" w14:paraId="77B42A25" w14:textId="77777777" w:rsidTr="00454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4D7557" w14:textId="2F048E5F" w:rsidR="000B6560" w:rsidRPr="004549C1" w:rsidRDefault="000B6560" w:rsidP="000B6560">
            <w:pPr>
              <w:spacing w:line="276" w:lineRule="auto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8</w:t>
            </w:r>
          </w:p>
        </w:tc>
        <w:tc>
          <w:tcPr>
            <w:tcW w:w="0" w:type="auto"/>
          </w:tcPr>
          <w:p w14:paraId="2C9B76BA" w14:textId="6375888E" w:rsidR="000B6560" w:rsidRPr="00F1102A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Staj yeri bulunamayan öğrenciler için geliştirilen çözüm önerileri (ör. Belediye desteği) etkili bir uygulamadır.</w:t>
            </w:r>
          </w:p>
        </w:tc>
        <w:tc>
          <w:tcPr>
            <w:tcW w:w="0" w:type="auto"/>
          </w:tcPr>
          <w:p w14:paraId="63269B9A" w14:textId="76722355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</w:tcPr>
          <w:p w14:paraId="5B2C6193" w14:textId="24680CC3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</w:tcPr>
          <w:p w14:paraId="50A81D31" w14:textId="0FBA9CA4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156E">
              <w:rPr>
                <w:sz w:val="16"/>
                <w:szCs w:val="16"/>
              </w:rPr>
              <w:t>0 (%0,0)</w:t>
            </w:r>
          </w:p>
        </w:tc>
        <w:tc>
          <w:tcPr>
            <w:tcW w:w="0" w:type="auto"/>
          </w:tcPr>
          <w:p w14:paraId="5C74C401" w14:textId="54D007A2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sz w:val="16"/>
                <w:szCs w:val="16"/>
              </w:rPr>
              <w:t>1 (%11</w:t>
            </w:r>
            <w:r w:rsidRPr="00A9156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Pr="00A9156E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06904717" w14:textId="0947142F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sz w:val="16"/>
                <w:szCs w:val="16"/>
              </w:rPr>
              <w:t xml:space="preserve">  8(%88</w:t>
            </w:r>
            <w:r w:rsidRPr="00A9156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  <w:r w:rsidRPr="00A9156E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6803DFF8" w14:textId="2F4083CE" w:rsidR="000B6560" w:rsidRPr="004549C1" w:rsidRDefault="000B6560" w:rsidP="000B65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eastAsia="tr-TR"/>
                <w14:ligatures w14:val="none"/>
              </w:rPr>
              <w:t>9</w:t>
            </w:r>
          </w:p>
        </w:tc>
      </w:tr>
    </w:tbl>
    <w:p w14:paraId="0E1EC696" w14:textId="2B0E2368" w:rsidR="004549C1" w:rsidRPr="004549C1" w:rsidRDefault="004549C1" w:rsidP="004549C1">
      <w:pPr>
        <w:spacing w:after="0" w:line="276" w:lineRule="auto"/>
        <w:rPr>
          <w:rFonts w:asciiTheme="majorBidi" w:eastAsia="Times New Roman" w:hAnsiTheme="majorBidi" w:cstheme="majorBidi"/>
          <w:kern w:val="0"/>
          <w:lang w:eastAsia="tr-TR"/>
          <w14:ligatures w14:val="none"/>
        </w:rPr>
      </w:pPr>
    </w:p>
    <w:p w14:paraId="4DB52AF4" w14:textId="77777777" w:rsidR="004549C1" w:rsidRPr="004549C1" w:rsidRDefault="004549C1" w:rsidP="004549C1">
      <w:pPr>
        <w:spacing w:before="100" w:beforeAutospacing="1" w:after="100" w:afterAutospacing="1" w:line="276" w:lineRule="auto"/>
        <w:outlineLvl w:val="1"/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</w:pPr>
      <w:r w:rsidRPr="004549C1"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  <w:lastRenderedPageBreak/>
        <w:t>4. Açık Uçlu Görüşler (Soru 8)</w:t>
      </w:r>
    </w:p>
    <w:tbl>
      <w:tblPr>
        <w:tblStyle w:val="DzTablo2"/>
        <w:tblW w:w="9779" w:type="dxa"/>
        <w:tblLook w:val="04A0" w:firstRow="1" w:lastRow="0" w:firstColumn="1" w:lastColumn="0" w:noHBand="0" w:noVBand="1"/>
      </w:tblPr>
      <w:tblGrid>
        <w:gridCol w:w="2283"/>
        <w:gridCol w:w="1609"/>
        <w:gridCol w:w="5887"/>
      </w:tblGrid>
      <w:tr w:rsidR="00073E95" w:rsidRPr="004549C1" w14:paraId="58192DF7" w14:textId="77777777" w:rsidTr="00454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3DB0E7" w14:textId="77777777" w:rsidR="004549C1" w:rsidRPr="004549C1" w:rsidRDefault="004549C1" w:rsidP="004549C1">
            <w:pPr>
              <w:spacing w:line="276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  <w:t>Tema Başlığı</w:t>
            </w:r>
          </w:p>
        </w:tc>
        <w:tc>
          <w:tcPr>
            <w:tcW w:w="0" w:type="auto"/>
            <w:hideMark/>
          </w:tcPr>
          <w:p w14:paraId="6BB854B9" w14:textId="77777777" w:rsidR="004549C1" w:rsidRPr="004549C1" w:rsidRDefault="004549C1" w:rsidP="004549C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  <w:t>Katılımcı Sayısı</w:t>
            </w:r>
          </w:p>
        </w:tc>
        <w:tc>
          <w:tcPr>
            <w:tcW w:w="0" w:type="auto"/>
            <w:hideMark/>
          </w:tcPr>
          <w:p w14:paraId="19973000" w14:textId="77777777" w:rsidR="004549C1" w:rsidRPr="004549C1" w:rsidRDefault="004549C1" w:rsidP="004549C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549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  <w:t>Öne Çıkan Görüş / Örnek İfade</w:t>
            </w:r>
          </w:p>
        </w:tc>
      </w:tr>
      <w:tr w:rsidR="00073E95" w:rsidRPr="004549C1" w14:paraId="665622F5" w14:textId="77777777" w:rsidTr="00454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053EE3" w14:textId="399177B6" w:rsidR="009D76DE" w:rsidRPr="004549C1" w:rsidRDefault="009D76DE" w:rsidP="009D76DE">
            <w:pPr>
              <w:spacing w:line="276" w:lineRule="auto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76DE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İçerik ve Kapsam</w:t>
            </w:r>
          </w:p>
        </w:tc>
        <w:tc>
          <w:tcPr>
            <w:tcW w:w="0" w:type="auto"/>
            <w:hideMark/>
          </w:tcPr>
          <w:p w14:paraId="394A625B" w14:textId="2B148AE4" w:rsidR="009D76DE" w:rsidRPr="004549C1" w:rsidRDefault="00E93CEF" w:rsidP="009D76D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75AC195E" w14:textId="3D9205EA" w:rsidR="009D76DE" w:rsidRPr="004549C1" w:rsidRDefault="00073E95" w:rsidP="009D76D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“Toplantı konuları yerindeydi ve bilgilendiriciydi.</w:t>
            </w:r>
            <w:r w:rsidR="009D76DE" w:rsidRPr="009D76DE">
              <w:rPr>
                <w:rFonts w:asciiTheme="majorBidi" w:hAnsiTheme="majorBidi" w:cstheme="majorBidi"/>
                <w:sz w:val="20"/>
                <w:szCs w:val="20"/>
              </w:rPr>
              <w:t>”</w:t>
            </w:r>
          </w:p>
        </w:tc>
      </w:tr>
      <w:tr w:rsidR="00073E95" w:rsidRPr="004549C1" w14:paraId="7D4D000C" w14:textId="77777777" w:rsidTr="004549C1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87FBEE" w14:textId="1D01BBE4" w:rsidR="009D76DE" w:rsidRPr="004549C1" w:rsidRDefault="00E93CEF" w:rsidP="009D76DE">
            <w:pPr>
              <w:spacing w:line="276" w:lineRule="auto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İş Birliği Süreci</w:t>
            </w:r>
          </w:p>
        </w:tc>
        <w:tc>
          <w:tcPr>
            <w:tcW w:w="0" w:type="auto"/>
            <w:hideMark/>
          </w:tcPr>
          <w:p w14:paraId="28D894A8" w14:textId="0501DE0B" w:rsidR="009D76DE" w:rsidRPr="004549C1" w:rsidRDefault="00E93CEF" w:rsidP="009D76D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17CBB78B" w14:textId="0621A0DE" w:rsidR="009D76DE" w:rsidRPr="004549C1" w:rsidRDefault="00073E95" w:rsidP="009D76D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“Belediye ile öğrenciler için yapılacak staj/ime iş birliği çok faydalı</w:t>
            </w:r>
            <w:r w:rsidR="009D76DE" w:rsidRPr="009D76DE">
              <w:rPr>
                <w:rFonts w:asciiTheme="majorBidi" w:hAnsiTheme="majorBidi" w:cstheme="majorBidi"/>
                <w:sz w:val="20"/>
                <w:szCs w:val="20"/>
              </w:rPr>
              <w:t>”</w:t>
            </w:r>
          </w:p>
        </w:tc>
      </w:tr>
      <w:tr w:rsidR="00073E95" w:rsidRPr="004549C1" w14:paraId="07CB857D" w14:textId="77777777" w:rsidTr="00454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07C12D" w14:textId="2A8DA300" w:rsidR="009D76DE" w:rsidRPr="004549C1" w:rsidRDefault="00E93CEF" w:rsidP="009D76DE">
            <w:pPr>
              <w:spacing w:line="276" w:lineRule="auto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Organizasyon ve Katılım</w:t>
            </w:r>
          </w:p>
        </w:tc>
        <w:tc>
          <w:tcPr>
            <w:tcW w:w="0" w:type="auto"/>
            <w:hideMark/>
          </w:tcPr>
          <w:p w14:paraId="5A8A95B7" w14:textId="6EB9785A" w:rsidR="009D76DE" w:rsidRPr="004549C1" w:rsidRDefault="00E93CEF" w:rsidP="009D76D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119E7A6E" w14:textId="20FE4416" w:rsidR="009D76DE" w:rsidRPr="004549C1" w:rsidRDefault="00073E95" w:rsidP="00073E9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“Toplantı süresi yeterliydi, iletişim çok iyiydi</w:t>
            </w:r>
            <w:r w:rsidR="009D76DE" w:rsidRPr="009D76DE">
              <w:rPr>
                <w:rFonts w:asciiTheme="majorBidi" w:hAnsiTheme="majorBidi" w:cstheme="majorBidi"/>
                <w:sz w:val="20"/>
                <w:szCs w:val="20"/>
              </w:rPr>
              <w:t>.”</w:t>
            </w:r>
          </w:p>
        </w:tc>
      </w:tr>
    </w:tbl>
    <w:p w14:paraId="378326A4" w14:textId="2540D22A" w:rsidR="004549C1" w:rsidRDefault="004549C1" w:rsidP="004549C1">
      <w:pPr>
        <w:spacing w:after="0" w:line="276" w:lineRule="auto"/>
        <w:rPr>
          <w:rFonts w:asciiTheme="majorBidi" w:eastAsia="Times New Roman" w:hAnsiTheme="majorBidi" w:cstheme="majorBidi"/>
          <w:kern w:val="0"/>
          <w:lang w:eastAsia="tr-TR"/>
          <w14:ligatures w14:val="none"/>
        </w:rPr>
      </w:pPr>
    </w:p>
    <w:p w14:paraId="5586D4E3" w14:textId="6C89724D" w:rsidR="00073E95" w:rsidRPr="004549C1" w:rsidRDefault="00073E95" w:rsidP="00073E95">
      <w:pPr>
        <w:spacing w:after="0" w:line="276" w:lineRule="auto"/>
        <w:jc w:val="both"/>
        <w:rPr>
          <w:rFonts w:asciiTheme="majorBidi" w:eastAsia="Times New Roman" w:hAnsiTheme="majorBidi" w:cstheme="majorBidi"/>
          <w:kern w:val="0"/>
          <w:lang w:eastAsia="tr-TR"/>
          <w14:ligatures w14:val="none"/>
        </w:rPr>
      </w:pPr>
      <w:r>
        <w:t xml:space="preserve">Katılımcıların tamamı toplantının </w:t>
      </w:r>
      <w:r w:rsidRPr="00AC3B3A">
        <w:rPr>
          <w:rStyle w:val="Gl"/>
          <w:b w:val="0"/>
        </w:rPr>
        <w:t>verimli</w:t>
      </w:r>
      <w:r>
        <w:t xml:space="preserve"> geçtiğini ve </w:t>
      </w:r>
      <w:r w:rsidRPr="00AC3B3A">
        <w:rPr>
          <w:rStyle w:val="Gl"/>
          <w:b w:val="0"/>
        </w:rPr>
        <w:t>iş birliği sürecinden memnun</w:t>
      </w:r>
      <w:r>
        <w:t xml:space="preserve"> olduklarını ifade etmiştir. Olumsuz veya eleştirel bir görüş bildirilmemiştir.</w:t>
      </w:r>
    </w:p>
    <w:p w14:paraId="3D6E3486" w14:textId="77777777" w:rsidR="004549C1" w:rsidRPr="004549C1" w:rsidRDefault="004549C1" w:rsidP="004549C1">
      <w:pPr>
        <w:spacing w:before="100" w:beforeAutospacing="1" w:after="100" w:afterAutospacing="1" w:line="276" w:lineRule="auto"/>
        <w:outlineLvl w:val="1"/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</w:pPr>
      <w:r w:rsidRPr="004549C1"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  <w:t>5. Bulgular ve Yorum</w:t>
      </w:r>
    </w:p>
    <w:p w14:paraId="1034270E" w14:textId="17D98ADA" w:rsidR="00073E95" w:rsidRDefault="00073E95" w:rsidP="00073E95">
      <w:pPr>
        <w:pStyle w:val="NormalWeb"/>
      </w:pPr>
      <w:r>
        <w:t xml:space="preserve">Katılımcıların genel memnuniyet düzeyi </w:t>
      </w:r>
      <w:r w:rsidRPr="00073E95">
        <w:rPr>
          <w:rStyle w:val="Gl"/>
          <w:rFonts w:eastAsiaTheme="majorEastAsia"/>
          <w:b w:val="0"/>
        </w:rPr>
        <w:t>çok yüksek</w:t>
      </w:r>
      <w:r>
        <w:t xml:space="preserve"> bulunmuştur.</w:t>
      </w:r>
      <w:r>
        <w:br/>
        <w:t xml:space="preserve">Tüm katılımcıların %100’ü, “Toplantıda paylaşılan bilgiler yararlıydı” ifadesine </w:t>
      </w:r>
      <w:r w:rsidRPr="00073E95">
        <w:rPr>
          <w:rStyle w:val="Gl"/>
          <w:rFonts w:eastAsiaTheme="majorEastAsia"/>
          <w:b w:val="0"/>
        </w:rPr>
        <w:t>“Kesinlikle Katılıyorum”</w:t>
      </w:r>
      <w:r>
        <w:t xml:space="preserve"> yanıtını vermiştir. En yüksek memnuniyet oranı bu ifadede gözlemlenmiştir.</w:t>
      </w:r>
    </w:p>
    <w:p w14:paraId="3BCB07BF" w14:textId="77777777" w:rsidR="00073E95" w:rsidRDefault="00073E95" w:rsidP="00073E95">
      <w:pPr>
        <w:pStyle w:val="NormalWeb"/>
      </w:pPr>
      <w:r>
        <w:t>Katılımcılar özellikle:</w:t>
      </w:r>
    </w:p>
    <w:p w14:paraId="76F5050C" w14:textId="77777777" w:rsidR="00073E95" w:rsidRDefault="00073E95" w:rsidP="00073E95">
      <w:pPr>
        <w:pStyle w:val="NormalWeb"/>
        <w:numPr>
          <w:ilvl w:val="0"/>
          <w:numId w:val="6"/>
        </w:numPr>
      </w:pPr>
      <w:r>
        <w:t>Program–kurum iletişiminin güçlü olmasından,</w:t>
      </w:r>
    </w:p>
    <w:p w14:paraId="30CF9552" w14:textId="77777777" w:rsidR="00073E95" w:rsidRDefault="00073E95" w:rsidP="00073E95">
      <w:pPr>
        <w:pStyle w:val="NormalWeb"/>
        <w:numPr>
          <w:ilvl w:val="0"/>
          <w:numId w:val="6"/>
        </w:numPr>
      </w:pPr>
      <w:r>
        <w:t>Toplantının içeriğinin amaca uygunluğundan,</w:t>
      </w:r>
    </w:p>
    <w:p w14:paraId="26A03D49" w14:textId="77777777" w:rsidR="00073E95" w:rsidRDefault="00073E95" w:rsidP="00073E95">
      <w:pPr>
        <w:pStyle w:val="NormalWeb"/>
        <w:numPr>
          <w:ilvl w:val="0"/>
          <w:numId w:val="6"/>
        </w:numPr>
      </w:pPr>
      <w:r>
        <w:t>Öğrencilere yönelik iş birliği planlarından</w:t>
      </w:r>
    </w:p>
    <w:p w14:paraId="6C5BF2D5" w14:textId="77777777" w:rsidR="00073E95" w:rsidRDefault="00073E95" w:rsidP="00073E95">
      <w:pPr>
        <w:pStyle w:val="NormalWeb"/>
      </w:pPr>
      <w:r>
        <w:t>memnuniyet bildirmiştir.</w:t>
      </w:r>
    </w:p>
    <w:p w14:paraId="1E7FC300" w14:textId="77777777" w:rsidR="00073E95" w:rsidRDefault="00073E95" w:rsidP="00073E95">
      <w:pPr>
        <w:pStyle w:val="NormalWeb"/>
      </w:pPr>
      <w:r>
        <w:t>İyileştirme gerektiren belirgin bir alan tespit edilmemiştir; ancak gelecekte daha fazla dış paydaşın (örneğin özel sektör temsilcileri, mezunlar) katılımının sağlanması önerilmektedir.</w:t>
      </w:r>
    </w:p>
    <w:p w14:paraId="39057FBF" w14:textId="77777777" w:rsidR="004549C1" w:rsidRPr="004549C1" w:rsidRDefault="004549C1" w:rsidP="004549C1">
      <w:pPr>
        <w:spacing w:before="100" w:beforeAutospacing="1" w:after="100" w:afterAutospacing="1" w:line="276" w:lineRule="auto"/>
        <w:outlineLvl w:val="1"/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</w:pPr>
      <w:r w:rsidRPr="004549C1"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  <w:t>6. Güçlü Yönler</w:t>
      </w:r>
    </w:p>
    <w:p w14:paraId="0CBF8F5C" w14:textId="77777777" w:rsidR="00073E95" w:rsidRDefault="00073E95" w:rsidP="00073E95">
      <w:pPr>
        <w:pStyle w:val="NormalWeb"/>
        <w:numPr>
          <w:ilvl w:val="0"/>
          <w:numId w:val="7"/>
        </w:numPr>
      </w:pPr>
      <w:r>
        <w:t>Toplantı içeriğinin hedefe uygun ve verimli olması</w:t>
      </w:r>
    </w:p>
    <w:p w14:paraId="2BEB74EB" w14:textId="77777777" w:rsidR="00073E95" w:rsidRDefault="00073E95" w:rsidP="00073E95">
      <w:pPr>
        <w:pStyle w:val="NormalWeb"/>
        <w:numPr>
          <w:ilvl w:val="0"/>
          <w:numId w:val="7"/>
        </w:numPr>
      </w:pPr>
      <w:r>
        <w:t>Dış paydaşların aktif katılım göstermesi</w:t>
      </w:r>
    </w:p>
    <w:p w14:paraId="02F13391" w14:textId="77777777" w:rsidR="00073E95" w:rsidRDefault="00073E95" w:rsidP="00073E95">
      <w:pPr>
        <w:pStyle w:val="NormalWeb"/>
        <w:numPr>
          <w:ilvl w:val="0"/>
          <w:numId w:val="7"/>
        </w:numPr>
      </w:pPr>
      <w:r>
        <w:t>Kurumlar arası iletişim ve iş birliği isteğinin güçlü olması</w:t>
      </w:r>
    </w:p>
    <w:p w14:paraId="7A53ED22" w14:textId="77777777" w:rsidR="00073E95" w:rsidRDefault="00073E95" w:rsidP="00073E95">
      <w:pPr>
        <w:pStyle w:val="NormalWeb"/>
        <w:numPr>
          <w:ilvl w:val="0"/>
          <w:numId w:val="7"/>
        </w:numPr>
      </w:pPr>
      <w:r>
        <w:t>Organizasyonun düzenli ve profesyonel yürütülmesi</w:t>
      </w:r>
    </w:p>
    <w:p w14:paraId="27BA8124" w14:textId="63F4D3E4" w:rsidR="004549C1" w:rsidRPr="004549C1" w:rsidRDefault="004549C1" w:rsidP="004549C1">
      <w:pPr>
        <w:spacing w:before="100" w:beforeAutospacing="1" w:after="100" w:afterAutospacing="1" w:line="276" w:lineRule="auto"/>
        <w:outlineLvl w:val="1"/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</w:pPr>
      <w:r w:rsidRPr="004549C1"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  <w:t>7. İyileştirme Önerileri</w:t>
      </w:r>
    </w:p>
    <w:p w14:paraId="6E334000" w14:textId="77777777" w:rsidR="00073E95" w:rsidRPr="00073E95" w:rsidRDefault="00073E95" w:rsidP="0007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73E95">
        <w:rPr>
          <w:rFonts w:ascii="Times New Roman" w:eastAsia="Times New Roman" w:hAnsi="Symbol" w:cs="Times New Roman"/>
          <w:kern w:val="0"/>
          <w:lang w:eastAsia="tr-TR"/>
          <w14:ligatures w14:val="none"/>
        </w:rPr>
        <w:t></w:t>
      </w:r>
      <w:r w:rsidRPr="00073E9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 Benzer toplantıların yılda en az iki kez tekrarlanması</w:t>
      </w:r>
    </w:p>
    <w:p w14:paraId="3F2B3FE7" w14:textId="77777777" w:rsidR="00073E95" w:rsidRPr="00073E95" w:rsidRDefault="00073E95" w:rsidP="0007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73E95">
        <w:rPr>
          <w:rFonts w:ascii="Times New Roman" w:eastAsia="Times New Roman" w:hAnsi="Symbol" w:cs="Times New Roman"/>
          <w:kern w:val="0"/>
          <w:lang w:eastAsia="tr-TR"/>
          <w14:ligatures w14:val="none"/>
        </w:rPr>
        <w:t></w:t>
      </w:r>
      <w:r w:rsidRPr="00073E9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 Daha geniş katılımlı (mezun–belediye–özel sektör) oturumlar düzenlenmesi</w:t>
      </w:r>
    </w:p>
    <w:p w14:paraId="793F5D27" w14:textId="77777777" w:rsidR="00073E95" w:rsidRPr="00073E95" w:rsidRDefault="00073E95" w:rsidP="0007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73E95">
        <w:rPr>
          <w:rFonts w:ascii="Times New Roman" w:eastAsia="Times New Roman" w:hAnsi="Symbol" w:cs="Times New Roman"/>
          <w:kern w:val="0"/>
          <w:lang w:eastAsia="tr-TR"/>
          <w14:ligatures w14:val="none"/>
        </w:rPr>
        <w:t></w:t>
      </w:r>
      <w:r w:rsidRPr="00073E9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 Toplantı çıktılarının kısa bilgilendirme notlarıyla tüm danışma kurulu üyelerine iletilmesi</w:t>
      </w:r>
    </w:p>
    <w:p w14:paraId="0EE59203" w14:textId="56BED802" w:rsidR="00073E95" w:rsidRPr="00073E95" w:rsidRDefault="00073E95" w:rsidP="0007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B244EDA" w14:textId="77777777" w:rsidR="00585560" w:rsidRDefault="00585560" w:rsidP="004549C1">
      <w:pPr>
        <w:spacing w:before="100" w:beforeAutospacing="1" w:after="100" w:afterAutospacing="1" w:line="276" w:lineRule="auto"/>
        <w:outlineLvl w:val="1"/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</w:pPr>
    </w:p>
    <w:p w14:paraId="3AF1F795" w14:textId="77777777" w:rsidR="00585560" w:rsidRDefault="00585560" w:rsidP="004549C1">
      <w:pPr>
        <w:spacing w:before="100" w:beforeAutospacing="1" w:after="100" w:afterAutospacing="1" w:line="276" w:lineRule="auto"/>
        <w:outlineLvl w:val="1"/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</w:pPr>
    </w:p>
    <w:p w14:paraId="6FB3E8AA" w14:textId="77777777" w:rsidR="00585560" w:rsidRDefault="00585560" w:rsidP="004549C1">
      <w:pPr>
        <w:spacing w:before="100" w:beforeAutospacing="1" w:after="100" w:afterAutospacing="1" w:line="276" w:lineRule="auto"/>
        <w:outlineLvl w:val="1"/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</w:pPr>
    </w:p>
    <w:p w14:paraId="4CBC6500" w14:textId="77777777" w:rsidR="004549C1" w:rsidRPr="004549C1" w:rsidRDefault="004549C1" w:rsidP="004549C1">
      <w:pPr>
        <w:spacing w:before="100" w:beforeAutospacing="1" w:after="100" w:afterAutospacing="1" w:line="276" w:lineRule="auto"/>
        <w:outlineLvl w:val="1"/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</w:pPr>
      <w:r w:rsidRPr="004549C1"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  <w:lastRenderedPageBreak/>
        <w:t>8. Sonuç</w:t>
      </w:r>
    </w:p>
    <w:p w14:paraId="6F1FBEB4" w14:textId="77777777" w:rsidR="00073E95" w:rsidRDefault="00073E95" w:rsidP="00073E95">
      <w:pPr>
        <w:spacing w:before="100" w:beforeAutospacing="1" w:after="100" w:afterAutospacing="1" w:line="276" w:lineRule="auto"/>
        <w:jc w:val="both"/>
      </w:pPr>
      <w:r>
        <w:t xml:space="preserve">Genel olarak, </w:t>
      </w:r>
      <w:r w:rsidRPr="00073E95">
        <w:rPr>
          <w:rStyle w:val="Gl"/>
          <w:b w:val="0"/>
        </w:rPr>
        <w:t>Mimari Restorasyon Programı Dış Paydaş Görüşme Toplantısı</w:t>
      </w:r>
      <w:r>
        <w:t xml:space="preserve"> katılımcıların beklentilerini </w:t>
      </w:r>
      <w:r w:rsidRPr="00073E95">
        <w:rPr>
          <w:rStyle w:val="Gl"/>
          <w:b w:val="0"/>
        </w:rPr>
        <w:t>büyük ölçüde karşılamış</w:t>
      </w:r>
      <w:r>
        <w:t xml:space="preserve">, memnuniyet düzeyi </w:t>
      </w:r>
      <w:r w:rsidRPr="00073E95">
        <w:rPr>
          <w:rStyle w:val="Gl"/>
          <w:b w:val="0"/>
        </w:rPr>
        <w:t>yüksek</w:t>
      </w:r>
      <w:r>
        <w:t xml:space="preserve"> olarak değerlendirilmiştir.</w:t>
      </w:r>
      <w:r>
        <w:br/>
        <w:t>Elde edilen sonuçlar, bölümümüzün dış paydaşlarla iletişim ve iş birliği kapasitesinin güçlü olduğunu göstermektedir.</w:t>
      </w:r>
      <w:r>
        <w:br/>
        <w:t>Anket bulguları, gelecekteki dış paydaş toplantılarının daha geniş katılımlı, proje odaklı ve sürdürülebilir iş birlikleri çerçevesinde yürütülmesine rehberlik edecektir.</w:t>
      </w:r>
    </w:p>
    <w:p w14:paraId="53197238" w14:textId="73224BC1" w:rsidR="004549C1" w:rsidRPr="004549C1" w:rsidRDefault="004549C1" w:rsidP="00073E95">
      <w:pPr>
        <w:spacing w:before="100" w:beforeAutospacing="1" w:after="100" w:afterAutospacing="1" w:line="276" w:lineRule="auto"/>
        <w:rPr>
          <w:rFonts w:asciiTheme="majorBidi" w:eastAsia="Times New Roman" w:hAnsiTheme="majorBidi" w:cstheme="majorBidi"/>
          <w:kern w:val="0"/>
          <w:lang w:eastAsia="tr-TR"/>
          <w14:ligatures w14:val="none"/>
        </w:rPr>
      </w:pPr>
      <w:r w:rsidRPr="004549C1"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  <w:t>Raporu Hazırlayan:</w:t>
      </w:r>
      <w:r w:rsidR="00073E95">
        <w:rPr>
          <w:rFonts w:asciiTheme="majorBidi" w:eastAsia="Times New Roman" w:hAnsiTheme="majorBidi" w:cstheme="majorBidi"/>
          <w:kern w:val="0"/>
          <w:lang w:eastAsia="tr-TR"/>
          <w14:ligatures w14:val="none"/>
        </w:rPr>
        <w:t xml:space="preserve"> Öğr. Gör. Ahmet Sertan ÖZPAK</w:t>
      </w:r>
      <w:r w:rsidRPr="004549C1">
        <w:rPr>
          <w:rFonts w:asciiTheme="majorBidi" w:eastAsia="Times New Roman" w:hAnsiTheme="majorBidi" w:cstheme="majorBidi"/>
          <w:kern w:val="0"/>
          <w:lang w:eastAsia="tr-TR"/>
          <w14:ligatures w14:val="none"/>
        </w:rPr>
        <w:br/>
      </w:r>
      <w:r w:rsidRPr="004549C1"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  <w:t>Tarih:</w:t>
      </w:r>
      <w:r w:rsidR="00073E95">
        <w:rPr>
          <w:rFonts w:asciiTheme="majorBidi" w:eastAsia="Times New Roman" w:hAnsiTheme="majorBidi" w:cstheme="majorBidi"/>
          <w:kern w:val="0"/>
          <w:lang w:eastAsia="tr-TR"/>
          <w14:ligatures w14:val="none"/>
        </w:rPr>
        <w:t xml:space="preserve"> Bölüm Kalite Üyesi</w:t>
      </w:r>
      <w:r w:rsidRPr="004549C1">
        <w:rPr>
          <w:rFonts w:asciiTheme="majorBidi" w:eastAsia="Times New Roman" w:hAnsiTheme="majorBidi" w:cstheme="majorBidi"/>
          <w:kern w:val="0"/>
          <w:lang w:eastAsia="tr-TR"/>
          <w14:ligatures w14:val="none"/>
        </w:rPr>
        <w:br/>
      </w:r>
      <w:r w:rsidRPr="004549C1"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  <w:t>Onaylayan:</w:t>
      </w:r>
      <w:r w:rsidR="00073E95">
        <w:rPr>
          <w:rFonts w:asciiTheme="majorBidi" w:eastAsia="Times New Roman" w:hAnsiTheme="majorBidi" w:cstheme="majorBidi"/>
          <w:kern w:val="0"/>
          <w:lang w:eastAsia="tr-TR"/>
          <w14:ligatures w14:val="none"/>
        </w:rPr>
        <w:t xml:space="preserve"> 07.11.2025</w:t>
      </w:r>
    </w:p>
    <w:p w14:paraId="3DA3AAB1" w14:textId="77777777" w:rsidR="00BB1CDA" w:rsidRPr="004549C1" w:rsidRDefault="00BB1CDA" w:rsidP="004549C1">
      <w:pPr>
        <w:spacing w:line="276" w:lineRule="auto"/>
        <w:rPr>
          <w:rFonts w:asciiTheme="majorBidi" w:hAnsiTheme="majorBidi" w:cstheme="majorBidi"/>
        </w:rPr>
      </w:pPr>
    </w:p>
    <w:sectPr w:rsidR="00BB1CDA" w:rsidRPr="004549C1" w:rsidSect="00BB1CDA"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58C4"/>
    <w:multiLevelType w:val="multilevel"/>
    <w:tmpl w:val="3092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97CC5"/>
    <w:multiLevelType w:val="multilevel"/>
    <w:tmpl w:val="D3B6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B33A3"/>
    <w:multiLevelType w:val="multilevel"/>
    <w:tmpl w:val="7912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20388"/>
    <w:multiLevelType w:val="multilevel"/>
    <w:tmpl w:val="66924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3428C"/>
    <w:multiLevelType w:val="multilevel"/>
    <w:tmpl w:val="7174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773337"/>
    <w:multiLevelType w:val="multilevel"/>
    <w:tmpl w:val="1278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9F1EF9"/>
    <w:multiLevelType w:val="multilevel"/>
    <w:tmpl w:val="0172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6382507">
    <w:abstractNumId w:val="5"/>
  </w:num>
  <w:num w:numId="2" w16cid:durableId="623847909">
    <w:abstractNumId w:val="1"/>
  </w:num>
  <w:num w:numId="3" w16cid:durableId="948897546">
    <w:abstractNumId w:val="2"/>
  </w:num>
  <w:num w:numId="4" w16cid:durableId="458450192">
    <w:abstractNumId w:val="0"/>
  </w:num>
  <w:num w:numId="5" w16cid:durableId="1532911715">
    <w:abstractNumId w:val="3"/>
  </w:num>
  <w:num w:numId="6" w16cid:durableId="355933294">
    <w:abstractNumId w:val="6"/>
  </w:num>
  <w:num w:numId="7" w16cid:durableId="290675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DA"/>
    <w:rsid w:val="00073E95"/>
    <w:rsid w:val="000B6560"/>
    <w:rsid w:val="00373B43"/>
    <w:rsid w:val="00413EB4"/>
    <w:rsid w:val="004549C1"/>
    <w:rsid w:val="00585560"/>
    <w:rsid w:val="007A5A46"/>
    <w:rsid w:val="008760CC"/>
    <w:rsid w:val="008B3786"/>
    <w:rsid w:val="009640C0"/>
    <w:rsid w:val="009D76DE"/>
    <w:rsid w:val="00A9156E"/>
    <w:rsid w:val="00AC3B3A"/>
    <w:rsid w:val="00B31C87"/>
    <w:rsid w:val="00B374D9"/>
    <w:rsid w:val="00B53863"/>
    <w:rsid w:val="00B56C34"/>
    <w:rsid w:val="00BB1CDA"/>
    <w:rsid w:val="00C24AD5"/>
    <w:rsid w:val="00E93CEF"/>
    <w:rsid w:val="00EA51DF"/>
    <w:rsid w:val="00EC29F9"/>
    <w:rsid w:val="00F1102A"/>
    <w:rsid w:val="00F2373B"/>
    <w:rsid w:val="00F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3830"/>
  <w15:chartTrackingRefBased/>
  <w15:docId w15:val="{5D4C8815-E161-4D72-BFAF-EDD8990B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6DE"/>
  </w:style>
  <w:style w:type="paragraph" w:styleId="Balk1">
    <w:name w:val="heading 1"/>
    <w:basedOn w:val="Normal"/>
    <w:next w:val="Normal"/>
    <w:link w:val="Balk1Char"/>
    <w:uiPriority w:val="9"/>
    <w:qFormat/>
    <w:rsid w:val="00BB1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1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1C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1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1C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1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1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1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1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1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1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1C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1CD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1CD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1CD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1CD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1CD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1CD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1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1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1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1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1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1CD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1CD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1CD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1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1CD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1CDA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link w:val="AralkYokChar"/>
    <w:uiPriority w:val="1"/>
    <w:qFormat/>
    <w:rsid w:val="00BB1CDA"/>
    <w:pPr>
      <w:spacing w:after="0" w:line="240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BB1CDA"/>
    <w:rPr>
      <w:rFonts w:eastAsiaTheme="minorEastAsia"/>
      <w:kern w:val="0"/>
      <w:sz w:val="22"/>
      <w:szCs w:val="22"/>
      <w:lang w:eastAsia="tr-TR"/>
      <w14:ligatures w14:val="none"/>
    </w:rPr>
  </w:style>
  <w:style w:type="table" w:styleId="DzTablo2">
    <w:name w:val="Plain Table 2"/>
    <w:basedOn w:val="NormalTablo"/>
    <w:uiPriority w:val="42"/>
    <w:rsid w:val="00BB1C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Gl">
    <w:name w:val="Strong"/>
    <w:basedOn w:val="VarsaylanParagrafYazTipi"/>
    <w:uiPriority w:val="22"/>
    <w:qFormat/>
    <w:rsid w:val="00EC29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3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8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Dış Paydaş Toplantısı Memnuniyet Anketi Sonuç Raporu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Yozgat Bozok üniversitesi akdağmadeni meslek yüksekokulu</vt:lpstr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Yozgat Bozok üniversitesi akdağmadeni meslek yüksekokulu</dc:title>
  <dc:subject>MİMARLIK VE ŞEHİR PLANLAMA BÖLÜMÜ</dc:subject>
  <dc:creator>Ugur</dc:creator>
  <cp:keywords/>
  <dc:description/>
  <cp:lastModifiedBy>Aysel Kolçak Kavasoğulları</cp:lastModifiedBy>
  <cp:revision>4</cp:revision>
  <dcterms:created xsi:type="dcterms:W3CDTF">2025-11-13T08:59:00Z</dcterms:created>
  <dcterms:modified xsi:type="dcterms:W3CDTF">2025-11-13T08:59:00Z</dcterms:modified>
</cp:coreProperties>
</file>