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45A0" w14:textId="2B38E83C" w:rsidR="00890969" w:rsidRPr="008B431B" w:rsidRDefault="000B4B6D" w:rsidP="0089096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431B">
        <w:rPr>
          <w:rFonts w:asciiTheme="majorBidi" w:hAnsiTheme="majorBidi" w:cstheme="majorBidi"/>
          <w:b/>
          <w:bCs/>
          <w:sz w:val="24"/>
          <w:szCs w:val="24"/>
        </w:rPr>
        <w:t xml:space="preserve">T.C. </w:t>
      </w:r>
      <w:r w:rsidR="00890969" w:rsidRPr="008B431B">
        <w:rPr>
          <w:rFonts w:asciiTheme="majorBidi" w:hAnsiTheme="majorBidi" w:cstheme="majorBidi"/>
          <w:b/>
          <w:bCs/>
          <w:sz w:val="24"/>
          <w:szCs w:val="24"/>
        </w:rPr>
        <w:t>YOZGAT BOZOK ÜNİVERSİTESİ</w:t>
      </w:r>
    </w:p>
    <w:p w14:paraId="41C5C1A4" w14:textId="1B4F5821" w:rsidR="00890969" w:rsidRPr="008B431B" w:rsidRDefault="00890969" w:rsidP="0089096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B431B">
        <w:rPr>
          <w:rFonts w:asciiTheme="majorBidi" w:hAnsiTheme="majorBidi" w:cstheme="majorBidi"/>
          <w:sz w:val="24"/>
          <w:szCs w:val="24"/>
        </w:rPr>
        <w:t>İlahiyat Fakültesi</w:t>
      </w:r>
    </w:p>
    <w:p w14:paraId="1CD92B70" w14:textId="68B1DDFD" w:rsidR="00890969" w:rsidRPr="008B431B" w:rsidRDefault="00890969" w:rsidP="00890969">
      <w:pPr>
        <w:pStyle w:val="NormalWeb"/>
        <w:jc w:val="both"/>
      </w:pPr>
      <w:r w:rsidRPr="008B431B">
        <w:t>Yozgat Bozok Üniversitesi Genel Sekreterliğin 17.04.2026 tarihli ve E-99219772-399-408774 sayılı yazısı doğrultusunda, Fakültemiz bünyesinde yürütülecek kariyer planlama faaliyetlerine ilişkin oluşturulan birim içi iş akışı ve planlamalar aşağıda yer almaktadır:</w:t>
      </w:r>
    </w:p>
    <w:p w14:paraId="52643623" w14:textId="7D8AAB8C" w:rsidR="00890969" w:rsidRPr="008B431B" w:rsidRDefault="00890969" w:rsidP="00890969">
      <w:pPr>
        <w:pStyle w:val="NormalWeb"/>
        <w:numPr>
          <w:ilvl w:val="0"/>
          <w:numId w:val="1"/>
        </w:numPr>
        <w:jc w:val="both"/>
      </w:pPr>
      <w:r w:rsidRPr="008B431B">
        <w:rPr>
          <w:b/>
          <w:bCs/>
        </w:rPr>
        <w:t>Bölüm Başkanlıkları Koordinasyonu:</w:t>
      </w:r>
      <w:r w:rsidRPr="008B431B">
        <w:t xml:space="preserve"> Fakültemiz Temel İslam Bilimleri, Felsefe ve Din Bilimleri ile İslam Tarihi ve Sanatları Bölüm Başkanlıkları tarafından, İlahiyat Fakültesi mezunlarının istihdam alanlarına (Diyanet İşleri Başkanlığı, Milli Eğitim Bakanlığı, akademik kadrolar, kültürel/sosyal kurumlar vb.) yönelik alana özgü kariyer patikaları ve sertifikasyon ihtiyaçları (pedagojik formasyon, hafızlık, lisan eğitimleri vb.) belirlenerek rehber </w:t>
      </w:r>
      <w:r w:rsidR="00CA2DA1" w:rsidRPr="008B431B">
        <w:t>dokümanlar</w:t>
      </w:r>
      <w:r w:rsidRPr="008B431B">
        <w:t xml:space="preserve"> hazırlanmıştır.</w:t>
      </w:r>
    </w:p>
    <w:p w14:paraId="697DBD5F" w14:textId="77777777" w:rsidR="00890969" w:rsidRPr="008B431B" w:rsidRDefault="00890969" w:rsidP="00890969">
      <w:pPr>
        <w:pStyle w:val="NormalWeb"/>
        <w:numPr>
          <w:ilvl w:val="0"/>
          <w:numId w:val="1"/>
        </w:numPr>
        <w:jc w:val="both"/>
      </w:pPr>
      <w:r w:rsidRPr="008B431B">
        <w:rPr>
          <w:b/>
          <w:bCs/>
        </w:rPr>
        <w:t>Akademik Danışmanlık ve Metodoloji:</w:t>
      </w:r>
      <w:r w:rsidRPr="008B431B">
        <w:t xml:space="preserve"> Fakültemiz bünyesindeki tüm akademik danışmanlara ilgi yazıda belirtilen; </w:t>
      </w:r>
      <w:r w:rsidRPr="008B431B">
        <w:rPr>
          <w:i/>
          <w:iCs/>
        </w:rPr>
        <w:t>Tanıma ve Yetkinlik Analizi</w:t>
      </w:r>
      <w:r w:rsidRPr="008B431B">
        <w:t xml:space="preserve">, </w:t>
      </w:r>
      <w:r w:rsidRPr="008B431B">
        <w:rPr>
          <w:i/>
          <w:iCs/>
        </w:rPr>
        <w:t>SMART Kriterleri</w:t>
      </w:r>
      <w:r w:rsidRPr="008B431B">
        <w:t xml:space="preserve">, </w:t>
      </w:r>
      <w:r w:rsidRPr="008B431B">
        <w:rPr>
          <w:i/>
          <w:iCs/>
        </w:rPr>
        <w:t>SWOT Analizi</w:t>
      </w:r>
      <w:r w:rsidRPr="008B431B">
        <w:t xml:space="preserve"> ve dönemsel izleme için </w:t>
      </w:r>
      <w:r w:rsidRPr="008B431B">
        <w:rPr>
          <w:i/>
          <w:iCs/>
        </w:rPr>
        <w:t>GROW Modeli</w:t>
      </w:r>
      <w:r w:rsidRPr="008B431B">
        <w:t xml:space="preserve"> hakkında bilgilendirme yapılmıştır. Öğrencilerin süreçlerini takip edebilmek adına ortak formlar aktif kullanıma alınmıştır.</w:t>
      </w:r>
    </w:p>
    <w:p w14:paraId="17D6CB7E" w14:textId="074D2D08" w:rsidR="00890969" w:rsidRPr="008B431B" w:rsidRDefault="00890969" w:rsidP="00890969">
      <w:pPr>
        <w:pStyle w:val="NormalWeb"/>
        <w:numPr>
          <w:ilvl w:val="0"/>
          <w:numId w:val="1"/>
        </w:numPr>
        <w:jc w:val="both"/>
      </w:pPr>
      <w:r w:rsidRPr="008B431B">
        <w:rPr>
          <w:b/>
          <w:bCs/>
        </w:rPr>
        <w:t>Yönlendirme ve Takip:</w:t>
      </w:r>
      <w:r w:rsidRPr="008B431B">
        <w:t xml:space="preserve"> Öğrencilerimizin kariyer eğilimlerine göre üniversitemiz Kariyer ve Mezun Merkezi ile </w:t>
      </w:r>
      <w:r w:rsidR="009D1C06" w:rsidRPr="000B4B6D">
        <w:rPr>
          <w:rFonts w:asciiTheme="majorBidi" w:hAnsiTheme="majorBidi" w:cstheme="majorBidi"/>
        </w:rPr>
        <w:t>S</w:t>
      </w:r>
      <w:r w:rsidR="009D1C06" w:rsidRPr="000B4B6D">
        <w:t>ü</w:t>
      </w:r>
      <w:r w:rsidR="009D1C06" w:rsidRPr="000B4B6D">
        <w:rPr>
          <w:rFonts w:asciiTheme="majorBidi" w:hAnsiTheme="majorBidi" w:cstheme="majorBidi"/>
        </w:rPr>
        <w:t>rekli E</w:t>
      </w:r>
      <w:r w:rsidR="009D1C06" w:rsidRPr="000B4B6D">
        <w:t>ğ</w:t>
      </w:r>
      <w:r w:rsidR="009D1C06" w:rsidRPr="000B4B6D">
        <w:rPr>
          <w:rFonts w:asciiTheme="majorBidi" w:hAnsiTheme="majorBidi" w:cstheme="majorBidi"/>
        </w:rPr>
        <w:t xml:space="preserve">itim </w:t>
      </w:r>
      <w:r w:rsidR="009D1C06">
        <w:rPr>
          <w:rFonts w:asciiTheme="majorBidi" w:hAnsiTheme="majorBidi" w:cstheme="majorBidi"/>
        </w:rPr>
        <w:t xml:space="preserve">Uygulama ve Araştırma </w:t>
      </w:r>
      <w:r w:rsidR="009D1C06" w:rsidRPr="000B4B6D">
        <w:rPr>
          <w:rFonts w:asciiTheme="majorBidi" w:hAnsiTheme="majorBidi" w:cstheme="majorBidi"/>
        </w:rPr>
        <w:t>Merkezi</w:t>
      </w:r>
      <w:r w:rsidR="009D1C06">
        <w:rPr>
          <w:rFonts w:asciiTheme="majorBidi" w:hAnsiTheme="majorBidi" w:cstheme="majorBidi"/>
        </w:rPr>
        <w:t xml:space="preserve"> </w:t>
      </w:r>
      <w:r w:rsidRPr="008B431B">
        <w:t>koordinasyonu sağlanarak öğrencilerin bu birimlere yönlendirilme süreçleri tanımlanmıştır.</w:t>
      </w:r>
    </w:p>
    <w:p w14:paraId="26495C6B" w14:textId="4A1CA650" w:rsidR="00890969" w:rsidRPr="008B431B" w:rsidRDefault="00890969" w:rsidP="00890969">
      <w:pPr>
        <w:pStyle w:val="NormalWeb"/>
        <w:numPr>
          <w:ilvl w:val="0"/>
          <w:numId w:val="1"/>
        </w:numPr>
        <w:jc w:val="both"/>
      </w:pPr>
      <w:r w:rsidRPr="008B431B">
        <w:rPr>
          <w:b/>
          <w:bCs/>
        </w:rPr>
        <w:t>Bilgilendirme Toplantıları:</w:t>
      </w:r>
      <w:r w:rsidRPr="008B431B">
        <w:t xml:space="preserve"> Her yarıyıl en az bir kez olmak üzere fakültemiz genelinde "İlahiyat Mezunları için Kariyer Fırsatları ve </w:t>
      </w:r>
      <w:r w:rsidR="00F13CD9">
        <w:t>Süreçleri</w:t>
      </w:r>
      <w:r w:rsidRPr="008B431B">
        <w:t>" konulu bilgilendirme toplantılarının ilki planlanmış ve akademik takvime işlenmiştir.</w:t>
      </w:r>
    </w:p>
    <w:p w14:paraId="4D0AAAF8" w14:textId="77777777" w:rsidR="00CA2DA1" w:rsidRPr="008B431B" w:rsidRDefault="00CA2DA1" w:rsidP="00890969">
      <w:pPr>
        <w:pStyle w:val="NormalWeb"/>
        <w:jc w:val="both"/>
      </w:pPr>
      <w:r w:rsidRPr="008B431B">
        <w:t xml:space="preserve"> </w:t>
      </w:r>
    </w:p>
    <w:p w14:paraId="1C9A1B5B" w14:textId="3788F98D" w:rsidR="00CA2DA1" w:rsidRPr="008B431B" w:rsidRDefault="00CA2DA1" w:rsidP="00CA2DA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431B">
        <w:rPr>
          <w:b/>
          <w:bCs/>
        </w:rPr>
        <w:t xml:space="preserve">                                                                                            </w:t>
      </w:r>
      <w:r w:rsidR="00890969" w:rsidRPr="008B431B">
        <w:rPr>
          <w:b/>
          <w:bCs/>
        </w:rPr>
        <w:t xml:space="preserve">Prof. Dr. </w:t>
      </w:r>
      <w:r w:rsidRPr="008B431B">
        <w:rPr>
          <w:b/>
          <w:bCs/>
        </w:rPr>
        <w:t>İsmail PIRLANTA</w:t>
      </w:r>
    </w:p>
    <w:p w14:paraId="37AC06F4" w14:textId="40C3C0E0" w:rsidR="00890969" w:rsidRPr="008B431B" w:rsidRDefault="00890969" w:rsidP="00CA2DA1">
      <w:pPr>
        <w:pStyle w:val="NormalWeb"/>
        <w:spacing w:before="0" w:beforeAutospacing="0" w:after="0" w:afterAutospacing="0"/>
        <w:jc w:val="both"/>
      </w:pPr>
      <w:r w:rsidRPr="008B431B">
        <w:t xml:space="preserve"> </w:t>
      </w:r>
      <w:r w:rsidR="00CA2DA1" w:rsidRPr="008B431B">
        <w:t xml:space="preserve">                                                                                                             </w:t>
      </w:r>
      <w:r w:rsidRPr="008B431B">
        <w:t>Dekan</w:t>
      </w:r>
    </w:p>
    <w:p w14:paraId="3D6838D3" w14:textId="5798449A" w:rsidR="00890969" w:rsidRPr="008B431B" w:rsidRDefault="00890969" w:rsidP="00890969">
      <w:pPr>
        <w:jc w:val="both"/>
        <w:rPr>
          <w:sz w:val="24"/>
          <w:szCs w:val="24"/>
        </w:rPr>
      </w:pPr>
    </w:p>
    <w:p w14:paraId="078C9F51" w14:textId="38C891F6" w:rsidR="000B4B6D" w:rsidRPr="008B431B" w:rsidRDefault="000B4B6D" w:rsidP="00890969">
      <w:pPr>
        <w:jc w:val="both"/>
        <w:rPr>
          <w:sz w:val="24"/>
          <w:szCs w:val="24"/>
        </w:rPr>
      </w:pPr>
    </w:p>
    <w:p w14:paraId="0194524D" w14:textId="322615D6" w:rsidR="000B4B6D" w:rsidRPr="008B431B" w:rsidRDefault="000B4B6D" w:rsidP="00890969">
      <w:pPr>
        <w:jc w:val="both"/>
        <w:rPr>
          <w:sz w:val="24"/>
          <w:szCs w:val="24"/>
        </w:rPr>
      </w:pPr>
    </w:p>
    <w:p w14:paraId="7A207F9E" w14:textId="4BCCC3AD" w:rsidR="000B4B6D" w:rsidRPr="008B431B" w:rsidRDefault="000B4B6D" w:rsidP="00890969">
      <w:pPr>
        <w:jc w:val="both"/>
        <w:rPr>
          <w:sz w:val="24"/>
          <w:szCs w:val="24"/>
        </w:rPr>
      </w:pPr>
    </w:p>
    <w:p w14:paraId="097B9C0B" w14:textId="661DFD74" w:rsidR="000B4B6D" w:rsidRPr="008B431B" w:rsidRDefault="000B4B6D" w:rsidP="00890969">
      <w:pPr>
        <w:jc w:val="both"/>
        <w:rPr>
          <w:sz w:val="24"/>
          <w:szCs w:val="24"/>
        </w:rPr>
      </w:pPr>
    </w:p>
    <w:p w14:paraId="27913278" w14:textId="0849EB95" w:rsidR="000B4B6D" w:rsidRPr="008B431B" w:rsidRDefault="000B4B6D" w:rsidP="00890969">
      <w:pPr>
        <w:jc w:val="both"/>
        <w:rPr>
          <w:sz w:val="24"/>
          <w:szCs w:val="24"/>
        </w:rPr>
      </w:pPr>
    </w:p>
    <w:p w14:paraId="16DF5945" w14:textId="11707101" w:rsidR="000B4B6D" w:rsidRPr="008B431B" w:rsidRDefault="000B4B6D" w:rsidP="00890969">
      <w:pPr>
        <w:jc w:val="both"/>
        <w:rPr>
          <w:sz w:val="24"/>
          <w:szCs w:val="24"/>
        </w:rPr>
      </w:pPr>
    </w:p>
    <w:p w14:paraId="21ABEB0A" w14:textId="5B649089" w:rsidR="000B4B6D" w:rsidRPr="008B431B" w:rsidRDefault="000B4B6D" w:rsidP="00890969">
      <w:pPr>
        <w:jc w:val="both"/>
        <w:rPr>
          <w:sz w:val="24"/>
          <w:szCs w:val="24"/>
        </w:rPr>
      </w:pPr>
    </w:p>
    <w:p w14:paraId="3C09B08F" w14:textId="5AC74127" w:rsidR="000B4B6D" w:rsidRPr="008B431B" w:rsidRDefault="000B4B6D" w:rsidP="00890969">
      <w:pPr>
        <w:jc w:val="both"/>
        <w:rPr>
          <w:sz w:val="24"/>
          <w:szCs w:val="24"/>
        </w:rPr>
      </w:pPr>
    </w:p>
    <w:p w14:paraId="291B61E4" w14:textId="1A8730D0" w:rsidR="000B4B6D" w:rsidRPr="008B431B" w:rsidRDefault="000B4B6D" w:rsidP="00890969">
      <w:pPr>
        <w:jc w:val="both"/>
        <w:rPr>
          <w:sz w:val="24"/>
          <w:szCs w:val="24"/>
        </w:rPr>
      </w:pPr>
    </w:p>
    <w:p w14:paraId="4F684BE4" w14:textId="6F3449BC" w:rsidR="000B4B6D" w:rsidRPr="008B431B" w:rsidRDefault="000B4B6D" w:rsidP="00890969">
      <w:pPr>
        <w:jc w:val="both"/>
        <w:rPr>
          <w:sz w:val="24"/>
          <w:szCs w:val="24"/>
        </w:rPr>
      </w:pPr>
    </w:p>
    <w:p w14:paraId="43FD9E51" w14:textId="73AF6E5A" w:rsidR="000B4B6D" w:rsidRPr="008B431B" w:rsidRDefault="000B4B6D" w:rsidP="00890969">
      <w:pPr>
        <w:jc w:val="both"/>
        <w:rPr>
          <w:sz w:val="24"/>
          <w:szCs w:val="24"/>
        </w:rPr>
      </w:pPr>
    </w:p>
    <w:p w14:paraId="2C29663C" w14:textId="4B43E93B" w:rsidR="000B4B6D" w:rsidRPr="008B431B" w:rsidRDefault="000B4B6D" w:rsidP="00890969">
      <w:pPr>
        <w:jc w:val="both"/>
        <w:rPr>
          <w:sz w:val="24"/>
          <w:szCs w:val="24"/>
        </w:rPr>
      </w:pPr>
    </w:p>
    <w:p w14:paraId="075769AF" w14:textId="38B9674E" w:rsidR="000B4B6D" w:rsidRPr="008B431B" w:rsidRDefault="000B4B6D" w:rsidP="00890969">
      <w:pPr>
        <w:jc w:val="both"/>
        <w:rPr>
          <w:sz w:val="24"/>
          <w:szCs w:val="24"/>
        </w:rPr>
      </w:pPr>
    </w:p>
    <w:p w14:paraId="7D638907" w14:textId="77777777" w:rsidR="000B4B6D" w:rsidRPr="000B4B6D" w:rsidRDefault="000B4B6D" w:rsidP="000B4B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B4B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YOZGAT BOZOK ÜNİVERSİTESİ</w:t>
      </w:r>
    </w:p>
    <w:p w14:paraId="549B9E53" w14:textId="3C52C294" w:rsidR="000B4B6D" w:rsidRPr="008B431B" w:rsidRDefault="000B4B6D" w:rsidP="000E357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İlahiyat Fakültesi</w:t>
      </w:r>
    </w:p>
    <w:p w14:paraId="6E8CD4D1" w14:textId="504A7C9E" w:rsidR="000B4B6D" w:rsidRPr="000B4B6D" w:rsidRDefault="000B4B6D" w:rsidP="000B4B6D">
      <w:pPr>
        <w:spacing w:before="100" w:beforeAutospacing="1" w:after="100" w:afterAutospacing="1" w:line="240" w:lineRule="auto"/>
        <w:ind w:right="-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B4B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Kariyer Planlama Süreci İş Akış Şeması</w:t>
      </w:r>
    </w:p>
    <w:p w14:paraId="3F7B380D" w14:textId="77777777" w:rsidR="000B4B6D" w:rsidRPr="008B431B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69173ECF" w14:textId="1ACDA568" w:rsidR="000B4B6D" w:rsidRPr="000B4B6D" w:rsidRDefault="000B4B6D" w:rsidP="00D24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BAŞLANGIÇ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: Eğitim-Öğretim Dönemi Başı </w:t>
      </w:r>
    </w:p>
    <w:p w14:paraId="3BD176A6" w14:textId="7777777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5E7FA472" w14:textId="2C5B8160" w:rsidR="000B4B6D" w:rsidRPr="000B4B6D" w:rsidRDefault="000B4B6D" w:rsidP="00B87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1.ADIM: TANIMA VE YETKİNLİK ANALİZİ           </w:t>
      </w:r>
    </w:p>
    <w:p w14:paraId="61D48593" w14:textId="492F083A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• Akademik Danışman, dönem başı ilk görüşmeyi yapar. </w:t>
      </w:r>
    </w:p>
    <w:p w14:paraId="66AF4A27" w14:textId="023F15AC" w:rsidR="000B4B6D" w:rsidRPr="000B4B6D" w:rsidRDefault="000B4B6D" w:rsidP="00B87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• Öğrencinin İlahiyat alanındaki bilgi düzeyi değil, bildiğini uygulama (Hitabet, pedagojik formasyon, sosyal sorumluluk vb.) "Yetkinlik" kapasitesi ölçülür</w:t>
      </w:r>
      <w:r w:rsidR="00B870F0" w:rsidRPr="008B431B">
        <w:rPr>
          <w:rFonts w:asciiTheme="majorBidi" w:eastAsia="Times New Roman" w:hAnsiTheme="majorBidi" w:cstheme="majorBidi"/>
          <w:sz w:val="24"/>
          <w:szCs w:val="24"/>
          <w:lang w:eastAsia="tr-TR"/>
        </w:rPr>
        <w:t>.</w:t>
      </w:r>
    </w:p>
    <w:p w14:paraId="4880EE75" w14:textId="7777777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259245CD" w14:textId="2F8CC765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2. ADIM: SMART KRİTERLERİ İLE HEDEF BELİRLEME        </w:t>
      </w:r>
    </w:p>
    <w:p w14:paraId="57C94201" w14:textId="0FBB6D4B" w:rsidR="000B4B6D" w:rsidRPr="000B4B6D" w:rsidRDefault="000B4B6D" w:rsidP="0076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Öğrenci ile somut hedefler </w:t>
      </w:r>
      <w:r w:rsidR="00692077">
        <w:rPr>
          <w:rFonts w:asciiTheme="majorBidi" w:eastAsia="Times New Roman" w:hAnsiTheme="majorBidi" w:cstheme="majorBidi"/>
          <w:sz w:val="24"/>
          <w:szCs w:val="24"/>
          <w:lang w:eastAsia="tr-TR"/>
        </w:rPr>
        <w:t>belirlenir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(Örn: MEB Dikab, DİB Kur'an Kursu Öğreticiliği, İlahiyat Akademisyenliği)</w:t>
      </w:r>
    </w:p>
    <w:p w14:paraId="205DEE1B" w14:textId="278FC4D2" w:rsidR="000B4B6D" w:rsidRPr="000B4B6D" w:rsidRDefault="000B4B6D" w:rsidP="0076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"Ne </w:t>
      </w:r>
      <w:r w:rsidR="00DA7E7B"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yapacaksın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ne zaman yapacaksın?" sorularına yanıt veren net bir yol haritası çizilir.    </w:t>
      </w:r>
    </w:p>
    <w:p w14:paraId="5F03A8C4" w14:textId="7777777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677F1E17" w14:textId="7C098D8A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3. ADIM: SWOT / GZFT ANALİZİ (ÖZ DEĞERLENDİRME)      </w:t>
      </w:r>
    </w:p>
    <w:p w14:paraId="3C85DB65" w14:textId="34C645CC" w:rsidR="000B4B6D" w:rsidRPr="000B4B6D" w:rsidRDefault="000B4B6D" w:rsidP="00D6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İçsel: Güçlü (Örn: Hafızlık, Yabancı Dil) ve Zayıf Yönler (Örn: Topluluk önünde konuşma </w:t>
      </w:r>
      <w:r w:rsidR="00D246D0" w:rsidRPr="008B431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kaygısı).</w:t>
      </w:r>
    </w:p>
    <w:p w14:paraId="3F3BA2E6" w14:textId="587FC505" w:rsidR="000B4B6D" w:rsidRPr="000B4B6D" w:rsidRDefault="000B4B6D" w:rsidP="0005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• Dışsal: Fırsatlar (Birim Kariyer Notları) ve Tehditler (</w:t>
      </w:r>
      <w:r w:rsidR="00692077">
        <w:rPr>
          <w:rFonts w:asciiTheme="majorBidi" w:eastAsia="Times New Roman" w:hAnsiTheme="majorBidi" w:cstheme="majorBidi"/>
          <w:sz w:val="24"/>
          <w:szCs w:val="24"/>
          <w:lang w:eastAsia="tr-TR"/>
        </w:rPr>
        <w:t>İş olanaklarının sınırlılığı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) analiz edilir.   </w:t>
      </w:r>
    </w:p>
    <w:p w14:paraId="6DE5198F" w14:textId="7777777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74DA6C50" w14:textId="2EA52B35" w:rsidR="000B4B6D" w:rsidRPr="000B4B6D" w:rsidRDefault="000B4B6D" w:rsidP="0005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 4. ADIM: MÜDAHALE, YÖNLENDİRME VE DESTEK           </w:t>
      </w:r>
    </w:p>
    <w:p w14:paraId="3AF719DA" w14:textId="2DE3043F" w:rsidR="000B4B6D" w:rsidRPr="000B4B6D" w:rsidRDefault="000B4B6D" w:rsidP="008F1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Eksiklere göre öğrencilerin ilgili birimlere resmi yönlendirmeleri yapılır:                            </w:t>
      </w:r>
    </w:p>
    <w:p w14:paraId="34A7904B" w14:textId="40502433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="Cambria Math" w:eastAsia="Times New Roman" w:hAnsi="Cambria Math" w:cs="Cambria Math"/>
          <w:sz w:val="24"/>
          <w:szCs w:val="24"/>
          <w:lang w:eastAsia="tr-TR"/>
        </w:rPr>
        <w:t>↳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Kariyer Rehberli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i 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──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&gt; Kariyer ve Mezun Merkezi   </w:t>
      </w:r>
    </w:p>
    <w:p w14:paraId="02748B6C" w14:textId="373351A3" w:rsidR="000B4B6D" w:rsidRPr="000B4B6D" w:rsidRDefault="000B4B6D" w:rsidP="00050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="Cambria Math" w:eastAsia="Times New Roman" w:hAnsi="Cambria Math" w:cs="Cambria Math"/>
          <w:sz w:val="24"/>
          <w:szCs w:val="24"/>
          <w:lang w:eastAsia="tr-TR"/>
        </w:rPr>
        <w:t>↳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Sertifika/E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itim 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──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&gt; </w:t>
      </w:r>
      <w:bookmarkStart w:id="0" w:name="_Hlk232678364"/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S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rekli E</w:t>
      </w:r>
      <w:r w:rsidRPr="000B4B6D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itim </w:t>
      </w:r>
      <w:r w:rsidR="00FC6A4A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Uygulama ve Araştırma 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Merkezi </w:t>
      </w:r>
      <w:bookmarkEnd w:id="0"/>
    </w:p>
    <w:p w14:paraId="68D43180" w14:textId="74CE67FF" w:rsidR="000B4B6D" w:rsidRPr="000B4B6D" w:rsidRDefault="000B4B6D" w:rsidP="008D0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2F7BE60D" w14:textId="1572224E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5. ADIM: GROW MODELİ İLE DÖNEMSEL İZLEME            </w:t>
      </w:r>
    </w:p>
    <w:p w14:paraId="4C733B84" w14:textId="4F43AC0D" w:rsidR="000B4B6D" w:rsidRPr="000B4B6D" w:rsidRDefault="000B4B6D" w:rsidP="00762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• Dönem ortası ve sonunda 4 basamaklı kontrol yapılır:</w:t>
      </w:r>
      <w:r w:rsidR="0076205A" w:rsidRPr="008B431B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G (Hedef), R (Mevcut Durum), O (Seçenekler), W (İrade)</w:t>
      </w:r>
    </w:p>
    <w:p w14:paraId="3BCE5A3A" w14:textId="21E01166" w:rsidR="000B4B6D" w:rsidRPr="000B4B6D" w:rsidRDefault="000B4B6D" w:rsidP="008D0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Planın yaşayan bir sistem olması sağlanır.                         </w:t>
      </w:r>
    </w:p>
    <w:p w14:paraId="17491014" w14:textId="1C90044B" w:rsidR="000B4B6D" w:rsidRPr="000B4B6D" w:rsidRDefault="000B4B6D" w:rsidP="004D5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6FFA67B9" w14:textId="7C58F8C5" w:rsidR="000B4B6D" w:rsidRPr="000B4B6D" w:rsidRDefault="000B4B6D" w:rsidP="004D5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 xml:space="preserve">6. ADIM: RAPORLAMA VE GÜNCELLEME                     </w:t>
      </w:r>
    </w:p>
    <w:p w14:paraId="746A218F" w14:textId="3AB7B41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Danışman, "Ortak Değerlendirme Formunu" doldurur. </w:t>
      </w:r>
    </w:p>
    <w:p w14:paraId="6EF5097D" w14:textId="1B265105" w:rsidR="000B4B6D" w:rsidRPr="000B4B6D" w:rsidRDefault="000B4B6D" w:rsidP="004D5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• Dönem sonu raporları Bölüm Başkanlığı kanalıyla Dekanlığa sunulur.                                   </w:t>
      </w:r>
    </w:p>
    <w:p w14:paraId="4979FF57" w14:textId="77777777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                 ▼</w:t>
      </w:r>
    </w:p>
    <w:p w14:paraId="68457B0E" w14:textId="39196124" w:rsidR="000B4B6D" w:rsidRPr="000B4B6D" w:rsidRDefault="000B4B6D" w:rsidP="000B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BİTİŞ</w:t>
      </w:r>
      <w:r w:rsidRPr="000B4B6D">
        <w:rPr>
          <w:rFonts w:asciiTheme="majorBidi" w:eastAsia="Times New Roman" w:hAnsiTheme="majorBidi" w:cstheme="majorBidi"/>
          <w:sz w:val="24"/>
          <w:szCs w:val="24"/>
          <w:lang w:eastAsia="tr-TR"/>
        </w:rPr>
        <w:t>: Bir Sonraki Döneme Aktarım ve Sürekli Gelişim</w:t>
      </w:r>
    </w:p>
    <w:p w14:paraId="150AA981" w14:textId="77777777" w:rsidR="007871F9" w:rsidRPr="008B431B" w:rsidRDefault="007871F9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</w:p>
    <w:p w14:paraId="34E1F3D1" w14:textId="77777777" w:rsidR="007871F9" w:rsidRPr="008B431B" w:rsidRDefault="007871F9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</w:p>
    <w:p w14:paraId="2B8BF932" w14:textId="77777777" w:rsidR="007871F9" w:rsidRPr="008B431B" w:rsidRDefault="007871F9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</w:p>
    <w:p w14:paraId="42E3AC10" w14:textId="77777777" w:rsidR="007871F9" w:rsidRPr="008B431B" w:rsidRDefault="007871F9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</w:p>
    <w:p w14:paraId="244E8A3E" w14:textId="77777777" w:rsidR="007871F9" w:rsidRPr="008B431B" w:rsidRDefault="007871F9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</w:p>
    <w:p w14:paraId="4C8EA8BE" w14:textId="334CCC83" w:rsidR="000B4B6D" w:rsidRPr="000B4B6D" w:rsidRDefault="000B4B6D" w:rsidP="000B4B6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</w:pPr>
      <w:r w:rsidRPr="000B4B6D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Bölüm/Program Başkanlıklarının Dönemsel Görev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5098"/>
        <w:gridCol w:w="1943"/>
      </w:tblGrid>
      <w:tr w:rsidR="004714AA" w:rsidRPr="008B431B" w14:paraId="4B396AC4" w14:textId="77777777" w:rsidTr="000B4B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EC6701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 / Zaman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84D01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Faaliyet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EF0FAF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Birim</w:t>
            </w:r>
          </w:p>
        </w:tc>
      </w:tr>
      <w:tr w:rsidR="004714AA" w:rsidRPr="008B431B" w14:paraId="523D1E62" w14:textId="77777777" w:rsidTr="000B4B6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C1B1E6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Her Dönem Başı (1-3. Hafta)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2CD73" w14:textId="7827D780" w:rsidR="000B4B6D" w:rsidRPr="000B4B6D" w:rsidRDefault="00364999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</w:t>
            </w:r>
            <w:r w:rsidR="000B4B6D"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bazlı "Mezuniyet Sonrası Çalışma Alanları ve Sertifikasyon İhtiyaçları" rehberinin güncellenerek öğrencilere duyurulması.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08939" w14:textId="7618AC66" w:rsidR="000B4B6D" w:rsidRPr="000B4B6D" w:rsidRDefault="00364999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Dekanlık</w:t>
            </w:r>
          </w:p>
        </w:tc>
      </w:tr>
      <w:tr w:rsidR="004714AA" w:rsidRPr="008B431B" w14:paraId="1BDD3404" w14:textId="77777777" w:rsidTr="000B4B6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364CE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Her Dönem Başı (1-4. Hafta)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EE617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Öğrencilerle ilk görüşmenin yapılması, SMART ve SWOT analizlerinin formlara işlenmesi.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DBD20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Danışmanlar</w:t>
            </w:r>
          </w:p>
        </w:tc>
      </w:tr>
      <w:tr w:rsidR="004714AA" w:rsidRPr="008B431B" w14:paraId="792A4597" w14:textId="77777777" w:rsidTr="000B4B6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14A8F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Her Dönem Ortası (8-9. Hafta)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5FFE7" w14:textId="77D36D63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GROW modeli ile ilk izleme, Kariyer Merkezi veya </w:t>
            </w:r>
            <w:r w:rsidR="007C1066" w:rsidRPr="000B4B6D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S</w:t>
            </w:r>
            <w:r w:rsidR="007C1066"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7C1066" w:rsidRPr="000B4B6D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rekli E</w:t>
            </w:r>
            <w:r w:rsidR="007C1066"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</w:t>
            </w:r>
            <w:r w:rsidR="007C1066" w:rsidRPr="000B4B6D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 xml:space="preserve">itim </w:t>
            </w:r>
            <w:r w:rsidR="007C1066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 xml:space="preserve">Uygulama ve Araştırma </w:t>
            </w:r>
            <w:r w:rsidR="007C1066" w:rsidRPr="000B4B6D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Merkezi</w:t>
            </w: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</w:t>
            </w:r>
            <w:r w:rsidR="007C10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yönlendirme süreçlerinin kontrolü.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72458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Danışmanlar</w:t>
            </w:r>
          </w:p>
        </w:tc>
      </w:tr>
      <w:tr w:rsidR="004714AA" w:rsidRPr="008B431B" w14:paraId="3B92B0ED" w14:textId="77777777" w:rsidTr="000B4B6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BCBB59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Her Dönem Sonu (13-14. Hafta)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C2B2A" w14:textId="229D94FB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GROW modeli ile nihai değerlendirme, ortak formların imzalanması ve </w:t>
            </w:r>
            <w:r w:rsidR="00BC7BDC"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Dekanlığa</w:t>
            </w: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teslimi.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097F8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Danışmanlar</w:t>
            </w:r>
          </w:p>
        </w:tc>
      </w:tr>
      <w:tr w:rsidR="004714AA" w:rsidRPr="008B431B" w14:paraId="3289EC42" w14:textId="77777777" w:rsidTr="000B4B6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A57E8" w14:textId="77777777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Her Yarıyılda En Az 1 Kez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B10AA" w14:textId="48FBAF30" w:rsidR="000B4B6D" w:rsidRPr="000B4B6D" w:rsidRDefault="000B4B6D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"İlahiyat Mezunları Kariyer </w:t>
            </w:r>
            <w:r w:rsidR="006469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Süreci</w:t>
            </w:r>
            <w:r w:rsidRPr="000B4B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 başlıklı genel bilgilendirme toplantısı/paneli düzenlenmesi.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AF1C5" w14:textId="19D5B70A" w:rsidR="000B4B6D" w:rsidRPr="000B4B6D" w:rsidRDefault="004714AA" w:rsidP="000B4B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Dekanlık</w:t>
            </w:r>
          </w:p>
        </w:tc>
      </w:tr>
    </w:tbl>
    <w:p w14:paraId="61901984" w14:textId="1255A35E" w:rsidR="000B4B6D" w:rsidRPr="008B431B" w:rsidRDefault="000B4B6D" w:rsidP="00890969">
      <w:pPr>
        <w:jc w:val="both"/>
        <w:rPr>
          <w:sz w:val="24"/>
          <w:szCs w:val="24"/>
        </w:rPr>
      </w:pPr>
    </w:p>
    <w:p w14:paraId="7A6911EE" w14:textId="2BE1CDED" w:rsidR="008B431B" w:rsidRPr="008B431B" w:rsidRDefault="008B431B" w:rsidP="00890969">
      <w:pPr>
        <w:jc w:val="both"/>
        <w:rPr>
          <w:sz w:val="24"/>
          <w:szCs w:val="24"/>
        </w:rPr>
      </w:pPr>
    </w:p>
    <w:p w14:paraId="10A5B752" w14:textId="40767D6F" w:rsidR="008B431B" w:rsidRPr="008B431B" w:rsidRDefault="008B431B" w:rsidP="00890969">
      <w:pPr>
        <w:jc w:val="both"/>
        <w:rPr>
          <w:sz w:val="24"/>
          <w:szCs w:val="24"/>
        </w:rPr>
      </w:pPr>
    </w:p>
    <w:p w14:paraId="1CB6F174" w14:textId="3159B8B9" w:rsidR="008B431B" w:rsidRPr="008B431B" w:rsidRDefault="008B431B" w:rsidP="00890969">
      <w:pPr>
        <w:jc w:val="both"/>
        <w:rPr>
          <w:sz w:val="24"/>
          <w:szCs w:val="24"/>
        </w:rPr>
      </w:pPr>
    </w:p>
    <w:p w14:paraId="5A1052EB" w14:textId="3F49E6AD" w:rsidR="008B431B" w:rsidRPr="008B431B" w:rsidRDefault="008B431B" w:rsidP="00890969">
      <w:pPr>
        <w:jc w:val="both"/>
        <w:rPr>
          <w:sz w:val="24"/>
          <w:szCs w:val="24"/>
        </w:rPr>
      </w:pPr>
    </w:p>
    <w:p w14:paraId="11234481" w14:textId="1107D18C" w:rsidR="008B431B" w:rsidRPr="008B431B" w:rsidRDefault="008B431B" w:rsidP="00890969">
      <w:pPr>
        <w:jc w:val="both"/>
        <w:rPr>
          <w:sz w:val="24"/>
          <w:szCs w:val="24"/>
        </w:rPr>
      </w:pPr>
    </w:p>
    <w:p w14:paraId="73FEA2AD" w14:textId="0AB3B73E" w:rsidR="008B431B" w:rsidRPr="008B431B" w:rsidRDefault="008B431B" w:rsidP="00890969">
      <w:pPr>
        <w:jc w:val="both"/>
        <w:rPr>
          <w:sz w:val="24"/>
          <w:szCs w:val="24"/>
        </w:rPr>
      </w:pPr>
    </w:p>
    <w:p w14:paraId="2B898AAF" w14:textId="569A2826" w:rsidR="008B431B" w:rsidRPr="008B431B" w:rsidRDefault="008B431B" w:rsidP="00890969">
      <w:pPr>
        <w:jc w:val="both"/>
        <w:rPr>
          <w:sz w:val="24"/>
          <w:szCs w:val="24"/>
        </w:rPr>
      </w:pPr>
    </w:p>
    <w:p w14:paraId="73032C11" w14:textId="5BBE8874" w:rsidR="008B431B" w:rsidRPr="008B431B" w:rsidRDefault="008B431B" w:rsidP="00890969">
      <w:pPr>
        <w:jc w:val="both"/>
        <w:rPr>
          <w:sz w:val="24"/>
          <w:szCs w:val="24"/>
        </w:rPr>
      </w:pPr>
    </w:p>
    <w:p w14:paraId="5C30D75B" w14:textId="77777777" w:rsidR="008B431B" w:rsidRPr="008B431B" w:rsidRDefault="008B431B" w:rsidP="008B43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 YOZGAT BOZOK ÜNİVERSİTESİ</w:t>
      </w:r>
    </w:p>
    <w:p w14:paraId="2CE3AAB7" w14:textId="3518EBC6" w:rsidR="008B431B" w:rsidRPr="008B431B" w:rsidRDefault="008B431B" w:rsidP="008B431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İlahiyat Fakültesi</w:t>
      </w:r>
    </w:p>
    <w:p w14:paraId="1E122A21" w14:textId="77777777" w:rsidR="003A020E" w:rsidRDefault="003A020E" w:rsidP="008B4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8C2B5A5" w14:textId="752EC395" w:rsidR="008B431B" w:rsidRPr="008B431B" w:rsidRDefault="008B431B" w:rsidP="008B4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Danışmanlık Öğrenci Kariyer Değerlendirme Formu</w:t>
      </w:r>
    </w:p>
    <w:p w14:paraId="40BF50E2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Eğitim-Öğretim Yılı / Dönemi: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202... / 202... ── Güz [ ] Bahar [ ]</w:t>
      </w:r>
    </w:p>
    <w:p w14:paraId="068ED50F" w14:textId="37AC3F32" w:rsidR="008B431B" w:rsidRPr="008B431B" w:rsidRDefault="008B431B" w:rsidP="00C5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Öğrencinin Adı Soyadı: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</w:t>
      </w:r>
      <w:r w:rsidR="00C572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No: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</w:t>
      </w:r>
    </w:p>
    <w:p w14:paraId="30904398" w14:textId="076CAEA0" w:rsidR="008B431B" w:rsidRPr="008B431B" w:rsidRDefault="008B431B" w:rsidP="00C5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Programı: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 </w:t>
      </w:r>
      <w:r w:rsidR="00C572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GANO: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</w:t>
      </w:r>
    </w:p>
    <w:p w14:paraId="297DD8F7" w14:textId="5B28A36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Danışmanın Adı Soyadı: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</w:t>
      </w:r>
    </w:p>
    <w:p w14:paraId="5BF93ECA" w14:textId="77777777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1: TANIMA VE YETKİNLİK ANALİZİ (DÖNEM BAŞI)</w:t>
      </w:r>
    </w:p>
    <w:p w14:paraId="03EABB08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Öğrencinin teorik bilgisini uygulamaya dökme (Yetkinlik) kapasitesini 1-5 arası puanlayınız (1: Zayıf, 5: Çok İyi).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256"/>
        <w:gridCol w:w="5159"/>
      </w:tblGrid>
      <w:tr w:rsidR="008B431B" w:rsidRPr="008B431B" w14:paraId="5FD3F19C" w14:textId="77777777" w:rsidTr="008B431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15C7BE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Yetkinlik Alanı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CB9CF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 (1-5)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9128B8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İlahiyat Alanına Özgü Göstergeler</w:t>
            </w:r>
          </w:p>
        </w:tc>
      </w:tr>
      <w:tr w:rsidR="008B431B" w:rsidRPr="008B431B" w14:paraId="696EFC70" w14:textId="77777777" w:rsidTr="008B431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E8D48C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Hitabet ve İletişim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EE7C2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DE2B5" w14:textId="180ACBC5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Topluluk önünde konuşma, hutbe/vaaz sunumu, dini danışm</w:t>
            </w:r>
            <w:r w:rsidR="004A38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anlık</w:t>
            </w: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054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yetkinliği</w:t>
            </w: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8B431B" w:rsidRPr="008B431B" w14:paraId="63C180C5" w14:textId="77777777" w:rsidTr="008B431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747DA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Metin Analizi ve Dil Yetkinliği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EC5701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28EE9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Klasik/modern Arapça metinleri okuma, anlama ve yorumlama.</w:t>
            </w:r>
          </w:p>
        </w:tc>
      </w:tr>
      <w:tr w:rsidR="008B431B" w:rsidRPr="008B431B" w14:paraId="4BBD97F8" w14:textId="77777777" w:rsidTr="008B431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5F6C9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Pedagojik ve Sosyal Uyum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89421A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9CB6B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Çocuklar, gençler veya dezavantajlı gruplarla iletişim, sabır, empati.</w:t>
            </w:r>
          </w:p>
        </w:tc>
      </w:tr>
      <w:tr w:rsidR="008B431B" w:rsidRPr="008B431B" w14:paraId="06483052" w14:textId="77777777" w:rsidTr="008B431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BE59A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Manevi Rehberlik ve Liderlik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241CFD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8D9CC" w14:textId="77777777" w:rsidR="008B431B" w:rsidRPr="008B431B" w:rsidRDefault="008B431B" w:rsidP="008B431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43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sorumluluk bilinci, rehberlik potansiyeli, kriz yönetimi.</w:t>
            </w:r>
          </w:p>
        </w:tc>
      </w:tr>
    </w:tbl>
    <w:p w14:paraId="762BD47F" w14:textId="77777777" w:rsidR="00C57238" w:rsidRDefault="00C57238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A726FAA" w14:textId="5F77134A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BÖLÜM 2: SWOT (GZFT) ANALİZİ İLE ÖZ DEĞERLENDİRME</w:t>
      </w:r>
    </w:p>
    <w:p w14:paraId="3332973D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Öğrencinin mevcut durumunu netleştirmek için yapılan ortak analiz notları:</w:t>
      </w:r>
    </w:p>
    <w:p w14:paraId="36E0C7C4" w14:textId="77777777" w:rsidR="008B431B" w:rsidRPr="008B431B" w:rsidRDefault="008B431B" w:rsidP="008B4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Güçlü Yönler (İçsel):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(Örn: Hafızlık, yüksek GANO, güçlü diksiyon)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......................................................................................</w:t>
      </w:r>
    </w:p>
    <w:p w14:paraId="685C846A" w14:textId="77777777" w:rsidR="008B431B" w:rsidRPr="008B431B" w:rsidRDefault="008B431B" w:rsidP="008B4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Zayıf Yönler (İçsel):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(Örn: Arapça dil yetersizliği, heyecan/kaygı, sınav stresi)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........................................................................</w:t>
      </w:r>
    </w:p>
    <w:p w14:paraId="4050CB06" w14:textId="77777777" w:rsidR="008B431B" w:rsidRPr="008B431B" w:rsidRDefault="008B431B" w:rsidP="008B4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Fırsatlar (Dışsal):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(Örn: Formasyon hakkı, üniversite bünyesindeki sertifika programları)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</w:t>
      </w:r>
    </w:p>
    <w:p w14:paraId="768969F6" w14:textId="163DC067" w:rsidR="008B431B" w:rsidRPr="008B431B" w:rsidRDefault="008B431B" w:rsidP="008B4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Tehditler (Dışsal):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(Örn: Tercih edilecek </w:t>
      </w:r>
      <w:r w:rsidR="0071253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süreçte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kadro/atama kontenjan sınırlılıkları)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....................................................................</w:t>
      </w:r>
    </w:p>
    <w:p w14:paraId="10B2F8D5" w14:textId="77777777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3: SMART KRİTERLERİNE GÖRE HEDEF SEÇİMİ</w:t>
      </w:r>
    </w:p>
    <w:p w14:paraId="3D00BD99" w14:textId="2D687A0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Öğrencinin mezuniyet sonrası yönelmek istediği temel kariyer </w:t>
      </w:r>
      <w:r w:rsidR="00BF5C5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süreci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ve somut hedefi:</w:t>
      </w:r>
    </w:p>
    <w:p w14:paraId="60767597" w14:textId="77D4FCB6" w:rsidR="008B431B" w:rsidRPr="008B431B" w:rsidRDefault="008B431B" w:rsidP="008B43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Seçilen Kariyer </w:t>
      </w:r>
      <w:r w:rsidR="00BF5C5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 ] Din Hizmetleri (DİB) [ ] Eğitim/Öğretmenlik (MEB) [ ] Akademi [ ] Kültür/Yayıncılık/STK</w:t>
      </w:r>
    </w:p>
    <w:p w14:paraId="3B8A07FC" w14:textId="77777777" w:rsidR="008B431B" w:rsidRPr="008B431B" w:rsidRDefault="008B431B" w:rsidP="008B43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SMART Hedef Tanımı: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(Belirli, Ölçülebilir, Ulaşılabilir, İlgili, Süreli hedef)</w:t>
      </w:r>
    </w:p>
    <w:p w14:paraId="39611821" w14:textId="024A3BFE" w:rsidR="008B431B" w:rsidRPr="008B431B" w:rsidRDefault="008B431B" w:rsidP="008B431B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Örnek: "2026 Bahar dönemi sonunda DHBT'den en az 80 puan almak ve bu süreçte </w:t>
      </w:r>
      <w:r w:rsidR="00BF5C51" w:rsidRPr="00BF5C5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Sürekli Eğitim Uygulama ve Araştırma Merkezi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'</w:t>
      </w:r>
      <w:r w:rsidR="00BF5C5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</w:t>
      </w: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den Manevi Danışmanlık Sertifikası edinmek."</w:t>
      </w:r>
    </w:p>
    <w:p w14:paraId="5CE76BB3" w14:textId="77777777" w:rsidR="008B431B" w:rsidRPr="008B431B" w:rsidRDefault="008B431B" w:rsidP="008B43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Öğrencinin Hedefi: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............................................................................................................................................................</w:t>
      </w:r>
    </w:p>
    <w:p w14:paraId="351B9755" w14:textId="77777777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4: GROW MODELİ İLE DÖNEMSEL İZLEME VE EYLEM PLANI</w:t>
      </w:r>
    </w:p>
    <w:p w14:paraId="7E896188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Dönem ortası ve dönem sonunda planın işleyişini kontrol etmek için kullanılır.</w:t>
      </w:r>
    </w:p>
    <w:p w14:paraId="776F8D72" w14:textId="0C574233" w:rsidR="008B431B" w:rsidRPr="008B431B" w:rsidRDefault="008B431B" w:rsidP="008B4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 (</w:t>
      </w:r>
      <w:r w:rsidR="000C663E"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Goal-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Hedef):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SMART hedef güncel mi ve hala isteniyor mu? ─────────────────────────────</w:t>
      </w:r>
    </w:p>
    <w:p w14:paraId="0D92561D" w14:textId="678984DA" w:rsidR="008B431B" w:rsidRPr="008B431B" w:rsidRDefault="008B431B" w:rsidP="008B4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 (</w:t>
      </w:r>
      <w:r w:rsidR="000C663E"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Reality-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Mevcut Durum):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şu an hedefinin neresinde? (Örn: Arapça kursuna başladı mı?) ───────────────────</w:t>
      </w:r>
    </w:p>
    <w:p w14:paraId="41FE4836" w14:textId="525BAF69" w:rsidR="008B431B" w:rsidRPr="008B431B" w:rsidRDefault="008B431B" w:rsidP="008B4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 (</w:t>
      </w:r>
      <w:r w:rsidR="000C663E"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Options-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Seçenekler):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Karşılaşılan engelleri aşmak için alternatifler neler? (Örn: Fakülte kursları, akran desteği) ───────</w:t>
      </w:r>
    </w:p>
    <w:p w14:paraId="532529DD" w14:textId="20DEBAD2" w:rsidR="008B431B" w:rsidRPr="008B431B" w:rsidRDefault="008B431B" w:rsidP="008B4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 (</w:t>
      </w:r>
      <w:r w:rsidR="000C663E"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Will-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İrade/Eylem):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neyi, ne zaman yapmayı taahhüt ediyor? (Örn: Haftalık 5 saat kütüphane çalışması) ─────────</w:t>
      </w:r>
    </w:p>
    <w:p w14:paraId="53C3F2DA" w14:textId="77777777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5: MÜDAHALE VE KURUMSAL YÖNLENDİRME</w:t>
      </w:r>
    </w:p>
    <w:p w14:paraId="1F4880CB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Öğrencinin hedefine ulaşması için yönlendirildiği üniversite içi birimler:</w:t>
      </w:r>
    </w:p>
    <w:p w14:paraId="3B81BF4B" w14:textId="77777777" w:rsidR="008B431B" w:rsidRPr="008B431B" w:rsidRDefault="008B431B" w:rsidP="008B43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 ve Mezun Merkezi: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(CV Hazırlama, Mülakat Teknikleri, Kariyer Günleri Katılımı)</w:t>
      </w:r>
    </w:p>
    <w:p w14:paraId="7B946806" w14:textId="0D05B22B" w:rsidR="008B431B" w:rsidRPr="008B431B" w:rsidRDefault="008B431B" w:rsidP="008B43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r w:rsidR="000C663E" w:rsidRPr="000C663E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S</w:t>
      </w:r>
      <w:r w:rsidR="000C663E" w:rsidRPr="000C66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</w:t>
      </w:r>
      <w:r w:rsidR="000C663E" w:rsidRPr="000C663E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rekli E</w:t>
      </w:r>
      <w:r w:rsidR="000C663E" w:rsidRPr="000C66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ğ</w:t>
      </w:r>
      <w:r w:rsidR="000C663E" w:rsidRPr="000C663E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itim Uygulama ve Araştırma Merkezi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(Manevi Rehberlik, Pedagojik Formasyon Destek Kursları, Diksiyon, Dil Eğitimi)</w:t>
      </w:r>
    </w:p>
    <w:p w14:paraId="0767AED6" w14:textId="77777777" w:rsidR="008B431B" w:rsidRPr="008B431B" w:rsidRDefault="008B431B" w:rsidP="008B43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[ ] </w:t>
      </w: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İçi Akademik Takviye: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(Arapça Metin Okumaları, Tefsir/Hadis İhtisas Çalışmaları vb.)</w:t>
      </w:r>
    </w:p>
    <w:p w14:paraId="2FAAF693" w14:textId="77777777" w:rsidR="008B431B" w:rsidRPr="008B431B" w:rsidRDefault="008B431B" w:rsidP="008B4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6: SONUÇ VE ONAY</w:t>
      </w:r>
    </w:p>
    <w:p w14:paraId="4CC22D09" w14:textId="77777777" w:rsidR="008B431B" w:rsidRPr="008B431B" w:rsidRDefault="008B431B" w:rsidP="008B43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Dönem Sonu Genel Değerlendirme: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 ] Hedefe Uygun İlerliyor [ ] Plan Revize Edildi [ ] Yakından Takip Edilmeli</w:t>
      </w:r>
    </w:p>
    <w:p w14:paraId="11BC3D63" w14:textId="77777777" w:rsidR="00BC69BC" w:rsidRDefault="00BC69BC" w:rsidP="00BC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D30D7E" w14:textId="0D8ADA31" w:rsidR="00BC69BC" w:rsidRDefault="008B431B" w:rsidP="00BC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r w:rsidR="00BC69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</w:t>
      </w:r>
      <w:r w:rsidR="00BC69BC"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Danışman</w:t>
      </w:r>
    </w:p>
    <w:p w14:paraId="50467E9F" w14:textId="1D8073D2" w:rsidR="008B431B" w:rsidRPr="008B431B" w:rsidRDefault="008B431B" w:rsidP="00BC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="00BC69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3B74771F" w14:textId="77777777" w:rsidR="008B431B" w:rsidRPr="008B431B" w:rsidRDefault="008B431B" w:rsidP="008B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43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8B43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 / ..... / 2026</w:t>
      </w:r>
    </w:p>
    <w:p w14:paraId="72B0FDB2" w14:textId="77777777" w:rsidR="008B431B" w:rsidRPr="008B431B" w:rsidRDefault="008B431B" w:rsidP="00890969">
      <w:pPr>
        <w:jc w:val="both"/>
        <w:rPr>
          <w:sz w:val="24"/>
          <w:szCs w:val="24"/>
        </w:rPr>
      </w:pPr>
    </w:p>
    <w:sectPr w:rsidR="008B431B" w:rsidRPr="008B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16"/>
    <w:multiLevelType w:val="multilevel"/>
    <w:tmpl w:val="604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B1254"/>
    <w:multiLevelType w:val="multilevel"/>
    <w:tmpl w:val="CA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D3242"/>
    <w:multiLevelType w:val="multilevel"/>
    <w:tmpl w:val="796E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252F8"/>
    <w:multiLevelType w:val="multilevel"/>
    <w:tmpl w:val="6AD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B026F"/>
    <w:multiLevelType w:val="multilevel"/>
    <w:tmpl w:val="055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A6B60"/>
    <w:multiLevelType w:val="multilevel"/>
    <w:tmpl w:val="204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82"/>
    <w:rsid w:val="0002059E"/>
    <w:rsid w:val="00050742"/>
    <w:rsid w:val="000B4B6D"/>
    <w:rsid w:val="000C663E"/>
    <w:rsid w:val="000E357D"/>
    <w:rsid w:val="00205436"/>
    <w:rsid w:val="002A3D18"/>
    <w:rsid w:val="002F511E"/>
    <w:rsid w:val="00364999"/>
    <w:rsid w:val="003A020E"/>
    <w:rsid w:val="004714AA"/>
    <w:rsid w:val="004A38A5"/>
    <w:rsid w:val="004D54A7"/>
    <w:rsid w:val="00646989"/>
    <w:rsid w:val="00692077"/>
    <w:rsid w:val="006A757E"/>
    <w:rsid w:val="00712532"/>
    <w:rsid w:val="0076205A"/>
    <w:rsid w:val="007678E9"/>
    <w:rsid w:val="007871F9"/>
    <w:rsid w:val="007C1066"/>
    <w:rsid w:val="008640DE"/>
    <w:rsid w:val="00890969"/>
    <w:rsid w:val="008B431B"/>
    <w:rsid w:val="008D0FBD"/>
    <w:rsid w:val="008F1B28"/>
    <w:rsid w:val="009D1C06"/>
    <w:rsid w:val="009F17FD"/>
    <w:rsid w:val="00B14A04"/>
    <w:rsid w:val="00B870F0"/>
    <w:rsid w:val="00BC69BC"/>
    <w:rsid w:val="00BC7BDC"/>
    <w:rsid w:val="00BF5C51"/>
    <w:rsid w:val="00C03F9E"/>
    <w:rsid w:val="00C36782"/>
    <w:rsid w:val="00C57238"/>
    <w:rsid w:val="00CA2DA1"/>
    <w:rsid w:val="00D246D0"/>
    <w:rsid w:val="00D62ABD"/>
    <w:rsid w:val="00DA7E7B"/>
    <w:rsid w:val="00E97845"/>
    <w:rsid w:val="00F13CD9"/>
    <w:rsid w:val="00F30038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A9E3"/>
  <w15:chartTrackingRefBased/>
  <w15:docId w15:val="{E3341D12-DEB9-4833-A236-6E4202AA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47</cp:revision>
  <dcterms:created xsi:type="dcterms:W3CDTF">2026-06-17T09:00:00Z</dcterms:created>
  <dcterms:modified xsi:type="dcterms:W3CDTF">2026-06-18T09:41:00Z</dcterms:modified>
</cp:coreProperties>
</file>