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5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1418"/>
        <w:gridCol w:w="1559"/>
        <w:gridCol w:w="850"/>
        <w:gridCol w:w="3544"/>
        <w:gridCol w:w="3402"/>
        <w:gridCol w:w="3260"/>
      </w:tblGrid>
      <w:tr w:rsidR="00AF418F" w:rsidRPr="005B60FF" w14:paraId="5DF874F5" w14:textId="77777777" w:rsidTr="005D3F08">
        <w:trPr>
          <w:trHeight w:val="1020"/>
        </w:trPr>
        <w:tc>
          <w:tcPr>
            <w:tcW w:w="1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DDA9" w14:textId="547AF2B6" w:rsidR="00AF418F" w:rsidRPr="005B60FF" w:rsidRDefault="003F5236" w:rsidP="003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3F52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:lang w:eastAsia="tr-TR"/>
                <w14:ligatures w14:val="none"/>
              </w:rPr>
              <w:t xml:space="preserve">AKDAĞMADENİ SAĞLIK YÜKSEKOKULU </w:t>
            </w:r>
            <w:r w:rsidR="00AF418F" w:rsidRPr="003F52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:lang w:eastAsia="tr-TR"/>
                <w14:ligatures w14:val="none"/>
              </w:rPr>
              <w:t>HEMŞİRELİK BÖLÜMÜ</w:t>
            </w:r>
            <w:r w:rsidRPr="003F52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:lang w:eastAsia="tr-TR"/>
                <w14:ligatures w14:val="none"/>
              </w:rPr>
              <w:t xml:space="preserve"> 2024-2025 GÜZ DÖNEMİ ARA SINAV PROGRAMI</w:t>
            </w:r>
          </w:p>
        </w:tc>
      </w:tr>
      <w:tr w:rsidR="00F645F6" w:rsidRPr="005B60FF" w14:paraId="1D330925" w14:textId="77777777" w:rsidTr="005D3F08">
        <w:trPr>
          <w:trHeight w:val="24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CFAB" w14:textId="77777777" w:rsidR="00AF418F" w:rsidRPr="005B60F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A5D8" w14:textId="77777777" w:rsidR="00AF418F" w:rsidRPr="005B60F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753" w14:textId="77777777" w:rsidR="00AF418F" w:rsidRPr="005B60F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AC68" w14:textId="77777777" w:rsidR="00AF418F" w:rsidRPr="005B60F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645F6" w:rsidRPr="005B60FF" w14:paraId="31ACD9CF" w14:textId="77777777" w:rsidTr="00CA1B4C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9F2917B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9C3E8A2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TARİHİ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C07D98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GÜNÜ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9F1C0A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SAATİ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D039429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YERİ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D57AB48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DERSİN ADI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752C073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 VE SINAV SORUMLUSU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ADC6B4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F645F6" w:rsidRPr="005B60FF" w14:paraId="3B4B02B2" w14:textId="77777777" w:rsidTr="00BA1B2A">
        <w:trPr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C9BC3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F34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14626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D0E2C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59D41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E966A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5FD2524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SORUMLUSU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BE9B" w14:textId="77777777" w:rsidR="00AF418F" w:rsidRPr="005B60FF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935E6" w:rsidRPr="005B60FF" w14:paraId="2756A6BE" w14:textId="77777777" w:rsidTr="00BA1B2A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BD7C950" w14:textId="77777777" w:rsidR="00C935E6" w:rsidRPr="005B60FF" w:rsidRDefault="00C935E6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052E0D9" w14:textId="46375121" w:rsidR="00C935E6" w:rsidRPr="005B60FF" w:rsidRDefault="00A67B9B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 Kasım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688B60D" w14:textId="5883C0D7" w:rsidR="00C935E6" w:rsidRPr="005B60FF" w:rsidRDefault="00C935E6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5BD0D07" w14:textId="0F9963B5" w:rsidR="00C935E6" w:rsidRPr="005B60FF" w:rsidRDefault="00097558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09.00-10.00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2DFD934" w14:textId="228C4E61" w:rsidR="00C935E6" w:rsidRPr="005B60FF" w:rsidRDefault="00C935E6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0A9AC91" w14:textId="509C6AE5" w:rsidR="00C935E6" w:rsidRPr="005B60FF" w:rsidRDefault="00C935E6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84E2D96" w14:textId="049350B8" w:rsidR="00A67B9B" w:rsidRPr="005B60FF" w:rsidRDefault="00A67B9B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Fizyoloji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noWrap/>
            <w:vAlign w:val="center"/>
          </w:tcPr>
          <w:p w14:paraId="2A37B786" w14:textId="53EA9018" w:rsidR="00C935E6" w:rsidRPr="005B60FF" w:rsidRDefault="00A67B9B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</w:t>
            </w:r>
            <w:r w:rsidR="00F24355"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Betül Bal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68855F7" w14:textId="41E7C1B1" w:rsidR="005B60FF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6454D09A" w14:textId="77777777" w:rsidTr="00CA1B4C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1762E30" w14:textId="2A59DB1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2DD68A6E" w14:textId="61B59AD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 Kasım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1A897123" w14:textId="3539EE2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25C5FC28" w14:textId="314888B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16.10-17.10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84780C2" w14:textId="7BA7A72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376761B6" w14:textId="7A2363F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141C56C7" w14:textId="66499FB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Biyokimya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noWrap/>
            <w:vAlign w:val="center"/>
          </w:tcPr>
          <w:p w14:paraId="3181894C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 Gör. Dr. Gökhan Doğukan Akarsu</w:t>
            </w:r>
          </w:p>
          <w:p w14:paraId="1E39CF63" w14:textId="29D54D5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088BE84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2AD5BA32" w14:textId="5D907476" w:rsidR="001B3BF0" w:rsidRPr="005B60FF" w:rsidRDefault="00387EE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1B3BF0" w:rsidRPr="005B60FF" w14:paraId="246B1D8E" w14:textId="77777777" w:rsidTr="00CA1B4C">
        <w:trPr>
          <w:trHeight w:val="33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5904E8D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C22320B" w14:textId="3219255A" w:rsidR="001B3BF0" w:rsidRPr="005B60FF" w:rsidRDefault="00EB10E5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  <w:r w:rsidR="001B3BF0"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16E69A07" w14:textId="4623E87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27AFC3B4" w14:textId="6CBF86C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11.30-12.30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52A8921" w14:textId="69C504D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1CF39CF8" w14:textId="7BDBA94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8D9A1FF" w14:textId="0EC57DF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Temel Kavramlar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0288D8D" w14:textId="789BF744" w:rsidR="001B3BF0" w:rsidRPr="005B60FF" w:rsidRDefault="001B3BF0" w:rsidP="004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ECB32DE" w14:textId="25871D1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Betül Bal</w:t>
            </w:r>
          </w:p>
        </w:tc>
      </w:tr>
      <w:tr w:rsidR="001B3BF0" w:rsidRPr="005B60FF" w14:paraId="544B61F9" w14:textId="77777777" w:rsidTr="00CA1B4C">
        <w:trPr>
          <w:trHeight w:val="33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5C26CDB7" w14:textId="27235E5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57AEC9F5" w14:textId="01446953" w:rsidR="001B3BF0" w:rsidRPr="005B60FF" w:rsidRDefault="00EB10E5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  <w:bookmarkStart w:id="0" w:name="_GoBack"/>
            <w:bookmarkEnd w:id="0"/>
            <w:r w:rsidR="001B3BF0"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6786AC18" w14:textId="3490D7C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4850ABB" w14:textId="70A58ED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15.50-16.50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4151F72" w14:textId="4657C5C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6EF984FE" w14:textId="2964179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56FF50A" w14:textId="3A74489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Toplumsal Duyarlılık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31868B5" w14:textId="3AB14F2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Suzan Tek Ayaz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A75CD22" w14:textId="3F3730E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Suzan Tek Ayaz</w:t>
            </w:r>
          </w:p>
        </w:tc>
      </w:tr>
      <w:tr w:rsidR="001B3BF0" w:rsidRPr="005B60FF" w14:paraId="6E2E4922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13C983DA" w14:textId="3915176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4D405A2" w14:textId="7930A03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4E8DD9C" w14:textId="598036B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48A87A2" w14:textId="00E5BF2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14.40-15.40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A597AAA" w14:textId="304B786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1822326" w14:textId="15C39E6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88B45B7" w14:textId="4622E8A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Anatomi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noWrap/>
            <w:vAlign w:val="center"/>
          </w:tcPr>
          <w:p w14:paraId="51FE604F" w14:textId="1DF036E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 Dr. Seher Yılmaz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2E578505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26C1A6F2" w14:textId="4B747D0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1B3BF0" w:rsidRPr="005B60FF" w14:paraId="51B04ECE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60FBBDB6" w14:textId="5A56CCB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4A9CA3B" w14:textId="371B10B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0C00E79" w14:textId="5A13435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12F83E62" w14:textId="59D66456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14.40-15.40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62D5CA0" w14:textId="4EF8D61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587DE3FB" w14:textId="5547421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09FFEBB" w14:textId="29BE34C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Psikoloji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noWrap/>
            <w:vAlign w:val="center"/>
          </w:tcPr>
          <w:p w14:paraId="00FBB5C0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44FC3103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19F11B48" w14:textId="4EED8F2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Betül Bal</w:t>
            </w:r>
          </w:p>
        </w:tc>
      </w:tr>
      <w:tr w:rsidR="001B3BF0" w:rsidRPr="005B60FF" w14:paraId="2B1419AE" w14:textId="77777777" w:rsidTr="00CA1B4C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F79BDC8" w14:textId="3B39CDA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C725DE5" w14:textId="2AE1651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 Kasım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A891BE4" w14:textId="4126972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FFE3D9" w14:textId="421DBC9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09:30-12.00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DD601A8" w14:textId="33935A5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0BD4FCF0" w14:textId="5D71D58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0F5607A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Dili II</w:t>
            </w:r>
          </w:p>
          <w:p w14:paraId="0082FEA4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AİİT II</w:t>
            </w:r>
          </w:p>
          <w:p w14:paraId="0F233DBA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II</w:t>
            </w:r>
          </w:p>
          <w:p w14:paraId="5603B84C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Siber Güvenliğin Temelleri</w:t>
            </w:r>
          </w:p>
          <w:p w14:paraId="04F83578" w14:textId="67C2307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Bilgi ve İletişim Teknolojileri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  <w:hideMark/>
          </w:tcPr>
          <w:p w14:paraId="4127EB80" w14:textId="745E2AD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6885785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33825C1A" w14:textId="0A99663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1B3BF0" w:rsidRPr="005B60FF" w14:paraId="76706B37" w14:textId="77777777" w:rsidTr="00CA1B4C">
        <w:trPr>
          <w:trHeight w:val="52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9A58001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D2C9421" w14:textId="2ADD107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23BBA29" w14:textId="3501198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2861A09F" w14:textId="77C5720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10.10-11.10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15209151" w14:textId="36FD407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45BB28D" w14:textId="1D7389C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0CDDAD4F" w14:textId="4EDD89F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Farmakoloji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2F4E5A43" w14:textId="789A155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Suzan Tek Ayaz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1AA90026" w14:textId="6F34EA6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  <w:p w14:paraId="6BE97668" w14:textId="39F33BC6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115B3044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D4AE8E0" w14:textId="5EFBDBD6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DD4C86B" w14:textId="63DC3F6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17199235" w14:textId="0227558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B0AACEE" w14:textId="498D591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13.30-14.30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5C9E4DC" w14:textId="2C9F5AB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39910B5" w14:textId="6D5DA25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5222DF52" w14:textId="6AD6D89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Öğretim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1EDE3877" w14:textId="2C9EA48A" w:rsidR="001B3BF0" w:rsidRPr="005B60FF" w:rsidRDefault="001B3BF0" w:rsidP="004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E28E161" w14:textId="362A433A" w:rsidR="001B3BF0" w:rsidRPr="005B60FF" w:rsidRDefault="005B60FF" w:rsidP="004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6DB11220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45AC4F7" w14:textId="452B0CF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9431AC9" w14:textId="2D53444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13 </w:t>
            </w: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E676FCE" w14:textId="6F26572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7139030E" w14:textId="6BD890B6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AB7857B" w14:textId="7868FD5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33372C65" w14:textId="2D889BF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6AEDF5A" w14:textId="38A619F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Acil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5DBB7688" w14:textId="3B03718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7BBF1C64" w14:textId="610E6845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74BC14CB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3254F0A" w14:textId="319D235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095616BE" w14:textId="7461B5A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13 </w:t>
            </w: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6B31DE9" w14:textId="63824A2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608F57E6" w14:textId="331A392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B4C5C93" w14:textId="6ECCF0E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62BEDBD" w14:textId="7B88560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0E4C6E0A" w14:textId="190F9E1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ve Acil Yardım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25262B35" w14:textId="47422A7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A3C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Gülçin Korkmaz Yenice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55CA890C" w14:textId="3000750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  <w:p w14:paraId="44546539" w14:textId="78691BE9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46EF3013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13F87BDD" w14:textId="5DD8D56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EB499DD" w14:textId="10A2635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17F7F30" w14:textId="6D895DE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033F2E5B" w14:textId="739ADE9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13:30-14:30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17598838" w14:textId="5064677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9E20B56" w14:textId="60CB858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5FD9B783" w14:textId="7ACDE32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Alan Dışı Seçmeli Dersler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3E620231" w14:textId="478F627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8CFE6E3" w14:textId="1C97977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  <w:p w14:paraId="50FAF754" w14:textId="7E999F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4DCC108B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9092AFC" w14:textId="32547B3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2FC2C9E2" w14:textId="7234831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5EC7AFC0" w14:textId="36E1C4E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2DAE51FC" w14:textId="3FC45F9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16.10-17.10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54F2C0A" w14:textId="0E4AA94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138C0658" w14:textId="39593FE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7DDC109E" w14:textId="2FF4F9E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Mesleki İngilizce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7E767581" w14:textId="7EDCD31D" w:rsidR="001B3BF0" w:rsidRPr="00437E62" w:rsidRDefault="001B3BF0" w:rsidP="004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2186DCA9" w14:textId="476F0614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Betül Bal</w:t>
            </w:r>
          </w:p>
        </w:tc>
      </w:tr>
      <w:tr w:rsidR="001B3BF0" w:rsidRPr="005B60FF" w14:paraId="62819A8E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C817DDC" w14:textId="0BFBBAC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1EC63B96" w14:textId="57C8FB9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5E8BB17" w14:textId="7585651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3C5E33C7" w14:textId="59EFB56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14.40-15.40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5D376022" w14:textId="3BDB976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04F52BA5" w14:textId="306FDE2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4C97FDF5" w14:textId="4186577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 Esasları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noWrap/>
            <w:vAlign w:val="center"/>
          </w:tcPr>
          <w:p w14:paraId="7DF66F80" w14:textId="6503248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722076FC" w14:textId="3F184ADC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50A1C6F7" w14:textId="77777777" w:rsidTr="00CA1B4C">
        <w:trPr>
          <w:trHeight w:val="6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F5412A5" w14:textId="457947A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75C2F50" w14:textId="58BF132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68FF511" w14:textId="354DD90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BB96151" w14:textId="68B267F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11.30-12.30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EC7248D" w14:textId="724C4AD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1D75FF4" w14:textId="38D23FC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E88F378" w14:textId="139CED3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Araştırma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14:paraId="0646149B" w14:textId="73E0270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  <w:p w14:paraId="66F14F02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270E8DA" w14:textId="4348F512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1B3BF0" w:rsidRPr="005B60FF" w14:paraId="14FEE89B" w14:textId="77777777" w:rsidTr="00CA1B4C">
        <w:trPr>
          <w:trHeight w:val="6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E3B5AA2" w14:textId="3964D416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610D83D" w14:textId="58DAC9A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F445866" w14:textId="3D5414A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C0042C2" w14:textId="5EE29B4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14.40-15.40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F5FF0DB" w14:textId="7946C47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10DD024" w14:textId="3EA7BF0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9F6A961" w14:textId="63D71C7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Epidemiyoloji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14:paraId="76CCBFD5" w14:textId="2AEBB94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7E8472A" w14:textId="41A202E8" w:rsidR="001B3BF0" w:rsidRPr="005B60FF" w:rsidRDefault="004A3C70" w:rsidP="004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Elif Altun </w:t>
            </w:r>
          </w:p>
        </w:tc>
      </w:tr>
      <w:tr w:rsidR="001B3BF0" w:rsidRPr="005B60FF" w14:paraId="401F896B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22E4DB1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5672870" w14:textId="4A9F707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1871FD0" w14:textId="390648C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7DC4136" w14:textId="446C262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C4BBF04" w14:textId="302F037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7BE7581" w14:textId="60EBF2F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0AEBB3D" w14:textId="4E6C767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Doğum Kadın Sağlığı ve Hastalıkları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14:paraId="7A520A25" w14:textId="16A430E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85C185D" w14:textId="60EE7AB8" w:rsidR="001B3BF0" w:rsidRPr="005B60FF" w:rsidRDefault="001B3BF0" w:rsidP="00004D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</w:tr>
      <w:tr w:rsidR="001B3BF0" w:rsidRPr="005B60FF" w14:paraId="3115298B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E79B5A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43F7821" w14:textId="220699C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1F058D0" w14:textId="785DABE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C8C00B2" w14:textId="460E486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14.40-15.40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08298E2" w14:textId="33F453B3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0203A467" w14:textId="0D3000B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0C6C0EF" w14:textId="6C7B277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Sağlığı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43E46F89" w14:textId="3F3BCEB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D97BC07" w14:textId="2D642C43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0068B5CD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3E77A89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254A6B9" w14:textId="180DC02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13 </w:t>
            </w: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48CCF96" w14:textId="48B0281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904992A" w14:textId="3E28AA7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11.30-12.30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C08859B" w14:textId="7475663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074BAD9" w14:textId="7DFA60B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930E176" w14:textId="3209C6F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1FF9F002" w14:textId="56E041B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Dr. Suzan Tek Ayaz</w:t>
            </w:r>
          </w:p>
          <w:p w14:paraId="23464269" w14:textId="60EA84E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Gülçin Korkmaz Yenice 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96E881D" w14:textId="7F5655B8" w:rsidR="001B3BF0" w:rsidRPr="005B60FF" w:rsidRDefault="004A3C70" w:rsidP="00004D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Betül Bal</w:t>
            </w:r>
          </w:p>
        </w:tc>
      </w:tr>
      <w:tr w:rsidR="001B3BF0" w:rsidRPr="005B60FF" w14:paraId="71D20B08" w14:textId="77777777" w:rsidTr="00CA1B4C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221E581" w14:textId="1A0265E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96E4B40" w14:textId="025B4DE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 Kasım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749915F" w14:textId="03C734F0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C5AA90D" w14:textId="3CA3CCA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13.30-14.30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95D9C1C" w14:textId="744630F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D1432C3" w14:textId="673A9E3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AEC30E9" w14:textId="3C23B93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Geriatri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521D6530" w14:textId="645E44A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Canan Karadaş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1C16FC8" w14:textId="34EA1A2F" w:rsidR="005B60FF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  <w:p w14:paraId="4CBFB6BB" w14:textId="356A97AB" w:rsidR="001B3BF0" w:rsidRPr="005B60FF" w:rsidRDefault="00387EE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1B3BF0" w:rsidRPr="005B60FF" w14:paraId="0B7DE4DF" w14:textId="77777777" w:rsidTr="00DC6940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18492" w14:textId="6CBAA98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17BC83" w14:textId="096961D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12 Kasım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A7E7DF" w14:textId="43D08C7B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7740A3" w14:textId="119D7CE6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10.10-11.10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7559D" w14:textId="77777777" w:rsidR="00437E62" w:rsidRDefault="00437E62" w:rsidP="004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  <w:p w14:paraId="48F772E6" w14:textId="364C3238" w:rsidR="001B3BF0" w:rsidRPr="005B60FF" w:rsidRDefault="00437E62" w:rsidP="004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FFB88C" w14:textId="61CD35A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Ruh Sağlığı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857A848" w14:textId="189141E9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DF8855" w14:textId="6DCF19E4" w:rsidR="001B3BF0" w:rsidRPr="005B60FF" w:rsidRDefault="005B60F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1B3BF0" w:rsidRPr="005B60FF" w14:paraId="4CC07E0E" w14:textId="77777777" w:rsidTr="00DC6940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162429" w14:textId="5049E8B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sınıf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E843EB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2147B25" w14:textId="582A9EDD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14 Kasım </w:t>
            </w:r>
          </w:p>
          <w:p w14:paraId="427610B6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BEB76" w14:textId="46C5219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34E370" w14:textId="1FFB1838" w:rsidR="001B3BF0" w:rsidRPr="005B60FF" w:rsidRDefault="00437E62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15.00-16.10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0C965" w14:textId="42930E0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6C4DAA2" w14:textId="77777777" w:rsidR="001B3BF0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  <w:p w14:paraId="33B84AB8" w14:textId="77777777" w:rsidR="00437E62" w:rsidRDefault="00437E62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  <w:p w14:paraId="490603CC" w14:textId="0F1EAEEC" w:rsidR="00437E62" w:rsidRPr="005B60FF" w:rsidRDefault="00437E62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E45CC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Bakım Yönetimi I:</w:t>
            </w:r>
          </w:p>
          <w:p w14:paraId="68AF82EB" w14:textId="5FC82D26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İç Hastalıkları Hemşireliği</w:t>
            </w:r>
          </w:p>
          <w:p w14:paraId="46D08719" w14:textId="05EB5C8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Cerrahi Hastalıkları Hemşireliği</w:t>
            </w:r>
          </w:p>
          <w:p w14:paraId="62D43896" w14:textId="33865E54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Ruh Sağlığı ve Hastalıkları Hemşireliği</w:t>
            </w:r>
          </w:p>
          <w:p w14:paraId="4852D4BE" w14:textId="4F95D98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Halk Sağlığı Hemşireliği</w:t>
            </w:r>
          </w:p>
          <w:p w14:paraId="06CC8739" w14:textId="654A8111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9B61C2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  <w:p w14:paraId="5ED59E29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Canan Karadaş</w:t>
            </w:r>
          </w:p>
          <w:p w14:paraId="70C4502A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6F6C4E93" w14:textId="505184DE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0F5870" w14:textId="29794A2F" w:rsidR="001B3BF0" w:rsidRPr="005B60FF" w:rsidRDefault="001B3BF0" w:rsidP="004A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B3BF0" w:rsidRPr="005B60FF" w14:paraId="68437C5A" w14:textId="77777777" w:rsidTr="007947D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61B36BF0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54D66258" w14:textId="464C03AA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14 Kasım </w:t>
            </w:r>
          </w:p>
          <w:p w14:paraId="3B40B2E0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C1B094D" w14:textId="3F87A395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440A536" w14:textId="519B6E42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09:30-12:00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F0F0B70" w14:textId="08711D85" w:rsidR="001B3BF0" w:rsidRPr="005B60FF" w:rsidRDefault="00437E62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853609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Eğitime Giriş</w:t>
            </w:r>
          </w:p>
          <w:p w14:paraId="4676CD96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Öğretim İlke ve Yöntemleri</w:t>
            </w:r>
          </w:p>
          <w:p w14:paraId="56B9D6EC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Yönetimi</w:t>
            </w:r>
          </w:p>
          <w:p w14:paraId="3276F700" w14:textId="77777777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Özel Öğretim Yöntemleri</w:t>
            </w:r>
          </w:p>
          <w:p w14:paraId="2F36CD96" w14:textId="18EE779F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Rehberlik ve Özel Eğitim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6479BDBF" w14:textId="0F6FC038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2D712274" w14:textId="7643169C" w:rsidR="001B3BF0" w:rsidRPr="005B60FF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5B60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</w:tbl>
    <w:p w14:paraId="669298B7" w14:textId="77777777" w:rsidR="004E2B12" w:rsidRPr="005B60FF" w:rsidRDefault="004E2B12">
      <w:pPr>
        <w:rPr>
          <w:rFonts w:ascii="Times New Roman" w:hAnsi="Times New Roman" w:cs="Times New Roman"/>
          <w:sz w:val="20"/>
          <w:szCs w:val="20"/>
        </w:rPr>
      </w:pPr>
    </w:p>
    <w:p w14:paraId="7ABB62A7" w14:textId="77777777" w:rsidR="005B60FF" w:rsidRPr="005B60FF" w:rsidRDefault="005B60FF">
      <w:pPr>
        <w:rPr>
          <w:rFonts w:ascii="Times New Roman" w:hAnsi="Times New Roman" w:cs="Times New Roman"/>
          <w:sz w:val="20"/>
          <w:szCs w:val="20"/>
        </w:rPr>
      </w:pPr>
    </w:p>
    <w:sectPr w:rsidR="005B60FF" w:rsidRPr="005B60FF" w:rsidSect="00AF4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8"/>
    <w:rsid w:val="00004D6D"/>
    <w:rsid w:val="0000533B"/>
    <w:rsid w:val="00032808"/>
    <w:rsid w:val="00044F76"/>
    <w:rsid w:val="0005535C"/>
    <w:rsid w:val="000761FE"/>
    <w:rsid w:val="00097558"/>
    <w:rsid w:val="001541DA"/>
    <w:rsid w:val="00165610"/>
    <w:rsid w:val="001763C2"/>
    <w:rsid w:val="001B3BF0"/>
    <w:rsid w:val="001B4C97"/>
    <w:rsid w:val="001F5BA5"/>
    <w:rsid w:val="00232AFC"/>
    <w:rsid w:val="0026119E"/>
    <w:rsid w:val="00305669"/>
    <w:rsid w:val="0031095D"/>
    <w:rsid w:val="003234A0"/>
    <w:rsid w:val="00387EEF"/>
    <w:rsid w:val="00391DD6"/>
    <w:rsid w:val="003A05C8"/>
    <w:rsid w:val="003C26C9"/>
    <w:rsid w:val="003D79B7"/>
    <w:rsid w:val="003E2414"/>
    <w:rsid w:val="003F5236"/>
    <w:rsid w:val="00412B4F"/>
    <w:rsid w:val="00421F4A"/>
    <w:rsid w:val="00437164"/>
    <w:rsid w:val="00437E62"/>
    <w:rsid w:val="00475296"/>
    <w:rsid w:val="004A3C70"/>
    <w:rsid w:val="004E2B12"/>
    <w:rsid w:val="004F7858"/>
    <w:rsid w:val="005154AE"/>
    <w:rsid w:val="00590C91"/>
    <w:rsid w:val="00590CFA"/>
    <w:rsid w:val="005A63DB"/>
    <w:rsid w:val="005B60FF"/>
    <w:rsid w:val="005D3F08"/>
    <w:rsid w:val="005F7405"/>
    <w:rsid w:val="00604D19"/>
    <w:rsid w:val="00645E06"/>
    <w:rsid w:val="00670BDA"/>
    <w:rsid w:val="0067319D"/>
    <w:rsid w:val="0069406A"/>
    <w:rsid w:val="007947D6"/>
    <w:rsid w:val="007C4D92"/>
    <w:rsid w:val="007C4EAC"/>
    <w:rsid w:val="008A3620"/>
    <w:rsid w:val="008A67AF"/>
    <w:rsid w:val="008E2B0B"/>
    <w:rsid w:val="008F5831"/>
    <w:rsid w:val="008F5F56"/>
    <w:rsid w:val="00962144"/>
    <w:rsid w:val="009646E0"/>
    <w:rsid w:val="00982B25"/>
    <w:rsid w:val="009972C0"/>
    <w:rsid w:val="009B2394"/>
    <w:rsid w:val="009B33B8"/>
    <w:rsid w:val="009B558E"/>
    <w:rsid w:val="009E1BA0"/>
    <w:rsid w:val="009F732B"/>
    <w:rsid w:val="00A21A92"/>
    <w:rsid w:val="00A6187F"/>
    <w:rsid w:val="00A62140"/>
    <w:rsid w:val="00A624E7"/>
    <w:rsid w:val="00A67B9B"/>
    <w:rsid w:val="00A7464A"/>
    <w:rsid w:val="00A9445C"/>
    <w:rsid w:val="00AC0F1D"/>
    <w:rsid w:val="00AF418F"/>
    <w:rsid w:val="00B25146"/>
    <w:rsid w:val="00B335F9"/>
    <w:rsid w:val="00B90E5B"/>
    <w:rsid w:val="00BA1B2A"/>
    <w:rsid w:val="00BA2EC6"/>
    <w:rsid w:val="00BC056D"/>
    <w:rsid w:val="00BC2851"/>
    <w:rsid w:val="00BD321B"/>
    <w:rsid w:val="00C3750F"/>
    <w:rsid w:val="00C43BFD"/>
    <w:rsid w:val="00C45239"/>
    <w:rsid w:val="00C935E6"/>
    <w:rsid w:val="00CA1B4C"/>
    <w:rsid w:val="00CA1EA1"/>
    <w:rsid w:val="00CA6A36"/>
    <w:rsid w:val="00CB0EF0"/>
    <w:rsid w:val="00CB20D8"/>
    <w:rsid w:val="00CC5EDF"/>
    <w:rsid w:val="00CE369A"/>
    <w:rsid w:val="00D029C1"/>
    <w:rsid w:val="00D2309B"/>
    <w:rsid w:val="00D663BC"/>
    <w:rsid w:val="00D72FED"/>
    <w:rsid w:val="00D745C7"/>
    <w:rsid w:val="00D84D97"/>
    <w:rsid w:val="00D87EAD"/>
    <w:rsid w:val="00D91544"/>
    <w:rsid w:val="00DB6C3C"/>
    <w:rsid w:val="00DC6940"/>
    <w:rsid w:val="00EA6A07"/>
    <w:rsid w:val="00EB10E5"/>
    <w:rsid w:val="00EC2541"/>
    <w:rsid w:val="00EC74F7"/>
    <w:rsid w:val="00EF3ADF"/>
    <w:rsid w:val="00EF51F8"/>
    <w:rsid w:val="00F00740"/>
    <w:rsid w:val="00F011ED"/>
    <w:rsid w:val="00F24355"/>
    <w:rsid w:val="00F645F6"/>
    <w:rsid w:val="00F91EC8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5803-ECB1-4118-828F-FAC4AE69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bal</dc:creator>
  <cp:lastModifiedBy>ASUS</cp:lastModifiedBy>
  <cp:revision>2</cp:revision>
  <cp:lastPrinted>2024-04-01T06:50:00Z</cp:lastPrinted>
  <dcterms:created xsi:type="dcterms:W3CDTF">2024-10-31T16:40:00Z</dcterms:created>
  <dcterms:modified xsi:type="dcterms:W3CDTF">2024-10-31T16:40:00Z</dcterms:modified>
</cp:coreProperties>
</file>